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353AFC" w:rsidP="4A8B2600" w:rsidRDefault="55353AFC" w14:paraId="27D376C8" w14:textId="26FF3745">
      <w:pPr>
        <w:shd w:val="clear" w:color="auto" w:fill="FFFFFF" w:themeFill="background1"/>
        <w:spacing w:before="240" w:beforeAutospacing="off" w:after="240" w:afterAutospacing="off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</w:pPr>
      <w:r w:rsidRPr="4A8B2600" w:rsidR="55353AF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Analisarei uma capinha de celular, adquirida recentemente. </w:t>
      </w:r>
    </w:p>
    <w:p w:rsidR="4884FE96" w:rsidP="4A8B2600" w:rsidRDefault="4884FE96" w14:paraId="0F31BE5C" w14:textId="78A4F9DB">
      <w:pPr>
        <w:shd w:val="clear" w:color="auto" w:fill="FFFFFF" w:themeFill="background1"/>
        <w:spacing w:before="240" w:beforeAutospacing="off" w:after="240" w:afterAutospacing="off"/>
      </w:pPr>
      <w:r w:rsidRPr="4A8B2600" w:rsidR="4884FE96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Matéria-prima / Material</w:t>
      </w:r>
      <w:r w:rsidRPr="4A8B2600" w:rsidR="50153BB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:</w:t>
      </w:r>
    </w:p>
    <w:p w:rsidR="50153BBD" w:rsidP="4A8B2600" w:rsidRDefault="50153BBD" w14:paraId="5C23BE46" w14:textId="209A31AA">
      <w:pPr>
        <w:shd w:val="clear" w:color="auto" w:fill="FFFFFF" w:themeFill="background1"/>
        <w:spacing w:before="240" w:beforeAutospacing="off" w:after="240" w:afterAutospacing="off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</w:pPr>
      <w:r w:rsidRPr="4A8B2600" w:rsidR="50153BB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A capinha é feita de TPU flexível nas laterais e policarbonato rígido na traseira, proporcionando </w:t>
      </w:r>
      <w:r w:rsidRPr="4A8B2600" w:rsidR="1AB0EBF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boa proteção e facilidade de troca de capa – um problema que encontrei em capas que eram rígidas nas laterais.</w:t>
      </w:r>
    </w:p>
    <w:p w:rsidR="4884FE96" w:rsidP="4A8B2600" w:rsidRDefault="4884FE96" w14:paraId="7BF806F9" w14:textId="043DCC6D">
      <w:pPr>
        <w:shd w:val="clear" w:color="auto" w:fill="FFFFFF" w:themeFill="background1"/>
        <w:spacing w:before="240" w:beforeAutospacing="off" w:after="240" w:afterAutospacing="off"/>
      </w:pPr>
      <w:r w:rsidRPr="4A8B2600" w:rsidR="4884FE96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b) Acabamento</w:t>
      </w:r>
    </w:p>
    <w:p w:rsidR="25CA262B" w:rsidP="4A8B2600" w:rsidRDefault="25CA262B" w14:paraId="1E3A31E8" w14:textId="348BD774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</w:pPr>
      <w:r w:rsidRPr="4A8B2600" w:rsidR="25CA262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 capinha, em maioria, é texturizada. Ao mesmo tempo que é bom para o grip, é ruim por acumular sujeira nas ranhuras do produto.</w:t>
      </w:r>
      <w:r w:rsidRPr="4A8B2600" w:rsidR="647E867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</w:t>
      </w:r>
      <w:r>
        <w:br/>
      </w:r>
      <w:r w:rsidRPr="4A8B2600" w:rsidR="398888E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Os botões funcionam bem e o acesso à caneta não foi prejudicado. </w:t>
      </w:r>
      <w:r>
        <w:br/>
      </w:r>
      <w:r w:rsidRPr="4A8B2600" w:rsidR="398888E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O buraco para inserir o carregador </w:t>
      </w:r>
      <w:r w:rsidRPr="4A8B2600" w:rsidR="5A57AEB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está centralizado na capa, porém não no corpo do celular, que faz com que o material deforme sempre que o cabo USB-C é inserido</w:t>
      </w:r>
      <w:r w:rsidRPr="4A8B2600" w:rsidR="44AC98AB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. Apesar de voltar ao normal quando o cabo é retirado, pode ser que fique permanentemente deformado com o tempo.</w:t>
      </w:r>
      <w:r w:rsidRPr="4A8B2600" w:rsidR="4A0FEBB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</w:t>
      </w:r>
      <w:r>
        <w:br/>
      </w:r>
      <w:r w:rsidRPr="4A8B2600" w:rsidR="647E867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 impressão da estampa não está centralizada</w:t>
      </w:r>
      <w:r w:rsidRPr="4A8B2600" w:rsidR="2E6E79F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(imagem 1)</w:t>
      </w:r>
      <w:r w:rsidRPr="4A8B2600" w:rsidR="647E867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, </w:t>
      </w:r>
      <w:r w:rsidRPr="4A8B2600" w:rsidR="26D9E688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e tem </w:t>
      </w:r>
      <w:r w:rsidRPr="4A8B2600" w:rsidR="2F37A30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locais onde o policarbonato não foi aparado</w:t>
      </w:r>
      <w:r w:rsidRPr="4A8B2600" w:rsidR="312BA592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(imagem 2 e 3)</w:t>
      </w:r>
      <w:r w:rsidRPr="4A8B2600" w:rsidR="2F37A30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. </w:t>
      </w:r>
    </w:p>
    <w:p w:rsidR="4884FE96" w:rsidP="4A8B2600" w:rsidRDefault="4884FE96" w14:paraId="3D84DC3F" w14:textId="0D08839E">
      <w:pPr>
        <w:shd w:val="clear" w:color="auto" w:fill="FFFFFF" w:themeFill="background1"/>
        <w:spacing w:before="240" w:beforeAutospacing="off" w:after="240" w:afterAutospacing="off"/>
      </w:pPr>
      <w:r w:rsidRPr="4A8B2600" w:rsidR="4884FE96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c) Durabilidade</w:t>
      </w:r>
    </w:p>
    <w:p w:rsidR="0ED809CA" w:rsidP="4A8B2600" w:rsidRDefault="0ED809CA" w14:paraId="76662B77" w14:textId="4C8B5A6B">
      <w:pPr>
        <w:shd w:val="clear" w:color="auto" w:fill="FFFFFF" w:themeFill="background1"/>
        <w:spacing w:before="240" w:beforeAutospacing="off" w:after="240" w:afterAutospacing="off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</w:pPr>
      <w:r w:rsidRPr="4A8B2600" w:rsidR="0ED809C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Até o presente momento, a capinha em si parece que vai durar, por conta da flexibilidade nas laterais e rigidez na traseira. A estampa, no entanto, não passa confiança, especialme</w:t>
      </w:r>
      <w:r w:rsidRPr="4A8B2600" w:rsidR="361329E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nte nas partes mais elevadas</w:t>
      </w:r>
      <w:r w:rsidRPr="4A8B2600" w:rsidR="144A434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-</w:t>
      </w:r>
      <w:r w:rsidRPr="4A8B2600" w:rsidR="361329E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acabamento ao redor das câmeras</w:t>
      </w:r>
      <w:r w:rsidRPr="4A8B2600" w:rsidR="44A37BC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(imagem 4)</w:t>
      </w:r>
      <w:r w:rsidRPr="4A8B2600" w:rsidR="361329E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e pontos mais altos da textura</w:t>
      </w:r>
      <w:r w:rsidRPr="4A8B2600" w:rsidR="361329E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, por serem as partes que mais e</w:t>
      </w:r>
      <w:r w:rsidRPr="4A8B2600" w:rsidR="69D329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nt</w:t>
      </w:r>
      <w:r w:rsidRPr="4A8B2600" w:rsidR="363553A2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ão</w:t>
      </w:r>
      <w:r w:rsidRPr="4A8B2600" w:rsidR="69D329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em contato com outras superfícies.</w:t>
      </w:r>
    </w:p>
    <w:p w:rsidR="4884FE96" w:rsidP="4A8B2600" w:rsidRDefault="4884FE96" w14:paraId="7A2C678D" w14:textId="66A69A7F">
      <w:pPr>
        <w:shd w:val="clear" w:color="auto" w:fill="FFFFFF" w:themeFill="background1"/>
        <w:spacing w:before="240" w:beforeAutospacing="off" w:after="240" w:afterAutospacing="off"/>
      </w:pPr>
      <w:r w:rsidRPr="4A8B2600" w:rsidR="4884FE96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d) Experiência do usuário (UX)</w:t>
      </w:r>
    </w:p>
    <w:p w:rsidR="29A1A2F5" w:rsidP="4A8B2600" w:rsidRDefault="29A1A2F5" w14:paraId="3E40D592" w14:textId="403B26C7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</w:pPr>
      <w:r w:rsidRPr="4A8B2600" w:rsidR="29A1A2F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O produto é </w:t>
      </w:r>
      <w:r w:rsidRPr="4A8B2600" w:rsidR="255C540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fácil de tirar e botar de todas as formas que testei – tirando por cima, por baixo ou pelas laterais, e encaixando por cima, pelos lados, por baixo ou </w:t>
      </w:r>
      <w:r w:rsidRPr="4A8B2600" w:rsidR="2732E0A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só botando em cima da capa e pressionando.</w:t>
      </w:r>
      <w:r w:rsidRPr="4A8B2600" w:rsidR="29EFD91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A limpeza das laterais é fácil, mas </w:t>
      </w:r>
      <w:r w:rsidRPr="4A8B2600" w:rsidR="7AC6D03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 traseira parece exigir mais delicadeza por conta da estampa e motivos previamente descritos. O grip é confortável e seguro, t</w:t>
      </w:r>
      <w:r w:rsidRPr="4A8B2600" w:rsidR="2EB90BA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em um bom peso e tamanho.</w:t>
      </w:r>
      <w:r>
        <w:br/>
      </w:r>
      <w:r w:rsidRPr="4A8B2600" w:rsidR="4D511767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 usabilidade do site em si é bastante intuitiva, o processo de compra é objetivo e a entrega ocorreu antes do prazo previsto.</w:t>
      </w:r>
    </w:p>
    <w:p w:rsidR="4884FE96" w:rsidP="4A8B2600" w:rsidRDefault="4884FE96" w14:paraId="2CCBD062" w14:textId="267ACB71">
      <w:pPr>
        <w:shd w:val="clear" w:color="auto" w:fill="FFFFFF" w:themeFill="background1"/>
        <w:spacing w:before="240" w:beforeAutospacing="off" w:after="240" w:afterAutospacing="off"/>
      </w:pPr>
      <w:r w:rsidRPr="4A8B2600" w:rsidR="4884FE96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e) Design</w:t>
      </w:r>
    </w:p>
    <w:p w:rsidR="76228C82" w:rsidP="4A8B2600" w:rsidRDefault="76228C82" w14:paraId="6E95529A" w14:textId="3576F50E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</w:pPr>
      <w:r w:rsidRPr="4A8B2600" w:rsidR="76228C82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O design da estampa é </w:t>
      </w:r>
      <w:r w:rsidRPr="4A8B2600" w:rsidR="656C270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atrativa</w:t>
      </w:r>
      <w:r w:rsidRPr="4A8B2600" w:rsidR="76228C82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e teve uma resposta majoritariamente positiva d</w:t>
      </w:r>
      <w:r w:rsidRPr="4A8B2600" w:rsidR="5221545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os amigos e família</w:t>
      </w:r>
      <w:r w:rsidRPr="4A8B2600" w:rsidR="461B73A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, mesmo aparentando ter sido feita com IA. </w:t>
      </w:r>
      <w:r>
        <w:br/>
      </w:r>
      <w:r w:rsidRPr="4A8B2600" w:rsidR="461B73A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O design da capinha em si ap</w:t>
      </w:r>
      <w:r w:rsidRPr="4A8B2600" w:rsidR="4F2A31A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r</w:t>
      </w:r>
      <w:r w:rsidRPr="4A8B2600" w:rsidR="461B73A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esenta </w:t>
      </w:r>
      <w:r w:rsidRPr="4A8B2600" w:rsidR="15BC349F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alguns problemas. Além do buraco para o carregador não estar centralizado</w:t>
      </w:r>
      <w:r w:rsidRPr="4A8B2600" w:rsidR="044C8E5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, a traseira é mais alta que as bordas laterais</w:t>
      </w:r>
      <w:r w:rsidRPr="4A8B2600" w:rsidR="69447AC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(imagem 5)</w:t>
      </w:r>
      <w:r w:rsidRPr="4A8B2600" w:rsidR="044C8E5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, facilitando ainda mais o desgaste da estampa ao longo do tempo. </w:t>
      </w:r>
      <w:r>
        <w:br/>
      </w:r>
      <w:r w:rsidRPr="4A8B2600" w:rsidR="028D32A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Por ser uma capinha de celular, o produto segue o design do aparelho que tenho, que já </w:t>
      </w:r>
      <w:r w:rsidRPr="4A8B2600" w:rsidR="71C8AFAC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>tem um formato agradável e, apesar de deixar o telefone um pouco maior, ainda é confortável.</w:t>
      </w:r>
    </w:p>
    <w:p w:rsidR="3C80EF5D" w:rsidP="4A8B2600" w:rsidRDefault="3C80EF5D" w14:paraId="3948F50C" w14:textId="7A0B4C5C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</w:pPr>
      <w:r w:rsidR="3C80EF5D">
        <w:drawing>
          <wp:inline wp14:editId="583C9129" wp14:anchorId="5F0DD791">
            <wp:extent cx="1843041" cy="1980000"/>
            <wp:effectExtent l="0" t="0" r="0" b="0"/>
            <wp:docPr id="1299056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536656" name="Picture 1820536656"/>
                    <pic:cNvPicPr/>
                  </pic:nvPicPr>
                  <pic:blipFill>
                    <a:blip xmlns:r="http://schemas.openxmlformats.org/officeDocument/2006/relationships" r:embed="rId487465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04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8B2600" w:rsidR="104BF4B5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</w:t>
      </w:r>
      <w:r w:rsidRPr="4A8B2600" w:rsidR="4756289A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</w:t>
      </w:r>
      <w:r w:rsidR="3C80EF5D">
        <w:drawing>
          <wp:inline wp14:editId="65C37872" wp14:anchorId="3D47FDA3">
            <wp:extent cx="1843041" cy="1980000"/>
            <wp:effectExtent l="0" t="0" r="0" b="0"/>
            <wp:docPr id="1498153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153611" name="Picture 1498153611"/>
                    <pic:cNvPicPr/>
                  </pic:nvPicPr>
                  <pic:blipFill>
                    <a:blip xmlns:r="http://schemas.openxmlformats.org/officeDocument/2006/relationships" r:embed="rId47033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04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8B2600" w:rsidR="0A17235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</w:t>
      </w:r>
      <w:r w:rsidRPr="4A8B2600" w:rsidR="5FDB1D69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</w:t>
      </w:r>
      <w:r w:rsidR="3C80EF5D">
        <w:drawing>
          <wp:inline wp14:editId="37EC91FC" wp14:anchorId="2DC05CEA">
            <wp:extent cx="1843041" cy="1980000"/>
            <wp:effectExtent l="0" t="0" r="0" b="0"/>
            <wp:docPr id="1225696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474922" name="Picture 2125474922"/>
                    <pic:cNvPicPr/>
                  </pic:nvPicPr>
                  <pic:blipFill>
                    <a:blip xmlns:r="http://schemas.openxmlformats.org/officeDocument/2006/relationships" r:embed="rId601239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04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80EF5D">
        <w:drawing>
          <wp:inline wp14:editId="2713EB05" wp14:anchorId="46089B93">
            <wp:extent cx="1843041" cy="1980000"/>
            <wp:effectExtent l="0" t="0" r="0" b="0"/>
            <wp:docPr id="1256803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495803" name="Picture 1622495803"/>
                    <pic:cNvPicPr/>
                  </pic:nvPicPr>
                  <pic:blipFill>
                    <a:blip xmlns:r="http://schemas.openxmlformats.org/officeDocument/2006/relationships" r:embed="rId142253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04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8B2600" w:rsidR="1707F99D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22053D"/>
          <w:sz w:val="24"/>
          <w:szCs w:val="24"/>
          <w:lang w:val="pt-BR"/>
        </w:rPr>
        <w:t xml:space="preserve">  </w:t>
      </w:r>
      <w:r w:rsidR="3C80EF5D">
        <w:drawing>
          <wp:inline wp14:editId="13E26F8D" wp14:anchorId="110A12ED">
            <wp:extent cx="1843041" cy="1980000"/>
            <wp:effectExtent l="0" t="0" r="0" b="0"/>
            <wp:docPr id="1857407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001652" name="Picture 722001652"/>
                    <pic:cNvPicPr/>
                  </pic:nvPicPr>
                  <pic:blipFill>
                    <a:blip xmlns:r="http://schemas.openxmlformats.org/officeDocument/2006/relationships" r:embed="rId947587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041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e25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308255"/>
    <w:rsid w:val="007D01FD"/>
    <w:rsid w:val="028AF93D"/>
    <w:rsid w:val="028D32A5"/>
    <w:rsid w:val="032E1D8B"/>
    <w:rsid w:val="044C8E54"/>
    <w:rsid w:val="065F64BB"/>
    <w:rsid w:val="0A172354"/>
    <w:rsid w:val="0B03B56D"/>
    <w:rsid w:val="0B9B0DEB"/>
    <w:rsid w:val="0C29F3AE"/>
    <w:rsid w:val="0D3D9454"/>
    <w:rsid w:val="0D8FB06D"/>
    <w:rsid w:val="0ED809CA"/>
    <w:rsid w:val="0F112822"/>
    <w:rsid w:val="0F993C75"/>
    <w:rsid w:val="104BF4B5"/>
    <w:rsid w:val="11FD7205"/>
    <w:rsid w:val="144A4344"/>
    <w:rsid w:val="15BC349F"/>
    <w:rsid w:val="1707F99D"/>
    <w:rsid w:val="171BBCE8"/>
    <w:rsid w:val="18D50CE3"/>
    <w:rsid w:val="1958E7B0"/>
    <w:rsid w:val="1AB0EBF4"/>
    <w:rsid w:val="1D1AE72B"/>
    <w:rsid w:val="201C882A"/>
    <w:rsid w:val="23308255"/>
    <w:rsid w:val="255C540D"/>
    <w:rsid w:val="25CA262B"/>
    <w:rsid w:val="268B7841"/>
    <w:rsid w:val="26D9E688"/>
    <w:rsid w:val="2732E0AD"/>
    <w:rsid w:val="29A1A2F5"/>
    <w:rsid w:val="29EFD91A"/>
    <w:rsid w:val="2A5AADA4"/>
    <w:rsid w:val="2E6E79F5"/>
    <w:rsid w:val="2EB90BA4"/>
    <w:rsid w:val="2F37A305"/>
    <w:rsid w:val="3053AADE"/>
    <w:rsid w:val="312BA592"/>
    <w:rsid w:val="3234C1E6"/>
    <w:rsid w:val="35E3C820"/>
    <w:rsid w:val="361329E3"/>
    <w:rsid w:val="3616F898"/>
    <w:rsid w:val="363553A2"/>
    <w:rsid w:val="398888E3"/>
    <w:rsid w:val="3B4D4A1F"/>
    <w:rsid w:val="3BFB27D2"/>
    <w:rsid w:val="3C80EF5D"/>
    <w:rsid w:val="3DA69C73"/>
    <w:rsid w:val="3F0A4E79"/>
    <w:rsid w:val="41ABA9C1"/>
    <w:rsid w:val="44A37BC5"/>
    <w:rsid w:val="44AC98AB"/>
    <w:rsid w:val="461B73A3"/>
    <w:rsid w:val="4756289A"/>
    <w:rsid w:val="47D1BE5B"/>
    <w:rsid w:val="4884FE96"/>
    <w:rsid w:val="4A0FEBB9"/>
    <w:rsid w:val="4A8B2600"/>
    <w:rsid w:val="4A8D8EF8"/>
    <w:rsid w:val="4D511767"/>
    <w:rsid w:val="4E4850E0"/>
    <w:rsid w:val="4F2A31A3"/>
    <w:rsid w:val="50153BBD"/>
    <w:rsid w:val="521A2A8F"/>
    <w:rsid w:val="52215454"/>
    <w:rsid w:val="54F05859"/>
    <w:rsid w:val="55353AFC"/>
    <w:rsid w:val="55CAB25A"/>
    <w:rsid w:val="5A57AEB0"/>
    <w:rsid w:val="5DBEDF59"/>
    <w:rsid w:val="5FDB1D69"/>
    <w:rsid w:val="61A6AA6F"/>
    <w:rsid w:val="6341857C"/>
    <w:rsid w:val="63D7DDA8"/>
    <w:rsid w:val="647E8674"/>
    <w:rsid w:val="64ACBE4E"/>
    <w:rsid w:val="653451EF"/>
    <w:rsid w:val="656C2704"/>
    <w:rsid w:val="67C2615B"/>
    <w:rsid w:val="69113A3A"/>
    <w:rsid w:val="69447AC0"/>
    <w:rsid w:val="69D32913"/>
    <w:rsid w:val="6A2B591D"/>
    <w:rsid w:val="6C84105E"/>
    <w:rsid w:val="6CC1390A"/>
    <w:rsid w:val="6EC94B6C"/>
    <w:rsid w:val="6F87E122"/>
    <w:rsid w:val="7096F6A0"/>
    <w:rsid w:val="71C8AFAC"/>
    <w:rsid w:val="7262AA39"/>
    <w:rsid w:val="739AC345"/>
    <w:rsid w:val="747C5930"/>
    <w:rsid w:val="758F2BDA"/>
    <w:rsid w:val="76228C82"/>
    <w:rsid w:val="76C5ACB0"/>
    <w:rsid w:val="76D06BCB"/>
    <w:rsid w:val="783AD095"/>
    <w:rsid w:val="78E71631"/>
    <w:rsid w:val="7AC6D03F"/>
    <w:rsid w:val="7B6B68C2"/>
    <w:rsid w:val="7B7B0F33"/>
    <w:rsid w:val="7C1404EC"/>
    <w:rsid w:val="7EDEE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2F9C"/>
  <w15:chartTrackingRefBased/>
  <w15:docId w15:val="{4122B26C-27C8-4FC5-A286-969B5E4B19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8B26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7465567" /><Relationship Type="http://schemas.openxmlformats.org/officeDocument/2006/relationships/image" Target="/media/image2.png" Id="rId470333938" /><Relationship Type="http://schemas.openxmlformats.org/officeDocument/2006/relationships/image" Target="/media/image3.png" Id="rId601239622" /><Relationship Type="http://schemas.openxmlformats.org/officeDocument/2006/relationships/image" Target="/media/image4.png" Id="rId1422538681" /><Relationship Type="http://schemas.openxmlformats.org/officeDocument/2006/relationships/image" Target="/media/image5.png" Id="rId947587417" /><Relationship Type="http://schemas.openxmlformats.org/officeDocument/2006/relationships/numbering" Target="numbering.xml" Id="Rfb45448c11044d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2026-01-19T02:42:48.5322519Z</dcterms:created>
  <dcterms:modified xsi:type="dcterms:W3CDTF">2026-01-19T03:51:10.4534968Z</dcterms:modified>
  <dc:creator>Carolina Sayegh</dc:creator>
  <lastModifiedBy>Carolina Sayegh</lastModifiedBy>
</coreProperties>
</file>