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6EE8" w14:textId="28ABD7FA" w:rsidR="00874663" w:rsidRPr="009D6B0D" w:rsidRDefault="00874663" w:rsidP="00874663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Projeto Individual</w:t>
      </w:r>
    </w:p>
    <w:p w14:paraId="4695A8B2" w14:textId="27EF85B6" w:rsidR="00874663" w:rsidRPr="009D6B0D" w:rsidRDefault="00874663" w:rsidP="007156A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Tema – Games</w:t>
      </w:r>
    </w:p>
    <w:p w14:paraId="46B5297A" w14:textId="79019BFA" w:rsidR="00874663" w:rsidRPr="009D6B0D" w:rsidRDefault="00874663" w:rsidP="007156AE">
      <w:pPr>
        <w:jc w:val="center"/>
        <w:rPr>
          <w:b/>
          <w:bCs/>
          <w:color w:val="000000" w:themeColor="text1"/>
          <w:sz w:val="28"/>
          <w:szCs w:val="28"/>
        </w:rPr>
      </w:pPr>
      <w:r w:rsidRPr="009D6B0D">
        <w:rPr>
          <w:b/>
          <w:bCs/>
          <w:color w:val="000000" w:themeColor="text1"/>
          <w:sz w:val="28"/>
          <w:szCs w:val="28"/>
        </w:rPr>
        <w:t>Chat online para entretenimento de jogadores de diversos jogos</w:t>
      </w:r>
    </w:p>
    <w:p w14:paraId="17CEB231" w14:textId="49E5AE70" w:rsidR="00874663" w:rsidRDefault="00874663"/>
    <w:p w14:paraId="0B61ED23" w14:textId="77777777" w:rsidR="003D34A2" w:rsidRDefault="003D34A2"/>
    <w:p w14:paraId="396DF1E5" w14:textId="77777777" w:rsidR="003D34A2" w:rsidRDefault="003D34A2"/>
    <w:p w14:paraId="349FB177" w14:textId="07CD8565" w:rsidR="00006A22" w:rsidRDefault="006E09D7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Power Point</w:t>
      </w:r>
    </w:p>
    <w:p w14:paraId="6B0A0BB5" w14:textId="093B9551" w:rsidR="00855D07" w:rsidRDefault="00B14941" w:rsidP="00D81DB6">
      <w:pPr>
        <w:jc w:val="center"/>
        <w:rPr>
          <w:b/>
          <w:bCs/>
          <w:color w:val="0070C0"/>
        </w:rPr>
      </w:pPr>
      <w:r w:rsidRPr="00B14941">
        <w:rPr>
          <w:b/>
          <w:bCs/>
          <w:color w:val="0070C0"/>
        </w:rPr>
        <w:t>Slides</w:t>
      </w:r>
    </w:p>
    <w:p w14:paraId="5801FEC7" w14:textId="756CA450" w:rsidR="00855D07" w:rsidRPr="00B14941" w:rsidRDefault="00855D07" w:rsidP="00855D07">
      <w:pPr>
        <w:rPr>
          <w:b/>
          <w:bCs/>
          <w:color w:val="0070C0"/>
        </w:rPr>
      </w:pPr>
      <w:r>
        <w:rPr>
          <w:b/>
          <w:bCs/>
          <w:color w:val="0070C0"/>
        </w:rPr>
        <w:t>Apresentar empresa</w:t>
      </w:r>
    </w:p>
    <w:p w14:paraId="48D26143" w14:textId="2C30F822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Quando o prazer por game despertou?</w:t>
      </w:r>
    </w:p>
    <w:p w14:paraId="6DABEB65" w14:textId="07888E33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Como está inserido no meu dia a dia?</w:t>
      </w:r>
    </w:p>
    <w:p w14:paraId="1CC3FA72" w14:textId="7FDE7010" w:rsidR="00006A22" w:rsidRPr="000675EF" w:rsidRDefault="00006A22">
      <w:pPr>
        <w:rPr>
          <w:b/>
          <w:bCs/>
          <w:color w:val="0070C0"/>
        </w:rPr>
      </w:pPr>
      <w:r w:rsidRPr="000675EF">
        <w:rPr>
          <w:b/>
          <w:bCs/>
          <w:color w:val="0070C0"/>
        </w:rPr>
        <w:t>Por que eu escolhi este tema?</w:t>
      </w:r>
    </w:p>
    <w:p w14:paraId="137E1040" w14:textId="4D0FA7EC" w:rsidR="00006A22" w:rsidRDefault="00855D07">
      <w:pPr>
        <w:rPr>
          <w:color w:val="FF0000"/>
        </w:rPr>
      </w:pPr>
      <w:r>
        <w:rPr>
          <w:color w:val="FF0000"/>
        </w:rPr>
        <w:t>Site Institucional</w:t>
      </w:r>
    </w:p>
    <w:p w14:paraId="6CA9E545" w14:textId="560070DB" w:rsidR="00855D07" w:rsidRDefault="00855D0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Dificuldade e </w:t>
      </w:r>
      <w:r w:rsidRPr="00855D07">
        <w:rPr>
          <w:b/>
          <w:bCs/>
          <w:color w:val="0070C0"/>
        </w:rPr>
        <w:t>Superação na realização</w:t>
      </w:r>
      <w:r>
        <w:rPr>
          <w:b/>
          <w:bCs/>
          <w:color w:val="0070C0"/>
        </w:rPr>
        <w:t xml:space="preserve"> do projeto</w:t>
      </w:r>
    </w:p>
    <w:p w14:paraId="4C7BD80B" w14:textId="349D4ABB" w:rsidR="00855D07" w:rsidRDefault="00855D07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Gratidão ao alcançar o </w:t>
      </w:r>
      <w:r w:rsidR="00DF0097">
        <w:rPr>
          <w:b/>
          <w:bCs/>
          <w:color w:val="0070C0"/>
        </w:rPr>
        <w:t>resultado</w:t>
      </w:r>
    </w:p>
    <w:p w14:paraId="6FECA55D" w14:textId="540CBB18" w:rsidR="00855D07" w:rsidRPr="00855D07" w:rsidRDefault="00855D07">
      <w:pPr>
        <w:rPr>
          <w:color w:val="000000" w:themeColor="text1"/>
        </w:rPr>
      </w:pPr>
      <w:r>
        <w:rPr>
          <w:color w:val="000000" w:themeColor="text1"/>
        </w:rPr>
        <w:t xml:space="preserve">Família, amigos (Nicolas, Igor, </w:t>
      </w:r>
      <w:r w:rsidR="00BC2745">
        <w:rPr>
          <w:color w:val="000000" w:themeColor="text1"/>
        </w:rPr>
        <w:t xml:space="preserve">Luik, </w:t>
      </w:r>
      <w:r>
        <w:rPr>
          <w:color w:val="000000" w:themeColor="text1"/>
        </w:rPr>
        <w:t>Lucas Alves, Rafael Holland)</w:t>
      </w:r>
      <w:r w:rsidR="00F80016">
        <w:rPr>
          <w:color w:val="000000" w:themeColor="text1"/>
        </w:rPr>
        <w:t xml:space="preserve"> e professores por todo suporte</w:t>
      </w:r>
    </w:p>
    <w:p w14:paraId="13FF35C1" w14:textId="77777777" w:rsidR="00855D07" w:rsidRPr="00855D07" w:rsidRDefault="00855D07">
      <w:pPr>
        <w:rPr>
          <w:b/>
          <w:bCs/>
          <w:color w:val="0070C0"/>
        </w:rPr>
      </w:pPr>
    </w:p>
    <w:p w14:paraId="0FE8B02E" w14:textId="799EBF77" w:rsidR="00006A22" w:rsidRDefault="00006A22" w:rsidP="00B14941">
      <w:pPr>
        <w:jc w:val="center"/>
        <w:rPr>
          <w:b/>
          <w:bCs/>
          <w:color w:val="FF0000"/>
        </w:rPr>
      </w:pPr>
      <w:r w:rsidRPr="00866272">
        <w:rPr>
          <w:b/>
          <w:bCs/>
          <w:color w:val="FF0000"/>
        </w:rPr>
        <w:t>Site Institucional</w:t>
      </w:r>
      <w:r w:rsidR="00866272" w:rsidRPr="00866272">
        <w:rPr>
          <w:b/>
          <w:bCs/>
          <w:color w:val="FF0000"/>
        </w:rPr>
        <w:t xml:space="preserve"> – Comunidade </w:t>
      </w:r>
      <w:r w:rsidR="0057746F">
        <w:rPr>
          <w:b/>
          <w:bCs/>
          <w:color w:val="FF0000"/>
        </w:rPr>
        <w:t>G</w:t>
      </w:r>
      <w:r w:rsidR="00866272" w:rsidRPr="00866272">
        <w:rPr>
          <w:b/>
          <w:bCs/>
          <w:color w:val="FF0000"/>
        </w:rPr>
        <w:t>amer</w:t>
      </w:r>
    </w:p>
    <w:p w14:paraId="5A243A01" w14:textId="7894FDAD" w:rsidR="001655A9" w:rsidRDefault="001655A9" w:rsidP="00B1494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HTML, CSS, JavaScript, Aplicação da API para cadastro e/ou consulta no Banco de Dados</w:t>
      </w:r>
    </w:p>
    <w:p w14:paraId="6A572EB2" w14:textId="352CE924" w:rsidR="00EA68A1" w:rsidRPr="00B14941" w:rsidRDefault="00B14941" w:rsidP="009723BA">
      <w:pPr>
        <w:jc w:val="center"/>
        <w:rPr>
          <w:b/>
          <w:bCs/>
          <w:color w:val="0070C0"/>
        </w:rPr>
      </w:pPr>
      <w:r w:rsidRPr="00B14941">
        <w:rPr>
          <w:b/>
          <w:bCs/>
          <w:color w:val="0070C0"/>
        </w:rPr>
        <w:t>Página</w:t>
      </w:r>
      <w:r w:rsidR="009723BA">
        <w:rPr>
          <w:b/>
          <w:bCs/>
          <w:color w:val="0070C0"/>
        </w:rPr>
        <w:t>s</w:t>
      </w:r>
    </w:p>
    <w:p w14:paraId="61408359" w14:textId="3B657662" w:rsidR="00006A22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Home</w:t>
      </w:r>
      <w:r w:rsidR="00B02A82">
        <w:rPr>
          <w:b/>
          <w:bCs/>
          <w:color w:val="0070C0"/>
        </w:rPr>
        <w:t xml:space="preserve"> – navbar, conteúdo principal, footer</w:t>
      </w:r>
    </w:p>
    <w:p w14:paraId="7F951F69" w14:textId="0B194C48" w:rsidR="00B02A82" w:rsidRPr="00B02A82" w:rsidRDefault="00B02A82">
      <w:pPr>
        <w:rPr>
          <w:color w:val="000000" w:themeColor="text1"/>
        </w:rPr>
      </w:pPr>
      <w:r w:rsidRPr="00B02A82">
        <w:rPr>
          <w:color w:val="000000" w:themeColor="text1"/>
        </w:rPr>
        <w:t xml:space="preserve">Navbar – </w:t>
      </w:r>
      <w:r>
        <w:rPr>
          <w:color w:val="000000" w:themeColor="text1"/>
        </w:rPr>
        <w:t>logo emp</w:t>
      </w:r>
      <w:r w:rsidR="002B474F">
        <w:rPr>
          <w:color w:val="000000" w:themeColor="text1"/>
        </w:rPr>
        <w:t>resa</w:t>
      </w:r>
      <w:r>
        <w:rPr>
          <w:color w:val="000000" w:themeColor="text1"/>
        </w:rPr>
        <w:t xml:space="preserve">, home, login, </w:t>
      </w:r>
      <w:r w:rsidR="00082DBC">
        <w:rPr>
          <w:color w:val="000000" w:themeColor="text1"/>
        </w:rPr>
        <w:t>criado</w:t>
      </w:r>
    </w:p>
    <w:p w14:paraId="068700C6" w14:textId="4A91BD74" w:rsidR="00B02A82" w:rsidRPr="00B02A82" w:rsidRDefault="00B02A82">
      <w:pPr>
        <w:rPr>
          <w:color w:val="000000" w:themeColor="text1"/>
        </w:rPr>
      </w:pPr>
      <w:r w:rsidRPr="00B02A82">
        <w:rPr>
          <w:color w:val="000000" w:themeColor="text1"/>
        </w:rPr>
        <w:t>Conteúdo principal</w:t>
      </w:r>
    </w:p>
    <w:p w14:paraId="541DF132" w14:textId="0FFE08B3" w:rsidR="00B02A82" w:rsidRPr="00B02A82" w:rsidRDefault="00B02A82">
      <w:pPr>
        <w:rPr>
          <w:color w:val="000000" w:themeColor="text1"/>
        </w:rPr>
      </w:pPr>
      <w:r w:rsidRPr="00B02A82">
        <w:rPr>
          <w:color w:val="000000" w:themeColor="text1"/>
        </w:rPr>
        <w:t>Footer</w:t>
      </w:r>
      <w:r w:rsidR="008D5A43">
        <w:rPr>
          <w:color w:val="000000" w:themeColor="text1"/>
        </w:rPr>
        <w:t xml:space="preserve"> – logo emp</w:t>
      </w:r>
      <w:r w:rsidR="002B474F">
        <w:rPr>
          <w:color w:val="000000" w:themeColor="text1"/>
        </w:rPr>
        <w:t>resa</w:t>
      </w:r>
      <w:r w:rsidR="008D5A43">
        <w:rPr>
          <w:color w:val="000000" w:themeColor="text1"/>
        </w:rPr>
        <w:t>, contato, redes sociais</w:t>
      </w:r>
    </w:p>
    <w:p w14:paraId="70A61717" w14:textId="0ADDF1E7" w:rsidR="00B14941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Login</w:t>
      </w:r>
      <w:r w:rsidR="00B14941" w:rsidRPr="00384A27">
        <w:rPr>
          <w:b/>
          <w:bCs/>
          <w:color w:val="0070C0"/>
        </w:rPr>
        <w:t xml:space="preserve"> – </w:t>
      </w:r>
      <w:r w:rsidR="00E64C90">
        <w:rPr>
          <w:b/>
          <w:bCs/>
          <w:color w:val="0070C0"/>
        </w:rPr>
        <w:t>e</w:t>
      </w:r>
      <w:r w:rsidR="00B14941" w:rsidRPr="00384A27">
        <w:rPr>
          <w:b/>
          <w:bCs/>
          <w:color w:val="0070C0"/>
        </w:rPr>
        <w:t>-mail, senha, cadastre-se, esqueci a senha</w:t>
      </w:r>
    </w:p>
    <w:p w14:paraId="7F95DAB8" w14:textId="1007051E" w:rsidR="00E47A12" w:rsidRPr="00E47A12" w:rsidRDefault="00E47A12">
      <w:pPr>
        <w:rPr>
          <w:color w:val="000000" w:themeColor="text1"/>
        </w:rPr>
      </w:pPr>
      <w:r w:rsidRPr="00E47A12">
        <w:rPr>
          <w:color w:val="000000" w:themeColor="text1"/>
        </w:rPr>
        <w:t>Login vai direto para página de Escolher Jogo</w:t>
      </w:r>
    </w:p>
    <w:p w14:paraId="68C6EA3E" w14:textId="24BBD9DA" w:rsidR="00B14941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Cadastro</w:t>
      </w:r>
      <w:r w:rsidR="00B14941" w:rsidRPr="00384A27">
        <w:rPr>
          <w:b/>
          <w:bCs/>
          <w:color w:val="0070C0"/>
        </w:rPr>
        <w:t xml:space="preserve"> – nome, </w:t>
      </w:r>
      <w:r w:rsidR="00C737EC">
        <w:rPr>
          <w:b/>
          <w:bCs/>
          <w:color w:val="0070C0"/>
        </w:rPr>
        <w:t>e</w:t>
      </w:r>
      <w:r w:rsidR="00821819">
        <w:rPr>
          <w:b/>
          <w:bCs/>
          <w:color w:val="0070C0"/>
        </w:rPr>
        <w:t>-</w:t>
      </w:r>
      <w:r w:rsidR="00C737EC">
        <w:rPr>
          <w:b/>
          <w:bCs/>
          <w:color w:val="0070C0"/>
        </w:rPr>
        <w:t>mail</w:t>
      </w:r>
      <w:r w:rsidR="00B14941" w:rsidRPr="00384A27">
        <w:rPr>
          <w:b/>
          <w:bCs/>
          <w:color w:val="0070C0"/>
        </w:rPr>
        <w:t>,</w:t>
      </w:r>
      <w:r w:rsidR="00C9515B">
        <w:rPr>
          <w:b/>
          <w:bCs/>
          <w:color w:val="0070C0"/>
        </w:rPr>
        <w:t xml:space="preserve"> </w:t>
      </w:r>
      <w:r w:rsidR="00C9515B" w:rsidRPr="00384A27">
        <w:rPr>
          <w:b/>
          <w:bCs/>
          <w:color w:val="0070C0"/>
        </w:rPr>
        <w:t>senha</w:t>
      </w:r>
      <w:r w:rsidR="00C9515B">
        <w:rPr>
          <w:b/>
          <w:bCs/>
          <w:color w:val="0070C0"/>
        </w:rPr>
        <w:t xml:space="preserve">, </w:t>
      </w:r>
      <w:r w:rsidR="00B14941" w:rsidRPr="00384A27">
        <w:rPr>
          <w:b/>
          <w:bCs/>
          <w:color w:val="0070C0"/>
        </w:rPr>
        <w:t>estado, cidade,</w:t>
      </w:r>
      <w:r w:rsidR="00C9515B">
        <w:rPr>
          <w:b/>
          <w:bCs/>
          <w:color w:val="0070C0"/>
        </w:rPr>
        <w:t xml:space="preserve"> </w:t>
      </w:r>
      <w:r w:rsidR="00C02078">
        <w:rPr>
          <w:b/>
          <w:bCs/>
          <w:color w:val="0070C0"/>
        </w:rPr>
        <w:t>confirmar senha</w:t>
      </w:r>
    </w:p>
    <w:p w14:paraId="7C5A865A" w14:textId="0663319A" w:rsidR="00E47A12" w:rsidRPr="00E47A12" w:rsidRDefault="00E47A12">
      <w:pPr>
        <w:rPr>
          <w:color w:val="000000" w:themeColor="text1"/>
        </w:rPr>
      </w:pPr>
      <w:r w:rsidRPr="0057746F">
        <w:rPr>
          <w:color w:val="000000" w:themeColor="text1"/>
        </w:rPr>
        <w:t>Cadastro v</w:t>
      </w:r>
      <w:r>
        <w:rPr>
          <w:color w:val="000000" w:themeColor="text1"/>
        </w:rPr>
        <w:t xml:space="preserve">ai </w:t>
      </w:r>
      <w:r w:rsidRPr="0057746F">
        <w:rPr>
          <w:color w:val="000000" w:themeColor="text1"/>
        </w:rPr>
        <w:t>direto para página de Escolher Jogo</w:t>
      </w:r>
    </w:p>
    <w:p w14:paraId="6DC02756" w14:textId="305984EF" w:rsidR="00006A22" w:rsidRPr="00384A27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>Esqueci a senha</w:t>
      </w:r>
      <w:r w:rsidR="00B14941" w:rsidRPr="00384A27">
        <w:rPr>
          <w:b/>
          <w:bCs/>
          <w:color w:val="0070C0"/>
        </w:rPr>
        <w:t xml:space="preserve"> – </w:t>
      </w:r>
      <w:r w:rsidR="00D7666A">
        <w:rPr>
          <w:b/>
          <w:bCs/>
          <w:color w:val="0070C0"/>
        </w:rPr>
        <w:t xml:space="preserve">solicitar </w:t>
      </w:r>
      <w:r w:rsidR="00B14941" w:rsidRPr="00384A27">
        <w:rPr>
          <w:b/>
          <w:bCs/>
          <w:color w:val="0070C0"/>
        </w:rPr>
        <w:t>e-mail</w:t>
      </w:r>
    </w:p>
    <w:p w14:paraId="2F8B0470" w14:textId="1258DA92" w:rsidR="00006A22" w:rsidRPr="0057746F" w:rsidRDefault="00006A22">
      <w:pPr>
        <w:rPr>
          <w:color w:val="000000" w:themeColor="text1"/>
        </w:rPr>
      </w:pPr>
      <w:r w:rsidRPr="0057746F">
        <w:rPr>
          <w:color w:val="000000" w:themeColor="text1"/>
        </w:rPr>
        <w:t xml:space="preserve">Esqueci a senha vai direto para página de </w:t>
      </w:r>
      <w:r w:rsidR="00384A27" w:rsidRPr="0057746F">
        <w:rPr>
          <w:color w:val="000000" w:themeColor="text1"/>
        </w:rPr>
        <w:t>L</w:t>
      </w:r>
      <w:r w:rsidRPr="0057746F">
        <w:rPr>
          <w:color w:val="000000" w:themeColor="text1"/>
        </w:rPr>
        <w:t>ogin</w:t>
      </w:r>
    </w:p>
    <w:p w14:paraId="4300E8B9" w14:textId="77777777" w:rsidR="00807363" w:rsidRDefault="00807363">
      <w:pPr>
        <w:rPr>
          <w:b/>
          <w:bCs/>
          <w:color w:val="0070C0"/>
        </w:rPr>
      </w:pPr>
    </w:p>
    <w:p w14:paraId="027DA92A" w14:textId="5B32A5C2" w:rsidR="00006A22" w:rsidRPr="00384A27" w:rsidRDefault="00006A2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lastRenderedPageBreak/>
        <w:t xml:space="preserve">Escolher </w:t>
      </w:r>
      <w:r w:rsidR="00384A27" w:rsidRPr="00384A27">
        <w:rPr>
          <w:b/>
          <w:bCs/>
          <w:color w:val="0070C0"/>
        </w:rPr>
        <w:t>J</w:t>
      </w:r>
      <w:r w:rsidRPr="00384A27">
        <w:rPr>
          <w:b/>
          <w:bCs/>
          <w:color w:val="0070C0"/>
        </w:rPr>
        <w:t>ogo</w:t>
      </w:r>
      <w:r w:rsidR="00866272" w:rsidRPr="00384A27">
        <w:rPr>
          <w:b/>
          <w:bCs/>
          <w:color w:val="0070C0"/>
        </w:rPr>
        <w:t xml:space="preserve"> - League Of Legends</w:t>
      </w:r>
      <w:r w:rsidR="003D28FC">
        <w:rPr>
          <w:b/>
          <w:bCs/>
          <w:color w:val="0070C0"/>
        </w:rPr>
        <w:t xml:space="preserve">, </w:t>
      </w:r>
      <w:r w:rsidR="00866272" w:rsidRPr="00384A27">
        <w:rPr>
          <w:b/>
          <w:bCs/>
          <w:color w:val="0070C0"/>
        </w:rPr>
        <w:t>Counter Strike: Global Offensive</w:t>
      </w:r>
      <w:r w:rsidR="003D28FC">
        <w:rPr>
          <w:b/>
          <w:bCs/>
          <w:color w:val="0070C0"/>
        </w:rPr>
        <w:t xml:space="preserve"> e Combat Arms</w:t>
      </w:r>
    </w:p>
    <w:p w14:paraId="09CF36B6" w14:textId="523A3246" w:rsidR="00866272" w:rsidRPr="0057746F" w:rsidRDefault="00866272">
      <w:pPr>
        <w:rPr>
          <w:color w:val="000000" w:themeColor="text1"/>
        </w:rPr>
      </w:pPr>
      <w:r w:rsidRPr="0057746F">
        <w:rPr>
          <w:color w:val="000000" w:themeColor="text1"/>
        </w:rPr>
        <w:t xml:space="preserve">Escolher jogo vai direto para página do </w:t>
      </w:r>
      <w:r w:rsidR="00384A27" w:rsidRPr="0057746F">
        <w:rPr>
          <w:color w:val="000000" w:themeColor="text1"/>
        </w:rPr>
        <w:t>C</w:t>
      </w:r>
      <w:r w:rsidRPr="0057746F">
        <w:rPr>
          <w:color w:val="000000" w:themeColor="text1"/>
        </w:rPr>
        <w:t xml:space="preserve">hat </w:t>
      </w:r>
      <w:r w:rsidR="00384A27" w:rsidRPr="0057746F">
        <w:rPr>
          <w:color w:val="000000" w:themeColor="text1"/>
        </w:rPr>
        <w:t>O</w:t>
      </w:r>
      <w:r w:rsidRPr="0057746F">
        <w:rPr>
          <w:color w:val="000000" w:themeColor="text1"/>
        </w:rPr>
        <w:t>nline</w:t>
      </w:r>
    </w:p>
    <w:p w14:paraId="4A6436F0" w14:textId="4F8CE60F" w:rsidR="00A546C9" w:rsidRPr="000F5AF6" w:rsidRDefault="00006A22" w:rsidP="007C4702">
      <w:pPr>
        <w:rPr>
          <w:b/>
          <w:bCs/>
          <w:color w:val="0070C0"/>
        </w:rPr>
      </w:pPr>
      <w:r w:rsidRPr="00384A27">
        <w:rPr>
          <w:b/>
          <w:bCs/>
          <w:color w:val="0070C0"/>
        </w:rPr>
        <w:t xml:space="preserve">Chat </w:t>
      </w:r>
      <w:r w:rsidR="00384A27" w:rsidRPr="00384A27">
        <w:rPr>
          <w:b/>
          <w:bCs/>
          <w:color w:val="0070C0"/>
        </w:rPr>
        <w:t>O</w:t>
      </w:r>
      <w:r w:rsidRPr="00384A27">
        <w:rPr>
          <w:b/>
          <w:bCs/>
          <w:color w:val="0070C0"/>
        </w:rPr>
        <w:t>nline</w:t>
      </w:r>
      <w:r w:rsidR="00384A27">
        <w:rPr>
          <w:b/>
          <w:bCs/>
          <w:color w:val="0070C0"/>
        </w:rPr>
        <w:t xml:space="preserve"> – streamers famosos</w:t>
      </w:r>
      <w:r w:rsidR="00F05DD6">
        <w:rPr>
          <w:b/>
          <w:bCs/>
          <w:color w:val="0070C0"/>
        </w:rPr>
        <w:t xml:space="preserve"> e </w:t>
      </w:r>
      <w:r w:rsidR="00384A27">
        <w:rPr>
          <w:b/>
          <w:bCs/>
          <w:color w:val="0070C0"/>
        </w:rPr>
        <w:t>chat</w:t>
      </w:r>
    </w:p>
    <w:p w14:paraId="5F95B5F7" w14:textId="28B75103" w:rsidR="00333E2C" w:rsidRDefault="00333E2C" w:rsidP="00333E2C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Banco de Dados</w:t>
      </w:r>
    </w:p>
    <w:p w14:paraId="07B70546" w14:textId="4DDBFDD2" w:rsidR="00EA68A1" w:rsidRDefault="00333E2C" w:rsidP="00D81DB6">
      <w:pPr>
        <w:jc w:val="center"/>
        <w:rPr>
          <w:b/>
          <w:bCs/>
          <w:color w:val="0070C0"/>
        </w:rPr>
      </w:pPr>
      <w:r w:rsidRPr="00333E2C">
        <w:rPr>
          <w:b/>
          <w:bCs/>
          <w:color w:val="0070C0"/>
        </w:rPr>
        <w:t>Tabelas</w:t>
      </w:r>
    </w:p>
    <w:p w14:paraId="1CA0BA3D" w14:textId="7DA8EEBC" w:rsidR="00232E53" w:rsidRPr="007F31F6" w:rsidRDefault="00333E2C" w:rsidP="008E428E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tbCadastro – </w:t>
      </w:r>
      <w:r w:rsidR="001966ED">
        <w:rPr>
          <w:b/>
          <w:bCs/>
          <w:color w:val="0070C0"/>
        </w:rPr>
        <w:t>id</w:t>
      </w:r>
      <w:r w:rsidR="00D576D3">
        <w:rPr>
          <w:b/>
          <w:bCs/>
          <w:color w:val="0070C0"/>
        </w:rPr>
        <w:t>Usuário</w:t>
      </w:r>
      <w:r w:rsidR="001966ED">
        <w:rPr>
          <w:b/>
          <w:bCs/>
          <w:color w:val="0070C0"/>
        </w:rPr>
        <w:t xml:space="preserve">, </w:t>
      </w:r>
      <w:r>
        <w:rPr>
          <w:b/>
          <w:bCs/>
          <w:color w:val="0070C0"/>
        </w:rPr>
        <w:t>nome,</w:t>
      </w:r>
      <w:r w:rsidR="00CF7CC5">
        <w:rPr>
          <w:b/>
          <w:bCs/>
          <w:color w:val="0070C0"/>
        </w:rPr>
        <w:t xml:space="preserve"> </w:t>
      </w:r>
      <w:r w:rsidR="00D576D3">
        <w:rPr>
          <w:b/>
          <w:bCs/>
          <w:color w:val="0070C0"/>
        </w:rPr>
        <w:t>email</w:t>
      </w:r>
      <w:r>
        <w:rPr>
          <w:b/>
          <w:bCs/>
          <w:color w:val="0070C0"/>
        </w:rPr>
        <w:t xml:space="preserve">, </w:t>
      </w:r>
      <w:r w:rsidR="00735BB6">
        <w:rPr>
          <w:b/>
          <w:bCs/>
          <w:color w:val="0070C0"/>
        </w:rPr>
        <w:t xml:space="preserve">senha, </w:t>
      </w:r>
      <w:r>
        <w:rPr>
          <w:b/>
          <w:bCs/>
          <w:color w:val="0070C0"/>
        </w:rPr>
        <w:t>estado, cidade</w:t>
      </w:r>
      <w:r w:rsidR="003D34A2">
        <w:rPr>
          <w:b/>
          <w:bCs/>
          <w:color w:val="0070C0"/>
        </w:rPr>
        <w:t xml:space="preserve">, </w:t>
      </w:r>
    </w:p>
    <w:p w14:paraId="46BA3DC6" w14:textId="7C5DB4E7" w:rsidR="00232E53" w:rsidRDefault="00232E53" w:rsidP="008E428E">
      <w:pPr>
        <w:rPr>
          <w:color w:val="000000" w:themeColor="text1"/>
        </w:rPr>
      </w:pPr>
      <w:r>
        <w:rPr>
          <w:color w:val="000000" w:themeColor="text1"/>
        </w:rPr>
        <w:t xml:space="preserve">create database </w:t>
      </w:r>
      <w:r w:rsidR="00C737EC">
        <w:rPr>
          <w:color w:val="000000" w:themeColor="text1"/>
        </w:rPr>
        <w:t>gamer_community</w:t>
      </w:r>
      <w:r w:rsidR="00E40D3E">
        <w:rPr>
          <w:color w:val="000000" w:themeColor="text1"/>
        </w:rPr>
        <w:t>;</w:t>
      </w:r>
    </w:p>
    <w:p w14:paraId="582D9765" w14:textId="6CBE6DB3" w:rsidR="00E40D3E" w:rsidRDefault="00E40D3E" w:rsidP="008E428E">
      <w:p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C737EC">
        <w:rPr>
          <w:color w:val="000000" w:themeColor="text1"/>
        </w:rPr>
        <w:t>gamer_community</w:t>
      </w:r>
      <w:r w:rsidR="0065003E">
        <w:rPr>
          <w:color w:val="000000" w:themeColor="text1"/>
        </w:rPr>
        <w:t>;</w:t>
      </w:r>
    </w:p>
    <w:p w14:paraId="1CB87EE7" w14:textId="2122E237" w:rsidR="00232E53" w:rsidRPr="00074E5E" w:rsidRDefault="00E40D3E" w:rsidP="008E428E">
      <w:pPr>
        <w:rPr>
          <w:b/>
          <w:bCs/>
          <w:color w:val="0070C0"/>
        </w:rPr>
      </w:pPr>
      <w:r w:rsidRPr="00074E5E">
        <w:rPr>
          <w:b/>
          <w:bCs/>
          <w:color w:val="0070C0"/>
        </w:rPr>
        <w:t>create table tbCadastro;</w:t>
      </w:r>
    </w:p>
    <w:p w14:paraId="0342614F" w14:textId="77777777" w:rsidR="00333E2C" w:rsidRDefault="00333E2C"/>
    <w:p w14:paraId="14E2D648" w14:textId="7675947F" w:rsidR="00874663" w:rsidRPr="00AD700E" w:rsidRDefault="00874663" w:rsidP="00AD700E">
      <w:pPr>
        <w:jc w:val="center"/>
        <w:rPr>
          <w:b/>
          <w:bCs/>
          <w:color w:val="FF0000"/>
        </w:rPr>
      </w:pPr>
      <w:r w:rsidRPr="00AD700E">
        <w:rPr>
          <w:b/>
          <w:bCs/>
          <w:color w:val="FF0000"/>
        </w:rPr>
        <w:t>Sprint 1 – 08/10 a 15/10</w:t>
      </w:r>
    </w:p>
    <w:p w14:paraId="1858D180" w14:textId="27CE350B" w:rsidR="00874663" w:rsidRDefault="00874663">
      <w:r>
        <w:t>Power Point</w:t>
      </w:r>
    </w:p>
    <w:p w14:paraId="2CD5A929" w14:textId="52E8E733" w:rsidR="00271A52" w:rsidRDefault="00271A52">
      <w:r>
        <w:t>Banco de Dados</w:t>
      </w:r>
    </w:p>
    <w:p w14:paraId="45A299CB" w14:textId="77777777" w:rsidR="00874663" w:rsidRDefault="00874663"/>
    <w:sectPr w:rsidR="00874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63"/>
    <w:rsid w:val="00006A22"/>
    <w:rsid w:val="00013234"/>
    <w:rsid w:val="000257CC"/>
    <w:rsid w:val="000675EF"/>
    <w:rsid w:val="00074E5E"/>
    <w:rsid w:val="00082DBC"/>
    <w:rsid w:val="000F5AF6"/>
    <w:rsid w:val="001655A9"/>
    <w:rsid w:val="001966ED"/>
    <w:rsid w:val="002019CC"/>
    <w:rsid w:val="002121FA"/>
    <w:rsid w:val="00232E53"/>
    <w:rsid w:val="00271A52"/>
    <w:rsid w:val="002A060A"/>
    <w:rsid w:val="002B474F"/>
    <w:rsid w:val="00333E2C"/>
    <w:rsid w:val="00384A27"/>
    <w:rsid w:val="003D28FC"/>
    <w:rsid w:val="003D2D92"/>
    <w:rsid w:val="003D34A2"/>
    <w:rsid w:val="00454927"/>
    <w:rsid w:val="0057746F"/>
    <w:rsid w:val="0060003D"/>
    <w:rsid w:val="0065003E"/>
    <w:rsid w:val="006814D5"/>
    <w:rsid w:val="006E09D7"/>
    <w:rsid w:val="00704594"/>
    <w:rsid w:val="007156AE"/>
    <w:rsid w:val="00735857"/>
    <w:rsid w:val="00735BB6"/>
    <w:rsid w:val="007C4702"/>
    <w:rsid w:val="007D6E3B"/>
    <w:rsid w:val="007F31F6"/>
    <w:rsid w:val="00807363"/>
    <w:rsid w:val="00821819"/>
    <w:rsid w:val="00855D07"/>
    <w:rsid w:val="00866272"/>
    <w:rsid w:val="00874663"/>
    <w:rsid w:val="008D5A43"/>
    <w:rsid w:val="008E428E"/>
    <w:rsid w:val="009723BA"/>
    <w:rsid w:val="009D6B0D"/>
    <w:rsid w:val="00A546C9"/>
    <w:rsid w:val="00AC5EBB"/>
    <w:rsid w:val="00AD700E"/>
    <w:rsid w:val="00B02A82"/>
    <w:rsid w:val="00B14941"/>
    <w:rsid w:val="00BB54B3"/>
    <w:rsid w:val="00BC2745"/>
    <w:rsid w:val="00BF0DF3"/>
    <w:rsid w:val="00C02078"/>
    <w:rsid w:val="00C737EC"/>
    <w:rsid w:val="00C9515B"/>
    <w:rsid w:val="00CF7CC5"/>
    <w:rsid w:val="00D53687"/>
    <w:rsid w:val="00D576D3"/>
    <w:rsid w:val="00D7666A"/>
    <w:rsid w:val="00D81DB6"/>
    <w:rsid w:val="00DF0097"/>
    <w:rsid w:val="00E40D3E"/>
    <w:rsid w:val="00E47A12"/>
    <w:rsid w:val="00E64C90"/>
    <w:rsid w:val="00EA68A1"/>
    <w:rsid w:val="00EF693C"/>
    <w:rsid w:val="00F05DD6"/>
    <w:rsid w:val="00F63EBB"/>
    <w:rsid w:val="00F80016"/>
    <w:rsid w:val="00FC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42DD"/>
  <w15:chartTrackingRefBased/>
  <w15:docId w15:val="{DAB19A3F-D4FA-4A95-86BD-7235FC72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SCUDELER OLIVEIRA .</dc:creator>
  <cp:keywords/>
  <dc:description/>
  <cp:lastModifiedBy>CAROLINA SCUDELER OLIVEIRA .</cp:lastModifiedBy>
  <cp:revision>66</cp:revision>
  <dcterms:created xsi:type="dcterms:W3CDTF">2020-10-09T04:21:00Z</dcterms:created>
  <dcterms:modified xsi:type="dcterms:W3CDTF">2020-11-22T17:03:00Z</dcterms:modified>
</cp:coreProperties>
</file>