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63" w:rsidRDefault="00C14E7D">
      <w:r>
        <w:t xml:space="preserve">Lista de referências para a atividade </w:t>
      </w:r>
      <w:proofErr w:type="spellStart"/>
      <w:r>
        <w:t>daçskç</w:t>
      </w:r>
      <w:proofErr w:type="spellEnd"/>
    </w:p>
    <w:p w:rsidR="00C14E7D" w:rsidRDefault="00C14E7D"/>
    <w:p w:rsidR="00C14E7D" w:rsidRDefault="00C14E7D"/>
    <w:p w:rsidR="00C14E7D" w:rsidRPr="00C14E7D" w:rsidRDefault="00C14E7D">
      <w:r>
        <w:t xml:space="preserve">FREUD, S. </w:t>
      </w:r>
      <w:r>
        <w:rPr>
          <w:i/>
        </w:rPr>
        <w:t xml:space="preserve">A interpretação dos sonhos. </w:t>
      </w:r>
      <w:r>
        <w:t>Rio de Janeiro: Imago, 2000.</w:t>
      </w:r>
    </w:p>
    <w:sectPr w:rsidR="00C14E7D" w:rsidRPr="00C14E7D" w:rsidSect="00F03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14E7D"/>
    <w:rsid w:val="00C14E7D"/>
    <w:rsid w:val="00C979B6"/>
    <w:rsid w:val="00D80963"/>
    <w:rsid w:val="00F03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Erikson</dc:creator>
  <cp:lastModifiedBy>Erikson</cp:lastModifiedBy>
  <cp:revision>1</cp:revision>
  <dcterms:created xsi:type="dcterms:W3CDTF">2013-12-13T23:36:00Z</dcterms:created>
  <dcterms:modified xsi:type="dcterms:W3CDTF">2013-12-13T23:42:00Z</dcterms:modified>
</cp:coreProperties>
</file>