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78AE" w:rsidRDefault="00D378AE">
      <w:pPr>
        <w:pBdr>
          <w:top w:val="nil"/>
          <w:left w:val="nil"/>
          <w:bottom w:val="nil"/>
          <w:right w:val="nil"/>
          <w:between w:val="nil"/>
        </w:pBd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9756C4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9756C4">
        <w:rPr>
          <w:b/>
        </w:rPr>
        <w:t xml:space="preserve">Carolina Fernanda Ribeiro da Cruz       </w:t>
      </w:r>
      <w:r w:rsidR="00A82A8B">
        <w:rPr>
          <w:b/>
        </w:rPr>
        <w:t>-         Módulo II</w:t>
      </w:r>
      <w:r w:rsidR="005113DA">
        <w:rPr>
          <w:b/>
        </w:rPr>
        <w:t>I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                                                               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D378AE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D378AE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Pr="004747AF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 w:rsidP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FF0000"/>
        </w:rPr>
      </w:pPr>
      <w:r w:rsidRPr="00A82A8B">
        <w:rPr>
          <w:color w:val="FF0000"/>
        </w:rPr>
        <w:t xml:space="preserve">Orientação ao detalhe e precisão técnica. Orientação ao detalhe e precisão técnica eu acho que são habilidades que se complementam e é algo que com a prática a tendência é melhorar, com o projeto do módulo </w:t>
      </w:r>
      <w:r w:rsidR="003B2827">
        <w:rPr>
          <w:color w:val="FF0000"/>
        </w:rPr>
        <w:t>I</w:t>
      </w:r>
      <w:r w:rsidRPr="00A82A8B">
        <w:rPr>
          <w:color w:val="FF0000"/>
        </w:rPr>
        <w:t>I percebi que tenho pontos fracos nesses quesitos.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6947EB" w:rsidRDefault="006947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A82A8B" w:rsidRDefault="00A82A8B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 xml:space="preserve">Em relação a pontuação da semana passada, </w:t>
      </w:r>
      <w:r w:rsidR="003B2827">
        <w:rPr>
          <w:color w:val="FF0000"/>
        </w:rPr>
        <w:t>a maioria das minhas habilidades melhoraram</w:t>
      </w:r>
      <w:r>
        <w:rPr>
          <w:color w:val="FF0000"/>
        </w:rPr>
        <w:t>, elevando minha pontuação novamente.</w:t>
      </w:r>
      <w:r w:rsidR="003B2827">
        <w:rPr>
          <w:color w:val="FF0000"/>
        </w:rPr>
        <w:t xml:space="preserve"> Com a entrada do curso no terceiro módulo, tive facilidade com a matéria aumentando meu desempenho.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6947EB" w:rsidRDefault="006947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82A8B" w:rsidRDefault="00EA5D21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FF0000"/>
        </w:rPr>
        <w:t>Pela avaliação da minha dupla semanal, m</w:t>
      </w:r>
      <w:r w:rsidRPr="00A82A8B">
        <w:rPr>
          <w:color w:val="FF0000"/>
        </w:rPr>
        <w:t xml:space="preserve">antive </w:t>
      </w:r>
      <w:r w:rsidR="003B2827">
        <w:rPr>
          <w:color w:val="FF0000"/>
        </w:rPr>
        <w:t>um desempenho alto nas minhas habilidades</w:t>
      </w:r>
      <w:r>
        <w:rPr>
          <w:color w:val="FF0000"/>
        </w:rPr>
        <w:t>.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947EB" w:rsidRDefault="006947E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 xml:space="preserve">Nessa semana consegui melhorar meu </w:t>
      </w:r>
      <w:r w:rsidR="006947EB">
        <w:rPr>
          <w:color w:val="FF0000"/>
        </w:rPr>
        <w:t>desempenho na maioria das habilidades.</w:t>
      </w:r>
      <w:r>
        <w:rPr>
          <w:color w:val="FF0000"/>
        </w:rPr>
        <w:t xml:space="preserve"> </w:t>
      </w:r>
      <w:r w:rsidR="006947EB">
        <w:rPr>
          <w:color w:val="FF0000"/>
        </w:rPr>
        <w:t>C</w:t>
      </w:r>
      <w:r>
        <w:rPr>
          <w:color w:val="FF0000"/>
        </w:rPr>
        <w:t>onsegui alinhar meus compromissos dentro do cronograma para que tudo desse certo. Me planejei, e organizei meus horários.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6947EB" w:rsidRDefault="006947EB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bookmarkStart w:id="0" w:name="_GoBack"/>
      <w:bookmarkEnd w:id="0"/>
      <w:r>
        <w:rPr>
          <w:b/>
          <w:highlight w:val="yellow"/>
        </w:rPr>
        <w:lastRenderedPageBreak/>
        <w:t>Semana 2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0D15A0" w:rsidRDefault="000D15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20EF1" w:rsidRDefault="00D20E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20EF1" w:rsidRDefault="00D20E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8B1B6B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 </w:t>
      </w:r>
    </w:p>
    <w:p w:rsidR="008B1B6B" w:rsidRDefault="008B1B6B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8B1B6B" w:rsidRDefault="008B1B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9111FD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3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P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B8577E" w:rsidRDefault="00B857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B8577E" w:rsidRDefault="00B857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378AE" w:rsidRDefault="00EA5D21" w:rsidP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4 de Reflexão do Scorecard Semanal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495D4C" w:rsidRDefault="00495D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BA3E36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B134E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B134EE" w:rsidRDefault="00B134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BA3E36">
        <w:rPr>
          <w:b/>
          <w:color w:val="FF000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D378A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:rsidR="00B134EE" w:rsidRDefault="00B134EE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2108C7" w:rsidRPr="002E5FDB" w:rsidRDefault="002108C7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E5FDB">
        <w:rPr>
          <w:b/>
        </w:rPr>
        <w:lastRenderedPageBreak/>
        <w:t>Feedback sobre desempenho semanal... 1ª semana</w:t>
      </w:r>
    </w:p>
    <w:p w:rsidR="002108C7" w:rsidRDefault="002108C7" w:rsidP="005113D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Aluna: </w:t>
      </w:r>
      <w:r w:rsidR="005113DA">
        <w:t xml:space="preserve">Patrícia 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</w:pP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</w:pP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 Patrícia é</w:t>
      </w:r>
      <w:r>
        <w:t xml:space="preserve"> uma pessoa com uma responsabilidade pessoal enorme, é extremamente dedicada, ainda que encontre dificuldades no caminho, desistir não é uma opção</w:t>
      </w:r>
      <w:r>
        <w:t>.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Sua persistência, mentalidade de crescimento e orientação ao futuro são extremamente claras, o fato de</w:t>
      </w:r>
      <w:r>
        <w:t xml:space="preserve">la </w:t>
      </w:r>
      <w:r>
        <w:t xml:space="preserve">ser muito participativa, de sempre tirar suas dúvidas, de estar cursando uma faculdade além deste curso deixam </w:t>
      </w:r>
      <w:r>
        <w:t>isso</w:t>
      </w:r>
      <w:r>
        <w:t xml:space="preserve"> evidente.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Possui uma</w:t>
      </w:r>
      <w:r>
        <w:t xml:space="preserve"> comunicação impecável, </w:t>
      </w:r>
      <w:r>
        <w:t>sempre falando</w:t>
      </w:r>
      <w:r>
        <w:t xml:space="preserve"> de forma clara</w:t>
      </w:r>
      <w:r>
        <w:t>,</w:t>
      </w:r>
      <w:r>
        <w:t xml:space="preserve"> assertiva e cordial, </w:t>
      </w:r>
      <w:r>
        <w:t>faz</w:t>
      </w:r>
      <w:r w:rsidR="00EF11C2">
        <w:t>endo</w:t>
      </w:r>
      <w:r>
        <w:t xml:space="preserve"> d</w:t>
      </w:r>
      <w:r>
        <w:t>esse um dos seus grandes pontos fortes...</w:t>
      </w:r>
    </w:p>
    <w:p w:rsidR="005113DA" w:rsidRDefault="00EF11C2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Seu t</w:t>
      </w:r>
      <w:r w:rsidR="005113DA">
        <w:t xml:space="preserve">rabalho em equipe é muito bom e promissor, é fácil trabalhar com </w:t>
      </w:r>
      <w:r>
        <w:t>a Patrícia</w:t>
      </w:r>
      <w:r w:rsidR="005113DA">
        <w:t xml:space="preserve">, </w:t>
      </w:r>
      <w:r>
        <w:t>ela</w:t>
      </w:r>
      <w:r w:rsidR="005113DA">
        <w:t xml:space="preserve"> é gentil e compreensiva, incentivando muitas vezes de forma abstrata a comunicação</w:t>
      </w:r>
      <w:r>
        <w:t xml:space="preserve"> com os colegas</w:t>
      </w:r>
      <w:r w:rsidR="005113DA">
        <w:t xml:space="preserve">, justamente porque falar </w:t>
      </w:r>
      <w:r>
        <w:t>com ela</w:t>
      </w:r>
      <w:r w:rsidR="005113DA">
        <w:t xml:space="preserve"> é fácil... isso acrescenta na sua proatividade e orientação ao detalhe, </w:t>
      </w:r>
      <w:r>
        <w:t>já</w:t>
      </w:r>
      <w:r w:rsidR="005113DA">
        <w:t xml:space="preserve"> que </w:t>
      </w:r>
      <w:r>
        <w:t>ela</w:t>
      </w:r>
      <w:r w:rsidR="005113DA">
        <w:t xml:space="preserve"> se mostra uma pessoa bem observadora e proativa em ajudar os colegas, em participar ativamente de tudo</w:t>
      </w:r>
      <w:r>
        <w:t xml:space="preserve"> o</w:t>
      </w:r>
      <w:r w:rsidR="005113DA">
        <w:t xml:space="preserve"> que for possível </w:t>
      </w:r>
      <w:r>
        <w:t xml:space="preserve">e </w:t>
      </w:r>
      <w:r w:rsidR="005113DA">
        <w:t>da melhor forma...</w:t>
      </w:r>
    </w:p>
    <w:p w:rsidR="005113DA" w:rsidRDefault="00EF11C2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</w:t>
      </w:r>
      <w:r w:rsidR="005113DA">
        <w:t>hega sempre no horário,</w:t>
      </w:r>
      <w:r>
        <w:t xml:space="preserve"> sendo pontual nas aulas, e está</w:t>
      </w:r>
      <w:r w:rsidR="005113DA">
        <w:t xml:space="preserve"> </w:t>
      </w:r>
      <w:r>
        <w:t>quase sempre</w:t>
      </w:r>
      <w:r w:rsidR="005113DA">
        <w:t xml:space="preserve"> com a câmera aberta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Não tenho nenhum feedback negativo</w:t>
      </w:r>
      <w:r w:rsidR="00EF11C2">
        <w:t xml:space="preserve"> sobre a Patrícia</w:t>
      </w:r>
      <w:r>
        <w:t xml:space="preserve"> </w:t>
      </w:r>
      <w:r w:rsidR="00EF11C2">
        <w:t>ou pontos a melhorar.</w:t>
      </w:r>
    </w:p>
    <w:sectPr w:rsidR="005113DA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95F" w:rsidRDefault="00FB395F">
      <w:r>
        <w:separator/>
      </w:r>
    </w:p>
  </w:endnote>
  <w:endnote w:type="continuationSeparator" w:id="0">
    <w:p w:rsidR="00FB395F" w:rsidRDefault="00FB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95F" w:rsidRDefault="00FB395F">
      <w:r>
        <w:separator/>
      </w:r>
    </w:p>
  </w:footnote>
  <w:footnote w:type="continuationSeparator" w:id="0">
    <w:p w:rsidR="00FB395F" w:rsidRDefault="00FB3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8AE" w:rsidRDefault="00D37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32A64B9B"/>
    <w:multiLevelType w:val="hybridMultilevel"/>
    <w:tmpl w:val="C9BAA138"/>
    <w:lvl w:ilvl="0" w:tplc="5C42A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17EF"/>
    <w:multiLevelType w:val="hybridMultilevel"/>
    <w:tmpl w:val="85C0935C"/>
    <w:lvl w:ilvl="0" w:tplc="F77C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E728D"/>
    <w:multiLevelType w:val="hybridMultilevel"/>
    <w:tmpl w:val="93A0DEAA"/>
    <w:lvl w:ilvl="0" w:tplc="3B188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A0874"/>
    <w:multiLevelType w:val="hybridMultilevel"/>
    <w:tmpl w:val="F48E9442"/>
    <w:lvl w:ilvl="0" w:tplc="0D1684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AB3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E0B3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05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DC4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4C3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4C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EE6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85534AE"/>
    <w:multiLevelType w:val="hybridMultilevel"/>
    <w:tmpl w:val="65F85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8AE"/>
    <w:rsid w:val="0006489F"/>
    <w:rsid w:val="000671ED"/>
    <w:rsid w:val="000A15AB"/>
    <w:rsid w:val="000D15A0"/>
    <w:rsid w:val="00132F84"/>
    <w:rsid w:val="00136344"/>
    <w:rsid w:val="0014487A"/>
    <w:rsid w:val="00163D59"/>
    <w:rsid w:val="001736D8"/>
    <w:rsid w:val="002108C7"/>
    <w:rsid w:val="00215337"/>
    <w:rsid w:val="00247F1B"/>
    <w:rsid w:val="00283F08"/>
    <w:rsid w:val="00293D70"/>
    <w:rsid w:val="002E5FDB"/>
    <w:rsid w:val="003643F3"/>
    <w:rsid w:val="003B2827"/>
    <w:rsid w:val="003B6A33"/>
    <w:rsid w:val="00410220"/>
    <w:rsid w:val="004747AF"/>
    <w:rsid w:val="00495D4C"/>
    <w:rsid w:val="004B4335"/>
    <w:rsid w:val="004D35EA"/>
    <w:rsid w:val="005052DD"/>
    <w:rsid w:val="005113DA"/>
    <w:rsid w:val="00511A03"/>
    <w:rsid w:val="00551533"/>
    <w:rsid w:val="005B435B"/>
    <w:rsid w:val="006051CD"/>
    <w:rsid w:val="00630B6C"/>
    <w:rsid w:val="006321BC"/>
    <w:rsid w:val="006356F9"/>
    <w:rsid w:val="00670CB3"/>
    <w:rsid w:val="006947EB"/>
    <w:rsid w:val="006A3190"/>
    <w:rsid w:val="006A6E81"/>
    <w:rsid w:val="006F5E02"/>
    <w:rsid w:val="00717937"/>
    <w:rsid w:val="0079272C"/>
    <w:rsid w:val="007F1ADB"/>
    <w:rsid w:val="008110B1"/>
    <w:rsid w:val="00870C0E"/>
    <w:rsid w:val="008B1B6B"/>
    <w:rsid w:val="008C302C"/>
    <w:rsid w:val="009111FD"/>
    <w:rsid w:val="009418FD"/>
    <w:rsid w:val="00972BCF"/>
    <w:rsid w:val="009756C4"/>
    <w:rsid w:val="009A346B"/>
    <w:rsid w:val="009E5E66"/>
    <w:rsid w:val="00A36244"/>
    <w:rsid w:val="00A55303"/>
    <w:rsid w:val="00A82A8B"/>
    <w:rsid w:val="00AD4FF0"/>
    <w:rsid w:val="00AD5A23"/>
    <w:rsid w:val="00AF73D7"/>
    <w:rsid w:val="00B134EE"/>
    <w:rsid w:val="00B8577E"/>
    <w:rsid w:val="00BA3E36"/>
    <w:rsid w:val="00BA7F82"/>
    <w:rsid w:val="00BB342B"/>
    <w:rsid w:val="00C772DA"/>
    <w:rsid w:val="00C834D0"/>
    <w:rsid w:val="00C85085"/>
    <w:rsid w:val="00CE733E"/>
    <w:rsid w:val="00D03637"/>
    <w:rsid w:val="00D20EF1"/>
    <w:rsid w:val="00D378AE"/>
    <w:rsid w:val="00D46181"/>
    <w:rsid w:val="00DE7E0E"/>
    <w:rsid w:val="00E11011"/>
    <w:rsid w:val="00E41BFC"/>
    <w:rsid w:val="00E516E1"/>
    <w:rsid w:val="00E5246E"/>
    <w:rsid w:val="00E62FD7"/>
    <w:rsid w:val="00E90F70"/>
    <w:rsid w:val="00EA5D21"/>
    <w:rsid w:val="00EF11C2"/>
    <w:rsid w:val="00F4294C"/>
    <w:rsid w:val="00F67605"/>
    <w:rsid w:val="00FA7F2F"/>
    <w:rsid w:val="00FB395F"/>
    <w:rsid w:val="00FD070F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A049"/>
  <w15:docId w15:val="{3E3973F2-0924-4C51-858A-35789AF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1A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AD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1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980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Ribeiro</cp:lastModifiedBy>
  <cp:revision>13</cp:revision>
  <dcterms:created xsi:type="dcterms:W3CDTF">2021-04-24T02:38:00Z</dcterms:created>
  <dcterms:modified xsi:type="dcterms:W3CDTF">2021-05-23T19:12:00Z</dcterms:modified>
</cp:coreProperties>
</file>