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CAC19" w14:textId="40B005C2" w:rsidR="008B2BC0" w:rsidRDefault="008B2BC0" w:rsidP="008B2BC0">
      <w:pPr>
        <w:pStyle w:val="Ttulo1"/>
        <w:rPr>
          <w:rFonts w:asciiTheme="minorHAnsi" w:hAnsi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/>
          <w:b/>
          <w:bCs/>
          <w:color w:val="auto"/>
          <w:sz w:val="28"/>
          <w:szCs w:val="28"/>
        </w:rPr>
        <w:t>Relatório do Trabalho Prático 1</w:t>
      </w:r>
    </w:p>
    <w:p w14:paraId="16DE33DA" w14:textId="27EFC887" w:rsidR="008B2BC0" w:rsidRDefault="008B2BC0" w:rsidP="008B2BC0">
      <w:pPr>
        <w:pStyle w:val="Ttulo1"/>
        <w:numPr>
          <w:ilvl w:val="0"/>
          <w:numId w:val="2"/>
        </w:numPr>
        <w:rPr>
          <w:rFonts w:asciiTheme="minorHAnsi" w:hAnsi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/>
          <w:b/>
          <w:bCs/>
          <w:color w:val="auto"/>
          <w:sz w:val="24"/>
          <w:szCs w:val="24"/>
        </w:rPr>
        <w:t>Descrição do Puzzle</w:t>
      </w:r>
    </w:p>
    <w:p w14:paraId="68F87407" w14:textId="05E58063" w:rsidR="008B2BC0" w:rsidRDefault="008B2BC0" w:rsidP="008B2BC0">
      <w:pPr>
        <w:ind w:left="360"/>
        <w:rPr>
          <w:sz w:val="24"/>
          <w:szCs w:val="24"/>
        </w:rPr>
      </w:pPr>
      <w:r w:rsidRPr="008B2BC0">
        <w:rPr>
          <w:sz w:val="24"/>
          <w:szCs w:val="24"/>
        </w:rPr>
        <w:t xml:space="preserve">O </w:t>
      </w:r>
      <w:r w:rsidRPr="008B2BC0">
        <w:rPr>
          <w:b/>
          <w:bCs/>
          <w:sz w:val="24"/>
          <w:szCs w:val="24"/>
        </w:rPr>
        <w:t>8-Puzzle</w:t>
      </w:r>
      <w:r w:rsidRPr="008B2BC0">
        <w:rPr>
          <w:sz w:val="24"/>
          <w:szCs w:val="24"/>
        </w:rPr>
        <w:t xml:space="preserve"> é um jogo clássico de resolução de problemas que consiste em um tabuleiro 3x3 contendo 8 peças numeradas de 1 a 8 e um espaço vazio (representado pelo número 0). O objetivo do jogo é mover as peças para transformar um estado inicial dado em um estado final, utilizando uma sequência de movimentos válidos (cima, baixo, esquerda e direita).</w:t>
      </w:r>
    </w:p>
    <w:p w14:paraId="4E680942" w14:textId="06ABA0F5" w:rsidR="008B2BC0" w:rsidRDefault="008B2BC0" w:rsidP="008B2BC0">
      <w:pPr>
        <w:pStyle w:val="Ttulo2"/>
        <w:numPr>
          <w:ilvl w:val="0"/>
          <w:numId w:val="2"/>
        </w:numPr>
        <w:rPr>
          <w:rFonts w:ascii="Aptos" w:hAnsi="Aptos"/>
          <w:b/>
          <w:bCs/>
          <w:color w:val="auto"/>
          <w:sz w:val="24"/>
          <w:szCs w:val="24"/>
        </w:rPr>
      </w:pPr>
      <w:r>
        <w:rPr>
          <w:rFonts w:ascii="Aptos" w:hAnsi="Aptos"/>
          <w:b/>
          <w:bCs/>
          <w:color w:val="auto"/>
          <w:sz w:val="24"/>
          <w:szCs w:val="24"/>
        </w:rPr>
        <w:t>Algoritmos Implementados</w:t>
      </w:r>
    </w:p>
    <w:p w14:paraId="31A07A76" w14:textId="77777777" w:rsidR="008B2BC0" w:rsidRDefault="008B2BC0" w:rsidP="008B2BC0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Breadth-First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Search</w:t>
      </w:r>
      <w:proofErr w:type="spellEnd"/>
      <w:r>
        <w:rPr>
          <w:b/>
          <w:bCs/>
          <w:sz w:val="24"/>
          <w:szCs w:val="24"/>
        </w:rPr>
        <w:t xml:space="preserve"> (BFS)</w:t>
      </w:r>
    </w:p>
    <w:p w14:paraId="3F10AC92" w14:textId="3E1F5B2E" w:rsidR="008B2BC0" w:rsidRDefault="008B2BC0" w:rsidP="008B2BC0">
      <w:pPr>
        <w:ind w:left="1080"/>
        <w:rPr>
          <w:sz w:val="24"/>
          <w:szCs w:val="24"/>
        </w:rPr>
      </w:pPr>
      <w:r w:rsidRPr="008B2BC0">
        <w:rPr>
          <w:sz w:val="24"/>
          <w:szCs w:val="24"/>
        </w:rPr>
        <w:t xml:space="preserve">O algoritmo </w:t>
      </w:r>
      <w:r w:rsidR="00040D13" w:rsidRPr="008B2BC0">
        <w:rPr>
          <w:b/>
          <w:bCs/>
          <w:sz w:val="24"/>
          <w:szCs w:val="24"/>
        </w:rPr>
        <w:t>BFS</w:t>
      </w:r>
      <w:r w:rsidR="00040D13" w:rsidRPr="008B2BC0">
        <w:rPr>
          <w:sz w:val="24"/>
          <w:szCs w:val="24"/>
        </w:rPr>
        <w:t xml:space="preserve"> é</w:t>
      </w:r>
      <w:r w:rsidRPr="008B2BC0">
        <w:rPr>
          <w:sz w:val="24"/>
          <w:szCs w:val="24"/>
        </w:rPr>
        <w:t xml:space="preserve"> uma estratégia de busca não informada que explora todos os nós de um determinado nível antes de passar para o próximo. Para este problema, BFS garante a solução ótima caso todos os movimentos tenham o mesmo custo.</w:t>
      </w:r>
    </w:p>
    <w:p w14:paraId="162C4BEF" w14:textId="5E36BE89" w:rsidR="00040D13" w:rsidRDefault="00040D13" w:rsidP="008B2BC0">
      <w:pPr>
        <w:ind w:left="1080"/>
        <w:rPr>
          <w:sz w:val="24"/>
          <w:szCs w:val="24"/>
        </w:rPr>
      </w:pPr>
      <w:r>
        <w:rPr>
          <w:sz w:val="24"/>
          <w:szCs w:val="24"/>
        </w:rPr>
        <w:t>Passos:</w:t>
      </w:r>
    </w:p>
    <w:p w14:paraId="109255D9" w14:textId="019E1903" w:rsidR="00040D13" w:rsidRDefault="00040D13" w:rsidP="00040D1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Verificar se o problema tem solução</w:t>
      </w:r>
      <w:r w:rsidR="001C1D82">
        <w:rPr>
          <w:sz w:val="24"/>
          <w:szCs w:val="24"/>
        </w:rPr>
        <w:t>.</w:t>
      </w:r>
    </w:p>
    <w:p w14:paraId="1A8A9196" w14:textId="4879BEEB" w:rsidR="00040D13" w:rsidRDefault="00040D13" w:rsidP="00040D1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Criar nó inicial e colocá-lo na fila</w:t>
      </w:r>
      <w:r w:rsidR="001C1D82">
        <w:rPr>
          <w:sz w:val="24"/>
          <w:szCs w:val="24"/>
        </w:rPr>
        <w:t>.</w:t>
      </w:r>
    </w:p>
    <w:p w14:paraId="48828AC2" w14:textId="1CB00E03" w:rsidR="00040D13" w:rsidRDefault="00040D13" w:rsidP="00040D1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Manter um conjunto de estados já visitados para evitar ciclos</w:t>
      </w:r>
      <w:r w:rsidR="001C1D82">
        <w:rPr>
          <w:sz w:val="24"/>
          <w:szCs w:val="24"/>
        </w:rPr>
        <w:t>.</w:t>
      </w:r>
    </w:p>
    <w:p w14:paraId="36A6C89B" w14:textId="6FDEEFA6" w:rsidR="00040D13" w:rsidRDefault="00040D13" w:rsidP="00040D1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Executar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de busca:</w:t>
      </w:r>
    </w:p>
    <w:p w14:paraId="4FF0A9FA" w14:textId="118D276A" w:rsidR="00040D13" w:rsidRDefault="00040D13" w:rsidP="00040D13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Remover primeiro nó da fila (FIFO)</w:t>
      </w:r>
      <w:r w:rsidR="001C1D82">
        <w:rPr>
          <w:sz w:val="24"/>
          <w:szCs w:val="24"/>
        </w:rPr>
        <w:t>.</w:t>
      </w:r>
    </w:p>
    <w:p w14:paraId="5691BE38" w14:textId="5954083C" w:rsidR="00040D13" w:rsidRDefault="001C1D82" w:rsidP="00040D13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o estado for a solução, retorna o caminho encontrado.</w:t>
      </w:r>
    </w:p>
    <w:p w14:paraId="6B593BB2" w14:textId="27667C43" w:rsidR="001C1D82" w:rsidRDefault="001C1D82" w:rsidP="001C1D82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1C1D82">
        <w:rPr>
          <w:sz w:val="24"/>
          <w:szCs w:val="24"/>
        </w:rPr>
        <w:t>Caso contrário, gerar os estados vizinhos aplicando os movimentos possíveis (cima, baixo, esquerda, direita).</w:t>
      </w:r>
    </w:p>
    <w:p w14:paraId="06DD99D2" w14:textId="5218217D" w:rsidR="001C1D82" w:rsidRDefault="001C1D82" w:rsidP="001C1D82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Para cada estado gerado:</w:t>
      </w:r>
    </w:p>
    <w:p w14:paraId="715553D5" w14:textId="44608FA2" w:rsidR="001C1D82" w:rsidRDefault="001C1D82" w:rsidP="001C1D82">
      <w:pPr>
        <w:pStyle w:val="PargrafodaLista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ainda não foi visitado, adicioná-lo à fila.</w:t>
      </w:r>
    </w:p>
    <w:p w14:paraId="274E01E0" w14:textId="42F03988" w:rsidR="001C1D82" w:rsidRDefault="001C1D82" w:rsidP="001C1D8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a fila acabar e não encontrar solução o problema é insolúvel</w:t>
      </w:r>
    </w:p>
    <w:p w14:paraId="53ED1A72" w14:textId="1AE58FC9" w:rsidR="001C1D82" w:rsidRDefault="001C1D82" w:rsidP="001C1D82">
      <w:pPr>
        <w:pStyle w:val="PargrafodaLista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A*</w:t>
      </w:r>
    </w:p>
    <w:p w14:paraId="228FDDEF" w14:textId="7085ADF5" w:rsidR="001C1D82" w:rsidRDefault="001C1D82" w:rsidP="001C1D82">
      <w:pPr>
        <w:ind w:left="1080"/>
        <w:rPr>
          <w:i/>
          <w:iCs/>
          <w:sz w:val="24"/>
          <w:szCs w:val="24"/>
        </w:rPr>
      </w:pPr>
      <w:r w:rsidRPr="0015105B">
        <w:rPr>
          <w:b/>
          <w:bCs/>
          <w:sz w:val="24"/>
          <w:szCs w:val="24"/>
        </w:rPr>
        <w:t>A*</w:t>
      </w:r>
      <w:r>
        <w:rPr>
          <w:sz w:val="24"/>
          <w:szCs w:val="24"/>
        </w:rPr>
        <w:t xml:space="preserve"> é um algoritmo de busca informada que utiliza </w:t>
      </w:r>
      <w:r w:rsidRPr="001C1D82">
        <w:rPr>
          <w:b/>
          <w:bCs/>
          <w:sz w:val="24"/>
          <w:szCs w:val="24"/>
        </w:rPr>
        <w:t>heurísticas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para priorizar a exploração dos caminhos mais promissores. Utiliza uma fila de prioridade (</w:t>
      </w:r>
      <w:proofErr w:type="spellStart"/>
      <w:r w:rsidR="0015105B">
        <w:rPr>
          <w:sz w:val="24"/>
          <w:szCs w:val="24"/>
        </w:rPr>
        <w:t>heapq</w:t>
      </w:r>
      <w:proofErr w:type="spellEnd"/>
      <w:r>
        <w:rPr>
          <w:sz w:val="24"/>
          <w:szCs w:val="24"/>
        </w:rPr>
        <w:t>)</w:t>
      </w:r>
      <w:r w:rsidR="0015105B">
        <w:rPr>
          <w:sz w:val="24"/>
          <w:szCs w:val="24"/>
        </w:rPr>
        <w:t xml:space="preserve">, onde os estados são ordenados pelo custo total </w:t>
      </w:r>
      <w:r w:rsidR="0015105B" w:rsidRPr="0015105B">
        <w:rPr>
          <w:i/>
          <w:iCs/>
          <w:sz w:val="24"/>
          <w:szCs w:val="24"/>
        </w:rPr>
        <w:t>f(n) = g(n) + h(n).</w:t>
      </w:r>
    </w:p>
    <w:p w14:paraId="75F1418E" w14:textId="1E26930F" w:rsidR="0015105B" w:rsidRDefault="0015105B" w:rsidP="001C1D82">
      <w:pPr>
        <w:ind w:left="1080"/>
        <w:rPr>
          <w:sz w:val="24"/>
          <w:szCs w:val="24"/>
        </w:rPr>
      </w:pPr>
      <w:r>
        <w:rPr>
          <w:sz w:val="24"/>
          <w:szCs w:val="24"/>
        </w:rPr>
        <w:t>Passos:</w:t>
      </w:r>
    </w:p>
    <w:p w14:paraId="7AF8EF2A" w14:textId="399CD8EB" w:rsidR="0015105B" w:rsidRDefault="0015105B" w:rsidP="0015105B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Verificar se o problema tem solução.</w:t>
      </w:r>
    </w:p>
    <w:p w14:paraId="4EB72264" w14:textId="03362CED" w:rsidR="0015105B" w:rsidRDefault="0015105B" w:rsidP="0015105B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Criar nó inicial e inseri-lo na fila de prioridade com custo </w:t>
      </w:r>
      <w:r w:rsidRPr="0015105B">
        <w:rPr>
          <w:sz w:val="24"/>
          <w:szCs w:val="24"/>
        </w:rPr>
        <w:t>f(n) = h(n)</w:t>
      </w:r>
      <w:r>
        <w:rPr>
          <w:sz w:val="24"/>
          <w:szCs w:val="24"/>
        </w:rPr>
        <w:t>.</w:t>
      </w:r>
    </w:p>
    <w:p w14:paraId="7ADE2B32" w14:textId="0A064437" w:rsidR="0015105B" w:rsidRDefault="00DB7AC1" w:rsidP="0015105B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Manter um conjunto de estados visitados para evitar ciclos.</w:t>
      </w:r>
    </w:p>
    <w:p w14:paraId="563DCB6A" w14:textId="7FF64013" w:rsidR="00DB7AC1" w:rsidRDefault="00DB7AC1" w:rsidP="0015105B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Executar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de busca:</w:t>
      </w:r>
    </w:p>
    <w:p w14:paraId="767FB2F1" w14:textId="3ADEA3DE" w:rsidR="00DB7AC1" w:rsidRDefault="00DB7AC1" w:rsidP="00DB7AC1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Remover o nó com custo menor total.</w:t>
      </w:r>
    </w:p>
    <w:p w14:paraId="07BE6AFB" w14:textId="7641C541" w:rsidR="00DB7AC1" w:rsidRDefault="00DB7AC1" w:rsidP="00DB7AC1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o estado for a solução, retorna o caminho encontrado.</w:t>
      </w:r>
    </w:p>
    <w:p w14:paraId="35693B7C" w14:textId="2062972D" w:rsidR="00DB7AC1" w:rsidRDefault="00DB7AC1" w:rsidP="00DB7AC1">
      <w:pPr>
        <w:pStyle w:val="PargrafodaLista"/>
        <w:numPr>
          <w:ilvl w:val="1"/>
          <w:numId w:val="6"/>
        </w:numPr>
        <w:rPr>
          <w:sz w:val="24"/>
          <w:szCs w:val="24"/>
        </w:rPr>
      </w:pPr>
      <w:r w:rsidRPr="001C1D82">
        <w:rPr>
          <w:sz w:val="24"/>
          <w:szCs w:val="24"/>
        </w:rPr>
        <w:t>Caso contrário, gerar os estados vizinhos aplicando os movimentos possíveis</w:t>
      </w:r>
      <w:r>
        <w:rPr>
          <w:sz w:val="24"/>
          <w:szCs w:val="24"/>
        </w:rPr>
        <w:t>.</w:t>
      </w:r>
    </w:p>
    <w:p w14:paraId="67207534" w14:textId="1F59CD16" w:rsidR="00DB7AC1" w:rsidRDefault="00DB7AC1" w:rsidP="00DB7AC1">
      <w:pPr>
        <w:pStyle w:val="Pargrafoda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Para cada estado gerado:</w:t>
      </w:r>
    </w:p>
    <w:p w14:paraId="2C24EAF5" w14:textId="0812AAEF" w:rsidR="00DB7AC1" w:rsidRDefault="00DB7AC1" w:rsidP="00DB7AC1">
      <w:pPr>
        <w:pStyle w:val="PargrafodaLista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Calcular </w:t>
      </w:r>
      <w:r w:rsidRPr="00DB7AC1">
        <w:rPr>
          <w:sz w:val="24"/>
          <w:szCs w:val="24"/>
        </w:rPr>
        <w:t>g(n) = custo real</w:t>
      </w:r>
      <w:r>
        <w:rPr>
          <w:sz w:val="24"/>
          <w:szCs w:val="24"/>
        </w:rPr>
        <w:t xml:space="preserve"> e </w:t>
      </w:r>
      <w:r w:rsidRPr="00DB7AC1">
        <w:rPr>
          <w:sz w:val="24"/>
          <w:szCs w:val="24"/>
        </w:rPr>
        <w:t xml:space="preserve">h(n) = custo heurístico (Manhattan ou </w:t>
      </w:r>
      <w:proofErr w:type="spellStart"/>
      <w:r w:rsidRPr="00DB7AC1">
        <w:rPr>
          <w:sz w:val="24"/>
          <w:szCs w:val="24"/>
        </w:rPr>
        <w:t>Hamming</w:t>
      </w:r>
      <w:proofErr w:type="spellEnd"/>
      <w:r w:rsidRPr="00DB7AC1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41EBE77" w14:textId="52719724" w:rsidR="00DB7AC1" w:rsidRDefault="00DB7AC1" w:rsidP="00DB7AC1">
      <w:pPr>
        <w:pStyle w:val="PargrafodaLista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o estado não for encontrado ou se encontrou um caminho melhor para ele, adicioná-lo à fila de prioridade.</w:t>
      </w:r>
    </w:p>
    <w:p w14:paraId="716C4402" w14:textId="77777777" w:rsidR="00DB7AC1" w:rsidRDefault="00DB7AC1" w:rsidP="00DB7AC1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a fila acabar e não encontrar solução o problema é insolúvel.</w:t>
      </w:r>
    </w:p>
    <w:p w14:paraId="67A68E51" w14:textId="5E8A7728" w:rsidR="00DB7AC1" w:rsidRDefault="00DB7AC1" w:rsidP="00DB7AC1">
      <w:pPr>
        <w:ind w:left="708" w:firstLine="708"/>
        <w:rPr>
          <w:sz w:val="24"/>
          <w:szCs w:val="24"/>
        </w:rPr>
      </w:pPr>
      <w:r w:rsidRPr="00DB7AC1">
        <w:rPr>
          <w:sz w:val="24"/>
          <w:szCs w:val="24"/>
        </w:rPr>
        <w:t>Heurísticas utilizad</w:t>
      </w:r>
      <w:r>
        <w:rPr>
          <w:sz w:val="24"/>
          <w:szCs w:val="24"/>
        </w:rPr>
        <w:t>as:</w:t>
      </w:r>
    </w:p>
    <w:p w14:paraId="7C0024E3" w14:textId="3E0536B6" w:rsidR="00DB7AC1" w:rsidRDefault="00DB7AC1" w:rsidP="00DB7AC1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883ED9">
        <w:rPr>
          <w:b/>
          <w:bCs/>
          <w:sz w:val="24"/>
          <w:szCs w:val="24"/>
        </w:rPr>
        <w:t xml:space="preserve">Distância de </w:t>
      </w:r>
      <w:r w:rsidR="00883ED9" w:rsidRPr="00883ED9">
        <w:rPr>
          <w:b/>
          <w:bCs/>
          <w:sz w:val="24"/>
          <w:szCs w:val="24"/>
        </w:rPr>
        <w:t>Manhattan:</w:t>
      </w:r>
      <w:r w:rsidR="00883ED9">
        <w:rPr>
          <w:sz w:val="24"/>
          <w:szCs w:val="24"/>
        </w:rPr>
        <w:t xml:space="preserve"> Soma as distâncias verticais e horizontais entre as peças e as suas posições corretas.</w:t>
      </w:r>
    </w:p>
    <w:p w14:paraId="41ECB655" w14:textId="63B6CCED" w:rsidR="00883ED9" w:rsidRPr="00DB7AC1" w:rsidRDefault="00883ED9" w:rsidP="00DB7AC1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883ED9">
        <w:rPr>
          <w:b/>
          <w:bCs/>
          <w:sz w:val="24"/>
          <w:szCs w:val="24"/>
        </w:rPr>
        <w:t xml:space="preserve">Distância de </w:t>
      </w:r>
      <w:proofErr w:type="spellStart"/>
      <w:r w:rsidRPr="00883ED9">
        <w:rPr>
          <w:b/>
          <w:bCs/>
          <w:sz w:val="24"/>
          <w:szCs w:val="24"/>
        </w:rPr>
        <w:t>Hamming</w:t>
      </w:r>
      <w:proofErr w:type="spellEnd"/>
      <w:r w:rsidRPr="00883ED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Conta quantas peças estão fora do lugar.</w:t>
      </w:r>
    </w:p>
    <w:p w14:paraId="09EC717D" w14:textId="77777777" w:rsidR="00DB7AC1" w:rsidRDefault="00DB7AC1" w:rsidP="00883ED9">
      <w:pPr>
        <w:rPr>
          <w:sz w:val="24"/>
          <w:szCs w:val="24"/>
        </w:rPr>
      </w:pPr>
    </w:p>
    <w:p w14:paraId="453D419F" w14:textId="28757CBE" w:rsidR="00883ED9" w:rsidRDefault="00883ED9" w:rsidP="00883ED9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Testes e Resultados</w:t>
      </w:r>
    </w:p>
    <w:p w14:paraId="1DDCB058" w14:textId="77777777" w:rsidR="00883ED9" w:rsidRDefault="00883ED9" w:rsidP="00883ED9">
      <w:pPr>
        <w:pStyle w:val="PargrafodaLista"/>
        <w:rPr>
          <w:b/>
          <w:bCs/>
          <w:sz w:val="24"/>
          <w:szCs w:val="24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933"/>
        <w:gridCol w:w="1079"/>
        <w:gridCol w:w="1079"/>
        <w:gridCol w:w="1561"/>
        <w:gridCol w:w="1561"/>
        <w:gridCol w:w="1561"/>
      </w:tblGrid>
      <w:tr w:rsidR="004F2365" w14:paraId="5C06FBA4" w14:textId="77777777" w:rsidTr="009A1EF4">
        <w:tc>
          <w:tcPr>
            <w:tcW w:w="933" w:type="dxa"/>
            <w:shd w:val="clear" w:color="auto" w:fill="A5C9EB" w:themeFill="text2" w:themeFillTint="40"/>
          </w:tcPr>
          <w:p w14:paraId="290D1B05" w14:textId="548DEBD2" w:rsidR="00883ED9" w:rsidRDefault="00883ED9" w:rsidP="00883ED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</w:t>
            </w:r>
          </w:p>
        </w:tc>
        <w:tc>
          <w:tcPr>
            <w:tcW w:w="1079" w:type="dxa"/>
            <w:shd w:val="clear" w:color="auto" w:fill="A5C9EB" w:themeFill="text2" w:themeFillTint="40"/>
          </w:tcPr>
          <w:p w14:paraId="76D260A3" w14:textId="23EBD186" w:rsidR="00883ED9" w:rsidRDefault="00883ED9" w:rsidP="00883ED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 Inicial</w:t>
            </w:r>
          </w:p>
        </w:tc>
        <w:tc>
          <w:tcPr>
            <w:tcW w:w="1079" w:type="dxa"/>
            <w:shd w:val="clear" w:color="auto" w:fill="A5C9EB" w:themeFill="text2" w:themeFillTint="40"/>
          </w:tcPr>
          <w:p w14:paraId="7FD2348A" w14:textId="71853CFD" w:rsidR="00883ED9" w:rsidRDefault="00883ED9" w:rsidP="00883ED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 Final</w:t>
            </w:r>
          </w:p>
        </w:tc>
        <w:tc>
          <w:tcPr>
            <w:tcW w:w="1561" w:type="dxa"/>
            <w:shd w:val="clear" w:color="auto" w:fill="A5C9EB" w:themeFill="text2" w:themeFillTint="40"/>
          </w:tcPr>
          <w:p w14:paraId="3E367E8E" w14:textId="293E635C" w:rsidR="00883ED9" w:rsidRDefault="00883ED9" w:rsidP="00883ED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Movimentos BFS</w:t>
            </w:r>
          </w:p>
        </w:tc>
        <w:tc>
          <w:tcPr>
            <w:tcW w:w="1561" w:type="dxa"/>
            <w:shd w:val="clear" w:color="auto" w:fill="A5C9EB" w:themeFill="text2" w:themeFillTint="40"/>
          </w:tcPr>
          <w:p w14:paraId="4BA1E121" w14:textId="009F62F9" w:rsidR="00883ED9" w:rsidRDefault="00883ED9" w:rsidP="00883ED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Movimentos A* (Manhattan)</w:t>
            </w:r>
          </w:p>
        </w:tc>
        <w:tc>
          <w:tcPr>
            <w:tcW w:w="1561" w:type="dxa"/>
            <w:shd w:val="clear" w:color="auto" w:fill="A5C9EB" w:themeFill="text2" w:themeFillTint="40"/>
          </w:tcPr>
          <w:p w14:paraId="1C469D23" w14:textId="5B0D05F8" w:rsidR="00883ED9" w:rsidRDefault="00883ED9" w:rsidP="00883ED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Movimentos A* (</w:t>
            </w:r>
            <w:proofErr w:type="spellStart"/>
            <w:r>
              <w:rPr>
                <w:b/>
                <w:bCs/>
                <w:sz w:val="24"/>
                <w:szCs w:val="24"/>
              </w:rPr>
              <w:t>Hamming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4F2365" w14:paraId="302B5EDB" w14:textId="77777777" w:rsidTr="009A1EF4">
        <w:tc>
          <w:tcPr>
            <w:tcW w:w="933" w:type="dxa"/>
            <w:shd w:val="clear" w:color="auto" w:fill="DAE9F7" w:themeFill="text2" w:themeFillTint="1A"/>
          </w:tcPr>
          <w:p w14:paraId="12F097B3" w14:textId="648DCDC4" w:rsidR="00883ED9" w:rsidRDefault="00883ED9" w:rsidP="00883ED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14:paraId="3314C71D" w14:textId="77777777" w:rsidR="00883ED9" w:rsidRDefault="00883ED9" w:rsidP="00883ED9">
            <w:r>
              <w:t>[[1,2,3],</w:t>
            </w:r>
          </w:p>
          <w:p w14:paraId="691B7C61" w14:textId="77777777" w:rsidR="00883ED9" w:rsidRDefault="00883ED9" w:rsidP="00883ED9">
            <w:r>
              <w:t>[4,5,6],</w:t>
            </w:r>
          </w:p>
          <w:p w14:paraId="03A44FFF" w14:textId="3F277E0D" w:rsidR="00883ED9" w:rsidRDefault="00883ED9" w:rsidP="00883ED9">
            <w:r>
              <w:t>[7,0,8]]</w:t>
            </w:r>
          </w:p>
          <w:p w14:paraId="32F86EB1" w14:textId="77777777" w:rsidR="00883ED9" w:rsidRDefault="00883ED9" w:rsidP="00883ED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79" w:type="dxa"/>
          </w:tcPr>
          <w:p w14:paraId="12AD275C" w14:textId="77777777" w:rsidR="00883ED9" w:rsidRDefault="00883ED9" w:rsidP="00883ED9">
            <w:r>
              <w:t>[[1,2,3],</w:t>
            </w:r>
          </w:p>
          <w:p w14:paraId="7E984A52" w14:textId="77777777" w:rsidR="00883ED9" w:rsidRDefault="00883ED9" w:rsidP="00883ED9">
            <w:r>
              <w:t>[4,5,6],</w:t>
            </w:r>
          </w:p>
          <w:p w14:paraId="531A03BF" w14:textId="17CBC02D" w:rsidR="00883ED9" w:rsidRDefault="00883ED9" w:rsidP="00883ED9">
            <w:r>
              <w:t>[7,8,0]]</w:t>
            </w:r>
          </w:p>
          <w:p w14:paraId="7FBB4CC5" w14:textId="77777777" w:rsidR="00883ED9" w:rsidRDefault="00883ED9" w:rsidP="00883ED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4F7D24EA" w14:textId="33683309" w:rsidR="00883ED9" w:rsidRDefault="00883ED9" w:rsidP="009A1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14:paraId="0EFE0EE3" w14:textId="3F7AB4DD" w:rsidR="00883ED9" w:rsidRDefault="00883ED9" w:rsidP="009A1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14:paraId="438DC0D4" w14:textId="0986C50E" w:rsidR="00883ED9" w:rsidRDefault="004F2365" w:rsidP="009A1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4F2365" w14:paraId="30448A5F" w14:textId="77777777" w:rsidTr="009A1EF4">
        <w:tc>
          <w:tcPr>
            <w:tcW w:w="933" w:type="dxa"/>
            <w:shd w:val="clear" w:color="auto" w:fill="DAE9F7" w:themeFill="text2" w:themeFillTint="1A"/>
          </w:tcPr>
          <w:p w14:paraId="0AE2C93C" w14:textId="2F1BB5F1" w:rsidR="00883ED9" w:rsidRDefault="00883ED9" w:rsidP="00883ED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9" w:type="dxa"/>
          </w:tcPr>
          <w:p w14:paraId="72E61201" w14:textId="77777777" w:rsidR="004F2365" w:rsidRPr="004F2365" w:rsidRDefault="004F2365" w:rsidP="004F2365">
            <w:r w:rsidRPr="004F2365">
              <w:t>[[1,2,3],</w:t>
            </w:r>
          </w:p>
          <w:p w14:paraId="5EB5A7E0" w14:textId="77777777" w:rsidR="004F2365" w:rsidRPr="004F2365" w:rsidRDefault="004F2365" w:rsidP="004F2365">
            <w:r w:rsidRPr="004F2365">
              <w:t>[0,4,6],</w:t>
            </w:r>
          </w:p>
          <w:p w14:paraId="187331EC" w14:textId="7F4D9763" w:rsidR="004F2365" w:rsidRPr="004F2365" w:rsidRDefault="004F2365" w:rsidP="004F2365">
            <w:r w:rsidRPr="004F2365">
              <w:t>[7,5,8]]</w:t>
            </w:r>
          </w:p>
          <w:p w14:paraId="394EB5D3" w14:textId="77777777" w:rsidR="00883ED9" w:rsidRDefault="00883ED9" w:rsidP="00883ED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79" w:type="dxa"/>
          </w:tcPr>
          <w:p w14:paraId="68FDFE33" w14:textId="77777777" w:rsidR="004F2365" w:rsidRDefault="004F2365" w:rsidP="004F2365">
            <w:r>
              <w:t>[[1,2,3],</w:t>
            </w:r>
          </w:p>
          <w:p w14:paraId="75F050C0" w14:textId="77777777" w:rsidR="004F2365" w:rsidRDefault="004F2365" w:rsidP="004F2365">
            <w:r>
              <w:t>[4,5,6],</w:t>
            </w:r>
          </w:p>
          <w:p w14:paraId="44EE49C3" w14:textId="730DDD51" w:rsidR="004F2365" w:rsidRDefault="004F2365" w:rsidP="004F2365">
            <w:r>
              <w:t>[7,8,0]]</w:t>
            </w:r>
          </w:p>
          <w:p w14:paraId="1BA22DE1" w14:textId="77777777" w:rsidR="00883ED9" w:rsidRDefault="00883ED9" w:rsidP="00883ED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37C6DC7E" w14:textId="30D4E114" w:rsidR="00883ED9" w:rsidRDefault="004F2365" w:rsidP="009A1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14:paraId="630599C0" w14:textId="71CB89F7" w:rsidR="00883ED9" w:rsidRDefault="004F2365" w:rsidP="009A1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14:paraId="68E83BA1" w14:textId="2878B06F" w:rsidR="00883ED9" w:rsidRDefault="004F2365" w:rsidP="009A1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4F2365" w14:paraId="5B5AF0A9" w14:textId="77777777" w:rsidTr="009A1EF4">
        <w:tc>
          <w:tcPr>
            <w:tcW w:w="933" w:type="dxa"/>
            <w:shd w:val="clear" w:color="auto" w:fill="DAE9F7" w:themeFill="text2" w:themeFillTint="1A"/>
          </w:tcPr>
          <w:p w14:paraId="507D3427" w14:textId="551FB1F2" w:rsidR="00883ED9" w:rsidRDefault="00883ED9" w:rsidP="00883ED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9" w:type="dxa"/>
          </w:tcPr>
          <w:p w14:paraId="4659FBD8" w14:textId="5783BBA3" w:rsidR="004F2365" w:rsidRPr="004F2365" w:rsidRDefault="004F2365" w:rsidP="004F2365">
            <w:r w:rsidRPr="004F2365">
              <w:t>[[8, 6, 7], [2, 5, 4],</w:t>
            </w:r>
          </w:p>
          <w:p w14:paraId="6E46AD9B" w14:textId="4F3E1FE7" w:rsidR="00883ED9" w:rsidRPr="004F2365" w:rsidRDefault="004F2365" w:rsidP="004F2365">
            <w:r w:rsidRPr="004F2365">
              <w:t>[3, 0, 1]]</w:t>
            </w:r>
          </w:p>
        </w:tc>
        <w:tc>
          <w:tcPr>
            <w:tcW w:w="1079" w:type="dxa"/>
          </w:tcPr>
          <w:p w14:paraId="31D49375" w14:textId="77777777" w:rsidR="004F2365" w:rsidRDefault="004F2365" w:rsidP="004F2365">
            <w:r>
              <w:t>[[1,2,3],</w:t>
            </w:r>
          </w:p>
          <w:p w14:paraId="4329BAE2" w14:textId="77777777" w:rsidR="004F2365" w:rsidRDefault="004F2365" w:rsidP="004F2365">
            <w:r>
              <w:t>[4,5,6],</w:t>
            </w:r>
          </w:p>
          <w:p w14:paraId="287F13AA" w14:textId="38DBC612" w:rsidR="00883ED9" w:rsidRPr="004F2365" w:rsidRDefault="004F2365" w:rsidP="004F2365">
            <w:r>
              <w:t>[7,8,0]]</w:t>
            </w:r>
          </w:p>
        </w:tc>
        <w:tc>
          <w:tcPr>
            <w:tcW w:w="1561" w:type="dxa"/>
          </w:tcPr>
          <w:p w14:paraId="2E221A14" w14:textId="7DF6995D" w:rsidR="00883ED9" w:rsidRDefault="004F2365" w:rsidP="009A1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561" w:type="dxa"/>
          </w:tcPr>
          <w:p w14:paraId="6D4F4961" w14:textId="5D31B953" w:rsidR="00883ED9" w:rsidRDefault="004F2365" w:rsidP="009A1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561" w:type="dxa"/>
          </w:tcPr>
          <w:p w14:paraId="15BEFF75" w14:textId="28DADE79" w:rsidR="00883ED9" w:rsidRDefault="008F706B" w:rsidP="009A1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</w:tr>
      <w:tr w:rsidR="004F2365" w14:paraId="462756D9" w14:textId="77777777" w:rsidTr="009A1EF4">
        <w:tc>
          <w:tcPr>
            <w:tcW w:w="933" w:type="dxa"/>
            <w:shd w:val="clear" w:color="auto" w:fill="DAE9F7" w:themeFill="text2" w:themeFillTint="1A"/>
          </w:tcPr>
          <w:p w14:paraId="4ACF7656" w14:textId="3BFA711F" w:rsidR="00883ED9" w:rsidRDefault="00883ED9" w:rsidP="00883ED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79" w:type="dxa"/>
          </w:tcPr>
          <w:p w14:paraId="0124BD0B" w14:textId="77777777" w:rsidR="004F2365" w:rsidRPr="004F2365" w:rsidRDefault="004F2365" w:rsidP="004F2365">
            <w:r w:rsidRPr="004F2365">
              <w:t xml:space="preserve">[[6, 4, 7],  </w:t>
            </w:r>
          </w:p>
          <w:p w14:paraId="79750D7C" w14:textId="1D3CAC6C" w:rsidR="004F2365" w:rsidRPr="004F2365" w:rsidRDefault="004F2365" w:rsidP="004F2365">
            <w:r w:rsidRPr="004F2365">
              <w:t xml:space="preserve"> [8, 5, 0],  </w:t>
            </w:r>
          </w:p>
          <w:p w14:paraId="13FB8D26" w14:textId="3BAF69BA" w:rsidR="00883ED9" w:rsidRDefault="004F2365" w:rsidP="004F2365">
            <w:pPr>
              <w:rPr>
                <w:b/>
                <w:bCs/>
                <w:sz w:val="24"/>
                <w:szCs w:val="24"/>
              </w:rPr>
            </w:pPr>
            <w:r w:rsidRPr="004F2365">
              <w:t xml:space="preserve"> [3, 2, 1]]</w:t>
            </w:r>
          </w:p>
        </w:tc>
        <w:tc>
          <w:tcPr>
            <w:tcW w:w="1079" w:type="dxa"/>
          </w:tcPr>
          <w:p w14:paraId="2A750A5E" w14:textId="77777777" w:rsidR="009A1EF4" w:rsidRDefault="009A1EF4" w:rsidP="009A1EF4">
            <w:r>
              <w:t>[[1,2,3],</w:t>
            </w:r>
          </w:p>
          <w:p w14:paraId="671B9356" w14:textId="77777777" w:rsidR="009A1EF4" w:rsidRDefault="009A1EF4" w:rsidP="009A1EF4">
            <w:r>
              <w:t>[4,5,6],</w:t>
            </w:r>
          </w:p>
          <w:p w14:paraId="34629E5B" w14:textId="27F02642" w:rsidR="00883ED9" w:rsidRDefault="009A1EF4" w:rsidP="009A1EF4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t>[7,8,0]]</w:t>
            </w:r>
          </w:p>
        </w:tc>
        <w:tc>
          <w:tcPr>
            <w:tcW w:w="1561" w:type="dxa"/>
          </w:tcPr>
          <w:p w14:paraId="4661E1B3" w14:textId="16DE54C7" w:rsidR="00883ED9" w:rsidRDefault="004D7809" w:rsidP="009A1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561" w:type="dxa"/>
          </w:tcPr>
          <w:p w14:paraId="341C654C" w14:textId="0C9E4B5F" w:rsidR="00883ED9" w:rsidRDefault="004D7809" w:rsidP="009A1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561" w:type="dxa"/>
          </w:tcPr>
          <w:p w14:paraId="4066E336" w14:textId="57AF8056" w:rsidR="00883ED9" w:rsidRDefault="008F706B" w:rsidP="009A1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</w:tr>
      <w:tr w:rsidR="009A1EF4" w14:paraId="010299D7" w14:textId="77777777" w:rsidTr="009A1EF4">
        <w:tc>
          <w:tcPr>
            <w:tcW w:w="933" w:type="dxa"/>
            <w:shd w:val="clear" w:color="auto" w:fill="DAE9F7" w:themeFill="text2" w:themeFillTint="1A"/>
          </w:tcPr>
          <w:p w14:paraId="6E3BA091" w14:textId="11D294CC" w:rsidR="009A1EF4" w:rsidRDefault="009A1EF4" w:rsidP="009A1EF4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79" w:type="dxa"/>
          </w:tcPr>
          <w:p w14:paraId="38720411" w14:textId="77777777" w:rsidR="009A1EF4" w:rsidRDefault="009A1EF4" w:rsidP="009A1EF4">
            <w:r w:rsidRPr="009A1EF4">
              <w:t>[[4,1,3],</w:t>
            </w:r>
          </w:p>
          <w:p w14:paraId="30E4186A" w14:textId="77777777" w:rsidR="009A1EF4" w:rsidRDefault="009A1EF4" w:rsidP="009A1EF4">
            <w:r w:rsidRPr="009A1EF4">
              <w:t>[0,2,5],</w:t>
            </w:r>
          </w:p>
          <w:p w14:paraId="5892EBC7" w14:textId="0912CA35" w:rsidR="009A1EF4" w:rsidRPr="009A1EF4" w:rsidRDefault="009A1EF4" w:rsidP="009A1EF4">
            <w:r w:rsidRPr="009A1EF4">
              <w:t>[7,8,6]]</w:t>
            </w:r>
          </w:p>
          <w:p w14:paraId="008BBD6F" w14:textId="77777777" w:rsidR="009A1EF4" w:rsidRDefault="009A1EF4" w:rsidP="009A1EF4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79" w:type="dxa"/>
          </w:tcPr>
          <w:p w14:paraId="7674614F" w14:textId="77777777" w:rsidR="009A1EF4" w:rsidRDefault="009A1EF4" w:rsidP="009A1EF4">
            <w:r>
              <w:t>[[1,2,3],</w:t>
            </w:r>
          </w:p>
          <w:p w14:paraId="69C61A31" w14:textId="77777777" w:rsidR="009A1EF4" w:rsidRDefault="009A1EF4" w:rsidP="009A1EF4">
            <w:r>
              <w:t>[4,5,6],</w:t>
            </w:r>
          </w:p>
          <w:p w14:paraId="0BEF0E63" w14:textId="6FE7CBCC" w:rsidR="009A1EF4" w:rsidRDefault="009A1EF4" w:rsidP="009A1EF4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t>[7,8,0]]</w:t>
            </w:r>
          </w:p>
        </w:tc>
        <w:tc>
          <w:tcPr>
            <w:tcW w:w="1561" w:type="dxa"/>
          </w:tcPr>
          <w:p w14:paraId="6D07B53E" w14:textId="2A8256EF" w:rsidR="009A1EF4" w:rsidRDefault="009A1EF4" w:rsidP="009A1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61" w:type="dxa"/>
          </w:tcPr>
          <w:p w14:paraId="5BC10997" w14:textId="654DD22F" w:rsidR="009A1EF4" w:rsidRDefault="009A1EF4" w:rsidP="009A1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61" w:type="dxa"/>
          </w:tcPr>
          <w:p w14:paraId="1799C40B" w14:textId="75853A39" w:rsidR="009A1EF4" w:rsidRDefault="009A1EF4" w:rsidP="009A1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p w14:paraId="7ADDD48D" w14:textId="77777777" w:rsidR="00883ED9" w:rsidRPr="00883ED9" w:rsidRDefault="00883ED9" w:rsidP="00883ED9">
      <w:pPr>
        <w:pStyle w:val="PargrafodaLista"/>
        <w:rPr>
          <w:b/>
          <w:bCs/>
          <w:sz w:val="24"/>
          <w:szCs w:val="24"/>
        </w:rPr>
      </w:pPr>
    </w:p>
    <w:p w14:paraId="5817566C" w14:textId="77777777" w:rsidR="00DB7AC1" w:rsidRPr="00DB7AC1" w:rsidRDefault="00DB7AC1" w:rsidP="00DB7AC1">
      <w:pPr>
        <w:rPr>
          <w:sz w:val="24"/>
          <w:szCs w:val="24"/>
        </w:rPr>
      </w:pPr>
    </w:p>
    <w:p w14:paraId="42AEFDD2" w14:textId="6F45EDB5" w:rsidR="0015105B" w:rsidRDefault="001C1D63" w:rsidP="001C1D63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Estudo de Custo de Tempo e de Memória</w:t>
      </w:r>
    </w:p>
    <w:tbl>
      <w:tblPr>
        <w:tblStyle w:val="TabelacomGrelha"/>
        <w:tblW w:w="7998" w:type="dxa"/>
        <w:tblInd w:w="720" w:type="dxa"/>
        <w:tblLook w:val="04A0" w:firstRow="1" w:lastRow="0" w:firstColumn="1" w:lastColumn="0" w:noHBand="0" w:noVBand="1"/>
      </w:tblPr>
      <w:tblGrid>
        <w:gridCol w:w="1100"/>
        <w:gridCol w:w="1748"/>
        <w:gridCol w:w="1899"/>
        <w:gridCol w:w="1643"/>
        <w:gridCol w:w="1608"/>
      </w:tblGrid>
      <w:tr w:rsidR="001C1D63" w14:paraId="424D4D64" w14:textId="77777777" w:rsidTr="00161BE9">
        <w:trPr>
          <w:trHeight w:val="578"/>
        </w:trPr>
        <w:tc>
          <w:tcPr>
            <w:tcW w:w="1100" w:type="dxa"/>
            <w:shd w:val="clear" w:color="auto" w:fill="F6C5AC" w:themeFill="accent2" w:themeFillTint="66"/>
          </w:tcPr>
          <w:p w14:paraId="681138E9" w14:textId="06D8266B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Caso</w:t>
            </w:r>
          </w:p>
        </w:tc>
        <w:tc>
          <w:tcPr>
            <w:tcW w:w="1748" w:type="dxa"/>
            <w:shd w:val="clear" w:color="auto" w:fill="F6C5AC" w:themeFill="accent2" w:themeFillTint="66"/>
          </w:tcPr>
          <w:p w14:paraId="77C12EFD" w14:textId="2B174AF9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1899" w:type="dxa"/>
            <w:shd w:val="clear" w:color="auto" w:fill="F6C5AC" w:themeFill="accent2" w:themeFillTint="66"/>
          </w:tcPr>
          <w:p w14:paraId="493492C6" w14:textId="19B223D6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Heurística</w:t>
            </w:r>
          </w:p>
        </w:tc>
        <w:tc>
          <w:tcPr>
            <w:tcW w:w="1643" w:type="dxa"/>
            <w:shd w:val="clear" w:color="auto" w:fill="F6C5AC" w:themeFill="accent2" w:themeFillTint="66"/>
          </w:tcPr>
          <w:p w14:paraId="040BEBFB" w14:textId="748FAF66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Tempo(s)</w:t>
            </w:r>
          </w:p>
        </w:tc>
        <w:tc>
          <w:tcPr>
            <w:tcW w:w="1608" w:type="dxa"/>
            <w:shd w:val="clear" w:color="auto" w:fill="F6C5AC" w:themeFill="accent2" w:themeFillTint="66"/>
          </w:tcPr>
          <w:p w14:paraId="5868A9F7" w14:textId="3307DF66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Memória (bytes)</w:t>
            </w:r>
          </w:p>
        </w:tc>
      </w:tr>
      <w:tr w:rsidR="001C1D63" w14:paraId="74F04E02" w14:textId="77777777" w:rsidTr="00161BE9">
        <w:trPr>
          <w:trHeight w:val="578"/>
        </w:trPr>
        <w:tc>
          <w:tcPr>
            <w:tcW w:w="1100" w:type="dxa"/>
            <w:shd w:val="clear" w:color="auto" w:fill="FAE2D5" w:themeFill="accent2" w:themeFillTint="33"/>
          </w:tcPr>
          <w:p w14:paraId="2A9EDC0E" w14:textId="542CC0B8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48" w:type="dxa"/>
          </w:tcPr>
          <w:p w14:paraId="2B6CE00D" w14:textId="59B8F953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BFS</w:t>
            </w:r>
          </w:p>
        </w:tc>
        <w:tc>
          <w:tcPr>
            <w:tcW w:w="1899" w:type="dxa"/>
          </w:tcPr>
          <w:p w14:paraId="0ADC19D5" w14:textId="5BE8D2AE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43" w:type="dxa"/>
          </w:tcPr>
          <w:p w14:paraId="48467145" w14:textId="0A44BD06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45,598</w:t>
            </w:r>
          </w:p>
        </w:tc>
        <w:tc>
          <w:tcPr>
            <w:tcW w:w="1608" w:type="dxa"/>
          </w:tcPr>
          <w:p w14:paraId="517447B8" w14:textId="47452D95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1C1D63">
              <w:rPr>
                <w:b/>
                <w:bCs/>
                <w:sz w:val="24"/>
                <w:szCs w:val="24"/>
              </w:rPr>
              <w:t>69145836</w:t>
            </w:r>
          </w:p>
        </w:tc>
      </w:tr>
      <w:tr w:rsidR="001C1D63" w14:paraId="51930AD8" w14:textId="77777777" w:rsidTr="00161BE9">
        <w:trPr>
          <w:trHeight w:val="578"/>
        </w:trPr>
        <w:tc>
          <w:tcPr>
            <w:tcW w:w="1100" w:type="dxa"/>
            <w:shd w:val="clear" w:color="auto" w:fill="FAE2D5" w:themeFill="accent2" w:themeFillTint="33"/>
          </w:tcPr>
          <w:p w14:paraId="41ED9FB5" w14:textId="58DB1197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48" w:type="dxa"/>
          </w:tcPr>
          <w:p w14:paraId="5414BBB1" w14:textId="2FA12A48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A*</w:t>
            </w:r>
          </w:p>
        </w:tc>
        <w:tc>
          <w:tcPr>
            <w:tcW w:w="1899" w:type="dxa"/>
          </w:tcPr>
          <w:p w14:paraId="3A716671" w14:textId="6B020882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Manhattan</w:t>
            </w:r>
          </w:p>
        </w:tc>
        <w:tc>
          <w:tcPr>
            <w:tcW w:w="1643" w:type="dxa"/>
          </w:tcPr>
          <w:p w14:paraId="179FE823" w14:textId="07C6B221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11,</w:t>
            </w:r>
            <w:r w:rsidR="00161BE9">
              <w:rPr>
                <w:b/>
                <w:bCs/>
                <w:sz w:val="24"/>
                <w:szCs w:val="24"/>
              </w:rPr>
              <w:t>452</w:t>
            </w:r>
          </w:p>
        </w:tc>
        <w:tc>
          <w:tcPr>
            <w:tcW w:w="1608" w:type="dxa"/>
          </w:tcPr>
          <w:p w14:paraId="6C99565C" w14:textId="6CA0FD27" w:rsidR="001C1D63" w:rsidRDefault="00161BE9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161BE9">
              <w:rPr>
                <w:b/>
                <w:bCs/>
                <w:sz w:val="24"/>
                <w:szCs w:val="24"/>
              </w:rPr>
              <w:t>17250726</w:t>
            </w:r>
          </w:p>
        </w:tc>
      </w:tr>
      <w:tr w:rsidR="001C1D63" w14:paraId="6C25B988" w14:textId="77777777" w:rsidTr="00161BE9">
        <w:trPr>
          <w:trHeight w:val="578"/>
        </w:trPr>
        <w:tc>
          <w:tcPr>
            <w:tcW w:w="1100" w:type="dxa"/>
            <w:shd w:val="clear" w:color="auto" w:fill="FAE2D5" w:themeFill="accent2" w:themeFillTint="33"/>
          </w:tcPr>
          <w:p w14:paraId="1113F164" w14:textId="6D0CC2CB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48" w:type="dxa"/>
          </w:tcPr>
          <w:p w14:paraId="4520328A" w14:textId="2BA70366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A*</w:t>
            </w:r>
          </w:p>
        </w:tc>
        <w:tc>
          <w:tcPr>
            <w:tcW w:w="1899" w:type="dxa"/>
          </w:tcPr>
          <w:p w14:paraId="7F3FAE39" w14:textId="6148BC93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Hamming</w:t>
            </w:r>
            <w:proofErr w:type="spellEnd"/>
          </w:p>
        </w:tc>
        <w:tc>
          <w:tcPr>
            <w:tcW w:w="1643" w:type="dxa"/>
          </w:tcPr>
          <w:p w14:paraId="61426FD8" w14:textId="038D6AD5" w:rsidR="001C1D63" w:rsidRDefault="00161BE9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77.11784</w:t>
            </w:r>
          </w:p>
        </w:tc>
        <w:tc>
          <w:tcPr>
            <w:tcW w:w="1608" w:type="dxa"/>
          </w:tcPr>
          <w:p w14:paraId="4CC99353" w14:textId="4FF1E860" w:rsidR="001C1D63" w:rsidRDefault="00161BE9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161BE9">
              <w:rPr>
                <w:b/>
                <w:bCs/>
                <w:sz w:val="24"/>
                <w:szCs w:val="24"/>
              </w:rPr>
              <w:t>64083894</w:t>
            </w:r>
          </w:p>
        </w:tc>
      </w:tr>
      <w:tr w:rsidR="001C1D63" w14:paraId="7B44CCB6" w14:textId="77777777" w:rsidTr="00161BE9">
        <w:trPr>
          <w:trHeight w:val="620"/>
        </w:trPr>
        <w:tc>
          <w:tcPr>
            <w:tcW w:w="1100" w:type="dxa"/>
            <w:shd w:val="clear" w:color="auto" w:fill="FAE2D5" w:themeFill="accent2" w:themeFillTint="33"/>
          </w:tcPr>
          <w:p w14:paraId="7E4B8333" w14:textId="57D038CD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48" w:type="dxa"/>
          </w:tcPr>
          <w:p w14:paraId="31F531D7" w14:textId="23070E1A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BFS</w:t>
            </w:r>
          </w:p>
        </w:tc>
        <w:tc>
          <w:tcPr>
            <w:tcW w:w="1899" w:type="dxa"/>
          </w:tcPr>
          <w:p w14:paraId="2685D7C1" w14:textId="0DE734BB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43" w:type="dxa"/>
          </w:tcPr>
          <w:p w14:paraId="20AF8D61" w14:textId="390C1074" w:rsidR="001C1D63" w:rsidRDefault="00161BE9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45,328</w:t>
            </w:r>
          </w:p>
        </w:tc>
        <w:tc>
          <w:tcPr>
            <w:tcW w:w="1608" w:type="dxa"/>
          </w:tcPr>
          <w:p w14:paraId="09CF92F1" w14:textId="3C709E34" w:rsidR="001C1D63" w:rsidRDefault="00161BE9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161BE9">
              <w:rPr>
                <w:b/>
                <w:bCs/>
                <w:sz w:val="24"/>
                <w:szCs w:val="24"/>
              </w:rPr>
              <w:t>68836284</w:t>
            </w:r>
          </w:p>
        </w:tc>
      </w:tr>
      <w:tr w:rsidR="001C1D63" w14:paraId="0EA804DB" w14:textId="77777777" w:rsidTr="00161BE9">
        <w:trPr>
          <w:trHeight w:val="578"/>
        </w:trPr>
        <w:tc>
          <w:tcPr>
            <w:tcW w:w="1100" w:type="dxa"/>
            <w:shd w:val="clear" w:color="auto" w:fill="FAE2D5" w:themeFill="accent2" w:themeFillTint="33"/>
          </w:tcPr>
          <w:p w14:paraId="196E65EB" w14:textId="69B3FF75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48" w:type="dxa"/>
          </w:tcPr>
          <w:p w14:paraId="3B48AF54" w14:textId="11BB01F9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A*</w:t>
            </w:r>
          </w:p>
        </w:tc>
        <w:tc>
          <w:tcPr>
            <w:tcW w:w="1899" w:type="dxa"/>
          </w:tcPr>
          <w:p w14:paraId="6E7B03E0" w14:textId="05B303F6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Manhattan</w:t>
            </w:r>
          </w:p>
        </w:tc>
        <w:tc>
          <w:tcPr>
            <w:tcW w:w="1643" w:type="dxa"/>
          </w:tcPr>
          <w:p w14:paraId="31B643A2" w14:textId="71A2321A" w:rsidR="001C1D63" w:rsidRDefault="00161BE9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11,459</w:t>
            </w:r>
          </w:p>
        </w:tc>
        <w:tc>
          <w:tcPr>
            <w:tcW w:w="1608" w:type="dxa"/>
          </w:tcPr>
          <w:p w14:paraId="384D75AB" w14:textId="7FC491FB" w:rsidR="001C1D63" w:rsidRDefault="00161BE9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161BE9">
              <w:rPr>
                <w:b/>
                <w:bCs/>
                <w:sz w:val="24"/>
                <w:szCs w:val="24"/>
              </w:rPr>
              <w:t>17256822</w:t>
            </w:r>
          </w:p>
        </w:tc>
      </w:tr>
      <w:tr w:rsidR="001C1D63" w14:paraId="67855854" w14:textId="77777777" w:rsidTr="00161BE9">
        <w:trPr>
          <w:trHeight w:val="578"/>
        </w:trPr>
        <w:tc>
          <w:tcPr>
            <w:tcW w:w="1100" w:type="dxa"/>
            <w:shd w:val="clear" w:color="auto" w:fill="FAE2D5" w:themeFill="accent2" w:themeFillTint="33"/>
          </w:tcPr>
          <w:p w14:paraId="5ECEEFF7" w14:textId="205EAC6B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48" w:type="dxa"/>
          </w:tcPr>
          <w:p w14:paraId="43D8CF97" w14:textId="268EDDC5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A*</w:t>
            </w:r>
          </w:p>
        </w:tc>
        <w:tc>
          <w:tcPr>
            <w:tcW w:w="1899" w:type="dxa"/>
          </w:tcPr>
          <w:p w14:paraId="6FA0AD2B" w14:textId="0841FDA4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Hamming</w:t>
            </w:r>
            <w:proofErr w:type="spellEnd"/>
          </w:p>
        </w:tc>
        <w:tc>
          <w:tcPr>
            <w:tcW w:w="1643" w:type="dxa"/>
          </w:tcPr>
          <w:p w14:paraId="291A7279" w14:textId="66B95BB2" w:rsidR="001C1D63" w:rsidRDefault="00161BE9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77,419</w:t>
            </w:r>
          </w:p>
        </w:tc>
        <w:tc>
          <w:tcPr>
            <w:tcW w:w="1608" w:type="dxa"/>
          </w:tcPr>
          <w:p w14:paraId="76A65E87" w14:textId="147068C2" w:rsidR="001C1D63" w:rsidRDefault="00161BE9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161BE9">
              <w:rPr>
                <w:b/>
                <w:bCs/>
                <w:sz w:val="24"/>
                <w:szCs w:val="24"/>
              </w:rPr>
              <w:t>64018922</w:t>
            </w:r>
          </w:p>
        </w:tc>
      </w:tr>
      <w:tr w:rsidR="001C1D63" w14:paraId="0D5DBDCA" w14:textId="77777777" w:rsidTr="00161BE9">
        <w:trPr>
          <w:trHeight w:val="578"/>
        </w:trPr>
        <w:tc>
          <w:tcPr>
            <w:tcW w:w="1100" w:type="dxa"/>
            <w:shd w:val="clear" w:color="auto" w:fill="FAE2D5" w:themeFill="accent2" w:themeFillTint="33"/>
          </w:tcPr>
          <w:p w14:paraId="019A6EF4" w14:textId="5F8C346B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48" w:type="dxa"/>
          </w:tcPr>
          <w:p w14:paraId="1C9F315A" w14:textId="1869879E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BFS</w:t>
            </w:r>
          </w:p>
        </w:tc>
        <w:tc>
          <w:tcPr>
            <w:tcW w:w="1899" w:type="dxa"/>
          </w:tcPr>
          <w:p w14:paraId="223511B4" w14:textId="79DEA367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43" w:type="dxa"/>
          </w:tcPr>
          <w:p w14:paraId="1943629D" w14:textId="477C4E0E" w:rsidR="001C1D63" w:rsidRDefault="00161BE9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161BE9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161BE9">
              <w:rPr>
                <w:b/>
                <w:bCs/>
                <w:sz w:val="24"/>
                <w:szCs w:val="24"/>
              </w:rPr>
              <w:t>009</w:t>
            </w:r>
          </w:p>
        </w:tc>
        <w:tc>
          <w:tcPr>
            <w:tcW w:w="1608" w:type="dxa"/>
          </w:tcPr>
          <w:p w14:paraId="492AE346" w14:textId="739BFC85" w:rsidR="001C1D63" w:rsidRDefault="00161BE9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161BE9">
              <w:rPr>
                <w:b/>
                <w:bCs/>
                <w:sz w:val="24"/>
                <w:szCs w:val="24"/>
              </w:rPr>
              <w:t>18516</w:t>
            </w:r>
          </w:p>
        </w:tc>
      </w:tr>
      <w:tr w:rsidR="001C1D63" w14:paraId="135688BA" w14:textId="77777777" w:rsidTr="00161BE9">
        <w:trPr>
          <w:trHeight w:val="578"/>
        </w:trPr>
        <w:tc>
          <w:tcPr>
            <w:tcW w:w="1100" w:type="dxa"/>
            <w:shd w:val="clear" w:color="auto" w:fill="FAE2D5" w:themeFill="accent2" w:themeFillTint="33"/>
          </w:tcPr>
          <w:p w14:paraId="60469B30" w14:textId="71AEDF12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48" w:type="dxa"/>
          </w:tcPr>
          <w:p w14:paraId="0FBC721B" w14:textId="2ABDDB74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A*</w:t>
            </w:r>
          </w:p>
        </w:tc>
        <w:tc>
          <w:tcPr>
            <w:tcW w:w="1899" w:type="dxa"/>
          </w:tcPr>
          <w:p w14:paraId="4B723E57" w14:textId="43AFF432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Manhattan</w:t>
            </w:r>
          </w:p>
        </w:tc>
        <w:tc>
          <w:tcPr>
            <w:tcW w:w="1643" w:type="dxa"/>
          </w:tcPr>
          <w:p w14:paraId="20B31778" w14:textId="4A1C3F1D" w:rsidR="001C1D63" w:rsidRDefault="00161BE9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0,006</w:t>
            </w:r>
          </w:p>
        </w:tc>
        <w:tc>
          <w:tcPr>
            <w:tcW w:w="1608" w:type="dxa"/>
          </w:tcPr>
          <w:p w14:paraId="11981B28" w14:textId="581A0FBF" w:rsidR="001C1D63" w:rsidRDefault="00161BE9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161BE9">
              <w:rPr>
                <w:b/>
                <w:bCs/>
                <w:sz w:val="24"/>
                <w:szCs w:val="24"/>
              </w:rPr>
              <w:t>4544</w:t>
            </w:r>
          </w:p>
        </w:tc>
      </w:tr>
      <w:tr w:rsidR="001C1D63" w14:paraId="2826F3A7" w14:textId="77777777" w:rsidTr="00161BE9">
        <w:trPr>
          <w:trHeight w:val="578"/>
        </w:trPr>
        <w:tc>
          <w:tcPr>
            <w:tcW w:w="1100" w:type="dxa"/>
            <w:shd w:val="clear" w:color="auto" w:fill="FAE2D5" w:themeFill="accent2" w:themeFillTint="33"/>
          </w:tcPr>
          <w:p w14:paraId="79C80E13" w14:textId="7F9E29C5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48" w:type="dxa"/>
          </w:tcPr>
          <w:p w14:paraId="0AD0EC30" w14:textId="46DD9F6F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A*</w:t>
            </w:r>
          </w:p>
        </w:tc>
        <w:tc>
          <w:tcPr>
            <w:tcW w:w="1899" w:type="dxa"/>
          </w:tcPr>
          <w:p w14:paraId="0C019587" w14:textId="322EC894" w:rsidR="001C1D63" w:rsidRDefault="001C1D63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Hamming</w:t>
            </w:r>
            <w:proofErr w:type="spellEnd"/>
          </w:p>
        </w:tc>
        <w:tc>
          <w:tcPr>
            <w:tcW w:w="1643" w:type="dxa"/>
          </w:tcPr>
          <w:p w14:paraId="1DAFC739" w14:textId="22C78678" w:rsidR="001C1D63" w:rsidRDefault="00161BE9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0,003</w:t>
            </w:r>
          </w:p>
        </w:tc>
        <w:tc>
          <w:tcPr>
            <w:tcW w:w="1608" w:type="dxa"/>
          </w:tcPr>
          <w:p w14:paraId="7B7A9159" w14:textId="3741E8A4" w:rsidR="001C1D63" w:rsidRDefault="00161BE9" w:rsidP="001C1D63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161BE9">
              <w:rPr>
                <w:b/>
                <w:bCs/>
                <w:sz w:val="24"/>
                <w:szCs w:val="24"/>
              </w:rPr>
              <w:t>4624</w:t>
            </w:r>
          </w:p>
        </w:tc>
      </w:tr>
    </w:tbl>
    <w:p w14:paraId="3E2501FD" w14:textId="77777777" w:rsidR="001C1D63" w:rsidRPr="001C1D63" w:rsidRDefault="001C1D63" w:rsidP="001C1D63">
      <w:pPr>
        <w:pStyle w:val="PargrafodaLista"/>
        <w:rPr>
          <w:b/>
          <w:bCs/>
          <w:sz w:val="24"/>
          <w:szCs w:val="24"/>
        </w:rPr>
      </w:pPr>
    </w:p>
    <w:p w14:paraId="1C97BF23" w14:textId="6D5F2956" w:rsidR="008B2BC0" w:rsidRDefault="00161BE9" w:rsidP="008B2BC0">
      <w:pPr>
        <w:ind w:left="1080"/>
        <w:rPr>
          <w:sz w:val="24"/>
          <w:szCs w:val="24"/>
        </w:rPr>
      </w:pPr>
      <w:r>
        <w:rPr>
          <w:sz w:val="24"/>
          <w:szCs w:val="24"/>
        </w:rPr>
        <w:t>Os valores acima mostram que:</w:t>
      </w:r>
    </w:p>
    <w:p w14:paraId="020B7C69" w14:textId="7EDBF49E" w:rsidR="00161BE9" w:rsidRDefault="00161BE9" w:rsidP="00161BE9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BFS consome muita mais memória em instâncias mais complexas.</w:t>
      </w:r>
    </w:p>
    <w:p w14:paraId="739C4B72" w14:textId="75D3545B" w:rsidR="00161BE9" w:rsidRDefault="00161BE9" w:rsidP="00161BE9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A* com heurística de Manhattan tende a ser mais rápido e eficiente que com </w:t>
      </w:r>
      <w:proofErr w:type="spellStart"/>
      <w:r>
        <w:rPr>
          <w:sz w:val="24"/>
          <w:szCs w:val="24"/>
        </w:rPr>
        <w:t>Hamming</w:t>
      </w:r>
      <w:proofErr w:type="spellEnd"/>
      <w:r>
        <w:rPr>
          <w:sz w:val="24"/>
          <w:szCs w:val="24"/>
        </w:rPr>
        <w:t>.</w:t>
      </w:r>
    </w:p>
    <w:p w14:paraId="39D1555A" w14:textId="77777777" w:rsidR="00A53AFC" w:rsidRDefault="00A53AFC" w:rsidP="00A53AFC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 heurística </w:t>
      </w:r>
      <w:proofErr w:type="spellStart"/>
      <w:r>
        <w:rPr>
          <w:sz w:val="24"/>
          <w:szCs w:val="24"/>
        </w:rPr>
        <w:t>Hamming</w:t>
      </w:r>
      <w:proofErr w:type="spellEnd"/>
      <w:r>
        <w:rPr>
          <w:sz w:val="24"/>
          <w:szCs w:val="24"/>
        </w:rPr>
        <w:t xml:space="preserve"> apresentou um tempo muito maior que Manhattan em instâncias mais complexas.</w:t>
      </w:r>
    </w:p>
    <w:p w14:paraId="1AECF244" w14:textId="17826AEB" w:rsidR="00161BE9" w:rsidRDefault="00A53AFC" w:rsidP="00A53AFC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Para a instâncias simples, como o caso 5, os tempos e memórias utilizados são muito baixos.</w:t>
      </w:r>
    </w:p>
    <w:p w14:paraId="6CADAA5B" w14:textId="367EFAED" w:rsidR="00A53AFC" w:rsidRDefault="00A53AFC" w:rsidP="00A53AFC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Discussão dos Resultados</w:t>
      </w:r>
    </w:p>
    <w:p w14:paraId="37F75A4F" w14:textId="77777777" w:rsidR="00A53AFC" w:rsidRDefault="00A53AFC" w:rsidP="00A53AFC">
      <w:pPr>
        <w:pStyle w:val="PargrafodaLista"/>
        <w:rPr>
          <w:b/>
          <w:bCs/>
          <w:sz w:val="24"/>
          <w:szCs w:val="24"/>
        </w:rPr>
      </w:pPr>
    </w:p>
    <w:p w14:paraId="50266DB8" w14:textId="6EB4A10F" w:rsidR="00A53AFC" w:rsidRPr="00A53AFC" w:rsidRDefault="00A53AFC" w:rsidP="00A53AFC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BFS resolve bem problemas pequenos, mas é ineficiente para problemas mais profundos devido ao grande consumo de memória.</w:t>
      </w:r>
    </w:p>
    <w:p w14:paraId="179C9125" w14:textId="3971B7F7" w:rsidR="00A53AFC" w:rsidRPr="00A53AFC" w:rsidRDefault="00A53AFC" w:rsidP="00A53AFC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A* é significativamente mais eficiente, pois utiliza heurísticas para priorizar caminhos promissores.</w:t>
      </w:r>
    </w:p>
    <w:p w14:paraId="55690856" w14:textId="42E8045F" w:rsidR="00A53AFC" w:rsidRPr="00A53AFC" w:rsidRDefault="00A53AFC" w:rsidP="00A53AFC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heurística Manhattan superou </w:t>
      </w:r>
      <w:proofErr w:type="spellStart"/>
      <w:r>
        <w:rPr>
          <w:sz w:val="24"/>
          <w:szCs w:val="24"/>
        </w:rPr>
        <w:t>Hamming</w:t>
      </w:r>
      <w:proofErr w:type="spellEnd"/>
      <w:r>
        <w:rPr>
          <w:sz w:val="24"/>
          <w:szCs w:val="24"/>
        </w:rPr>
        <w:t xml:space="preserve"> em termos de tempo de execução e memória utilizada.</w:t>
      </w:r>
    </w:p>
    <w:p w14:paraId="4A00BD19" w14:textId="59C654FE" w:rsidR="00A53AFC" w:rsidRPr="00A53AFC" w:rsidRDefault="00A53AFC" w:rsidP="00A53AFC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heurística </w:t>
      </w:r>
      <w:proofErr w:type="spellStart"/>
      <w:r>
        <w:rPr>
          <w:sz w:val="24"/>
          <w:szCs w:val="24"/>
        </w:rPr>
        <w:t>Hamming</w:t>
      </w:r>
      <w:proofErr w:type="spellEnd"/>
      <w:r>
        <w:rPr>
          <w:sz w:val="24"/>
          <w:szCs w:val="24"/>
        </w:rPr>
        <w:t xml:space="preserve"> demonstrou ser mais custosa para instâncias maiores, apresentando um tempo de execução consideravelmente alto.</w:t>
      </w:r>
    </w:p>
    <w:p w14:paraId="20447D7E" w14:textId="18CAE251" w:rsidR="00A53AFC" w:rsidRDefault="00A53AFC" w:rsidP="00A53AFC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Conclusão</w:t>
      </w:r>
    </w:p>
    <w:p w14:paraId="01581D02" w14:textId="17A159EC" w:rsidR="00A53AFC" w:rsidRPr="00E66C4D" w:rsidRDefault="00E66C4D" w:rsidP="00E66C4D">
      <w:pPr>
        <w:pStyle w:val="PargrafodaLista"/>
        <w:ind w:left="1416"/>
        <w:rPr>
          <w:sz w:val="24"/>
          <w:szCs w:val="24"/>
        </w:rPr>
      </w:pPr>
      <w:r w:rsidRPr="00E66C4D">
        <w:rPr>
          <w:sz w:val="24"/>
          <w:szCs w:val="24"/>
        </w:rPr>
        <w:t xml:space="preserve">Neste trabalho, foram implementados dois algoritmos para resolver o 8-Puzzle: BFS e A*. A análise comparativa mostrou que, embora </w:t>
      </w:r>
      <w:r w:rsidRPr="00E66C4D">
        <w:rPr>
          <w:sz w:val="24"/>
          <w:szCs w:val="24"/>
        </w:rPr>
        <w:lastRenderedPageBreak/>
        <w:t xml:space="preserve">BFS garanta soluções ótimas, seu consumo de memória é exponencial, tornando-o impraticável para instâncias mais complexas. O algoritmo A* provou ser a alternativa mais eficiente, principalmente quando utiliza a heurística Manhattan, que apresentou bons resultados tanto em problemas mais complexos quanto em problemas simples, além de menor uso de memória. A heurística </w:t>
      </w:r>
      <w:proofErr w:type="spellStart"/>
      <w:r w:rsidRPr="00E66C4D">
        <w:rPr>
          <w:sz w:val="24"/>
          <w:szCs w:val="24"/>
        </w:rPr>
        <w:t>Hamming</w:t>
      </w:r>
      <w:proofErr w:type="spellEnd"/>
      <w:r w:rsidRPr="00E66C4D">
        <w:rPr>
          <w:sz w:val="24"/>
          <w:szCs w:val="24"/>
        </w:rPr>
        <w:t>, apesar de apresentar melhores resultados em instâncias simples, mostrou maior ineficiência em instâncias mais complexas. No geral, os resultados destacam a importância do uso de heurísticas informadas para a resolução eficiente de problemas de busca.</w:t>
      </w:r>
    </w:p>
    <w:sectPr w:rsidR="00A53AFC" w:rsidRPr="00E66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19F2"/>
    <w:multiLevelType w:val="hybridMultilevel"/>
    <w:tmpl w:val="D6E8053A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026693"/>
    <w:multiLevelType w:val="hybridMultilevel"/>
    <w:tmpl w:val="DB18A7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10A3"/>
    <w:multiLevelType w:val="hybridMultilevel"/>
    <w:tmpl w:val="F6EEB5D8"/>
    <w:lvl w:ilvl="0" w:tplc="CFD49F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FA43AF6"/>
    <w:multiLevelType w:val="hybridMultilevel"/>
    <w:tmpl w:val="E15C07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4240B"/>
    <w:multiLevelType w:val="hybridMultilevel"/>
    <w:tmpl w:val="C5E2F41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943A16"/>
    <w:multiLevelType w:val="hybridMultilevel"/>
    <w:tmpl w:val="4F701162"/>
    <w:lvl w:ilvl="0" w:tplc="0816000F">
      <w:start w:val="1"/>
      <w:numFmt w:val="decimal"/>
      <w:lvlText w:val="%1."/>
      <w:lvlJc w:val="left"/>
      <w:pPr>
        <w:ind w:left="2484" w:hanging="360"/>
      </w:pPr>
    </w:lvl>
    <w:lvl w:ilvl="1" w:tplc="08160019" w:tentative="1">
      <w:start w:val="1"/>
      <w:numFmt w:val="lowerLetter"/>
      <w:lvlText w:val="%2."/>
      <w:lvlJc w:val="left"/>
      <w:pPr>
        <w:ind w:left="3204" w:hanging="360"/>
      </w:pPr>
    </w:lvl>
    <w:lvl w:ilvl="2" w:tplc="0816001B" w:tentative="1">
      <w:start w:val="1"/>
      <w:numFmt w:val="lowerRoman"/>
      <w:lvlText w:val="%3."/>
      <w:lvlJc w:val="right"/>
      <w:pPr>
        <w:ind w:left="3924" w:hanging="180"/>
      </w:pPr>
    </w:lvl>
    <w:lvl w:ilvl="3" w:tplc="0816000F" w:tentative="1">
      <w:start w:val="1"/>
      <w:numFmt w:val="decimal"/>
      <w:lvlText w:val="%4."/>
      <w:lvlJc w:val="left"/>
      <w:pPr>
        <w:ind w:left="4644" w:hanging="360"/>
      </w:pPr>
    </w:lvl>
    <w:lvl w:ilvl="4" w:tplc="08160019" w:tentative="1">
      <w:start w:val="1"/>
      <w:numFmt w:val="lowerLetter"/>
      <w:lvlText w:val="%5."/>
      <w:lvlJc w:val="left"/>
      <w:pPr>
        <w:ind w:left="5364" w:hanging="360"/>
      </w:pPr>
    </w:lvl>
    <w:lvl w:ilvl="5" w:tplc="0816001B" w:tentative="1">
      <w:start w:val="1"/>
      <w:numFmt w:val="lowerRoman"/>
      <w:lvlText w:val="%6."/>
      <w:lvlJc w:val="right"/>
      <w:pPr>
        <w:ind w:left="6084" w:hanging="180"/>
      </w:pPr>
    </w:lvl>
    <w:lvl w:ilvl="6" w:tplc="0816000F" w:tentative="1">
      <w:start w:val="1"/>
      <w:numFmt w:val="decimal"/>
      <w:lvlText w:val="%7."/>
      <w:lvlJc w:val="left"/>
      <w:pPr>
        <w:ind w:left="6804" w:hanging="360"/>
      </w:pPr>
    </w:lvl>
    <w:lvl w:ilvl="7" w:tplc="08160019" w:tentative="1">
      <w:start w:val="1"/>
      <w:numFmt w:val="lowerLetter"/>
      <w:lvlText w:val="%8."/>
      <w:lvlJc w:val="left"/>
      <w:pPr>
        <w:ind w:left="7524" w:hanging="360"/>
      </w:pPr>
    </w:lvl>
    <w:lvl w:ilvl="8" w:tplc="08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9016CD2"/>
    <w:multiLevelType w:val="hybridMultilevel"/>
    <w:tmpl w:val="15800FA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964EFE"/>
    <w:multiLevelType w:val="hybridMultilevel"/>
    <w:tmpl w:val="55AAC2B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C376CB2"/>
    <w:multiLevelType w:val="hybridMultilevel"/>
    <w:tmpl w:val="9ABA629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88119B"/>
    <w:multiLevelType w:val="hybridMultilevel"/>
    <w:tmpl w:val="12E0880E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57C1659"/>
    <w:multiLevelType w:val="hybridMultilevel"/>
    <w:tmpl w:val="02C6E5C8"/>
    <w:lvl w:ilvl="0" w:tplc="CFD49FDA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16" w:hanging="360"/>
      </w:pPr>
    </w:lvl>
    <w:lvl w:ilvl="2" w:tplc="0816001B" w:tentative="1">
      <w:start w:val="1"/>
      <w:numFmt w:val="lowerRoman"/>
      <w:lvlText w:val="%3."/>
      <w:lvlJc w:val="right"/>
      <w:pPr>
        <w:ind w:left="3936" w:hanging="180"/>
      </w:pPr>
    </w:lvl>
    <w:lvl w:ilvl="3" w:tplc="0816000F" w:tentative="1">
      <w:start w:val="1"/>
      <w:numFmt w:val="decimal"/>
      <w:lvlText w:val="%4."/>
      <w:lvlJc w:val="left"/>
      <w:pPr>
        <w:ind w:left="4656" w:hanging="360"/>
      </w:pPr>
    </w:lvl>
    <w:lvl w:ilvl="4" w:tplc="08160019" w:tentative="1">
      <w:start w:val="1"/>
      <w:numFmt w:val="lowerLetter"/>
      <w:lvlText w:val="%5."/>
      <w:lvlJc w:val="left"/>
      <w:pPr>
        <w:ind w:left="5376" w:hanging="360"/>
      </w:pPr>
    </w:lvl>
    <w:lvl w:ilvl="5" w:tplc="0816001B" w:tentative="1">
      <w:start w:val="1"/>
      <w:numFmt w:val="lowerRoman"/>
      <w:lvlText w:val="%6."/>
      <w:lvlJc w:val="right"/>
      <w:pPr>
        <w:ind w:left="6096" w:hanging="180"/>
      </w:pPr>
    </w:lvl>
    <w:lvl w:ilvl="6" w:tplc="0816000F" w:tentative="1">
      <w:start w:val="1"/>
      <w:numFmt w:val="decimal"/>
      <w:lvlText w:val="%7."/>
      <w:lvlJc w:val="left"/>
      <w:pPr>
        <w:ind w:left="6816" w:hanging="360"/>
      </w:pPr>
    </w:lvl>
    <w:lvl w:ilvl="7" w:tplc="08160019" w:tentative="1">
      <w:start w:val="1"/>
      <w:numFmt w:val="lowerLetter"/>
      <w:lvlText w:val="%8."/>
      <w:lvlJc w:val="left"/>
      <w:pPr>
        <w:ind w:left="7536" w:hanging="360"/>
      </w:pPr>
    </w:lvl>
    <w:lvl w:ilvl="8" w:tplc="08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 w15:restartNumberingAfterBreak="0">
    <w:nsid w:val="49EB0C03"/>
    <w:multiLevelType w:val="hybridMultilevel"/>
    <w:tmpl w:val="7446FB68"/>
    <w:lvl w:ilvl="0" w:tplc="CFD49FD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647C38D4"/>
    <w:multiLevelType w:val="hybridMultilevel"/>
    <w:tmpl w:val="BE6CC2D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BFC75C4"/>
    <w:multiLevelType w:val="hybridMultilevel"/>
    <w:tmpl w:val="2CA65BD8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6DC60D89"/>
    <w:multiLevelType w:val="hybridMultilevel"/>
    <w:tmpl w:val="07CC6696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A69636E"/>
    <w:multiLevelType w:val="hybridMultilevel"/>
    <w:tmpl w:val="94BC90A0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61531859">
    <w:abstractNumId w:val="1"/>
  </w:num>
  <w:num w:numId="2" w16cid:durableId="903611935">
    <w:abstractNumId w:val="3"/>
  </w:num>
  <w:num w:numId="3" w16cid:durableId="2034379542">
    <w:abstractNumId w:val="8"/>
  </w:num>
  <w:num w:numId="4" w16cid:durableId="2056467478">
    <w:abstractNumId w:val="15"/>
  </w:num>
  <w:num w:numId="5" w16cid:durableId="1651668465">
    <w:abstractNumId w:val="14"/>
  </w:num>
  <w:num w:numId="6" w16cid:durableId="1561402338">
    <w:abstractNumId w:val="13"/>
  </w:num>
  <w:num w:numId="7" w16cid:durableId="1080175512">
    <w:abstractNumId w:val="7"/>
  </w:num>
  <w:num w:numId="8" w16cid:durableId="1593467998">
    <w:abstractNumId w:val="9"/>
  </w:num>
  <w:num w:numId="9" w16cid:durableId="1465806652">
    <w:abstractNumId w:val="4"/>
  </w:num>
  <w:num w:numId="10" w16cid:durableId="180626503">
    <w:abstractNumId w:val="12"/>
  </w:num>
  <w:num w:numId="11" w16cid:durableId="1341007584">
    <w:abstractNumId w:val="5"/>
  </w:num>
  <w:num w:numId="12" w16cid:durableId="155875959">
    <w:abstractNumId w:val="2"/>
  </w:num>
  <w:num w:numId="13" w16cid:durableId="907687797">
    <w:abstractNumId w:val="10"/>
  </w:num>
  <w:num w:numId="14" w16cid:durableId="341398892">
    <w:abstractNumId w:val="11"/>
  </w:num>
  <w:num w:numId="15" w16cid:durableId="561908599">
    <w:abstractNumId w:val="0"/>
  </w:num>
  <w:num w:numId="16" w16cid:durableId="1282494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C0"/>
    <w:rsid w:val="00040D13"/>
    <w:rsid w:val="0015105B"/>
    <w:rsid w:val="00161BE9"/>
    <w:rsid w:val="001C1D63"/>
    <w:rsid w:val="001C1D82"/>
    <w:rsid w:val="004066EB"/>
    <w:rsid w:val="004D7809"/>
    <w:rsid w:val="004F2365"/>
    <w:rsid w:val="008727EE"/>
    <w:rsid w:val="00883ED9"/>
    <w:rsid w:val="008B2BC0"/>
    <w:rsid w:val="008F706B"/>
    <w:rsid w:val="009A1EF4"/>
    <w:rsid w:val="00A302E8"/>
    <w:rsid w:val="00A53AFC"/>
    <w:rsid w:val="00B8341C"/>
    <w:rsid w:val="00D10501"/>
    <w:rsid w:val="00DB7AC1"/>
    <w:rsid w:val="00E6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6B8AC"/>
  <w15:chartTrackingRefBased/>
  <w15:docId w15:val="{387EB584-8A6E-48D1-B0D2-C7EFB1BE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B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B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B2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B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B2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B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B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B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B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B2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B2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B2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B2B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B2BC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B2B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B2BC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B2B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B2B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B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B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B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B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B2B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2BC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B2B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B2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B2BC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B2B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2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8B2BC0"/>
    <w:rPr>
      <w:b/>
      <w:bCs/>
    </w:rPr>
  </w:style>
  <w:style w:type="table" w:styleId="TabelacomGrelha">
    <w:name w:val="Table Grid"/>
    <w:basedOn w:val="Tabelanormal"/>
    <w:uiPriority w:val="39"/>
    <w:rsid w:val="00883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733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de Barbosa Fernandes</dc:creator>
  <cp:keywords/>
  <dc:description/>
  <cp:lastModifiedBy>Carolina de Barbosa Fernandes</cp:lastModifiedBy>
  <cp:revision>2</cp:revision>
  <dcterms:created xsi:type="dcterms:W3CDTF">2025-03-17T01:53:00Z</dcterms:created>
  <dcterms:modified xsi:type="dcterms:W3CDTF">2025-03-17T11:13:00Z</dcterms:modified>
</cp:coreProperties>
</file>