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4765C1" w:rsidR="007B3D92" w:rsidRDefault="000E0323">
      <w:r>
        <w:t>Escribe tu</w:t>
      </w:r>
      <w:bookmarkStart w:id="0" w:name="_GoBack"/>
      <w:bookmarkEnd w:id="0"/>
      <w:r>
        <w:t xml:space="preserve"> nombre, apellido, número de grupo y el número del sprint para este ej</w:t>
      </w:r>
      <w:r w:rsidR="00010D71">
        <w:t xml:space="preserve">ercicio. Por ejemplo, </w:t>
      </w:r>
      <w:r w:rsidR="00010D71" w:rsidRPr="004B38BB">
        <w:rPr>
          <w:b/>
        </w:rPr>
        <w:t>Dahian Carolina Muñoz Celis</w:t>
      </w:r>
      <w:r w:rsidRPr="004B38BB">
        <w:rPr>
          <w:b/>
        </w:rPr>
        <w:t>, grupo 1</w:t>
      </w:r>
      <w:r w:rsidR="00010D71" w:rsidRPr="004B38BB">
        <w:rPr>
          <w:b/>
        </w:rPr>
        <w:t>2</w:t>
      </w:r>
      <w:r w:rsidRPr="004B38BB">
        <w:rPr>
          <w:b/>
        </w:rPr>
        <w:t>, sprint 6</w:t>
      </w:r>
    </w:p>
    <w:p w14:paraId="00000002" w14:textId="77777777" w:rsidR="007B3D92" w:rsidRDefault="007B3D92"/>
    <w:p w14:paraId="00000003" w14:textId="77777777" w:rsidR="007B3D92" w:rsidRDefault="000E0323">
      <w:pPr>
        <w:pStyle w:val="Ttulo1"/>
        <w:rPr>
          <w:b/>
          <w:sz w:val="30"/>
          <w:szCs w:val="30"/>
        </w:rPr>
      </w:pPr>
      <w:bookmarkStart w:id="1" w:name="_heading=h.gjdgxs" w:colFirst="0" w:colLast="0"/>
      <w:bookmarkEnd w:id="1"/>
      <w:r>
        <w:rPr>
          <w:b/>
          <w:sz w:val="30"/>
          <w:szCs w:val="30"/>
        </w:rPr>
        <w:t>Consola</w:t>
      </w:r>
    </w:p>
    <w:p w14:paraId="00000004" w14:textId="77777777" w:rsidR="007B3D92" w:rsidRDefault="007B3D92"/>
    <w:p w14:paraId="00000005" w14:textId="77777777" w:rsidR="007B3D92" w:rsidRDefault="000E0323">
      <w:pPr>
        <w:pStyle w:val="Ttulo2"/>
        <w:spacing w:before="0" w:after="0"/>
        <w:rPr>
          <w:b/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Ejercicio 1</w:t>
      </w:r>
    </w:p>
    <w:p w14:paraId="00000006" w14:textId="77777777" w:rsidR="007B3D92" w:rsidRDefault="000E0323">
      <w:r>
        <w:t>El comando o secuencia de comandos que te proporcionó los registros necesarios:</w:t>
      </w:r>
    </w:p>
    <w:p w14:paraId="7C6C41D9" w14:textId="5D27F72A" w:rsidR="00E705A1" w:rsidRPr="00305DAA" w:rsidRDefault="000E0323">
      <w:pPr>
        <w:rPr>
          <w:color w:val="999999"/>
          <w:lang w:val="en-US"/>
        </w:rPr>
      </w:pPr>
      <w:r>
        <w:rPr>
          <w:color w:val="999999"/>
        </w:rPr>
        <w:t xml:space="preserve"> </w:t>
      </w:r>
      <w:r w:rsidR="00E705A1" w:rsidRPr="00305DAA">
        <w:rPr>
          <w:b/>
          <w:color w:val="000000" w:themeColor="text1"/>
          <w:lang w:val="en-US"/>
        </w:rPr>
        <w:t>grep -r "^233.201" logs/2019/12</w:t>
      </w:r>
    </w:p>
    <w:p w14:paraId="00000008" w14:textId="77777777" w:rsidR="007B3D92" w:rsidRPr="00305DAA" w:rsidRDefault="000E0323">
      <w:pPr>
        <w:rPr>
          <w:lang w:val="en-US"/>
        </w:rPr>
      </w:pPr>
      <w:r w:rsidRPr="00305DAA">
        <w:rPr>
          <w:lang w:val="en-US"/>
        </w:rPr>
        <w:t xml:space="preserve"> </w:t>
      </w:r>
    </w:p>
    <w:p w14:paraId="0DEB5785" w14:textId="6828649D" w:rsidR="0016690A" w:rsidRPr="00305DAA" w:rsidRDefault="000E0323">
      <w:pPr>
        <w:rPr>
          <w:lang w:val="en-US"/>
        </w:rPr>
      </w:pPr>
      <w:r w:rsidRPr="00305DAA">
        <w:rPr>
          <w:lang w:val="en-US"/>
        </w:rPr>
        <w:t>Registros:</w:t>
      </w:r>
    </w:p>
    <w:p w14:paraId="2DB41432" w14:textId="77777777" w:rsidR="0016690A" w:rsidRPr="0016690A" w:rsidRDefault="0016690A" w:rsidP="0016690A">
      <w:pPr>
        <w:rPr>
          <w:b/>
          <w:color w:val="000000" w:themeColor="text1"/>
          <w:lang w:val="en-US"/>
        </w:rPr>
      </w:pPr>
      <w:r w:rsidRPr="0016690A">
        <w:rPr>
          <w:b/>
          <w:color w:val="000000" w:themeColor="text1"/>
          <w:lang w:val="en-US"/>
        </w:rPr>
        <w:t>logs/2019/12/apache_2019-12-18.txt:233.201.188.154 - - [18/12/2019:21:46:01 +0000] "DELETE /events HTTP/1.1" 403 3971</w:t>
      </w:r>
    </w:p>
    <w:p w14:paraId="707793D6" w14:textId="77777777" w:rsidR="0016690A" w:rsidRPr="0016690A" w:rsidRDefault="0016690A" w:rsidP="0016690A">
      <w:pPr>
        <w:rPr>
          <w:b/>
          <w:color w:val="000000" w:themeColor="text1"/>
          <w:lang w:val="en-US"/>
        </w:rPr>
      </w:pPr>
      <w:r w:rsidRPr="0016690A">
        <w:rPr>
          <w:b/>
          <w:color w:val="000000" w:themeColor="text1"/>
          <w:lang w:val="en-US"/>
        </w:rPr>
        <w:t>logs/2019/12/apache_2019-12-21.txt:233.201.182.9 - - [21/12/2019:21:56:20 +0000] "PATCH /users HTTP/1.1" 400 4118</w:t>
      </w:r>
    </w:p>
    <w:p w14:paraId="0000000C" w14:textId="4EFC0CA9" w:rsidR="007B3D92" w:rsidRPr="0016690A" w:rsidRDefault="007B3D92">
      <w:pPr>
        <w:rPr>
          <w:lang w:val="en-US"/>
        </w:rPr>
      </w:pPr>
    </w:p>
    <w:p w14:paraId="0000000D" w14:textId="77777777" w:rsidR="007B3D92" w:rsidRDefault="000E0323">
      <w:pPr>
        <w:pStyle w:val="Ttulo2"/>
        <w:spacing w:before="0" w:after="0"/>
        <w:rPr>
          <w:b/>
          <w:sz w:val="24"/>
          <w:szCs w:val="24"/>
        </w:rPr>
      </w:pPr>
      <w:bookmarkStart w:id="3" w:name="_heading=h.1fob9te" w:colFirst="0" w:colLast="0"/>
      <w:bookmarkEnd w:id="3"/>
      <w:r>
        <w:rPr>
          <w:b/>
          <w:sz w:val="24"/>
          <w:szCs w:val="24"/>
        </w:rPr>
        <w:t>Ejercicio 2</w:t>
      </w:r>
    </w:p>
    <w:p w14:paraId="0000000F" w14:textId="5E407A8C" w:rsidR="007B3D92" w:rsidRPr="000767CB" w:rsidRDefault="000E0323">
      <w:r>
        <w:t>Comandos que crean los directorios bug1 y events:</w:t>
      </w:r>
    </w:p>
    <w:p w14:paraId="2974B04C" w14:textId="77777777" w:rsidR="00294C66" w:rsidRPr="00C92CF4" w:rsidRDefault="00294C66" w:rsidP="00294C66">
      <w:pPr>
        <w:rPr>
          <w:b/>
          <w:color w:val="000000" w:themeColor="text1"/>
          <w:lang w:val="es-CO"/>
        </w:rPr>
      </w:pPr>
      <w:r w:rsidRPr="000767CB">
        <w:rPr>
          <w:color w:val="000000" w:themeColor="text1"/>
          <w:lang w:val="es-CO"/>
        </w:rPr>
        <w:t xml:space="preserve"> </w:t>
      </w:r>
      <w:r w:rsidRPr="00C92CF4">
        <w:rPr>
          <w:b/>
          <w:color w:val="000000" w:themeColor="text1"/>
          <w:lang w:val="es-CO"/>
        </w:rPr>
        <w:t xml:space="preserve">mkdir bug1 </w:t>
      </w:r>
    </w:p>
    <w:p w14:paraId="585B8CA0" w14:textId="7558351B" w:rsidR="00294C66" w:rsidRPr="00C92CF4" w:rsidRDefault="00294C66" w:rsidP="00294C66">
      <w:pPr>
        <w:rPr>
          <w:b/>
          <w:color w:val="000000" w:themeColor="text1"/>
          <w:lang w:val="es-CO"/>
        </w:rPr>
      </w:pPr>
      <w:r w:rsidRPr="00C92CF4">
        <w:rPr>
          <w:b/>
          <w:color w:val="000000" w:themeColor="text1"/>
          <w:lang w:val="es-CO"/>
        </w:rPr>
        <w:t xml:space="preserve"> mkdir events</w:t>
      </w:r>
    </w:p>
    <w:p w14:paraId="17BA9CFC" w14:textId="3B476AC1" w:rsidR="000067A0" w:rsidRPr="000067A0" w:rsidRDefault="000E0323" w:rsidP="000067A0">
      <w:pPr>
        <w:spacing w:before="240" w:after="240"/>
        <w:rPr>
          <w:b/>
          <w:color w:val="000000" w:themeColor="text1"/>
        </w:rPr>
      </w:pPr>
      <w:r>
        <w:t>El comando que usas para seleccionar las solicitudes para un periodo especificado. Estas son las solicitudes que usas para obtener registros en el archivo main.txt:</w:t>
      </w:r>
      <w:r>
        <w:br/>
      </w:r>
      <w:r w:rsidR="000067A0" w:rsidRPr="000067A0">
        <w:rPr>
          <w:b/>
          <w:color w:val="000000" w:themeColor="text1"/>
        </w:rPr>
        <w:t>grep "21:3" logs/2019/12/apache_2019-12-30.txt &gt;bug1/main.txt</w:t>
      </w:r>
    </w:p>
    <w:p w14:paraId="00000010" w14:textId="60221CE0" w:rsidR="007B3D92" w:rsidRPr="00C92CF4" w:rsidRDefault="000067A0" w:rsidP="000067A0">
      <w:pPr>
        <w:spacing w:before="240" w:after="240"/>
        <w:rPr>
          <w:b/>
          <w:color w:val="000000" w:themeColor="text1"/>
          <w:lang w:val="en-US"/>
        </w:rPr>
      </w:pPr>
      <w:r w:rsidRPr="00C92CF4">
        <w:rPr>
          <w:b/>
          <w:color w:val="000000" w:themeColor="text1"/>
          <w:lang w:val="en-US"/>
        </w:rPr>
        <w:t>grep "21:3" logs/2019/12/apache_2019-12-31.txt &gt;&gt;bug1/main.txt</w:t>
      </w:r>
    </w:p>
    <w:p w14:paraId="51639BD7" w14:textId="77777777" w:rsidR="006069D6" w:rsidRPr="006069D6" w:rsidRDefault="000E0323" w:rsidP="006069D6">
      <w:pPr>
        <w:spacing w:before="240" w:after="240"/>
        <w:rPr>
          <w:b/>
        </w:rPr>
      </w:pPr>
      <w:r>
        <w:t>Los comandos que usas para colocar los registros en los archivos 400.txt y 500.txt del main.txt:</w:t>
      </w:r>
      <w:r>
        <w:br/>
      </w:r>
      <w:bookmarkStart w:id="4" w:name="_heading=h.3znysh7" w:colFirst="0" w:colLast="0"/>
      <w:bookmarkEnd w:id="4"/>
      <w:r w:rsidR="006069D6" w:rsidRPr="006069D6">
        <w:rPr>
          <w:b/>
        </w:rPr>
        <w:t>grep '400' ~/bug1/main.txt &gt; ~/bug1/events/400.txt</w:t>
      </w:r>
    </w:p>
    <w:p w14:paraId="00000014" w14:textId="755E5A0C" w:rsidR="007B3D92" w:rsidRPr="006069D6" w:rsidRDefault="006069D6" w:rsidP="006069D6">
      <w:pPr>
        <w:spacing w:before="240" w:after="240"/>
        <w:rPr>
          <w:b/>
          <w:lang w:val="en-US"/>
        </w:rPr>
      </w:pPr>
      <w:r w:rsidRPr="006069D6">
        <w:rPr>
          <w:b/>
          <w:lang w:val="en-US"/>
        </w:rPr>
        <w:t>grep '500' ~/bug1/main.txt &gt; ~/bug1/events/500.txt</w:t>
      </w:r>
    </w:p>
    <w:p w14:paraId="00000015" w14:textId="77777777" w:rsidR="007B3D92" w:rsidRPr="000767CB" w:rsidRDefault="007B3D92">
      <w:pPr>
        <w:rPr>
          <w:lang w:val="en-US"/>
        </w:rPr>
      </w:pPr>
    </w:p>
    <w:p w14:paraId="00000016" w14:textId="77777777" w:rsidR="007B3D92" w:rsidRPr="000767CB" w:rsidRDefault="007B3D92">
      <w:pPr>
        <w:rPr>
          <w:lang w:val="en-US"/>
        </w:rPr>
      </w:pPr>
    </w:p>
    <w:p w14:paraId="00000017" w14:textId="77777777" w:rsidR="007B3D92" w:rsidRPr="000767CB" w:rsidRDefault="007B3D92">
      <w:pPr>
        <w:rPr>
          <w:lang w:val="en-US"/>
        </w:rPr>
      </w:pPr>
    </w:p>
    <w:p w14:paraId="00000018" w14:textId="77777777" w:rsidR="007B3D92" w:rsidRPr="000767CB" w:rsidRDefault="007B3D92">
      <w:pPr>
        <w:rPr>
          <w:lang w:val="en-US"/>
        </w:rPr>
      </w:pPr>
    </w:p>
    <w:p w14:paraId="00000019" w14:textId="77777777" w:rsidR="007B3D92" w:rsidRPr="000767CB" w:rsidRDefault="007B3D92">
      <w:pPr>
        <w:rPr>
          <w:lang w:val="en-US"/>
        </w:rPr>
      </w:pPr>
    </w:p>
    <w:p w14:paraId="0000001A" w14:textId="77777777" w:rsidR="007B3D92" w:rsidRPr="000767CB" w:rsidRDefault="007B3D92">
      <w:pPr>
        <w:rPr>
          <w:lang w:val="en-US"/>
        </w:rPr>
      </w:pPr>
    </w:p>
    <w:p w14:paraId="0000001B" w14:textId="77777777" w:rsidR="007B3D92" w:rsidRPr="000767CB" w:rsidRDefault="007B3D92">
      <w:pPr>
        <w:rPr>
          <w:lang w:val="en-US"/>
        </w:rPr>
      </w:pPr>
    </w:p>
    <w:p w14:paraId="0000001C" w14:textId="77777777" w:rsidR="007B3D92" w:rsidRPr="000767CB" w:rsidRDefault="007B3D92">
      <w:pPr>
        <w:rPr>
          <w:lang w:val="en-US"/>
        </w:rPr>
      </w:pPr>
    </w:p>
    <w:p w14:paraId="0000001D" w14:textId="77777777" w:rsidR="007B3D92" w:rsidRPr="000767CB" w:rsidRDefault="007B3D92">
      <w:pPr>
        <w:rPr>
          <w:lang w:val="en-US"/>
        </w:rPr>
      </w:pPr>
    </w:p>
    <w:p w14:paraId="0000001E" w14:textId="77777777" w:rsidR="007B3D92" w:rsidRPr="000767CB" w:rsidRDefault="007B3D92">
      <w:pPr>
        <w:rPr>
          <w:lang w:val="en-US"/>
        </w:rPr>
      </w:pPr>
    </w:p>
    <w:p w14:paraId="00000020" w14:textId="7FE1B069" w:rsidR="007B3D92" w:rsidRPr="003C70C3" w:rsidRDefault="000E0323" w:rsidP="003C70C3">
      <w:pPr>
        <w:pStyle w:val="Ttulo1"/>
        <w:spacing w:before="240" w:after="240"/>
        <w:rPr>
          <w:b/>
          <w:sz w:val="30"/>
          <w:szCs w:val="30"/>
        </w:rPr>
      </w:pPr>
      <w:bookmarkStart w:id="5" w:name="_heading=h.2et92p0" w:colFirst="0" w:colLast="0"/>
      <w:bookmarkEnd w:id="5"/>
      <w:r>
        <w:rPr>
          <w:b/>
          <w:sz w:val="30"/>
          <w:szCs w:val="30"/>
        </w:rPr>
        <w:lastRenderedPageBreak/>
        <w:t>Base de datos</w:t>
      </w:r>
    </w:p>
    <w:p w14:paraId="00000021" w14:textId="77777777" w:rsidR="007B3D92" w:rsidRDefault="000E0323">
      <w:pPr>
        <w:pStyle w:val="Ttulo2"/>
        <w:spacing w:before="0" w:after="0"/>
        <w:rPr>
          <w:b/>
          <w:sz w:val="24"/>
          <w:szCs w:val="24"/>
        </w:rPr>
      </w:pPr>
      <w:bookmarkStart w:id="6" w:name="_heading=h.tyjcwt" w:colFirst="0" w:colLast="0"/>
      <w:bookmarkEnd w:id="6"/>
      <w:r>
        <w:rPr>
          <w:b/>
          <w:sz w:val="24"/>
          <w:szCs w:val="24"/>
        </w:rPr>
        <w:t>Ejercicio 1</w:t>
      </w:r>
    </w:p>
    <w:p w14:paraId="00000022" w14:textId="299FE5F6" w:rsidR="007B3D92" w:rsidRPr="00610BE2" w:rsidRDefault="000E0323" w:rsidP="00610BE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t>Número de automóviles:</w:t>
      </w:r>
      <w:r>
        <w:br/>
      </w:r>
      <w:r w:rsidR="00610BE2" w:rsidRPr="00610BE2">
        <w:rPr>
          <w:b/>
        </w:rPr>
        <w:t>total_cars</w:t>
      </w:r>
      <w:r w:rsidR="00610BE2">
        <w:rPr>
          <w:b/>
        </w:rPr>
        <w:t xml:space="preserve">: </w:t>
      </w:r>
      <w:r w:rsidR="00C92CF4" w:rsidRPr="00610BE2">
        <w:rPr>
          <w:b/>
        </w:rPr>
        <w:t>5529</w:t>
      </w:r>
    </w:p>
    <w:p w14:paraId="00000024" w14:textId="11C62AF0" w:rsidR="007B3D92" w:rsidRPr="003C70C3" w:rsidRDefault="000E0323">
      <w:pPr>
        <w:spacing w:before="240" w:after="240"/>
        <w:rPr>
          <w:b/>
          <w:color w:val="000000" w:themeColor="text1"/>
          <w:lang w:val="en-US"/>
        </w:rPr>
      </w:pPr>
      <w:r>
        <w:t>La solicitud que utilizaste para resolver la tarea.</w:t>
      </w:r>
      <w:r>
        <w:br/>
      </w:r>
      <w:r w:rsidR="00C92CF4" w:rsidRPr="00C92CF4">
        <w:rPr>
          <w:b/>
          <w:color w:val="000000" w:themeColor="text1"/>
          <w:lang w:val="en-US"/>
        </w:rPr>
        <w:t>SELECT COUNT(DISTINCT cab_id) AS total_cars FROM cabs;</w:t>
      </w:r>
    </w:p>
    <w:p w14:paraId="00000025" w14:textId="77777777" w:rsidR="007B3D92" w:rsidRDefault="000E0323">
      <w:pPr>
        <w:pStyle w:val="Ttulo2"/>
        <w:spacing w:before="0" w:after="0"/>
        <w:rPr>
          <w:b/>
          <w:sz w:val="24"/>
          <w:szCs w:val="24"/>
        </w:rPr>
      </w:pPr>
      <w:bookmarkStart w:id="7" w:name="_heading=h.3dy6vkm" w:colFirst="0" w:colLast="0"/>
      <w:bookmarkEnd w:id="7"/>
      <w:r>
        <w:rPr>
          <w:b/>
          <w:sz w:val="24"/>
          <w:szCs w:val="24"/>
        </w:rPr>
        <w:t>Ejercicio 2</w:t>
      </w:r>
    </w:p>
    <w:p w14:paraId="18A15BED" w14:textId="3A5E6457" w:rsidR="00296B4D" w:rsidRPr="00EB71E3" w:rsidRDefault="000E0323" w:rsidP="00EB71E3">
      <w:pPr>
        <w:spacing w:before="240" w:after="240"/>
      </w:pPr>
      <w:r>
        <w:t>Lista de las compañías con menos de 100 automóviles.</w:t>
      </w:r>
    </w:p>
    <w:p w14:paraId="0530382A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>company_name                 | cnt</w:t>
      </w:r>
    </w:p>
    <w:p w14:paraId="25E74FB1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>----------------------------------------------+-----</w:t>
      </w:r>
    </w:p>
    <w:p w14:paraId="35E90820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Nova Taxi Affiliation Llc                    |  97</w:t>
      </w:r>
    </w:p>
    <w:p w14:paraId="47E990C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Patriot Taxi Dba Peace Taxi Associat         |  89</w:t>
      </w:r>
    </w:p>
    <w:p w14:paraId="66635A36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Blue Diamond                                 |  85</w:t>
      </w:r>
    </w:p>
    <w:p w14:paraId="0C88AD80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Checker Taxi Affiliation                     |  81</w:t>
      </w:r>
    </w:p>
    <w:p w14:paraId="7274BFD8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Medallion Management                 |  80</w:t>
      </w:r>
    </w:p>
    <w:p w14:paraId="03F0B217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Independents                         |  69</w:t>
      </w:r>
    </w:p>
    <w:p w14:paraId="43ECD022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24 Seven Taxi                                |  67</w:t>
      </w:r>
    </w:p>
    <w:p w14:paraId="6EF96F88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Checker Taxi                                 |  60</w:t>
      </w:r>
    </w:p>
    <w:p w14:paraId="7238A3AC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American United                              |  55</w:t>
      </w:r>
    </w:p>
    <w:p w14:paraId="01EBF3A7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Medallion Leasing INC                |  53</w:t>
      </w:r>
    </w:p>
    <w:p w14:paraId="53EEEC0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Top Cab Affiliation                          |  49</w:t>
      </w:r>
    </w:p>
    <w:p w14:paraId="0FE11E97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KOAM Taxi Association                        |  48</w:t>
      </w:r>
    </w:p>
    <w:p w14:paraId="4A5F35C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Taxicab                              |  38</w:t>
      </w:r>
    </w:p>
    <w:p w14:paraId="419E4871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Norshore Cab                                 |  34</w:t>
      </w:r>
    </w:p>
    <w:p w14:paraId="704DDF47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Gold Coast Taxi                              |  20</w:t>
      </w:r>
    </w:p>
    <w:p w14:paraId="767BAAE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Metro Group                                  |  20</w:t>
      </w:r>
    </w:p>
    <w:p w14:paraId="0157CFAA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Service Taxi Association                     |  18</w:t>
      </w:r>
    </w:p>
    <w:p w14:paraId="20C6505A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5 Star Taxi                                  |  14</w:t>
      </w:r>
    </w:p>
    <w:p w14:paraId="73054AE2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American United Taxi Affiliation             |   8</w:t>
      </w:r>
    </w:p>
    <w:p w14:paraId="2D16C2AA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Metro Jet Taxi A                             |   8</w:t>
      </w:r>
    </w:p>
    <w:p w14:paraId="5D36CE0C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Setare Inc                                   |   7</w:t>
      </w:r>
    </w:p>
    <w:p w14:paraId="1A8B777B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Leonard Cab Co                               |   5</w:t>
      </w:r>
    </w:p>
    <w:p w14:paraId="73736A58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4615 - 83503 Tyrone Henderson                |   1</w:t>
      </w:r>
    </w:p>
    <w:p w14:paraId="2DC3A8CE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5062 - 34841 Sam Mestas                      |   1</w:t>
      </w:r>
    </w:p>
    <w:p w14:paraId="462FC3F9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4623 - 27290 Jay Kim                         |   1</w:t>
      </w:r>
    </w:p>
    <w:p w14:paraId="317DF8D5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5997 - 65283 AW Services Inc.                |   1</w:t>
      </w:r>
    </w:p>
    <w:p w14:paraId="48BFC0E5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2092 - 61288 Sbeih company                   |   1</w:t>
      </w:r>
    </w:p>
    <w:p w14:paraId="7F57EFE6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>1469 - 64126 Omar Jada                       |   1</w:t>
      </w:r>
    </w:p>
    <w:p w14:paraId="6B9B3B2B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2733 - 74600 Benny Jona                      |   1</w:t>
      </w:r>
    </w:p>
    <w:p w14:paraId="3D39E120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2192 - 73487 Zeymane Corp                    |   1</w:t>
      </w:r>
    </w:p>
    <w:p w14:paraId="707E4FE1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5006 - 39261 Salifu Bawa                     |   1</w:t>
      </w:r>
    </w:p>
    <w:p w14:paraId="38CB60FA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3556 - 36214 RC Andrews Cab                  |   1</w:t>
      </w:r>
    </w:p>
    <w:p w14:paraId="6D542292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3721 - Santamaria Express, Alvaro Santamaria |   1</w:t>
      </w:r>
    </w:p>
    <w:p w14:paraId="4FBF2D61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s-CO"/>
        </w:rPr>
        <w:t xml:space="preserve"> </w:t>
      </w: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>2809 - 95474 C &amp; D Cab Co Inc.               |   1</w:t>
      </w:r>
    </w:p>
    <w:p w14:paraId="743CC344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2241 - 44667 - Felman Corp, Manuel Alonso    |   1</w:t>
      </w:r>
    </w:p>
    <w:p w14:paraId="5A1C1085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3620 - 52292 David K. Cab Corp.              |   1</w:t>
      </w:r>
    </w:p>
    <w:p w14:paraId="01B2B23C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2823 - 73307 Lee Express Inc                 |   1</w:t>
      </w:r>
    </w:p>
    <w:p w14:paraId="3F6C5B3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6057 - 24657 Richard Addo                    |   1</w:t>
      </w:r>
    </w:p>
    <w:p w14:paraId="3AF37E3C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6742 - 83735 Tasha ride inc                  |   1</w:t>
      </w:r>
    </w:p>
    <w:p w14:paraId="2A3E91F3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1085 - 72312 N and W Cab Co                  |   1</w:t>
      </w:r>
    </w:p>
    <w:p w14:paraId="3D71DC10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3591 - 63480 Chuks Cab                       |   1</w:t>
      </w:r>
    </w:p>
    <w:p w14:paraId="541421E9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0118 - 42111 Godfrey S.Awir                  |   1</w:t>
      </w:r>
    </w:p>
    <w:p w14:paraId="2365C827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6574 - Babylon Express Inc.                  |   1</w:t>
      </w:r>
    </w:p>
    <w:p w14:paraId="12BC5836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3094 - 24059 G.L.B. Cab Co                   |   1</w:t>
      </w:r>
    </w:p>
    <w:p w14:paraId="5E90D380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5874 - 73628 Sergey Cab Corp.                |   1</w:t>
      </w:r>
    </w:p>
    <w:p w14:paraId="750EC511" w14:textId="77777777" w:rsidR="00294D86" w:rsidRPr="00294D86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6743 - 78771 Luhak Corp                      |   1</w:t>
      </w:r>
    </w:p>
    <w:p w14:paraId="197065BD" w14:textId="0B0013B7" w:rsidR="00296B4D" w:rsidRPr="00296B4D" w:rsidRDefault="00294D86" w:rsidP="00294D8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4D86">
        <w:rPr>
          <w:rFonts w:ascii="Lucida Console" w:hAnsi="Lucida Console" w:cs="Lucida Console"/>
          <w:b/>
          <w:sz w:val="18"/>
          <w:szCs w:val="18"/>
          <w:lang w:val="en-US"/>
        </w:rPr>
        <w:t xml:space="preserve"> 5074 - 54002 Ahzmi Inc                       |   1</w:t>
      </w:r>
    </w:p>
    <w:p w14:paraId="07FBB80A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1085 - 72312 N and W Cab Co                  |   1</w:t>
      </w:r>
    </w:p>
    <w:p w14:paraId="5ED009D5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3591 - 63480 Chuks Cab                       |   1</w:t>
      </w:r>
    </w:p>
    <w:p w14:paraId="6E16250A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lastRenderedPageBreak/>
        <w:t xml:space="preserve"> 0118 - 42111 Godfrey S.Awir                  |   1</w:t>
      </w:r>
    </w:p>
    <w:p w14:paraId="6297E9B7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6574 - Babylon Express Inc.                  |   1</w:t>
      </w:r>
    </w:p>
    <w:p w14:paraId="78EDFFB2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3094 - 24059 G.L.B. Cab Co                   |   1</w:t>
      </w:r>
    </w:p>
    <w:p w14:paraId="5D775748" w14:textId="77777777" w:rsidR="00296B4D" w:rsidRPr="00296B4D" w:rsidRDefault="00296B4D" w:rsidP="00296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5874 - 73628 Sergey Cab Corp.                |   1</w:t>
      </w:r>
    </w:p>
    <w:p w14:paraId="549DD898" w14:textId="77777777" w:rsidR="0038100C" w:rsidRDefault="00296B4D" w:rsidP="003810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 6743 - 78771 Luhak </w:t>
      </w:r>
      <w:r w:rsidR="0038100C">
        <w:rPr>
          <w:rFonts w:ascii="Lucida Console" w:hAnsi="Lucida Console" w:cs="Lucida Console"/>
          <w:b/>
          <w:sz w:val="18"/>
          <w:szCs w:val="18"/>
          <w:lang w:val="en-US"/>
        </w:rPr>
        <w:t>Corp                      |   1</w:t>
      </w:r>
    </w:p>
    <w:p w14:paraId="44C1D8C3" w14:textId="56751806" w:rsidR="00296B4D" w:rsidRDefault="0038100C" w:rsidP="003810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="008175CF">
        <w:rPr>
          <w:rFonts w:ascii="Lucida Console" w:hAnsi="Lucida Console" w:cs="Lucida Console"/>
          <w:b/>
          <w:sz w:val="18"/>
          <w:szCs w:val="18"/>
          <w:lang w:val="en-US"/>
        </w:rPr>
        <w:t>g</w:t>
      </w:r>
      <w:r w:rsidR="00296B4D" w:rsidRPr="00296B4D">
        <w:rPr>
          <w:rFonts w:ascii="Lucida Console" w:hAnsi="Lucida Console" w:cs="Lucida Console"/>
          <w:b/>
          <w:sz w:val="18"/>
          <w:szCs w:val="18"/>
          <w:lang w:val="en-US"/>
        </w:rPr>
        <w:t xml:space="preserve">5074 - 54002 </w:t>
      </w:r>
      <w:r w:rsidR="008175CF">
        <w:rPr>
          <w:rFonts w:ascii="Lucida Console" w:hAnsi="Lucida Console" w:cs="Lucida Console"/>
          <w:b/>
          <w:sz w:val="18"/>
          <w:szCs w:val="18"/>
          <w:lang w:val="en-US"/>
        </w:rPr>
        <w:t xml:space="preserve">Ahzmi Inc                      </w:t>
      </w:r>
      <w:r w:rsidR="00296B4D" w:rsidRPr="00296B4D">
        <w:rPr>
          <w:rFonts w:ascii="Lucida Console" w:hAnsi="Lucida Console" w:cs="Lucida Console"/>
          <w:b/>
          <w:sz w:val="18"/>
          <w:szCs w:val="18"/>
          <w:lang w:val="en-US"/>
        </w:rPr>
        <w:t>|   1</w:t>
      </w:r>
    </w:p>
    <w:p w14:paraId="7A7DA5BE" w14:textId="32568DD9" w:rsidR="004A56A9" w:rsidRPr="004A56A9" w:rsidRDefault="004A56A9" w:rsidP="004A56A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4A56A9">
        <w:rPr>
          <w:rFonts w:ascii="Lucida Console" w:hAnsi="Lucida Console" w:cs="Lucida Console"/>
          <w:b/>
          <w:sz w:val="18"/>
          <w:szCs w:val="18"/>
          <w:lang w:val="en-US"/>
        </w:rPr>
        <w:t>3623 - 72222 Arrington Enterprises           |   1</w:t>
      </w:r>
    </w:p>
    <w:p w14:paraId="414C6C2D" w14:textId="77777777" w:rsidR="004A56A9" w:rsidRPr="004A56A9" w:rsidRDefault="004A56A9" w:rsidP="004A56A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A56A9">
        <w:rPr>
          <w:rFonts w:ascii="Lucida Console" w:hAnsi="Lucida Console" w:cs="Lucida Console"/>
          <w:b/>
          <w:sz w:val="18"/>
          <w:szCs w:val="18"/>
          <w:lang w:val="en-US"/>
        </w:rPr>
        <w:t xml:space="preserve"> 4053 - 40193 Adwar H. Nikola                 |   1</w:t>
      </w:r>
    </w:p>
    <w:p w14:paraId="2BDEC175" w14:textId="77777777" w:rsidR="004A56A9" w:rsidRPr="004A56A9" w:rsidRDefault="004A56A9" w:rsidP="004A56A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A56A9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Star Taxicab                         |   1</w:t>
      </w:r>
    </w:p>
    <w:p w14:paraId="1BB06771" w14:textId="77777777" w:rsidR="004A56A9" w:rsidRPr="00A83163" w:rsidRDefault="004A56A9" w:rsidP="004A56A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4A56A9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A83163">
        <w:rPr>
          <w:rFonts w:ascii="Lucida Console" w:hAnsi="Lucida Console" w:cs="Lucida Console"/>
          <w:b/>
          <w:sz w:val="18"/>
          <w:szCs w:val="18"/>
          <w:lang w:val="es-CO"/>
        </w:rPr>
        <w:t>3011 - 66308 JBL Cab Inc.                    |   1</w:t>
      </w:r>
    </w:p>
    <w:p w14:paraId="00000028" w14:textId="031E8430" w:rsidR="007B3D92" w:rsidRPr="00294D86" w:rsidRDefault="000E0323">
      <w:pPr>
        <w:spacing w:before="240" w:after="240"/>
        <w:rPr>
          <w:b/>
          <w:color w:val="000000" w:themeColor="text1"/>
        </w:rPr>
      </w:pPr>
      <w:r>
        <w:t>La solicitud que te ayudó a resolver la tarea.</w:t>
      </w:r>
    </w:p>
    <w:p w14:paraId="0000002A" w14:textId="2DF964C4" w:rsidR="007B3D92" w:rsidRPr="003C70C3" w:rsidRDefault="00294D86">
      <w:pPr>
        <w:spacing w:before="240" w:after="240"/>
        <w:rPr>
          <w:b/>
          <w:color w:val="000000" w:themeColor="text1"/>
          <w:lang w:val="en-US"/>
        </w:rPr>
      </w:pPr>
      <w:r w:rsidRPr="00294D86">
        <w:rPr>
          <w:b/>
          <w:color w:val="000000" w:themeColor="text1"/>
          <w:lang w:val="en-US"/>
        </w:rPr>
        <w:t>SELECT company_name, COUNT(cab_id) AS cnt FROM cabs GROUP BY company_name HAVING COUNT(cab_id) &lt; 100 ORDER BY cnt DESC;</w:t>
      </w:r>
    </w:p>
    <w:p w14:paraId="0000002B" w14:textId="77777777" w:rsidR="007B3D92" w:rsidRDefault="000E0323">
      <w:pPr>
        <w:pStyle w:val="Ttulo2"/>
        <w:spacing w:before="240" w:after="240"/>
        <w:rPr>
          <w:b/>
          <w:sz w:val="24"/>
          <w:szCs w:val="24"/>
        </w:rPr>
      </w:pPr>
      <w:bookmarkStart w:id="8" w:name="_heading=h.1t3h5sf" w:colFirst="0" w:colLast="0"/>
      <w:bookmarkEnd w:id="8"/>
      <w:r>
        <w:rPr>
          <w:b/>
          <w:sz w:val="24"/>
          <w:szCs w:val="24"/>
        </w:rPr>
        <w:t>Ejercicio 3</w:t>
      </w:r>
    </w:p>
    <w:p w14:paraId="79BC5318" w14:textId="1C229E3D" w:rsidR="002A0E04" w:rsidRDefault="000E0323">
      <w:pPr>
        <w:spacing w:before="240" w:after="240"/>
      </w:pPr>
      <w:r>
        <w:t xml:space="preserve">La tabla con los datos para el periodo especificado. </w:t>
      </w:r>
    </w:p>
    <w:p w14:paraId="275B759B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>ts          | weather_conditions</w:t>
      </w:r>
    </w:p>
    <w:p w14:paraId="7ABB90E0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>---------------------+--------------------</w:t>
      </w:r>
    </w:p>
    <w:p w14:paraId="08B1CBDA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00:00:00 | Good</w:t>
      </w:r>
    </w:p>
    <w:p w14:paraId="27E62205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01:00:00 | Bad</w:t>
      </w:r>
    </w:p>
    <w:p w14:paraId="42B3D9A8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02:00:00 | Good</w:t>
      </w:r>
    </w:p>
    <w:p w14:paraId="08B1D295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03:00:00 | Good</w:t>
      </w:r>
    </w:p>
    <w:p w14:paraId="28E85BB9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04:00:00 | Bad</w:t>
      </w:r>
    </w:p>
    <w:p w14:paraId="75138785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05:00:00 | Bad</w:t>
      </w:r>
    </w:p>
    <w:p w14:paraId="0942E5D1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06:00:00 | Good</w:t>
      </w:r>
    </w:p>
    <w:p w14:paraId="66773700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07:00:00 | Good</w:t>
      </w:r>
    </w:p>
    <w:p w14:paraId="0685DE0F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08:00:00 | Good</w:t>
      </w:r>
    </w:p>
    <w:p w14:paraId="58A49DDE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09:00:00 | Good</w:t>
      </w:r>
    </w:p>
    <w:p w14:paraId="3E49453C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10:00:00 | Good</w:t>
      </w:r>
    </w:p>
    <w:p w14:paraId="1BF1E4BE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11:00:00 | Good</w:t>
      </w:r>
    </w:p>
    <w:p w14:paraId="29E10D9D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12:00:00 | Good</w:t>
      </w:r>
    </w:p>
    <w:p w14:paraId="39D4098A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13:00:00 | Good</w:t>
      </w:r>
    </w:p>
    <w:p w14:paraId="167ED43E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14:00:00 | Bad</w:t>
      </w:r>
    </w:p>
    <w:p w14:paraId="1AA11196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15:00:00 | Good</w:t>
      </w:r>
    </w:p>
    <w:p w14:paraId="302C70C6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16:00:00 | Bad</w:t>
      </w:r>
    </w:p>
    <w:p w14:paraId="33EF2822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17:00:00 | Good</w:t>
      </w:r>
    </w:p>
    <w:p w14:paraId="78E36FC6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18:00:00 | Bad</w:t>
      </w:r>
    </w:p>
    <w:p w14:paraId="4843ED73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19:00:00 | Bad</w:t>
      </w:r>
    </w:p>
    <w:p w14:paraId="70F92B9E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20:00:00 | Bad</w:t>
      </w:r>
    </w:p>
    <w:p w14:paraId="220B3A3F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21:00:00 | Good</w:t>
      </w:r>
    </w:p>
    <w:p w14:paraId="23C64174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22:00:00 | Good</w:t>
      </w:r>
    </w:p>
    <w:p w14:paraId="07C9CC52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2017-11-05 23:00:00 | Good</w:t>
      </w:r>
    </w:p>
    <w:p w14:paraId="63B01CB6" w14:textId="77777777" w:rsidR="002A0E04" w:rsidRPr="00CF6DEC" w:rsidRDefault="002A0E04" w:rsidP="002A0E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F6DEC">
        <w:rPr>
          <w:rFonts w:ascii="Lucida Console" w:hAnsi="Lucida Console" w:cs="Lucida Console"/>
          <w:b/>
          <w:sz w:val="18"/>
          <w:szCs w:val="18"/>
          <w:lang w:val="en-US"/>
        </w:rPr>
        <w:t xml:space="preserve"> 2017-11-06 00:00:00 | Good</w:t>
      </w:r>
    </w:p>
    <w:p w14:paraId="7042259E" w14:textId="63251915" w:rsidR="002A0E04" w:rsidRDefault="002A0E04" w:rsidP="002A0E04">
      <w:pPr>
        <w:spacing w:before="240" w:after="240"/>
      </w:pPr>
    </w:p>
    <w:p w14:paraId="3C1A0576" w14:textId="0EC1503A" w:rsidR="000461D2" w:rsidRDefault="00DE5995">
      <w:pPr>
        <w:spacing w:before="240" w:after="240"/>
      </w:pPr>
      <w:r>
        <w:rPr>
          <w:noProof/>
          <w:lang w:val="en-US"/>
        </w:rPr>
        <w:lastRenderedPageBreak/>
        <w:drawing>
          <wp:inline distT="0" distB="0" distL="0" distR="0" wp14:anchorId="5C167F50" wp14:editId="661F1240">
            <wp:extent cx="297180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6B9" w14:textId="0E517A2F" w:rsidR="000461D2" w:rsidRPr="000461D2" w:rsidRDefault="000E0323" w:rsidP="000461D2">
      <w:pPr>
        <w:spacing w:before="240" w:after="240"/>
      </w:pPr>
      <w:r>
        <w:t>La solicitud que utilizaste para resolver la tarea.</w:t>
      </w:r>
    </w:p>
    <w:p w14:paraId="00000030" w14:textId="1BBBFA6A" w:rsidR="007B3D92" w:rsidRPr="000461D2" w:rsidRDefault="000461D2" w:rsidP="000461D2">
      <w:pPr>
        <w:spacing w:before="240" w:after="240"/>
        <w:rPr>
          <w:b/>
          <w:color w:val="000000" w:themeColor="text1"/>
          <w:lang w:val="en-US"/>
        </w:rPr>
      </w:pPr>
      <w:r w:rsidRPr="000461D2">
        <w:rPr>
          <w:b/>
          <w:color w:val="000000" w:themeColor="text1"/>
          <w:lang w:val="en-US"/>
        </w:rPr>
        <w:t>SELECT ts, CASE WHEN description LIKE '%rain%' OR description LIKE '%storm%' THEN 'Bad' ELSE 'Good' END AS weather_conditions FROM  weather_records WHERE ts BETWEEN '2017-11-05 00:00:0 ' AND '2017-11-06 00:00:00';</w:t>
      </w:r>
    </w:p>
    <w:p w14:paraId="00000031" w14:textId="77777777" w:rsidR="007B3D92" w:rsidRDefault="000E0323">
      <w:pPr>
        <w:pStyle w:val="Ttulo2"/>
        <w:spacing w:before="240" w:after="240"/>
        <w:rPr>
          <w:b/>
          <w:sz w:val="24"/>
          <w:szCs w:val="24"/>
        </w:rPr>
      </w:pPr>
      <w:bookmarkStart w:id="9" w:name="_heading=h.4d34og8" w:colFirst="0" w:colLast="0"/>
      <w:bookmarkEnd w:id="9"/>
      <w:r>
        <w:rPr>
          <w:b/>
          <w:sz w:val="24"/>
          <w:szCs w:val="24"/>
        </w:rPr>
        <w:t>Ejercicio 4</w:t>
      </w:r>
    </w:p>
    <w:p w14:paraId="689DBD3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>company_name                 | trips_amount</w:t>
      </w:r>
    </w:p>
    <w:p w14:paraId="06716345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>----------------------------------------------+--------------</w:t>
      </w:r>
    </w:p>
    <w:p w14:paraId="46F9F195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Flash Cab                                    |        19558</w:t>
      </w:r>
    </w:p>
    <w:p w14:paraId="7DB5BEB6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Taxi Affiliation Services                    |        11422</w:t>
      </w:r>
    </w:p>
    <w:p w14:paraId="4062474D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Medallion Leasin                             |        10367</w:t>
      </w:r>
    </w:p>
    <w:p w14:paraId="15562021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Yellow Cab                                   |         9888</w:t>
      </w:r>
    </w:p>
    <w:p w14:paraId="241B4C96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Taxi Affiliation Service Yellow              |         9299</w:t>
      </w:r>
    </w:p>
    <w:p w14:paraId="4655CB9E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Carriage Cab Corp                    |         9181</w:t>
      </w:r>
    </w:p>
    <w:p w14:paraId="64713DE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City Service                                 |         8448</w:t>
      </w:r>
    </w:p>
    <w:p w14:paraId="6761522F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Sun Taxi                                     |         7701</w:t>
      </w:r>
    </w:p>
    <w:p w14:paraId="1B9AD1E8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Star North Management LLC                    |         7455</w:t>
      </w:r>
    </w:p>
    <w:p w14:paraId="1D737C49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Blue Ribbon Taxi Association Inc.            |         5953</w:t>
      </w:r>
    </w:p>
    <w:p w14:paraId="7273CF8A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Choice Taxi Association                      |         5015</w:t>
      </w:r>
    </w:p>
    <w:p w14:paraId="5FEDC4DC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Globe Taxi                                   |         4383</w:t>
      </w:r>
    </w:p>
    <w:p w14:paraId="3FA62322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Dispatch Taxi Affiliation                    |         3355</w:t>
      </w:r>
    </w:p>
    <w:p w14:paraId="639EA8D0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Nova Taxi Affiliation Llc                    |         3175</w:t>
      </w:r>
    </w:p>
    <w:p w14:paraId="58BF2F1E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Patriot Taxi Dba Peace Taxi Associat         |         2235</w:t>
      </w:r>
    </w:p>
    <w:p w14:paraId="397F7FE5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Checker Taxi Affiliation                     |         2216</w:t>
      </w:r>
    </w:p>
    <w:p w14:paraId="6B5A408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Blue Diamond                                 |         2070</w:t>
      </w:r>
    </w:p>
    <w:p w14:paraId="006AF1DC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Medallion Management                 |         1955</w:t>
      </w:r>
    </w:p>
    <w:p w14:paraId="21CD44FD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24 Seven Taxi                                |         1775</w:t>
      </w:r>
    </w:p>
    <w:p w14:paraId="5ADC5D00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Medallion Leasing INC                |         1607</w:t>
      </w:r>
    </w:p>
    <w:p w14:paraId="52E8AC18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lastRenderedPageBreak/>
        <w:t xml:space="preserve"> Checker Taxi                                 |         1486</w:t>
      </w:r>
    </w:p>
    <w:p w14:paraId="431EE3D8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American United                              |         1404</w:t>
      </w:r>
    </w:p>
    <w:p w14:paraId="1317A81E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Independents                         |         1296</w:t>
      </w:r>
    </w:p>
    <w:p w14:paraId="0D9947CA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KOAM Taxi Association                        |         1259</w:t>
      </w:r>
    </w:p>
    <w:p w14:paraId="4C63CF66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Taxicab                              |         1014</w:t>
      </w:r>
    </w:p>
    <w:p w14:paraId="2C184CAE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Top Cab Affiliation                          |          978</w:t>
      </w:r>
    </w:p>
    <w:p w14:paraId="3B4273C5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Gold Coast Taxi                              |          428</w:t>
      </w:r>
    </w:p>
    <w:p w14:paraId="7F602E1F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Service Taxi Association                     |          402</w:t>
      </w:r>
    </w:p>
    <w:p w14:paraId="27D64822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5 Star Taxi                                  |          310</w:t>
      </w:r>
    </w:p>
    <w:p w14:paraId="629A1757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303 Taxi                                     |          250</w:t>
      </w:r>
    </w:p>
    <w:p w14:paraId="4C7E6063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Setare Inc                                   |          230</w:t>
      </w:r>
    </w:p>
    <w:p w14:paraId="27449281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American United Taxi Affiliation             |          210</w:t>
      </w:r>
    </w:p>
    <w:p w14:paraId="0CB51ED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Leonard Cab Co                               |          147</w:t>
      </w:r>
    </w:p>
    <w:p w14:paraId="1B6D6FAF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Metro Jet Taxi A                             |          146</w:t>
      </w:r>
    </w:p>
    <w:p w14:paraId="506241EC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Norshore Cab                                 |          127</w:t>
      </w:r>
    </w:p>
    <w:p w14:paraId="6487E129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6742 - 83735 Tasha ride inc                  |           39</w:t>
      </w:r>
    </w:p>
    <w:p w14:paraId="4BD5C759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3591 - 63480 Chuks Cab                       |           37</w:t>
      </w:r>
    </w:p>
    <w:p w14:paraId="634D78EC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1469 - 64126 Omar Jada                       |           36</w:t>
      </w:r>
    </w:p>
    <w:p w14:paraId="2E24DC8A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6743 - 78771 Luhak Corp                      |           33</w:t>
      </w:r>
    </w:p>
    <w:p w14:paraId="572D55B3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0118 - 42111 Godfrey S.Awir                  |           33</w:t>
      </w:r>
    </w:p>
    <w:p w14:paraId="013D9D61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6574 - Babylon Express Inc.                  |           31</w:t>
      </w:r>
    </w:p>
    <w:p w14:paraId="33CB548D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Chicago Star Taxicab                         |           29</w:t>
      </w:r>
    </w:p>
    <w:p w14:paraId="1A77758D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1085 - 72312 N and W Cab Co                  |           29</w:t>
      </w:r>
    </w:p>
    <w:p w14:paraId="73E55668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2809 - 95474 C &amp; D Cab Co Inc.               |           29</w:t>
      </w:r>
    </w:p>
    <w:p w14:paraId="4030D479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2092 - 61288 Sbeih company                   |           27</w:t>
      </w:r>
    </w:p>
    <w:p w14:paraId="2C53EB6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3011 - 66308 JBL Cab Inc.                    |           25</w:t>
      </w:r>
    </w:p>
    <w:p w14:paraId="60F007B7" w14:textId="52FA7E50" w:rsidR="00157C47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3620 - 52292 David K. Cab Co</w:t>
      </w: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>rp.              |           21</w:t>
      </w:r>
    </w:p>
    <w:p w14:paraId="1132239D" w14:textId="0A18A903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4615 - 83503 </w:t>
      </w: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Tyrone Henderson               </w:t>
      </w: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>|           21</w:t>
      </w:r>
    </w:p>
    <w:p w14:paraId="4B8CEE24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3623 - 72222 Arrington Enterprises           |           20</w:t>
      </w:r>
    </w:p>
    <w:p w14:paraId="7898A614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5074 - 54002 Ahzmi Inc                       |           16</w:t>
      </w:r>
    </w:p>
    <w:p w14:paraId="132846A7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2823 - 73307 Lee Express Inc                 |           15</w:t>
      </w:r>
    </w:p>
    <w:p w14:paraId="0B2B320A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0F38CA">
        <w:rPr>
          <w:rFonts w:ascii="Lucida Console" w:hAnsi="Lucida Console" w:cs="Lucida Console"/>
          <w:b/>
          <w:sz w:val="18"/>
          <w:szCs w:val="18"/>
          <w:lang w:val="es-CO"/>
        </w:rPr>
        <w:t>4623 - 27290 Jay Kim                         |           15</w:t>
      </w:r>
    </w:p>
    <w:p w14:paraId="132B540C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s-CO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s-CO"/>
        </w:rPr>
        <w:t xml:space="preserve"> 3721 - Santamaria Express, Alvaro Santamaria |           14</w:t>
      </w:r>
    </w:p>
    <w:p w14:paraId="0043FC7F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s-CO"/>
        </w:rPr>
        <w:t xml:space="preserve"> </w:t>
      </w: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>5006 - 39261 Salifu Bawa                     |           14</w:t>
      </w:r>
    </w:p>
    <w:p w14:paraId="4B3A4716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2192 - 73487 Zeymane Corp                    |           14</w:t>
      </w:r>
    </w:p>
    <w:p w14:paraId="15C6049E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6057 - 24657 Richard Addo                    |           13</w:t>
      </w:r>
    </w:p>
    <w:p w14:paraId="68ABD94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5997 - 65283 AW Services Inc.                |           12</w:t>
      </w:r>
    </w:p>
    <w:p w14:paraId="23BBFF6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Metro Group                                  |           11</w:t>
      </w:r>
    </w:p>
    <w:p w14:paraId="7E42784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5062 - 34841 Sam Mestas                      |            8</w:t>
      </w:r>
    </w:p>
    <w:p w14:paraId="570DDFF0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4053 - 40193 Adwar H. Nikola                 |            7</w:t>
      </w:r>
    </w:p>
    <w:p w14:paraId="4A54DC6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2733 - 74600 Benny Jona                      |            7</w:t>
      </w:r>
    </w:p>
    <w:p w14:paraId="3498D3BB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5874 - 73628 Sergey Cab Corp.                |            5</w:t>
      </w:r>
    </w:p>
    <w:p w14:paraId="65FF851F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2241 - 44667 - Felman Corp, Manuel Alonso    |            3</w:t>
      </w:r>
    </w:p>
    <w:p w14:paraId="16A2EE73" w14:textId="77777777" w:rsidR="00A82885" w:rsidRPr="000F38CA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F38CA">
        <w:rPr>
          <w:rFonts w:ascii="Lucida Console" w:hAnsi="Lucida Console" w:cs="Lucida Console"/>
          <w:b/>
          <w:sz w:val="18"/>
          <w:szCs w:val="18"/>
          <w:lang w:val="en-US"/>
        </w:rPr>
        <w:t xml:space="preserve"> 3556 - 36214 RC Andrews Cab                  |            2</w:t>
      </w:r>
    </w:p>
    <w:p w14:paraId="6ECC9927" w14:textId="3A1C620F" w:rsidR="00A82885" w:rsidRPr="00A82885" w:rsidRDefault="00A82885" w:rsidP="00A8288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34" w14:textId="76980255" w:rsidR="007B3D92" w:rsidRDefault="000E0323">
      <w:pPr>
        <w:spacing w:before="240" w:after="240"/>
      </w:pPr>
      <w:r>
        <w:t>La solicitud que utilizaste para resolver la tarea.</w:t>
      </w:r>
    </w:p>
    <w:p w14:paraId="409E76A2" w14:textId="3C31F1E4" w:rsidR="00246A4F" w:rsidRPr="00043BE0" w:rsidRDefault="00246A4F">
      <w:pPr>
        <w:spacing w:before="240" w:after="240"/>
        <w:rPr>
          <w:b/>
          <w:lang w:val="en-US"/>
        </w:rPr>
      </w:pPr>
      <w:r w:rsidRPr="00043BE0">
        <w:rPr>
          <w:b/>
          <w:lang w:val="en-US"/>
        </w:rPr>
        <w:t>SELECT c.company_name, COUNT(t.trip_id) AS trips_amount FROM trips t JOIN cabs c ON t.cab_id = c.cab_id WHERE CAST(t.start_ts AS DATE) IN ('2017-11-15', '2017-11-16') GROUP BY c.company_name ORDER BY trips_amount DESC;</w:t>
      </w:r>
    </w:p>
    <w:p w14:paraId="00000035" w14:textId="77777777" w:rsidR="007B3D92" w:rsidRPr="00246A4F" w:rsidRDefault="007B3D92">
      <w:pPr>
        <w:rPr>
          <w:lang w:val="en-US"/>
        </w:rPr>
      </w:pPr>
    </w:p>
    <w:sectPr w:rsidR="007B3D92" w:rsidRPr="00246A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92"/>
    <w:rsid w:val="000067A0"/>
    <w:rsid w:val="00010D71"/>
    <w:rsid w:val="00043BE0"/>
    <w:rsid w:val="000461D2"/>
    <w:rsid w:val="000767CB"/>
    <w:rsid w:val="000871A0"/>
    <w:rsid w:val="000E0323"/>
    <w:rsid w:val="000F38CA"/>
    <w:rsid w:val="00135AA2"/>
    <w:rsid w:val="001500B0"/>
    <w:rsid w:val="001571F9"/>
    <w:rsid w:val="00157C47"/>
    <w:rsid w:val="0016690A"/>
    <w:rsid w:val="002435B9"/>
    <w:rsid w:val="00246A4F"/>
    <w:rsid w:val="00294C66"/>
    <w:rsid w:val="00294D86"/>
    <w:rsid w:val="00296B4D"/>
    <w:rsid w:val="002A0E04"/>
    <w:rsid w:val="00305DAA"/>
    <w:rsid w:val="0038100C"/>
    <w:rsid w:val="003C70C3"/>
    <w:rsid w:val="004A56A9"/>
    <w:rsid w:val="004B38BB"/>
    <w:rsid w:val="004E7E88"/>
    <w:rsid w:val="005E1449"/>
    <w:rsid w:val="006069D6"/>
    <w:rsid w:val="00610BE2"/>
    <w:rsid w:val="007B3D92"/>
    <w:rsid w:val="008175CF"/>
    <w:rsid w:val="009E2A6D"/>
    <w:rsid w:val="009F342C"/>
    <w:rsid w:val="00A82885"/>
    <w:rsid w:val="00A83163"/>
    <w:rsid w:val="00C92CF4"/>
    <w:rsid w:val="00CF6DEC"/>
    <w:rsid w:val="00DE5995"/>
    <w:rsid w:val="00DF6E7C"/>
    <w:rsid w:val="00E705A1"/>
    <w:rsid w:val="00EB71E3"/>
    <w:rsid w:val="00FA407E"/>
    <w:rsid w:val="00FF129F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F0ED"/>
  <w15:docId w15:val="{5FEAA087-326D-4ED1-ACAB-625B420A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67C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useuio5zJkR83dsNbTx4RKTHg==">CgMxLjAyCGguZ2pkZ3hzMgloLjMwajB6bGwyCWguMWZvYjl0ZTIJaC4zem55c2g3MgloLjJldDkycDAyCGgudHlqY3d0MgloLjNkeTZ2a20yCWguMXQzaDVzZjIJaC40ZDM0b2c4OAByITFNb3lhMkdGUzdacFlyOFRYVnNiQXg2X0Z5R2trdm8zVg==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86</cp:revision>
  <dcterms:created xsi:type="dcterms:W3CDTF">2024-07-15T14:13:00Z</dcterms:created>
  <dcterms:modified xsi:type="dcterms:W3CDTF">2024-07-19T16:56:00Z</dcterms:modified>
</cp:coreProperties>
</file>