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322E" w:rsidRPr="00E4322E" w:rsidRDefault="00E4322E" w:rsidP="00E4322E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proofErr w:type="spellStart"/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typedef</w:t>
      </w:r>
      <w:proofErr w:type="spellEnd"/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spellStart"/>
      <w:proofErr w:type="gramStart"/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proofErr w:type="gramEnd"/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{</w:t>
      </w:r>
    </w:p>
    <w:p w:rsidR="00E4322E" w:rsidRPr="00E4322E" w:rsidRDefault="00E4322E" w:rsidP="00E4322E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int</w:t>
      </w:r>
      <w:proofErr w:type="spellEnd"/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id;</w:t>
      </w:r>
    </w:p>
    <w:p w:rsidR="00E4322E" w:rsidRPr="00E4322E" w:rsidRDefault="00E4322E" w:rsidP="00E4322E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char</w:t>
      </w:r>
      <w:r w:rsidRPr="00E4322E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gramStart"/>
      <w:r w:rsidRPr="00E4322E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nome</w:t>
      </w:r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[</w:t>
      </w:r>
      <w:proofErr w:type="gramEnd"/>
      <w:r w:rsidRPr="00E4322E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>50</w:t>
      </w:r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];</w:t>
      </w:r>
    </w:p>
    <w:p w:rsidR="00E4322E" w:rsidRPr="00E4322E" w:rsidRDefault="00E4322E" w:rsidP="00E4322E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proofErr w:type="gramStart"/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proofErr w:type="gramEnd"/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</w:t>
      </w:r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esquerda;</w:t>
      </w:r>
    </w:p>
    <w:p w:rsidR="00E4322E" w:rsidRPr="00E4322E" w:rsidRDefault="00E4322E" w:rsidP="00E4322E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proofErr w:type="gramStart"/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proofErr w:type="gramEnd"/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</w:t>
      </w:r>
      <w:r w:rsidRPr="00E4322E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direita;</w:t>
      </w:r>
    </w:p>
    <w:p w:rsidR="00BB51E7" w:rsidRDefault="00E4322E" w:rsidP="00E4322E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r w:rsidRPr="00E4322E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} No;</w:t>
      </w:r>
    </w:p>
    <w:p w:rsidR="005A3145" w:rsidRDefault="005A3145" w:rsidP="00E4322E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</w:p>
    <w:p w:rsidR="005A3145" w:rsidRDefault="005A3145" w:rsidP="00E4322E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spellStart"/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criarNo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spellStart"/>
      <w:proofErr w:type="gram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int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id,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char*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nome)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1. Reserva espaço na memória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novo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=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proofErr w:type="gram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</w:t>
      </w:r>
      <w:proofErr w:type="spell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malloc</w:t>
      </w:r>
      <w:proofErr w:type="spellEnd"/>
      <w:proofErr w:type="gram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sizeof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No));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2. Coloca os dados lá dentro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   novo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id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=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id;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strcpy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novo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nome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, nome);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3. Como ele é novo, ainda não tem filhos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   novo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esquerda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=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 xml:space="preserve"> NULL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   novo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direita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=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 xml:space="preserve"> NULL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return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novo;</w:t>
      </w: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// </w:t>
      </w:r>
      <w:proofErr w:type="gramStart"/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>Devolve</w:t>
      </w:r>
      <w:proofErr w:type="gramEnd"/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o endereço de onde ele foi criado</w:t>
      </w:r>
    </w:p>
    <w:p w:rsidR="005A3145" w:rsidRDefault="005A3145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}</w:t>
      </w:r>
    </w:p>
    <w:p w:rsidR="005A3145" w:rsidRDefault="005A3145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inserir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spellStart"/>
      <w:proofErr w:type="gram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raiz,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int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id,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char*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nome)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Se achou um lugar vazio, cria o nó aqui!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(raiz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==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 xml:space="preserve"> NULL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return</w:t>
      </w:r>
      <w:proofErr w:type="spellEnd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spellStart"/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criarNo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gram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id, nome);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Se o ID for menor, "viaja" para a esquerda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(id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&lt;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id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       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esquerda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=</w:t>
      </w: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inserir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esquerda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, id, nome);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} 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Se o ID for maior, "viaja" para a direita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else</w:t>
      </w:r>
      <w:proofErr w:type="spell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(id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id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       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direita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=</w:t>
      </w: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inserir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direita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, id, nome);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return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raiz;</w:t>
      </w: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// </w:t>
      </w:r>
      <w:proofErr w:type="gramStart"/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>No</w:t>
      </w:r>
      <w:proofErr w:type="gramEnd"/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final, devolve a árvore atualizada</w:t>
      </w:r>
    </w:p>
    <w:p w:rsidR="005A3145" w:rsidRDefault="005A3145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}</w:t>
      </w:r>
    </w:p>
    <w:p w:rsidR="005A3145" w:rsidRDefault="005A3145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buscar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spellStart"/>
      <w:proofErr w:type="gram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raiz,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int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id)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1. Se a árvore estiver vazia ou se acharmos o ID, retornamos o nó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(raiz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==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 xml:space="preserve"> NULL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||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id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==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id)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return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raiz;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2. Se o ID que buscamos for menor, procuramos na esquerda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(id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&lt;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id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return</w:t>
      </w:r>
      <w:proofErr w:type="spellEnd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buscar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esquerda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, id);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lastRenderedPageBreak/>
        <w:t xml:space="preserve">    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3. Se for maior, procuramos na direita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return</w:t>
      </w:r>
      <w:proofErr w:type="spellEnd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buscar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direita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, id);</w:t>
      </w:r>
    </w:p>
    <w:p w:rsidR="005A3145" w:rsidRDefault="005A3145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buscar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spellStart"/>
      <w:proofErr w:type="gram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raiz,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int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id)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1. Se a árvore estiver vazia ou se acharmos o ID, retornamos o nó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(raiz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==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 xml:space="preserve"> NULL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||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id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==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id)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return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raiz;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2. Se o ID que buscamos for menor, procuramos na esquerda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(id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&lt;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 xml:space="preserve"> 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id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return</w:t>
      </w:r>
      <w:proofErr w:type="spellEnd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buscar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esquerda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, id);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3. Se for maior, procuramos na direita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return</w:t>
      </w:r>
      <w:proofErr w:type="spellEnd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buscar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direita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, id);</w:t>
      </w:r>
    </w:p>
    <w:p w:rsidR="005A3145" w:rsidRDefault="005A3145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void</w:t>
      </w:r>
      <w:proofErr w:type="spellEnd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spellStart"/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listarEmOrdem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spellStart"/>
      <w:proofErr w:type="gram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raiz)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</w:t>
      </w:r>
      <w:proofErr w:type="gramStart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raiz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!</w:t>
      </w:r>
      <w:proofErr w:type="gram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=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 xml:space="preserve"> NULL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listarEmOrdem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esquerda</w:t>
      </w:r>
      <w:proofErr w:type="gramStart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);</w:t>
      </w: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</w:t>
      </w:r>
      <w:proofErr w:type="gramEnd"/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Vai para o menor de todos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printf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gramEnd"/>
      <w:r w:rsidRPr="005A3145">
        <w:rPr>
          <w:rFonts w:ascii="Consolas" w:eastAsia="Times New Roman" w:hAnsi="Consolas" w:cs="Times New Roman"/>
          <w:color w:val="50A14F"/>
          <w:sz w:val="21"/>
          <w:szCs w:val="21"/>
          <w:bdr w:val="single" w:sz="2" w:space="0" w:color="E5E7EB" w:frame="1"/>
          <w:lang w:eastAsia="pt-BR"/>
        </w:rPr>
        <w:t xml:space="preserve">"ID: 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>%d</w:t>
      </w:r>
      <w:r w:rsidRPr="005A3145">
        <w:rPr>
          <w:rFonts w:ascii="Consolas" w:eastAsia="Times New Roman" w:hAnsi="Consolas" w:cs="Times New Roman"/>
          <w:color w:val="50A14F"/>
          <w:sz w:val="21"/>
          <w:szCs w:val="21"/>
          <w:bdr w:val="single" w:sz="2" w:space="0" w:color="E5E7EB" w:frame="1"/>
          <w:lang w:eastAsia="pt-BR"/>
        </w:rPr>
        <w:t xml:space="preserve"> | Nome: 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>%s</w:t>
      </w:r>
      <w:r w:rsidRPr="005A3145">
        <w:rPr>
          <w:rFonts w:ascii="Consolas" w:eastAsia="Times New Roman" w:hAnsi="Consolas" w:cs="Times New Roman"/>
          <w:color w:val="0184BC"/>
          <w:sz w:val="21"/>
          <w:szCs w:val="21"/>
          <w:bdr w:val="single" w:sz="2" w:space="0" w:color="E5E7EB" w:frame="1"/>
          <w:lang w:eastAsia="pt-BR"/>
        </w:rPr>
        <w:t>\n</w:t>
      </w:r>
      <w:r w:rsidRPr="005A3145">
        <w:rPr>
          <w:rFonts w:ascii="Consolas" w:eastAsia="Times New Roman" w:hAnsi="Consolas" w:cs="Times New Roman"/>
          <w:color w:val="50A14F"/>
          <w:sz w:val="21"/>
          <w:szCs w:val="21"/>
          <w:bdr w:val="single" w:sz="2" w:space="0" w:color="E5E7EB" w:frame="1"/>
          <w:lang w:eastAsia="pt-BR"/>
        </w:rPr>
        <w:t>"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, 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id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, 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nome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);</w:t>
      </w: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// Mostra o dado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listarEmOrdem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direita</w:t>
      </w:r>
      <w:proofErr w:type="gramStart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);</w:t>
      </w: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</w:t>
      </w:r>
      <w:proofErr w:type="gramEnd"/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 // Vai para os maiores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}</w:t>
      </w:r>
    </w:p>
    <w:p w:rsidR="005A3145" w:rsidRDefault="005A3145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void</w:t>
      </w:r>
      <w:proofErr w:type="spellEnd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spellStart"/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listarEmOrdem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spellStart"/>
      <w:proofErr w:type="gram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raiz)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</w:t>
      </w:r>
      <w:proofErr w:type="gramStart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raiz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!</w:t>
      </w:r>
      <w:proofErr w:type="gram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=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 xml:space="preserve"> NULL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listarEmOrdem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esquerda</w:t>
      </w:r>
      <w:proofErr w:type="gramStart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);</w:t>
      </w: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</w:t>
      </w:r>
      <w:proofErr w:type="gramEnd"/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// Vai para o menor de todos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printf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gramEnd"/>
      <w:r w:rsidRPr="005A3145">
        <w:rPr>
          <w:rFonts w:ascii="Consolas" w:eastAsia="Times New Roman" w:hAnsi="Consolas" w:cs="Times New Roman"/>
          <w:color w:val="50A14F"/>
          <w:sz w:val="21"/>
          <w:szCs w:val="21"/>
          <w:bdr w:val="single" w:sz="2" w:space="0" w:color="E5E7EB" w:frame="1"/>
          <w:lang w:eastAsia="pt-BR"/>
        </w:rPr>
        <w:t xml:space="preserve">"ID: 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>%d</w:t>
      </w:r>
      <w:r w:rsidRPr="005A3145">
        <w:rPr>
          <w:rFonts w:ascii="Consolas" w:eastAsia="Times New Roman" w:hAnsi="Consolas" w:cs="Times New Roman"/>
          <w:color w:val="50A14F"/>
          <w:sz w:val="21"/>
          <w:szCs w:val="21"/>
          <w:bdr w:val="single" w:sz="2" w:space="0" w:color="E5E7EB" w:frame="1"/>
          <w:lang w:eastAsia="pt-BR"/>
        </w:rPr>
        <w:t xml:space="preserve"> | Nome: 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>%s</w:t>
      </w:r>
      <w:r w:rsidRPr="005A3145">
        <w:rPr>
          <w:rFonts w:ascii="Consolas" w:eastAsia="Times New Roman" w:hAnsi="Consolas" w:cs="Times New Roman"/>
          <w:color w:val="0184BC"/>
          <w:sz w:val="21"/>
          <w:szCs w:val="21"/>
          <w:bdr w:val="single" w:sz="2" w:space="0" w:color="E5E7EB" w:frame="1"/>
          <w:lang w:eastAsia="pt-BR"/>
        </w:rPr>
        <w:t>\n</w:t>
      </w:r>
      <w:r w:rsidRPr="005A3145">
        <w:rPr>
          <w:rFonts w:ascii="Consolas" w:eastAsia="Times New Roman" w:hAnsi="Consolas" w:cs="Times New Roman"/>
          <w:color w:val="50A14F"/>
          <w:sz w:val="21"/>
          <w:szCs w:val="21"/>
          <w:bdr w:val="single" w:sz="2" w:space="0" w:color="E5E7EB" w:frame="1"/>
          <w:lang w:eastAsia="pt-BR"/>
        </w:rPr>
        <w:t>"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, 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id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, 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nome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);</w:t>
      </w: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// Mostra o dado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listarEmOrdem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raiz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direita</w:t>
      </w:r>
      <w:proofErr w:type="gramStart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);</w:t>
      </w: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</w:t>
      </w:r>
      <w:proofErr w:type="gramEnd"/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    // Vai para os maiores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}</w:t>
      </w:r>
    </w:p>
    <w:p w:rsidR="005A3145" w:rsidRDefault="005A3145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void</w:t>
      </w:r>
      <w:proofErr w:type="spellEnd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atualizar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spellStart"/>
      <w:proofErr w:type="gram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raiz,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int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id,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char*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spellStart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novoNome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alvo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=</w:t>
      </w: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buscar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gram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raiz, id);</w:t>
      </w: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// Usa a função que já criamos!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(</w:t>
      </w:r>
      <w:proofErr w:type="gramStart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alvo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!</w:t>
      </w:r>
      <w:proofErr w:type="gramEnd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=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 xml:space="preserve"> NULL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strcpy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alvo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-&gt;</w:t>
      </w:r>
      <w:r w:rsidRPr="005A3145">
        <w:rPr>
          <w:rFonts w:ascii="Consolas" w:eastAsia="Times New Roman" w:hAnsi="Consolas" w:cs="Times New Roman"/>
          <w:color w:val="E45649"/>
          <w:sz w:val="21"/>
          <w:szCs w:val="21"/>
          <w:bdr w:val="single" w:sz="2" w:space="0" w:color="E5E7EB" w:frame="1"/>
          <w:lang w:eastAsia="pt-BR"/>
        </w:rPr>
        <w:t>nome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, </w:t>
      </w:r>
      <w:proofErr w:type="spellStart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novoNome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printf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gramEnd"/>
      <w:r w:rsidRPr="005A3145">
        <w:rPr>
          <w:rFonts w:ascii="Consolas" w:eastAsia="Times New Roman" w:hAnsi="Consolas" w:cs="Times New Roman"/>
          <w:color w:val="50A14F"/>
          <w:sz w:val="21"/>
          <w:szCs w:val="21"/>
          <w:bdr w:val="single" w:sz="2" w:space="0" w:color="E5E7EB" w:frame="1"/>
          <w:lang w:eastAsia="pt-BR"/>
        </w:rPr>
        <w:t>"Nome atualizado com sucesso!</w:t>
      </w:r>
      <w:r w:rsidRPr="005A3145">
        <w:rPr>
          <w:rFonts w:ascii="Consolas" w:eastAsia="Times New Roman" w:hAnsi="Consolas" w:cs="Times New Roman"/>
          <w:color w:val="0184BC"/>
          <w:sz w:val="21"/>
          <w:szCs w:val="21"/>
          <w:bdr w:val="single" w:sz="2" w:space="0" w:color="E5E7EB" w:frame="1"/>
          <w:lang w:eastAsia="pt-BR"/>
        </w:rPr>
        <w:t>\n</w:t>
      </w:r>
      <w:r w:rsidRPr="005A3145">
        <w:rPr>
          <w:rFonts w:ascii="Consolas" w:eastAsia="Times New Roman" w:hAnsi="Consolas" w:cs="Times New Roman"/>
          <w:color w:val="50A14F"/>
          <w:sz w:val="21"/>
          <w:szCs w:val="21"/>
          <w:bdr w:val="single" w:sz="2" w:space="0" w:color="E5E7EB" w:frame="1"/>
          <w:lang w:eastAsia="pt-BR"/>
        </w:rPr>
        <w:t>"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}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else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       </w:t>
      </w:r>
      <w:proofErr w:type="spellStart"/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printf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gramEnd"/>
      <w:r w:rsidRPr="005A3145">
        <w:rPr>
          <w:rFonts w:ascii="Consolas" w:eastAsia="Times New Roman" w:hAnsi="Consolas" w:cs="Times New Roman"/>
          <w:color w:val="50A14F"/>
          <w:sz w:val="21"/>
          <w:szCs w:val="21"/>
          <w:bdr w:val="single" w:sz="2" w:space="0" w:color="E5E7EB" w:frame="1"/>
          <w:lang w:eastAsia="pt-BR"/>
        </w:rPr>
        <w:t>"ID não encontrado.</w:t>
      </w:r>
      <w:r w:rsidRPr="005A3145">
        <w:rPr>
          <w:rFonts w:ascii="Consolas" w:eastAsia="Times New Roman" w:hAnsi="Consolas" w:cs="Times New Roman"/>
          <w:color w:val="0184BC"/>
          <w:sz w:val="21"/>
          <w:szCs w:val="21"/>
          <w:bdr w:val="single" w:sz="2" w:space="0" w:color="E5E7EB" w:frame="1"/>
          <w:lang w:eastAsia="pt-BR"/>
        </w:rPr>
        <w:t>\n</w:t>
      </w:r>
      <w:r w:rsidRPr="005A3145">
        <w:rPr>
          <w:rFonts w:ascii="Consolas" w:eastAsia="Times New Roman" w:hAnsi="Consolas" w:cs="Times New Roman"/>
          <w:color w:val="50A14F"/>
          <w:sz w:val="21"/>
          <w:szCs w:val="21"/>
          <w:bdr w:val="single" w:sz="2" w:space="0" w:color="E5E7EB" w:frame="1"/>
          <w:lang w:eastAsia="pt-BR"/>
        </w:rPr>
        <w:t>"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);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   }</w:t>
      </w:r>
    </w:p>
    <w:p w:rsidR="005A3145" w:rsidRDefault="005A3145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}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int</w:t>
      </w:r>
      <w:proofErr w:type="spellEnd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 xml:space="preserve"> </w:t>
      </w:r>
      <w:proofErr w:type="spellStart"/>
      <w:proofErr w:type="gramStart"/>
      <w:r w:rsidRPr="005A3145">
        <w:rPr>
          <w:rFonts w:ascii="Consolas" w:eastAsia="Times New Roman" w:hAnsi="Consolas" w:cs="Times New Roman"/>
          <w:color w:val="4078F2"/>
          <w:sz w:val="21"/>
          <w:szCs w:val="21"/>
          <w:bdr w:val="single" w:sz="2" w:space="0" w:color="E5E7EB" w:frame="1"/>
          <w:lang w:eastAsia="pt-BR"/>
        </w:rPr>
        <w:t>main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(</w:t>
      </w:r>
      <w:proofErr w:type="gram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) {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proofErr w:type="gram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struct</w:t>
      </w:r>
      <w:proofErr w:type="spell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No</w:t>
      </w:r>
      <w:proofErr w:type="gramEnd"/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*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 xml:space="preserve">raiz </w:t>
      </w: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=</w:t>
      </w:r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 xml:space="preserve"> NULL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;</w:t>
      </w:r>
      <w:r w:rsidRPr="005A3145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5E7EB" w:frame="1"/>
          <w:lang w:eastAsia="pt-BR"/>
        </w:rPr>
        <w:t xml:space="preserve"> // Árvore vazia</w:t>
      </w:r>
    </w:p>
    <w:p w:rsidR="005A3145" w:rsidRPr="005A3145" w:rsidRDefault="005A3145" w:rsidP="005A3145">
      <w:pPr>
        <w:spacing w:after="0" w:line="240" w:lineRule="auto"/>
        <w:rPr>
          <w:rFonts w:ascii="Consolas" w:eastAsia="Times New Roman" w:hAnsi="Consolas" w:cs="Times New Roman"/>
          <w:color w:val="34322D"/>
          <w:sz w:val="21"/>
          <w:szCs w:val="21"/>
          <w:lang w:eastAsia="pt-BR"/>
        </w:rPr>
      </w:pPr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 xml:space="preserve">    </w:t>
      </w:r>
      <w:proofErr w:type="spellStart"/>
      <w:r w:rsidRPr="005A3145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5E7EB" w:frame="1"/>
          <w:lang w:eastAsia="pt-BR"/>
        </w:rPr>
        <w:t>return</w:t>
      </w:r>
      <w:proofErr w:type="spellEnd"/>
      <w:r w:rsidRPr="005A3145">
        <w:rPr>
          <w:rFonts w:ascii="Consolas" w:eastAsia="Times New Roman" w:hAnsi="Consolas" w:cs="Times New Roman"/>
          <w:color w:val="986801"/>
          <w:sz w:val="21"/>
          <w:szCs w:val="21"/>
          <w:bdr w:val="single" w:sz="2" w:space="0" w:color="E5E7EB" w:frame="1"/>
          <w:lang w:eastAsia="pt-BR"/>
        </w:rPr>
        <w:t xml:space="preserve"> 0</w:t>
      </w: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;</w:t>
      </w:r>
    </w:p>
    <w:p w:rsidR="00E36981" w:rsidRDefault="005A3145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r w:rsidRPr="005A3145"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  <w:t>}</w:t>
      </w:r>
      <w:hyperlink r:id="rId4" w:history="1">
        <w:r w:rsidR="00E36981" w:rsidRPr="00E36981">
          <w:rPr>
            <w:rStyle w:val="Hyperlink"/>
          </w:rPr>
          <w:t>https://result1.com.br/blog/auditoria-de-sistemas/</w:t>
        </w:r>
      </w:hyperlink>
    </w:p>
    <w:p w:rsidR="00E36981" w:rsidRDefault="00E36981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hyperlink r:id="rId5" w:history="1">
        <w:r w:rsidRPr="00E36981">
          <w:rPr>
            <w:rStyle w:val="Hyperlink"/>
          </w:rPr>
          <w:t>https://checklistfacil.com/blog/iso-19011/</w:t>
        </w:r>
      </w:hyperlink>
    </w:p>
    <w:p w:rsidR="00E36981" w:rsidRDefault="00E36981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</w:p>
    <w:p w:rsidR="00E36981" w:rsidRDefault="00E36981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</w:p>
    <w:p w:rsidR="00E36981" w:rsidRDefault="00E36981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hyperlink r:id="rId6" w:history="1">
        <w:r w:rsidRPr="00E36981">
          <w:rPr>
            <w:rStyle w:val="Hyperlink"/>
          </w:rPr>
          <w:t>https://www.normas.com.br/visualizar/artigo-tecnico/3206/os-principios-de-auditoria-de-sistemas-de-gestao</w:t>
        </w:r>
      </w:hyperlink>
      <w:hyperlink r:id="rId7" w:history="1">
        <w:r w:rsidRPr="00E36981">
          <w:rPr>
            <w:rStyle w:val="Hyperlink"/>
          </w:rPr>
          <w:t>https://educapes.capes.gov.br/bitstream/capes/1130784/2/Auditoria de Sistema de Informa%C3%A7%C3%A3o.pdf</w:t>
        </w:r>
      </w:hyperlink>
    </w:p>
    <w:p w:rsidR="00E36981" w:rsidRDefault="00E36981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hyperlink r:id="rId8" w:history="1">
        <w:r w:rsidRPr="00E36981">
          <w:rPr>
            <w:rStyle w:val="Hyperlink"/>
          </w:rPr>
          <w:t>https://educapes.capes.gov.br/bitstream/capes/1130784/2/Auditoria de Sistema de Informa%C3%A7%C3%A3o.pdf</w:t>
        </w:r>
      </w:hyperlink>
    </w:p>
    <w:p w:rsidR="005A3145" w:rsidRDefault="00E36981" w:rsidP="005A3145">
      <w:pPr>
        <w:rPr>
          <w:rFonts w:ascii="Consolas" w:eastAsia="Times New Roman" w:hAnsi="Consolas" w:cs="Times New Roman"/>
          <w:color w:val="383A42"/>
          <w:sz w:val="21"/>
          <w:szCs w:val="21"/>
          <w:bdr w:val="single" w:sz="2" w:space="0" w:color="E5E7EB" w:frame="1"/>
          <w:lang w:eastAsia="pt-BR"/>
        </w:rPr>
      </w:pPr>
      <w:hyperlink r:id="rId9" w:history="1">
        <w:r w:rsidRPr="00E36981">
          <w:rPr>
            <w:rStyle w:val="Hyperlink"/>
          </w:rPr>
          <w:t>https://pt.linkedin.com/pulse/understanding-basics-systems-audit-ca-kush-tapas-6uixf?tl=pt</w:t>
        </w:r>
      </w:hyperlink>
    </w:p>
    <w:p w:rsidR="00E36981" w:rsidRDefault="00E36981" w:rsidP="005A3145"/>
    <w:p w:rsidR="00E36981" w:rsidRDefault="00E36981" w:rsidP="005A3145"/>
    <w:p w:rsidR="00E36981" w:rsidRDefault="00E36981" w:rsidP="005A3145">
      <w:hyperlink r:id="rId10" w:history="1">
        <w:r w:rsidRPr="00E36981">
          <w:rPr>
            <w:rStyle w:val="Hyperlink"/>
          </w:rPr>
          <w:t>https://invgate.com/</w:t>
        </w:r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HYPERLINK "https://www.taticca.com.br/post/entenda-como-e-feita-a-auditoria-de-sistemas-de-informacao"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 w:rsidRPr="00E36981">
          <w:rPr>
            <w:rStyle w:val="Hyperlink"/>
          </w:rPr>
          <w:t>https://www.taticca.com.br/post/entenda-como-e-feita-a-auditoria-de-sistemas-de-informacao</w:t>
        </w:r>
        <w:r>
          <w:rPr>
            <w:rStyle w:val="Hyperlink"/>
          </w:rPr>
          <w:fldChar w:fldCharType="end"/>
        </w:r>
        <w:r w:rsidRPr="00E36981">
          <w:rPr>
            <w:rStyle w:val="Hyperlink"/>
          </w:rPr>
          <w:t>pt/</w:t>
        </w:r>
        <w:r>
          <w:rPr>
            <w:rStyle w:val="Hyperlink"/>
          </w:rPr>
          <w:fldChar w:fldCharType="begin"/>
        </w:r>
        <w:r>
          <w:rPr>
            <w:rStyle w:val="Hyperlink"/>
          </w:rPr>
          <w:instrText xml:space="preserve"> HYPERLINK "https://blog.unoeste.br/auditoria-de-sistemas/"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 w:rsidRPr="00E36981">
          <w:rPr>
            <w:rStyle w:val="Hyperlink"/>
          </w:rPr>
          <w:t>https://blog.unoeste.br/auditoria-de-sistemas/</w:t>
        </w:r>
        <w:r>
          <w:rPr>
            <w:rStyle w:val="Hyperlink"/>
          </w:rPr>
          <w:fldChar w:fldCharType="end"/>
        </w:r>
        <w:r w:rsidRPr="00E36981">
          <w:rPr>
            <w:rStyle w:val="Hyperlink"/>
          </w:rPr>
          <w:t>itsm/it-asset-management/it-audit</w:t>
        </w:r>
      </w:hyperlink>
    </w:p>
    <w:p w:rsidR="00E36981" w:rsidRDefault="00E36981" w:rsidP="005A3145"/>
    <w:p w:rsidR="00E36981" w:rsidRDefault="00E36981" w:rsidP="005A3145"/>
    <w:p w:rsidR="00E36981" w:rsidRDefault="00E36981" w:rsidP="005A3145">
      <w:r w:rsidRPr="00E36981">
        <w:t>https://www.gov.br/lncc/pt-br/centrais-de-conteudo/campanhas-de-conscientizacao/gestao-de-seguranca-da-informacao/os-quatro-pilares-da-seguranca-da-informacao-2013-confidencialidade-disponibilidade-integridade-e-autenticidade</w:t>
      </w:r>
      <w:bookmarkStart w:id="0" w:name="_GoBack"/>
      <w:bookmarkEnd w:id="0"/>
    </w:p>
    <w:p w:rsidR="00E36981" w:rsidRDefault="00E36981" w:rsidP="005A3145"/>
    <w:p w:rsidR="00E36981" w:rsidRDefault="00E36981" w:rsidP="005A3145"/>
    <w:p w:rsidR="00E36981" w:rsidRDefault="00E36981" w:rsidP="005A3145">
      <w:hyperlink r:id="rId11" w:history="1">
        <w:r w:rsidRPr="00E36981">
          <w:rPr>
            <w:rStyle w:val="Hyperlink"/>
          </w:rPr>
          <w:t>https://clavis.com.br/blog/triade-cid-seguranca-informacao-confidencialidade-integridade-disponibilidade/</w:t>
        </w:r>
      </w:hyperlink>
    </w:p>
    <w:sectPr w:rsidR="00E36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2E"/>
    <w:rsid w:val="001B10A8"/>
    <w:rsid w:val="005A3145"/>
    <w:rsid w:val="009D6063"/>
    <w:rsid w:val="00B13A20"/>
    <w:rsid w:val="00BC6CC8"/>
    <w:rsid w:val="00CF1397"/>
    <w:rsid w:val="00E36981"/>
    <w:rsid w:val="00E4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73BB9"/>
  <w15:chartTrackingRefBased/>
  <w15:docId w15:val="{B31E6373-F601-45B9-A977-176A02D3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e">
    <w:name w:val="line"/>
    <w:basedOn w:val="Fontepargpadro"/>
    <w:rsid w:val="00E4322E"/>
  </w:style>
  <w:style w:type="character" w:styleId="Hyperlink">
    <w:name w:val="Hyperlink"/>
    <w:basedOn w:val="Fontepargpadro"/>
    <w:uiPriority w:val="99"/>
    <w:unhideWhenUsed/>
    <w:rsid w:val="00E3698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3698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369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4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capes.capes.gov.br/bitstream/capes/1130784/2/Auditoria%20de%20Sistema%20de%20Informa%C3%A7%C3%A3o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ducapes.capes.gov.br/bitstream/capes/1130784/2/Auditoria%20de%20Sistema%20de%20Informa%C3%A7%C3%A3o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ormas.com.br/visualizar/artigo-tecnico/3206/os-principios-de-auditoria-de-sistemas-de-gestao" TargetMode="External"/><Relationship Id="rId11" Type="http://schemas.openxmlformats.org/officeDocument/2006/relationships/hyperlink" Target="https://clavis.com.br/blog/triade-cid-seguranca-informacao-confidencialidade-integridade-disponibilidade/" TargetMode="External"/><Relationship Id="rId5" Type="http://schemas.openxmlformats.org/officeDocument/2006/relationships/hyperlink" Target="https://checklistfacil.com/blog/iso-19011/" TargetMode="External"/><Relationship Id="rId10" Type="http://schemas.openxmlformats.org/officeDocument/2006/relationships/hyperlink" Target="https://invgate.com/pt/itsm/it-asset-management/it-audit" TargetMode="External"/><Relationship Id="rId4" Type="http://schemas.openxmlformats.org/officeDocument/2006/relationships/hyperlink" Target="https://result1.com.br/blog/auditoria-de-sistemas/" TargetMode="External"/><Relationship Id="rId9" Type="http://schemas.openxmlformats.org/officeDocument/2006/relationships/hyperlink" Target="https://pt.linkedin.com/pulse/understanding-basics-systems-audit-ca-kush-tapas-6uixf?tl=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752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TAVARES DOS SANTOS SOUZA</dc:creator>
  <cp:keywords/>
  <dc:description/>
  <cp:lastModifiedBy>GIOVANNA TAVARES DOS SANTOS SOUZA</cp:lastModifiedBy>
  <cp:revision>1</cp:revision>
  <dcterms:created xsi:type="dcterms:W3CDTF">2026-05-12T19:38:00Z</dcterms:created>
  <dcterms:modified xsi:type="dcterms:W3CDTF">2026-05-12T21:23:00Z</dcterms:modified>
</cp:coreProperties>
</file>