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5860" w14:textId="77777777" w:rsidR="002A3296" w:rsidRDefault="002A3296" w:rsidP="002A3296">
      <w:pPr>
        <w:rPr>
          <w:rFonts w:ascii="Aptos" w:hAnsi="Aptos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3"/>
        <w:gridCol w:w="1107"/>
      </w:tblGrid>
      <w:tr w:rsidR="002A3296" w:rsidRPr="00DE4E28" w14:paraId="535BAD52" w14:textId="77777777" w:rsidTr="008808A8">
        <w:tc>
          <w:tcPr>
            <w:tcW w:w="8504" w:type="dxa"/>
          </w:tcPr>
          <w:p w14:paraId="45692F65" w14:textId="77777777" w:rsidR="002A3296" w:rsidRPr="00DE4E28" w:rsidRDefault="00000000" w:rsidP="008808A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FAIS×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exp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den>
                                </m:f>
                              </m:e>
                            </m:d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FAIS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×10</m:t>
                </m:r>
              </m:oMath>
            </m:oMathPara>
          </w:p>
        </w:tc>
        <w:tc>
          <w:tcPr>
            <w:tcW w:w="1134" w:type="dxa"/>
          </w:tcPr>
          <w:p w14:paraId="6F4C0B55" w14:textId="77777777" w:rsidR="002A3296" w:rsidRPr="00DE4E28" w:rsidRDefault="002A3296" w:rsidP="008808A8">
            <w:pPr>
              <w:jc w:val="right"/>
            </w:pPr>
            <w:r>
              <w:t>(1)</w:t>
            </w:r>
          </w:p>
        </w:tc>
      </w:tr>
    </w:tbl>
    <w:p w14:paraId="6337FDA4" w14:textId="77777777" w:rsidR="002A3296" w:rsidRDefault="002A3296" w:rsidP="002A3296">
      <w:pPr>
        <w:rPr>
          <w:rFonts w:ascii="Aptos" w:hAnsi="Aptos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3"/>
        <w:gridCol w:w="1107"/>
      </w:tblGrid>
      <w:tr w:rsidR="002A3296" w:rsidRPr="00DE4E28" w14:paraId="45CB868C" w14:textId="77777777" w:rsidTr="008808A8">
        <w:tc>
          <w:tcPr>
            <w:tcW w:w="8504" w:type="dxa"/>
          </w:tcPr>
          <w:p w14:paraId="760A6BFE" w14:textId="77777777" w:rsidR="002A3296" w:rsidRPr="00DE4E28" w:rsidRDefault="00000000" w:rsidP="008808A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FP,raw,i</m:t>
                    </m:r>
                  </m:sub>
                </m:sSub>
                <m:r>
                  <w:rPr>
                    <w:rFonts w:ascii="Cambria Math" w:hAnsi="Cambria Math"/>
                  </w:rPr>
                  <m:t>=FAIS×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exp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λ×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cos</m:t>
                                            </m:r>
                                          </m:fName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α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func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den>
                        </m:f>
                      </m:e>
                    </m:d>
                  </m:sup>
                </m:sSup>
              </m:oMath>
            </m:oMathPara>
          </w:p>
        </w:tc>
        <w:tc>
          <w:tcPr>
            <w:tcW w:w="1134" w:type="dxa"/>
          </w:tcPr>
          <w:p w14:paraId="08DDF34D" w14:textId="081F2713" w:rsidR="002A3296" w:rsidRPr="00DE4E28" w:rsidRDefault="002A3296" w:rsidP="008808A8">
            <w:pPr>
              <w:jc w:val="right"/>
            </w:pPr>
            <w:bookmarkStart w:id="0" w:name="_Ref235489254"/>
            <w:r>
              <w:t>(</w:t>
            </w:r>
            <w:bookmarkEnd w:id="0"/>
            <w:r>
              <w:t>2)</w:t>
            </w:r>
          </w:p>
        </w:tc>
      </w:tr>
    </w:tbl>
    <w:p w14:paraId="2BF57DD4" w14:textId="77777777" w:rsidR="002A3296" w:rsidRDefault="002A3296" w:rsidP="002A329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0"/>
        <w:gridCol w:w="1110"/>
      </w:tblGrid>
      <w:tr w:rsidR="002A3296" w:rsidRPr="00DE4E28" w14:paraId="473D43EB" w14:textId="77777777" w:rsidTr="008808A8">
        <w:tc>
          <w:tcPr>
            <w:tcW w:w="8504" w:type="dxa"/>
          </w:tcPr>
          <w:p w14:paraId="03E9071C" w14:textId="77777777" w:rsidR="002A3296" w:rsidRPr="00DE4E28" w:rsidRDefault="00000000" w:rsidP="008808A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FP,i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FP,raw,i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FAIS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×10</m:t>
                </m:r>
              </m:oMath>
            </m:oMathPara>
          </w:p>
        </w:tc>
        <w:tc>
          <w:tcPr>
            <w:tcW w:w="1134" w:type="dxa"/>
          </w:tcPr>
          <w:p w14:paraId="1DC26F87" w14:textId="38485038" w:rsidR="002A3296" w:rsidRPr="00DE4E28" w:rsidRDefault="002A3296" w:rsidP="008808A8">
            <w:pPr>
              <w:jc w:val="right"/>
            </w:pPr>
            <w:r>
              <w:t>(3)</w:t>
            </w:r>
          </w:p>
        </w:tc>
      </w:tr>
    </w:tbl>
    <w:p w14:paraId="146358DA" w14:textId="77777777" w:rsidR="002A3296" w:rsidRDefault="002A3296" w:rsidP="002A3296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</w:t>
      </w:r>
      <w:r w:rsidRPr="008A252B">
        <w:t xml:space="preserve">acute angle (bounded between </w:t>
      </w:r>
      <w:r>
        <w:t>(0</w:t>
      </w:r>
      <w:r w:rsidRPr="008A252B">
        <w:rPr>
          <w:vertAlign w:val="superscript"/>
        </w:rPr>
        <w:t>o</w:t>
      </w:r>
      <w:r w:rsidRPr="008A252B">
        <w:t xml:space="preserve"> and</w:t>
      </w:r>
      <w:r>
        <w:t xml:space="preserve"> 90</w:t>
      </w:r>
      <w:r w:rsidRPr="008A252B">
        <w:rPr>
          <w:vertAlign w:val="superscript"/>
        </w:rPr>
        <w:t>o</w:t>
      </w:r>
      <w:r w:rsidRPr="008A252B">
        <w:t xml:space="preserve">) separating the </w:t>
      </w:r>
      <w:r w:rsidRPr="00530020">
        <w:t>shortest-path storage-to-fault vector from the structural strike azimuth of the nearest fault segment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FAIS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</m:t>
        </m:r>
      </m:oMath>
      <w:r>
        <w:t xml:space="preserve">, </w:t>
      </w:r>
      <w:r w:rsidRPr="00D3195D">
        <w:t>representing the theoretical maximum hazard ceiling achievable within the</w:t>
      </w:r>
      <w:r>
        <w:t xml:space="preserve"> FAIS.</w:t>
      </w:r>
    </w:p>
    <w:p w14:paraId="244A479A" w14:textId="3F07155C" w:rsidR="00F60241" w:rsidRPr="00F60241" w:rsidRDefault="00F60241" w:rsidP="00F60241">
      <w:r w:rsidRPr="00F60241">
        <w:rPr>
          <w:b/>
          <w:bCs/>
        </w:rPr>
        <w:t>The Mathematical/Spatial Logic</w:t>
      </w:r>
      <w:r>
        <w:rPr>
          <w:b/>
          <w:bCs/>
        </w:rPr>
        <w:t xml:space="preserve"> (</w:t>
      </w:r>
      <w:r w:rsidRPr="00F60241">
        <w:t>To extract the directional angle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>)</w:t>
      </w:r>
    </w:p>
    <w:p w14:paraId="50A9B5F0" w14:textId="77777777" w:rsidR="00F60241" w:rsidRPr="00F60241" w:rsidRDefault="00F60241" w:rsidP="00F60241">
      <w:r w:rsidRPr="00F60241">
        <w:t>For each storage site point, the script will:</w:t>
      </w:r>
    </w:p>
    <w:p w14:paraId="19B58D9C" w14:textId="77777777" w:rsidR="00F60241" w:rsidRPr="00F60241" w:rsidRDefault="00F60241" w:rsidP="00F60241">
      <w:pPr>
        <w:numPr>
          <w:ilvl w:val="0"/>
          <w:numId w:val="1"/>
        </w:numPr>
      </w:pPr>
      <w:r w:rsidRPr="00F60241">
        <w:t xml:space="preserve">Find the </w:t>
      </w:r>
      <w:r w:rsidRPr="00F60241">
        <w:rPr>
          <w:b/>
          <w:bCs/>
        </w:rPr>
        <w:t>nearest line segment</w:t>
      </w:r>
      <w:r w:rsidRPr="00F60241">
        <w:t xml:space="preserve"> on the closest fault.</w:t>
      </w:r>
    </w:p>
    <w:p w14:paraId="65064FD8" w14:textId="77777777" w:rsidR="00F60241" w:rsidRPr="00F60241" w:rsidRDefault="00F60241" w:rsidP="00F60241">
      <w:pPr>
        <w:numPr>
          <w:ilvl w:val="0"/>
          <w:numId w:val="1"/>
        </w:numPr>
      </w:pPr>
      <w:r w:rsidRPr="00F60241">
        <w:t xml:space="preserve">Calculate the </w:t>
      </w:r>
      <w:r w:rsidRPr="00F60241">
        <w:rPr>
          <w:b/>
          <w:bCs/>
        </w:rPr>
        <w:t>Strike Azimuth (vector angle)</w:t>
      </w:r>
      <w:r w:rsidRPr="00F60241">
        <w:t xml:space="preserve"> of that fault segment.</w:t>
      </w:r>
    </w:p>
    <w:p w14:paraId="3E31F7D2" w14:textId="77777777" w:rsidR="00F60241" w:rsidRPr="00F60241" w:rsidRDefault="00F60241" w:rsidP="00F60241">
      <w:pPr>
        <w:numPr>
          <w:ilvl w:val="0"/>
          <w:numId w:val="1"/>
        </w:numPr>
      </w:pPr>
      <w:r w:rsidRPr="00F60241">
        <w:t xml:space="preserve">Calculate the </w:t>
      </w:r>
      <w:r w:rsidRPr="00F60241">
        <w:rPr>
          <w:b/>
          <w:bCs/>
        </w:rPr>
        <w:t>Azimuth of the shortest path vector</w:t>
      </w:r>
      <w:r w:rsidRPr="00F60241">
        <w:t xml:space="preserve"> connecting your storage site to that nearest fault point.</w:t>
      </w:r>
    </w:p>
    <w:p w14:paraId="1DFD11C7" w14:textId="77777777" w:rsidR="00F60241" w:rsidRPr="00F60241" w:rsidRDefault="00F60241" w:rsidP="00F60241">
      <w:pPr>
        <w:numPr>
          <w:ilvl w:val="0"/>
          <w:numId w:val="1"/>
        </w:numPr>
      </w:pPr>
      <w:r w:rsidRPr="00F60241">
        <w:t xml:space="preserve">Compute the </w:t>
      </w:r>
      <w:r w:rsidRPr="00F60241">
        <w:rPr>
          <w:b/>
          <w:bCs/>
        </w:rPr>
        <w:t>acute difference angle \(\alpha _{i}\)</w:t>
      </w:r>
      <w:r w:rsidRPr="00F60241">
        <w:t xml:space="preserve"> (bounded between \(0^{\circ }\) and \(90^{\circ }\)) between those two vectors.</w:t>
      </w:r>
    </w:p>
    <w:p w14:paraId="109FB4A5" w14:textId="77777777" w:rsidR="00F60241" w:rsidRPr="00F60241" w:rsidRDefault="00F60241" w:rsidP="00F60241">
      <w:r w:rsidRPr="00F60241">
        <w:t xml:space="preserve">Here is the fully automated, deployment-ready Python script </w:t>
      </w:r>
      <w:commentRangeStart w:id="1"/>
      <w:r w:rsidRPr="00F60241">
        <w:t>to run on your files</w:t>
      </w:r>
      <w:commentRangeEnd w:id="1"/>
      <w:r w:rsidRPr="00F60241">
        <w:rPr>
          <w:rStyle w:val="CommentReference"/>
          <w:sz w:val="24"/>
          <w:szCs w:val="24"/>
        </w:rPr>
        <w:commentReference w:id="1"/>
      </w:r>
      <w:r w:rsidRPr="00F60241">
        <w:t>:</w:t>
      </w:r>
    </w:p>
    <w:p w14:paraId="543E80E8" w14:textId="77777777" w:rsidR="00F60241" w:rsidRDefault="00F60241" w:rsidP="00F60241">
      <w:r>
        <w:t>import geopandas as gpd</w:t>
      </w:r>
    </w:p>
    <w:p w14:paraId="7CE423A9" w14:textId="77777777" w:rsidR="00F60241" w:rsidRDefault="00F60241" w:rsidP="00F60241">
      <w:r>
        <w:t>import numpy as np</w:t>
      </w:r>
    </w:p>
    <w:p w14:paraId="5739135D" w14:textId="77777777" w:rsidR="00F60241" w:rsidRDefault="00F60241" w:rsidP="00F60241">
      <w:r>
        <w:t>from shapely.ops import nearest_points</w:t>
      </w:r>
    </w:p>
    <w:p w14:paraId="43A8B21F" w14:textId="77777777" w:rsidR="00F60241" w:rsidRDefault="00F60241" w:rsidP="00F60241">
      <w:r>
        <w:t>from shapely.geometry import LineString, Point</w:t>
      </w:r>
    </w:p>
    <w:p w14:paraId="39C63936" w14:textId="77777777" w:rsidR="00F60241" w:rsidRDefault="00F60241" w:rsidP="00F60241"/>
    <w:p w14:paraId="048DA051" w14:textId="77777777" w:rsidR="00F60241" w:rsidRDefault="00F60241" w:rsidP="00F60241">
      <w:r>
        <w:t># 1. Load your shapefiles</w:t>
      </w:r>
    </w:p>
    <w:p w14:paraId="484BF2C8" w14:textId="77777777" w:rsidR="00F60241" w:rsidRDefault="00F60241" w:rsidP="00F60241">
      <w:r>
        <w:t># Replace paths with your actual filenames</w:t>
      </w:r>
    </w:p>
    <w:p w14:paraId="24ADB4B4" w14:textId="77777777" w:rsidR="00F60241" w:rsidRDefault="00F60241" w:rsidP="00F60241">
      <w:commentRangeStart w:id="2"/>
      <w:r>
        <w:lastRenderedPageBreak/>
        <w:t>storage_df = gpd.read_file("storage_potential_sites.shp")</w:t>
      </w:r>
    </w:p>
    <w:p w14:paraId="36FA3342" w14:textId="77777777" w:rsidR="00F60241" w:rsidRDefault="00F60241" w:rsidP="00F60241">
      <w:r>
        <w:t>faults_df = gpd.read_file("CAFD400_fault_lines.shp")</w:t>
      </w:r>
      <w:commentRangeEnd w:id="2"/>
      <w:r>
        <w:rPr>
          <w:rStyle w:val="CommentReference"/>
          <w:sz w:val="24"/>
          <w:szCs w:val="24"/>
        </w:rPr>
        <w:commentReference w:id="2"/>
      </w:r>
    </w:p>
    <w:p w14:paraId="378D4AF6" w14:textId="77777777" w:rsidR="00F60241" w:rsidRDefault="00F60241" w:rsidP="00F60241"/>
    <w:p w14:paraId="42818CFE" w14:textId="77777777" w:rsidR="00F60241" w:rsidRDefault="00F60241" w:rsidP="00F60241">
      <w:r>
        <w:t># 2. Project to an accurate coordinate system for China (CRITICAL for measuring angles/meters)</w:t>
      </w:r>
    </w:p>
    <w:p w14:paraId="7F0ACD01" w14:textId="77777777" w:rsidR="00F60241" w:rsidRDefault="00F60241" w:rsidP="00F60241">
      <w:r>
        <w:t># We use China Geodetic Coordinate System 2000 / Albers Equal Area (EPSG:4479 or similar standard project)</w:t>
      </w:r>
    </w:p>
    <w:p w14:paraId="5C678C4F" w14:textId="77777777" w:rsidR="00F60241" w:rsidRDefault="00F60241" w:rsidP="00F60241">
      <w:r>
        <w:t xml:space="preserve">projected_crs = "EPSG:4479" </w:t>
      </w:r>
    </w:p>
    <w:p w14:paraId="0B7E90BD" w14:textId="77777777" w:rsidR="00F60241" w:rsidRDefault="00F60241" w:rsidP="00F60241">
      <w:r>
        <w:t>storage_df = storage_df.to_crs(projected_crs)</w:t>
      </w:r>
    </w:p>
    <w:p w14:paraId="11835491" w14:textId="77777777" w:rsidR="00F60241" w:rsidRDefault="00F60241" w:rsidP="00F60241">
      <w:r>
        <w:t>faults_df = faults_df.to_crs(projected_crs)</w:t>
      </w:r>
    </w:p>
    <w:p w14:paraId="764FF119" w14:textId="77777777" w:rsidR="00F60241" w:rsidRDefault="00F60241" w:rsidP="00F60241"/>
    <w:p w14:paraId="73E155A6" w14:textId="77777777" w:rsidR="00F60241" w:rsidRDefault="00F60241" w:rsidP="00F60241">
      <w:r>
        <w:t>def calculate_azimuth(x1, y1, x2, y2):</w:t>
      </w:r>
    </w:p>
    <w:p w14:paraId="269FAE07" w14:textId="77777777" w:rsidR="00F60241" w:rsidRDefault="00F60241" w:rsidP="00F60241">
      <w:r>
        <w:t xml:space="preserve">    """Calculates the absolute mathematical angle of a vector in radians."""</w:t>
      </w:r>
    </w:p>
    <w:p w14:paraId="56E40B99" w14:textId="77777777" w:rsidR="00F60241" w:rsidRDefault="00F60241" w:rsidP="00F60241">
      <w:r>
        <w:t xml:space="preserve">    return np.arctan2(y2 - y1, x2 - x1)</w:t>
      </w:r>
    </w:p>
    <w:p w14:paraId="059DCA3F" w14:textId="77777777" w:rsidR="00F60241" w:rsidRDefault="00F60241" w:rsidP="00F60241"/>
    <w:p w14:paraId="11648850" w14:textId="77777777" w:rsidR="00F60241" w:rsidRDefault="00F60241" w:rsidP="00F60241">
      <w:r>
        <w:t>def compute_alpha(site_geom, faults_gdf):</w:t>
      </w:r>
    </w:p>
    <w:p w14:paraId="58CE2C18" w14:textId="77777777" w:rsidR="00F60241" w:rsidRDefault="00F60241" w:rsidP="00F60241">
      <w:r>
        <w:t xml:space="preserve">    # Find the single nearest fault line geometry</w:t>
      </w:r>
    </w:p>
    <w:p w14:paraId="787E760C" w14:textId="77777777" w:rsidR="00F60241" w:rsidRDefault="00F60241" w:rsidP="00F60241">
      <w:r>
        <w:t xml:space="preserve">    nearest_fault = faults_gdf.geometry.iloc[faults_gdf.distance(site_geom).idxmin()]</w:t>
      </w:r>
    </w:p>
    <w:p w14:paraId="2683A8B1" w14:textId="77777777" w:rsidR="00F60241" w:rsidRDefault="00F60241" w:rsidP="00F60241">
      <w:r>
        <w:t xml:space="preserve">    </w:t>
      </w:r>
    </w:p>
    <w:p w14:paraId="23EB4B5F" w14:textId="77777777" w:rsidR="00F60241" w:rsidRDefault="00F60241" w:rsidP="00F60241">
      <w:r>
        <w:t xml:space="preserve">    # Get the closest point on that fault to our storage site</w:t>
      </w:r>
    </w:p>
    <w:p w14:paraId="14B7306A" w14:textId="77777777" w:rsidR="00F60241" w:rsidRDefault="00F60241" w:rsidP="00F60241">
      <w:r>
        <w:t xml:space="preserve">    nearest_site_pt, nearest_fault_pt = nearest_points(site_geom, nearest_fault)</w:t>
      </w:r>
    </w:p>
    <w:p w14:paraId="52C90F20" w14:textId="77777777" w:rsidR="00F60241" w:rsidRDefault="00F60241" w:rsidP="00F60241">
      <w:r>
        <w:t xml:space="preserve">    </w:t>
      </w:r>
    </w:p>
    <w:p w14:paraId="06561672" w14:textId="77777777" w:rsidR="00F60241" w:rsidRDefault="00F60241" w:rsidP="00F60241">
      <w:r>
        <w:t xml:space="preserve">    # --- Step A: Calculate Site-to-Fault Vector Azimuth ---</w:t>
      </w:r>
    </w:p>
    <w:p w14:paraId="2FA7C265" w14:textId="77777777" w:rsidR="00F60241" w:rsidRDefault="00F60241" w:rsidP="00F60241">
      <w:r>
        <w:t xml:space="preserve">    site_azimuth = calculate_azimuth(nearest_site_pt.x, nearest_site_pt.y, </w:t>
      </w:r>
    </w:p>
    <w:p w14:paraId="51D97242" w14:textId="77777777" w:rsidR="00F60241" w:rsidRDefault="00F60241" w:rsidP="00F60241">
      <w:r>
        <w:t xml:space="preserve">                                     nearest_fault_pt.x, nearest_fault_pt.y)</w:t>
      </w:r>
    </w:p>
    <w:p w14:paraId="1E013874" w14:textId="77777777" w:rsidR="00F60241" w:rsidRDefault="00F60241" w:rsidP="00F60241">
      <w:r>
        <w:t xml:space="preserve">    </w:t>
      </w:r>
    </w:p>
    <w:p w14:paraId="2FDF71E3" w14:textId="77777777" w:rsidR="00F60241" w:rsidRDefault="00F60241" w:rsidP="00F60241">
      <w:r>
        <w:t xml:space="preserve">    # --- Step B: Calculate Fault Line Segment Strike Azimuth ---</w:t>
      </w:r>
    </w:p>
    <w:p w14:paraId="2A20F0B3" w14:textId="77777777" w:rsidR="00F60241" w:rsidRDefault="00F60241" w:rsidP="00F60241">
      <w:r>
        <w:lastRenderedPageBreak/>
        <w:t xml:space="preserve">    # Extract the coordinate vertices of the nearest fault line to find the local segment slope</w:t>
      </w:r>
    </w:p>
    <w:p w14:paraId="4CBED7B2" w14:textId="77777777" w:rsidR="00F60241" w:rsidRDefault="00F60241" w:rsidP="00F60241">
      <w:r>
        <w:t xml:space="preserve">    coords = list(nearest_fault.coords)</w:t>
      </w:r>
    </w:p>
    <w:p w14:paraId="5065AB3E" w14:textId="77777777" w:rsidR="00F60241" w:rsidRDefault="00F60241" w:rsidP="00F60241">
      <w:r>
        <w:t xml:space="preserve">    # Find which segment vertex is closest to our touch point</w:t>
      </w:r>
    </w:p>
    <w:p w14:paraId="676752B8" w14:textId="77777777" w:rsidR="00F60241" w:rsidRDefault="00F60241" w:rsidP="00F60241">
      <w:r>
        <w:t xml:space="preserve">    distances = [Point(pt).distance(nearest_fault_pt) for pt in coords]</w:t>
      </w:r>
    </w:p>
    <w:p w14:paraId="01DD5DF3" w14:textId="77777777" w:rsidR="00F60241" w:rsidRDefault="00F60241" w:rsidP="00F60241">
      <w:r>
        <w:t xml:space="preserve">    idx = np.argmin(distances)</w:t>
      </w:r>
    </w:p>
    <w:p w14:paraId="2469E57B" w14:textId="77777777" w:rsidR="00F60241" w:rsidRDefault="00F60241" w:rsidP="00F60241">
      <w:r>
        <w:t xml:space="preserve">    </w:t>
      </w:r>
    </w:p>
    <w:p w14:paraId="0D956DFD" w14:textId="77777777" w:rsidR="00F60241" w:rsidRDefault="00F60241" w:rsidP="00F60241">
      <w:r>
        <w:t xml:space="preserve">    # Get the two vertices forming the local fault segment</w:t>
      </w:r>
    </w:p>
    <w:p w14:paraId="38A94645" w14:textId="77777777" w:rsidR="00F60241" w:rsidRDefault="00F60241" w:rsidP="00F60241">
      <w:r>
        <w:t xml:space="preserve">    if idx == len(coords) - 1:</w:t>
      </w:r>
    </w:p>
    <w:p w14:paraId="50F9AA38" w14:textId="77777777" w:rsidR="00F60241" w:rsidRDefault="00F60241" w:rsidP="00F60241">
      <w:r>
        <w:t xml:space="preserve">        p1, p2 = coords[idx-1], coords[idx]</w:t>
      </w:r>
    </w:p>
    <w:p w14:paraId="1504086E" w14:textId="77777777" w:rsidR="00F60241" w:rsidRDefault="00F60241" w:rsidP="00F60241">
      <w:r>
        <w:t xml:space="preserve">    else:</w:t>
      </w:r>
    </w:p>
    <w:p w14:paraId="56C40E85" w14:textId="77777777" w:rsidR="00F60241" w:rsidRDefault="00F60241" w:rsidP="00F60241">
      <w:r>
        <w:t xml:space="preserve">        p1, p2 = coords[idx], coords[idx+1]</w:t>
      </w:r>
    </w:p>
    <w:p w14:paraId="3A6DE4C0" w14:textId="77777777" w:rsidR="00F60241" w:rsidRDefault="00F60241" w:rsidP="00F60241">
      <w:r>
        <w:t xml:space="preserve">        </w:t>
      </w:r>
    </w:p>
    <w:p w14:paraId="24ED6AD3" w14:textId="77777777" w:rsidR="00F60241" w:rsidRDefault="00F60241" w:rsidP="00F60241">
      <w:r>
        <w:t xml:space="preserve">    fault_azimuth = calculate_azimuth(p1[0], p1[1], p2[0], p2[1])</w:t>
      </w:r>
    </w:p>
    <w:p w14:paraId="4327E8A9" w14:textId="77777777" w:rsidR="00F60241" w:rsidRDefault="00F60241" w:rsidP="00F60241">
      <w:r>
        <w:t xml:space="preserve">    </w:t>
      </w:r>
    </w:p>
    <w:p w14:paraId="6D156439" w14:textId="77777777" w:rsidR="00F60241" w:rsidRDefault="00F60241" w:rsidP="00F60241">
      <w:r>
        <w:t xml:space="preserve">    # --- Step C: Compute the acute difference angle alpha ---</w:t>
      </w:r>
    </w:p>
    <w:p w14:paraId="68B2CDD3" w14:textId="77777777" w:rsidR="00F60241" w:rsidRDefault="00F60241" w:rsidP="00F60241">
      <w:r>
        <w:t xml:space="preserve">    angle_diff = np.abs(site_azimuth - fault_azimuth)</w:t>
      </w:r>
    </w:p>
    <w:p w14:paraId="2E8EFFE1" w14:textId="77777777" w:rsidR="00F60241" w:rsidRDefault="00F60241" w:rsidP="00F60241">
      <w:r>
        <w:t xml:space="preserve">    </w:t>
      </w:r>
    </w:p>
    <w:p w14:paraId="3EFB279D" w14:textId="77777777" w:rsidR="00F60241" w:rsidRDefault="00F60241" w:rsidP="00F60241">
      <w:r>
        <w:t xml:space="preserve">    # Convert to degrees</w:t>
      </w:r>
    </w:p>
    <w:p w14:paraId="442B99D0" w14:textId="77777777" w:rsidR="00F60241" w:rsidRDefault="00F60241" w:rsidP="00F60241">
      <w:r>
        <w:t xml:space="preserve">    alpha_deg = np.degrees(angle_diff)</w:t>
      </w:r>
    </w:p>
    <w:p w14:paraId="57B889FE" w14:textId="77777777" w:rsidR="00F60241" w:rsidRDefault="00F60241" w:rsidP="00F60241">
      <w:r>
        <w:t xml:space="preserve">    </w:t>
      </w:r>
    </w:p>
    <w:p w14:paraId="5D92AF69" w14:textId="77777777" w:rsidR="00F60241" w:rsidRDefault="00F60241" w:rsidP="00F60241">
      <w:r>
        <w:t xml:space="preserve">    # Enforce standard acute geometry bounding (0 to 90 degrees)</w:t>
      </w:r>
    </w:p>
    <w:p w14:paraId="5F603CB0" w14:textId="77777777" w:rsidR="00F60241" w:rsidRDefault="00F60241" w:rsidP="00F60241">
      <w:r>
        <w:t xml:space="preserve">    alpha_deg = alpha_deg % 180</w:t>
      </w:r>
    </w:p>
    <w:p w14:paraId="0A051B36" w14:textId="77777777" w:rsidR="00F60241" w:rsidRDefault="00F60241" w:rsidP="00F60241">
      <w:r>
        <w:t xml:space="preserve">    if alpha_deg &gt; 90:</w:t>
      </w:r>
    </w:p>
    <w:p w14:paraId="00F18FFB" w14:textId="77777777" w:rsidR="00F60241" w:rsidRDefault="00F60241" w:rsidP="00F60241">
      <w:r>
        <w:t xml:space="preserve">        alpha_deg = 180 - alpha_deg</w:t>
      </w:r>
    </w:p>
    <w:p w14:paraId="4E2D4DD9" w14:textId="77777777" w:rsidR="00F60241" w:rsidRDefault="00F60241" w:rsidP="00F60241">
      <w:r>
        <w:t xml:space="preserve">        </w:t>
      </w:r>
    </w:p>
    <w:p w14:paraId="3B106A7B" w14:textId="77777777" w:rsidR="00F60241" w:rsidRDefault="00F60241" w:rsidP="00F60241">
      <w:r>
        <w:t xml:space="preserve">    return alpha_deg</w:t>
      </w:r>
    </w:p>
    <w:p w14:paraId="7FD1BE28" w14:textId="77777777" w:rsidR="00F60241" w:rsidRDefault="00F60241" w:rsidP="00F60241"/>
    <w:p w14:paraId="2C78FDB1" w14:textId="77777777" w:rsidR="00F60241" w:rsidRDefault="00F60241" w:rsidP="00F60241">
      <w:r>
        <w:t># 3. Iterate through every storage site and calculate alpha</w:t>
      </w:r>
    </w:p>
    <w:p w14:paraId="38A93E33" w14:textId="77777777" w:rsidR="00F60241" w:rsidRDefault="00F60241" w:rsidP="00F60241">
      <w:r>
        <w:t>print("Processing spatial vectors... This may take a moment.")</w:t>
      </w:r>
    </w:p>
    <w:p w14:paraId="4FC40EA2" w14:textId="77777777" w:rsidR="00F60241" w:rsidRDefault="00F60241" w:rsidP="00F60241">
      <w:r>
        <w:t>storage_df['alpha_deg'] = storage_df.geometry.apply(lambda geom: compute_alpha(geom, faults_df))</w:t>
      </w:r>
    </w:p>
    <w:p w14:paraId="2F722A1B" w14:textId="77777777" w:rsidR="00F60241" w:rsidRDefault="00F60241" w:rsidP="00F60241"/>
    <w:p w14:paraId="49C60BB3" w14:textId="77777777" w:rsidR="00F60241" w:rsidRDefault="00F60241" w:rsidP="00F60241">
      <w:r>
        <w:t># 4. Save your updated storage data back to a new shapefile</w:t>
      </w:r>
    </w:p>
    <w:p w14:paraId="4DBBAD37" w14:textId="77777777" w:rsidR="00F60241" w:rsidRDefault="00F60241" w:rsidP="00F60241">
      <w:r>
        <w:t># Convert back to your preferred original coordinate system if necessary (e.g., WGS84 - EPSG:4326)</w:t>
      </w:r>
    </w:p>
    <w:p w14:paraId="33F0F2FE" w14:textId="77777777" w:rsidR="00F60241" w:rsidRDefault="00F60241" w:rsidP="00F60241">
      <w:r>
        <w:t>storage_df = storage_df.to_crs("EPSG:4326")</w:t>
      </w:r>
    </w:p>
    <w:p w14:paraId="3DA6D636" w14:textId="77777777" w:rsidR="00F60241" w:rsidRDefault="00F60241" w:rsidP="00F60241">
      <w:r>
        <w:t>storage_df.to_file("storage_potential_with_alpha.shp")</w:t>
      </w:r>
    </w:p>
    <w:p w14:paraId="20F9167A" w14:textId="4474AA96" w:rsidR="000939B1" w:rsidRDefault="00F60241" w:rsidP="00F60241">
      <w:r>
        <w:t>print("Successfully generated shapefile with 'alpha_deg' column!")</w:t>
      </w:r>
    </w:p>
    <w:p w14:paraId="1F22123E" w14:textId="77777777" w:rsidR="00ED0731" w:rsidRDefault="00ED0731" w:rsidP="00F602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552B" w:rsidRPr="00451787" w14:paraId="4E734749" w14:textId="77777777" w:rsidTr="0041552B">
        <w:tc>
          <w:tcPr>
            <w:tcW w:w="2337" w:type="dxa"/>
          </w:tcPr>
          <w:p w14:paraId="5732B6E9" w14:textId="3CCCF3C3" w:rsidR="0041552B" w:rsidRPr="00451787" w:rsidRDefault="0041552B" w:rsidP="00F6024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b/>
                <w:bCs/>
                <w:sz w:val="20"/>
                <w:szCs w:val="20"/>
              </w:rPr>
              <w:t>Sensitivity Scenario</w:t>
            </w:r>
          </w:p>
        </w:tc>
        <w:tc>
          <w:tcPr>
            <w:tcW w:w="2337" w:type="dxa"/>
          </w:tcPr>
          <w:p w14:paraId="4F9FF9DC" w14:textId="128604E1" w:rsidR="0041552B" w:rsidRPr="00451787" w:rsidRDefault="0041552B" w:rsidP="00F6024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="Segoe UI"/>
                        <w:b/>
                        <w:bCs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4741585E" w14:textId="5C45A262" w:rsidR="0041552B" w:rsidRPr="00451787" w:rsidRDefault="0041552B" w:rsidP="00F6024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="Segoe UI"/>
                        <w:b/>
                        <w:bCs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30E7FA1F" w14:textId="6725917D" w:rsidR="0041552B" w:rsidRPr="00451787" w:rsidRDefault="0041552B" w:rsidP="00F6024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="Segoe UI"/>
                        <w:b/>
                        <w:bCs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HAnsi" w:hAnsi="Cambria Math" w:cs="Segoe UI"/>
                        <w:sz w:val="20"/>
                        <w:szCs w:val="20"/>
                        <w:lang w:eastAsia="en-US"/>
                      </w:rPr>
                      <m:t>3</m:t>
                    </m:r>
                  </m:sub>
                </m:sSub>
              </m:oMath>
            </m:oMathPara>
          </w:p>
        </w:tc>
      </w:tr>
      <w:tr w:rsidR="0041552B" w:rsidRPr="00451787" w14:paraId="5B04E554" w14:textId="77777777" w:rsidTr="0041552B">
        <w:tc>
          <w:tcPr>
            <w:tcW w:w="2337" w:type="dxa"/>
          </w:tcPr>
          <w:p w14:paraId="3782950F" w14:textId="3F7FB653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Baseline Case</w:t>
            </w:r>
          </w:p>
        </w:tc>
        <w:tc>
          <w:tcPr>
            <w:tcW w:w="2337" w:type="dxa"/>
          </w:tcPr>
          <w:p w14:paraId="279D3C9D" w14:textId="512340A8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0.50</w:t>
            </w:r>
          </w:p>
        </w:tc>
        <w:tc>
          <w:tcPr>
            <w:tcW w:w="2338" w:type="dxa"/>
          </w:tcPr>
          <w:p w14:paraId="562B168B" w14:textId="04A6FCD1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0.30</w:t>
            </w:r>
          </w:p>
        </w:tc>
        <w:tc>
          <w:tcPr>
            <w:tcW w:w="2338" w:type="dxa"/>
          </w:tcPr>
          <w:p w14:paraId="4E0CC596" w14:textId="20410C50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0.20</w:t>
            </w:r>
          </w:p>
        </w:tc>
      </w:tr>
      <w:tr w:rsidR="0041552B" w:rsidRPr="00451787" w14:paraId="2E14B0C6" w14:textId="77777777" w:rsidTr="0041552B">
        <w:tc>
          <w:tcPr>
            <w:tcW w:w="2337" w:type="dxa"/>
          </w:tcPr>
          <w:p w14:paraId="65DEBF8C" w14:textId="0B44D018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Scenario A: Tectonic Dominance</w:t>
            </w:r>
          </w:p>
        </w:tc>
        <w:tc>
          <w:tcPr>
            <w:tcW w:w="2337" w:type="dxa"/>
          </w:tcPr>
          <w:p w14:paraId="2D675D9D" w14:textId="297D027B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0.30</w:t>
            </w:r>
          </w:p>
        </w:tc>
        <w:tc>
          <w:tcPr>
            <w:tcW w:w="2338" w:type="dxa"/>
          </w:tcPr>
          <w:p w14:paraId="717F1E42" w14:textId="3562BF8E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0.50</w:t>
            </w:r>
          </w:p>
        </w:tc>
        <w:tc>
          <w:tcPr>
            <w:tcW w:w="2338" w:type="dxa"/>
          </w:tcPr>
          <w:p w14:paraId="34B8BC18" w14:textId="78592B25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0.20</w:t>
            </w:r>
          </w:p>
        </w:tc>
      </w:tr>
      <w:tr w:rsidR="0041552B" w:rsidRPr="00451787" w14:paraId="7B79B67E" w14:textId="77777777" w:rsidTr="0041552B">
        <w:tc>
          <w:tcPr>
            <w:tcW w:w="2337" w:type="dxa"/>
          </w:tcPr>
          <w:p w14:paraId="6ACE5D6A" w14:textId="49ED0CD4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Scenario B: Geotechnical Dominance</w:t>
            </w:r>
          </w:p>
        </w:tc>
        <w:tc>
          <w:tcPr>
            <w:tcW w:w="2337" w:type="dxa"/>
          </w:tcPr>
          <w:p w14:paraId="09E2A246" w14:textId="7CCA3B96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0.40</w:t>
            </w:r>
          </w:p>
        </w:tc>
        <w:tc>
          <w:tcPr>
            <w:tcW w:w="2338" w:type="dxa"/>
          </w:tcPr>
          <w:p w14:paraId="56780728" w14:textId="5ADA5199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0.20</w:t>
            </w:r>
          </w:p>
        </w:tc>
        <w:tc>
          <w:tcPr>
            <w:tcW w:w="2338" w:type="dxa"/>
          </w:tcPr>
          <w:p w14:paraId="55B77E6B" w14:textId="46B5779C" w:rsidR="0041552B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0.40</w:t>
            </w:r>
          </w:p>
        </w:tc>
      </w:tr>
      <w:tr w:rsidR="005B5180" w:rsidRPr="00451787" w14:paraId="69B2CDDA" w14:textId="77777777" w:rsidTr="0041552B">
        <w:tc>
          <w:tcPr>
            <w:tcW w:w="2337" w:type="dxa"/>
          </w:tcPr>
          <w:p w14:paraId="0CAFA86A" w14:textId="7D24DB51" w:rsidR="005B5180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Scenario C: Absolute Shaking</w:t>
            </w:r>
          </w:p>
        </w:tc>
        <w:tc>
          <w:tcPr>
            <w:tcW w:w="2337" w:type="dxa"/>
          </w:tcPr>
          <w:p w14:paraId="49DC96B7" w14:textId="4BABC1F6" w:rsidR="005B5180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0.60</w:t>
            </w:r>
          </w:p>
        </w:tc>
        <w:tc>
          <w:tcPr>
            <w:tcW w:w="2338" w:type="dxa"/>
          </w:tcPr>
          <w:p w14:paraId="2E8ECAC4" w14:textId="392DF93A" w:rsidR="005B5180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0.30</w:t>
            </w:r>
          </w:p>
        </w:tc>
        <w:tc>
          <w:tcPr>
            <w:tcW w:w="2338" w:type="dxa"/>
          </w:tcPr>
          <w:p w14:paraId="37058457" w14:textId="56429A99" w:rsidR="005B5180" w:rsidRPr="00451787" w:rsidRDefault="005B5180" w:rsidP="00F60241">
            <w:pPr>
              <w:rPr>
                <w:rFonts w:ascii="Segoe UI" w:hAnsi="Segoe UI" w:cs="Segoe UI"/>
                <w:sz w:val="20"/>
                <w:szCs w:val="20"/>
              </w:rPr>
            </w:pPr>
            <w:r w:rsidRPr="00451787">
              <w:rPr>
                <w:rFonts w:ascii="Segoe UI" w:hAnsi="Segoe UI" w:cs="Segoe UI"/>
                <w:sz w:val="20"/>
                <w:szCs w:val="20"/>
              </w:rPr>
              <w:t>0.10</w:t>
            </w:r>
          </w:p>
        </w:tc>
      </w:tr>
    </w:tbl>
    <w:p w14:paraId="1C1F1AD1" w14:textId="77777777" w:rsidR="0041552B" w:rsidRDefault="0041552B" w:rsidP="00F60241"/>
    <w:sectPr w:rsidR="0041552B" w:rsidSect="002A3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AROLINE ACEN" w:date="2026-07-24T06:47:00Z" w:initials="CA">
    <w:p w14:paraId="0ECDEC15" w14:textId="77777777" w:rsidR="00576B51" w:rsidRDefault="00F60241" w:rsidP="00576B51">
      <w:pPr>
        <w:pStyle w:val="CommentText"/>
      </w:pPr>
      <w:r>
        <w:rPr>
          <w:rStyle w:val="CommentReference"/>
        </w:rPr>
        <w:annotationRef/>
      </w:r>
      <w:r w:rsidR="00576B51">
        <w:t>I think you can improve on the python code to recalculate equation 3</w:t>
      </w:r>
    </w:p>
  </w:comment>
  <w:comment w:id="2" w:author="CAROLINE ACEN" w:date="2026-07-24T06:46:00Z" w:initials="CA">
    <w:p w14:paraId="4AC11595" w14:textId="77777777" w:rsidR="00F60241" w:rsidRDefault="00F60241" w:rsidP="00F60241">
      <w:pPr>
        <w:pStyle w:val="CommentText"/>
      </w:pPr>
      <w:r>
        <w:rPr>
          <w:rStyle w:val="CommentReference"/>
        </w:rPr>
        <w:annotationRef/>
      </w:r>
      <w:r>
        <w:t>@Daniel</w:t>
      </w:r>
      <w:r>
        <w:br/>
        <w:t>I think instead of the .shp file, we already ave the excel files. Use it.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CDEC15" w15:done="0"/>
  <w15:commentEx w15:paraId="4AC115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699E36" w16cex:dateUtc="2026-07-23T22:47:00Z"/>
  <w16cex:commentExtensible w16cex:durableId="1D960ADB" w16cex:dateUtc="2026-07-23T2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CDEC15" w16cid:durableId="2E699E36"/>
  <w16cid:commentId w16cid:paraId="4AC11595" w16cid:durableId="1D960A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D8C4" w14:textId="77777777" w:rsidR="007D6932" w:rsidRDefault="007D6932" w:rsidP="0041552B">
      <w:pPr>
        <w:spacing w:after="0" w:line="240" w:lineRule="auto"/>
      </w:pPr>
      <w:r>
        <w:separator/>
      </w:r>
    </w:p>
  </w:endnote>
  <w:endnote w:type="continuationSeparator" w:id="0">
    <w:p w14:paraId="40AE5908" w14:textId="77777777" w:rsidR="007D6932" w:rsidRDefault="007D6932" w:rsidP="004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3007" w14:textId="77777777" w:rsidR="007D6932" w:rsidRDefault="007D6932" w:rsidP="0041552B">
      <w:pPr>
        <w:spacing w:after="0" w:line="240" w:lineRule="auto"/>
      </w:pPr>
      <w:r>
        <w:separator/>
      </w:r>
    </w:p>
  </w:footnote>
  <w:footnote w:type="continuationSeparator" w:id="0">
    <w:p w14:paraId="5D67EE00" w14:textId="77777777" w:rsidR="007D6932" w:rsidRDefault="007D6932" w:rsidP="004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021A2"/>
    <w:multiLevelType w:val="multilevel"/>
    <w:tmpl w:val="E85A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810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OLINE ACEN">
    <w15:presenceInfo w15:providerId="Windows Live" w15:userId="5a5f5bce952f5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B1"/>
    <w:rsid w:val="000939B1"/>
    <w:rsid w:val="002A3296"/>
    <w:rsid w:val="002A5AD4"/>
    <w:rsid w:val="0041552B"/>
    <w:rsid w:val="00451787"/>
    <w:rsid w:val="0056797A"/>
    <w:rsid w:val="00576B51"/>
    <w:rsid w:val="005B5180"/>
    <w:rsid w:val="007D6932"/>
    <w:rsid w:val="009551CD"/>
    <w:rsid w:val="00ED0731"/>
    <w:rsid w:val="00F6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ABE4D"/>
  <w15:chartTrackingRefBased/>
  <w15:docId w15:val="{AFD7BF6E-F2D5-45EB-82B3-A992DE83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296"/>
  </w:style>
  <w:style w:type="paragraph" w:styleId="Heading1">
    <w:name w:val="heading 1"/>
    <w:basedOn w:val="Normal"/>
    <w:next w:val="Normal"/>
    <w:link w:val="Heading1Char"/>
    <w:uiPriority w:val="9"/>
    <w:qFormat/>
    <w:rsid w:val="0009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60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02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02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0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024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5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52B"/>
  </w:style>
  <w:style w:type="paragraph" w:styleId="Footer">
    <w:name w:val="footer"/>
    <w:basedOn w:val="Normal"/>
    <w:link w:val="FooterChar"/>
    <w:uiPriority w:val="99"/>
    <w:unhideWhenUsed/>
    <w:rsid w:val="00415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ACEN</dc:creator>
  <cp:keywords/>
  <dc:description/>
  <cp:lastModifiedBy>CAROLINE ACEN</cp:lastModifiedBy>
  <cp:revision>9</cp:revision>
  <dcterms:created xsi:type="dcterms:W3CDTF">2026-07-23T22:38:00Z</dcterms:created>
  <dcterms:modified xsi:type="dcterms:W3CDTF">2026-07-25T00:09:00Z</dcterms:modified>
</cp:coreProperties>
</file>