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A097B0" w14:textId="77777777" w:rsidR="000E68D3" w:rsidRPr="007A4270" w:rsidRDefault="000E68D3">
      <w:pPr>
        <w:rPr>
          <w:rFonts w:ascii="Gurmukhi Sangam MN" w:hAnsi="Gurmukhi Sangam MN"/>
        </w:rPr>
      </w:pPr>
    </w:p>
    <w:p w14:paraId="61E7F6A7" w14:textId="1C36C827" w:rsidR="00ED2B38" w:rsidRPr="007A4270" w:rsidRDefault="00372062" w:rsidP="007A4270">
      <w:pPr>
        <w:pStyle w:val="Title"/>
      </w:pPr>
      <w:r>
        <w:t>Assignment 3</w:t>
      </w:r>
    </w:p>
    <w:p w14:paraId="3AAC0E0F" w14:textId="52DB0EC1" w:rsidR="00372062" w:rsidRDefault="00372062" w:rsidP="00372062">
      <w:pPr>
        <w:rPr>
          <w:rFonts w:ascii="Gurmukhi Sangam MN" w:hAnsi="Gurmukhi Sangam MN"/>
        </w:rPr>
      </w:pPr>
      <w:r w:rsidRPr="008B355F">
        <w:rPr>
          <w:rFonts w:ascii="Gurmukhi Sangam MN" w:hAnsi="Gurmukhi Sangam MN"/>
          <w:b/>
        </w:rPr>
        <w:t>Due</w:t>
      </w:r>
      <w:r>
        <w:rPr>
          <w:rFonts w:ascii="Gurmukhi Sangam MN" w:hAnsi="Gurmukhi Sangam MN"/>
        </w:rPr>
        <w:t xml:space="preserve">:  </w:t>
      </w:r>
      <w:r w:rsidR="009E0D2B">
        <w:rPr>
          <w:rFonts w:ascii="Gurmukhi Sangam MN" w:hAnsi="Gurmukhi Sangam MN"/>
        </w:rPr>
        <w:t>September</w:t>
      </w:r>
      <w:r w:rsidR="00646C36">
        <w:rPr>
          <w:rFonts w:ascii="Gurmukhi Sangam MN" w:hAnsi="Gurmukhi Sangam MN"/>
        </w:rPr>
        <w:t xml:space="preserve"> 2</w:t>
      </w:r>
      <w:r w:rsidR="009E0D2B">
        <w:rPr>
          <w:rFonts w:ascii="Gurmukhi Sangam MN" w:hAnsi="Gurmukhi Sangam MN"/>
        </w:rPr>
        <w:t>4</w:t>
      </w:r>
      <w:r w:rsidR="00646C36">
        <w:rPr>
          <w:rFonts w:ascii="Gurmukhi Sangam MN" w:hAnsi="Gurmukhi Sangam MN"/>
        </w:rPr>
        <w:t>,</w:t>
      </w:r>
      <w:r w:rsidR="009E0D2B">
        <w:rPr>
          <w:rFonts w:ascii="Gurmukhi Sangam MN" w:hAnsi="Gurmukhi Sangam MN"/>
        </w:rPr>
        <w:t xml:space="preserve"> 2016 (midnight)</w:t>
      </w:r>
    </w:p>
    <w:p w14:paraId="75A41AD4" w14:textId="77777777" w:rsidR="00372062" w:rsidRDefault="00372062" w:rsidP="00372062">
      <w:pPr>
        <w:rPr>
          <w:rFonts w:ascii="Gurmukhi Sangam MN" w:hAnsi="Gurmukhi Sangam MN"/>
        </w:rPr>
      </w:pPr>
      <w:r w:rsidRPr="008B355F">
        <w:rPr>
          <w:rFonts w:ascii="Gurmukhi Sangam MN" w:hAnsi="Gurmukhi Sangam MN"/>
          <w:b/>
        </w:rPr>
        <w:t>Type</w:t>
      </w:r>
      <w:r>
        <w:rPr>
          <w:rFonts w:ascii="Gurmukhi Sangam MN" w:hAnsi="Gurmukhi Sangam MN"/>
        </w:rPr>
        <w:t>: Individual (PLEASE DO NOT COLLABORATE except for clarification question)</w:t>
      </w:r>
    </w:p>
    <w:p w14:paraId="33A63EDD" w14:textId="3EACBE4F" w:rsidR="00372062" w:rsidRDefault="00372062" w:rsidP="00372062">
      <w:pPr>
        <w:rPr>
          <w:rFonts w:ascii="Gurmukhi Sangam MN" w:hAnsi="Gurmukhi Sangam MN"/>
        </w:rPr>
      </w:pPr>
      <w:r w:rsidRPr="008B355F">
        <w:rPr>
          <w:rFonts w:ascii="Gurmukhi Sangam MN" w:hAnsi="Gurmukhi Sangam MN"/>
          <w:b/>
        </w:rPr>
        <w:t>Grade</w:t>
      </w:r>
      <w:r w:rsidR="009E0D2B">
        <w:rPr>
          <w:rFonts w:ascii="Gurmukhi Sangam MN" w:hAnsi="Gurmukhi Sangam MN"/>
        </w:rPr>
        <w:t>: 7</w:t>
      </w:r>
      <w:r>
        <w:rPr>
          <w:rFonts w:ascii="Gurmukhi Sangam MN" w:hAnsi="Gurmukhi Sangam MN"/>
        </w:rPr>
        <w:t>%</w:t>
      </w:r>
    </w:p>
    <w:p w14:paraId="7CA92E9F" w14:textId="1955CC6A" w:rsidR="00372062" w:rsidRPr="00372062" w:rsidRDefault="00372062" w:rsidP="00372062">
      <w:pPr>
        <w:pStyle w:val="Heading1"/>
        <w:rPr>
          <w:sz w:val="40"/>
        </w:rPr>
      </w:pPr>
      <w:r w:rsidRPr="00372062">
        <w:rPr>
          <w:sz w:val="40"/>
        </w:rPr>
        <w:t>PART A – Coffee Sales</w:t>
      </w:r>
    </w:p>
    <w:p w14:paraId="6B8CF311" w14:textId="77777777" w:rsidR="00372062" w:rsidRPr="007A4270" w:rsidRDefault="00372062" w:rsidP="00372062">
      <w:pPr>
        <w:rPr>
          <w:rFonts w:ascii="Gurmukhi Sangam MN" w:hAnsi="Gurmukhi Sangam MN"/>
        </w:rPr>
      </w:pPr>
    </w:p>
    <w:p w14:paraId="22B5FAF2" w14:textId="77777777" w:rsidR="00372062" w:rsidRPr="007A4270" w:rsidRDefault="00372062" w:rsidP="00372062">
      <w:pPr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>The following questions are based on the Coffee store sales data. Answer the following queries.</w:t>
      </w:r>
    </w:p>
    <w:p w14:paraId="3A68E94F" w14:textId="77777777" w:rsidR="00372062" w:rsidRPr="007A4270" w:rsidRDefault="00372062" w:rsidP="00372062">
      <w:pPr>
        <w:rPr>
          <w:rFonts w:ascii="Gurmukhi Sangam MN" w:hAnsi="Gurmukhi Sangam MN"/>
        </w:rPr>
      </w:pPr>
    </w:p>
    <w:p w14:paraId="4591B5D0" w14:textId="0D844C8C" w:rsidR="00372062" w:rsidRDefault="00372062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Extract the total sales </w:t>
      </w:r>
      <w:r w:rsidR="000D7084">
        <w:rPr>
          <w:rFonts w:ascii="Gurmukhi Sangam MN" w:hAnsi="Gurmukhi Sangam MN"/>
        </w:rPr>
        <w:t xml:space="preserve">for each product for </w:t>
      </w:r>
      <w:r>
        <w:rPr>
          <w:rFonts w:ascii="Gurmukhi Sangam MN" w:hAnsi="Gurmukhi Sangam MN"/>
        </w:rPr>
        <w:t xml:space="preserve">each month. </w:t>
      </w:r>
      <w:r w:rsidR="000D7084">
        <w:rPr>
          <w:rFonts w:ascii="Gurmukhi Sangam MN" w:hAnsi="Gurmukhi Sangam MN"/>
        </w:rPr>
        <w:t>L</w:t>
      </w:r>
      <w:r>
        <w:rPr>
          <w:rFonts w:ascii="Gurmukhi Sangam MN" w:hAnsi="Gurmukhi Sangam MN"/>
        </w:rPr>
        <w:t>ist all months</w:t>
      </w:r>
      <w:r w:rsidR="009E0D2B">
        <w:rPr>
          <w:rFonts w:ascii="Gurmukhi Sangam MN" w:hAnsi="Gurmukhi Sangam MN"/>
        </w:rPr>
        <w:t xml:space="preserve"> (like January, February, </w:t>
      </w:r>
      <w:proofErr w:type="spellStart"/>
      <w:r w:rsidR="009E0D2B">
        <w:rPr>
          <w:rFonts w:ascii="Gurmukhi Sangam MN" w:hAnsi="Gurmukhi Sangam MN"/>
        </w:rPr>
        <w:t>etc</w:t>
      </w:r>
      <w:proofErr w:type="spellEnd"/>
      <w:r w:rsidR="009E0D2B">
        <w:rPr>
          <w:rFonts w:ascii="Gurmukhi Sangam MN" w:hAnsi="Gurmukhi Sangam MN"/>
        </w:rPr>
        <w:t>)</w:t>
      </w:r>
      <w:r>
        <w:rPr>
          <w:rFonts w:ascii="Gurmukhi Sangam MN" w:hAnsi="Gurmukhi Sangam MN"/>
        </w:rPr>
        <w:t xml:space="preserve"> in the columns.</w:t>
      </w:r>
    </w:p>
    <w:p w14:paraId="38D1F5CE" w14:textId="77777777" w:rsidR="008C5218" w:rsidRDefault="008C5218" w:rsidP="008C5218">
      <w:pPr>
        <w:rPr>
          <w:rFonts w:ascii="Gurmukhi Sangam MN" w:hAnsi="Gurmukhi Sangam MN"/>
        </w:rPr>
      </w:pPr>
    </w:p>
    <w:p w14:paraId="5108A718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SELECT * FROM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 </w:t>
      </w:r>
      <w:proofErr w:type="gramEnd"/>
    </w:p>
    <w:p w14:paraId="53FF3084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SELECT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month from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as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monthname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sum(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FF507E6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from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WHERE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763CFB7C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GROUP BY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month from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1C88CAD8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PIVOT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6DA919E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SUM(</w:t>
      </w:r>
      <w:proofErr w:type="spellStart"/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A11295F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FOR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monthname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IN  </w:t>
      </w:r>
    </w:p>
    <w:p w14:paraId="0F6D0C96" w14:textId="77777777" w:rsidR="00243C9B" w:rsidRPr="00243C9B" w:rsidRDefault="00243C9B" w:rsidP="00243C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(1 as January, 2 as February, 3 as March, 4 as April, 5 as May, 6 as June, 7 as July, 8 as August, 9 as September, 10 as October, 11 as November, 12 as December));  </w:t>
      </w:r>
    </w:p>
    <w:p w14:paraId="4FC2B85C" w14:textId="45607B64" w:rsidR="008C5218" w:rsidRDefault="00243C9B" w:rsidP="008C521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216A82FF" wp14:editId="416C1D66">
            <wp:extent cx="6172200" cy="1444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20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EDB" w14:textId="77777777" w:rsidR="00243C9B" w:rsidRPr="008C5218" w:rsidRDefault="00243C9B" w:rsidP="008C5218">
      <w:pPr>
        <w:rPr>
          <w:rFonts w:ascii="Gurmukhi Sangam MN" w:hAnsi="Gurmukhi Sangam MN"/>
        </w:rPr>
      </w:pPr>
    </w:p>
    <w:p w14:paraId="529656AB" w14:textId="2C532A23" w:rsidR="009E0D2B" w:rsidRDefault="009E0D2B" w:rsidP="009E0D2B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>In each state, identify the product with greatest sales for the year 2012.</w:t>
      </w:r>
    </w:p>
    <w:p w14:paraId="6C87B0C4" w14:textId="721D22CF" w:rsidR="009E0D2B" w:rsidRDefault="009E0D2B" w:rsidP="009E0D2B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>
        <w:rPr>
          <w:rFonts w:ascii="Gurmukhi Sangam MN" w:hAnsi="Gurmukhi Sangam MN"/>
        </w:rPr>
        <w:t>Identify the states where the best selling product remained the same in 2013 (compared to best selling product in 2012)</w:t>
      </w:r>
    </w:p>
    <w:p w14:paraId="06F4F35F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7E2941D9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0FD026D5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243C9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243C9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6E7CBD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B443D1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7A9A64A4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13DEDE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)=2012  </w:t>
      </w:r>
    </w:p>
    <w:p w14:paraId="6559A4B7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B10F7EB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503BA61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  </w:t>
      </w:r>
    </w:p>
    <w:p w14:paraId="4B11E411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INTERSECT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674F4C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7E59D865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57CF86F6" w14:textId="50F50519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</w:p>
    <w:p w14:paraId="4F797757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E414A2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25F83E08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706EB5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43C9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)=2013  </w:t>
      </w:r>
    </w:p>
    <w:p w14:paraId="5753F044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243C9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A354ABA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79809C3B" w14:textId="77777777" w:rsidR="00243C9B" w:rsidRPr="00243C9B" w:rsidRDefault="00243C9B" w:rsidP="00243C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C9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243C9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=1);  </w:t>
      </w:r>
    </w:p>
    <w:p w14:paraId="71CB185D" w14:textId="17468F7F" w:rsidR="00243C9B" w:rsidRPr="00243C9B" w:rsidRDefault="00243C9B" w:rsidP="00243C9B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08FBAB05" wp14:editId="5506A629">
            <wp:extent cx="2628900" cy="243007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24.2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675" w14:textId="62CD5A74" w:rsidR="009E0D2B" w:rsidRDefault="009E0D2B" w:rsidP="009E0D2B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Identify the states where the best selling product has changed. </w:t>
      </w:r>
    </w:p>
    <w:p w14:paraId="7B215CD7" w14:textId="72E89F33" w:rsidR="00243C9B" w:rsidRDefault="003E030B" w:rsidP="00243C9B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None of the best selling products changed.</w:t>
      </w:r>
    </w:p>
    <w:p w14:paraId="7FD29B84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DA51C5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523C8247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5ECDBC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078D60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72C75AE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F6AD7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)=2013  </w:t>
      </w:r>
    </w:p>
    <w:p w14:paraId="6668FFB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5265795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AFADC01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  </w:t>
      </w:r>
    </w:p>
    <w:p w14:paraId="54D6C2EA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MINUS  </w:t>
      </w:r>
    </w:p>
    <w:p w14:paraId="4E007FD2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04347BF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6C83D8E4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2484D6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08CFB3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5214C438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B8690C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)=2012  </w:t>
      </w:r>
    </w:p>
    <w:p w14:paraId="1AA29687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A75701E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65B0CC9" w14:textId="77777777" w:rsidR="0084029A" w:rsidRPr="0084029A" w:rsidRDefault="0084029A" w:rsidP="008402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=1);  </w:t>
      </w:r>
    </w:p>
    <w:p w14:paraId="16C0D3F0" w14:textId="77777777" w:rsidR="003E030B" w:rsidRPr="00243C9B" w:rsidRDefault="003E030B" w:rsidP="00243C9B">
      <w:pPr>
        <w:rPr>
          <w:rFonts w:ascii="Gurmukhi Sangam MN" w:hAnsi="Gurmukhi Sangam MN"/>
        </w:rPr>
      </w:pPr>
    </w:p>
    <w:p w14:paraId="7E8F6E0F" w14:textId="1DDA53A1" w:rsidR="003E030B" w:rsidRDefault="009E0D2B" w:rsidP="009E0D2B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>
        <w:rPr>
          <w:rFonts w:ascii="Gurmukhi Sangam MN" w:hAnsi="Gurmukhi Sangam MN"/>
        </w:rPr>
        <w:t>Identify the products that were best in 2012 but not in 2013.</w:t>
      </w:r>
    </w:p>
    <w:p w14:paraId="5BC70501" w14:textId="66CBF12D" w:rsidR="003E030B" w:rsidRDefault="003E030B" w:rsidP="003E030B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</w:t>
      </w:r>
      <w:r w:rsidR="0084029A">
        <w:rPr>
          <w:rFonts w:ascii="Gurmukhi Sangam MN" w:hAnsi="Gurmukhi Sangam MN"/>
        </w:rPr>
        <w:t>one</w:t>
      </w:r>
    </w:p>
    <w:p w14:paraId="11599D90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35FE5B5B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7A03832F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CC9F47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0754B7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1049B5F1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D5A0A2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)=2012  </w:t>
      </w:r>
    </w:p>
    <w:p w14:paraId="7C806EFE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62F081F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5578539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  </w:t>
      </w:r>
    </w:p>
    <w:p w14:paraId="799EAE20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MINUS  </w:t>
      </w:r>
    </w:p>
    <w:p w14:paraId="578AFA55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09B280B3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20000322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84FA5B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854813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4F2B0AFF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151A97C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402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)=2013  </w:t>
      </w:r>
    </w:p>
    <w:p w14:paraId="74DFD382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8402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9C21DC8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6FD6FBA" w14:textId="77777777" w:rsidR="0084029A" w:rsidRPr="0084029A" w:rsidRDefault="0084029A" w:rsidP="0084029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402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8402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=1);  </w:t>
      </w:r>
    </w:p>
    <w:p w14:paraId="00EEDE1F" w14:textId="77777777" w:rsidR="0084029A" w:rsidRPr="003E030B" w:rsidRDefault="0084029A" w:rsidP="003E030B">
      <w:pPr>
        <w:rPr>
          <w:rFonts w:ascii="Gurmukhi Sangam MN" w:hAnsi="Gurmukhi Sangam MN"/>
        </w:rPr>
      </w:pPr>
    </w:p>
    <w:p w14:paraId="7B140CB2" w14:textId="6831B63E" w:rsidR="009E0D2B" w:rsidRDefault="009E0D2B" w:rsidP="009E0D2B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>
        <w:rPr>
          <w:rFonts w:ascii="Gurmukhi Sangam MN" w:hAnsi="Gurmukhi Sangam MN"/>
        </w:rPr>
        <w:t>Identify the top two best selling products that are common to both 2012 and 2013.</w:t>
      </w:r>
    </w:p>
    <w:p w14:paraId="4628153E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0AC3CC1C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8609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totsales,extract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78609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</w:t>
      </w:r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--, extract(year from </w:t>
      </w:r>
      <w:proofErr w:type="spellStart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),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7A06D2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extract(</w:t>
      </w:r>
      <w:r w:rsidRPr="0078609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864660E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2EABF0AB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3C91D6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</w:t>
      </w:r>
      <w:proofErr w:type="gramStart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and</w:t>
      </w:r>
      <w:proofErr w:type="gramEnd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extract(year from </w:t>
      </w:r>
      <w:proofErr w:type="spellStart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factdate</w:t>
      </w:r>
      <w:proofErr w:type="spellEnd"/>
      <w:r w:rsidRPr="0078609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)=2013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FB37DAE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78609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3E96C3B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CE9DC1E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=1  </w:t>
      </w:r>
    </w:p>
    <w:p w14:paraId="52AE25B7" w14:textId="77777777" w:rsidR="0078609E" w:rsidRPr="0078609E" w:rsidRDefault="0078609E" w:rsidP="0078609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86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786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C950224" w14:textId="77777777" w:rsidR="0078609E" w:rsidRPr="0078609E" w:rsidRDefault="0078609E" w:rsidP="0078609E">
      <w:pPr>
        <w:rPr>
          <w:rFonts w:ascii="Gurmukhi Sangam MN" w:hAnsi="Gurmukhi Sangam MN"/>
        </w:rPr>
      </w:pPr>
    </w:p>
    <w:p w14:paraId="240A57BC" w14:textId="7A8B3FFF" w:rsidR="003E030B" w:rsidRDefault="0078609E" w:rsidP="003E030B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B231F29" wp14:editId="60F8C6FA">
            <wp:extent cx="5943600" cy="1057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25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43D4" w14:textId="77777777" w:rsidR="0078609E" w:rsidRDefault="0078609E" w:rsidP="003E030B">
      <w:pPr>
        <w:rPr>
          <w:rFonts w:ascii="Gurmukhi Sangam MN" w:hAnsi="Gurmukhi Sangam MN"/>
        </w:rPr>
      </w:pPr>
    </w:p>
    <w:p w14:paraId="7DE9CDDF" w14:textId="209FDEF6" w:rsidR="0078609E" w:rsidRDefault="0078609E" w:rsidP="003E030B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Lemon tea and Darjeeling are the top products in Illinois and Colorado, and lead in overall sales.</w:t>
      </w:r>
    </w:p>
    <w:p w14:paraId="71889A99" w14:textId="77777777" w:rsidR="0078609E" w:rsidRPr="003E030B" w:rsidRDefault="0078609E" w:rsidP="003E030B">
      <w:pPr>
        <w:rPr>
          <w:rFonts w:ascii="Gurmukhi Sangam MN" w:hAnsi="Gurmukhi Sangam MN"/>
        </w:rPr>
      </w:pPr>
    </w:p>
    <w:p w14:paraId="236D0384" w14:textId="5FF9BE18" w:rsidR="00A11B36" w:rsidRDefault="006F0A43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 xml:space="preserve">What fraction of the </w:t>
      </w:r>
      <w:r w:rsidR="00577BFB">
        <w:rPr>
          <w:rFonts w:ascii="Gurmukhi Sangam MN" w:hAnsi="Gurmukhi Sangam MN"/>
        </w:rPr>
        <w:t xml:space="preserve">top selling </w:t>
      </w:r>
      <w:r w:rsidR="00372062">
        <w:rPr>
          <w:rFonts w:ascii="Gurmukhi Sangam MN" w:hAnsi="Gurmukhi Sangam MN"/>
        </w:rPr>
        <w:t>states</w:t>
      </w:r>
      <w:r w:rsidRPr="007A4270">
        <w:rPr>
          <w:rFonts w:ascii="Gurmukhi Sangam MN" w:hAnsi="Gurmukhi Sangam MN"/>
        </w:rPr>
        <w:t xml:space="preserve"> contributes to</w:t>
      </w:r>
      <w:r w:rsidR="00BA2B67">
        <w:rPr>
          <w:rFonts w:ascii="Gurmukhi Sangam MN" w:hAnsi="Gurmukhi Sangam MN"/>
        </w:rPr>
        <w:t xml:space="preserve"> at least</w:t>
      </w:r>
      <w:r w:rsidRPr="007A4270">
        <w:rPr>
          <w:rFonts w:ascii="Gurmukhi Sangam MN" w:hAnsi="Gurmukhi Sangam MN"/>
        </w:rPr>
        <w:t xml:space="preserve"> 50% of the </w:t>
      </w:r>
      <w:r w:rsidR="00BA2B67">
        <w:rPr>
          <w:rFonts w:ascii="Gurmukhi Sangam MN" w:hAnsi="Gurmukhi Sangam MN"/>
        </w:rPr>
        <w:t xml:space="preserve">total </w:t>
      </w:r>
      <w:r w:rsidR="00372062">
        <w:rPr>
          <w:rFonts w:ascii="Gurmukhi Sangam MN" w:hAnsi="Gurmukhi Sangam MN"/>
        </w:rPr>
        <w:t>sales</w:t>
      </w:r>
      <w:r w:rsidRPr="007A4270">
        <w:rPr>
          <w:rFonts w:ascii="Gurmukhi Sangam MN" w:hAnsi="Gurmukhi Sangam MN"/>
        </w:rPr>
        <w:t>?</w:t>
      </w:r>
      <w:r w:rsidR="00372062">
        <w:rPr>
          <w:rFonts w:ascii="Gurmukhi Sangam MN" w:hAnsi="Gurmukhi Sangam MN"/>
        </w:rPr>
        <w:t xml:space="preserve"> Do they also contribute to 50% of the profit share as well? (Please note that you won’t likely get exact 50% when you </w:t>
      </w:r>
      <w:r w:rsidR="00100E22">
        <w:rPr>
          <w:rFonts w:ascii="Gurmukhi Sangam MN" w:hAnsi="Gurmukhi Sangam MN"/>
        </w:rPr>
        <w:t>do</w:t>
      </w:r>
      <w:r w:rsidR="00372062">
        <w:rPr>
          <w:rFonts w:ascii="Gurmukhi Sangam MN" w:hAnsi="Gurmukhi Sangam MN"/>
        </w:rPr>
        <w:t xml:space="preserve"> your analysis)</w:t>
      </w:r>
    </w:p>
    <w:p w14:paraId="5A3E71A2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With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Cumsale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  </w:t>
      </w:r>
    </w:p>
    <w:p w14:paraId="289A381B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Row_</w:t>
      </w:r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number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OVER (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3F673EFF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76E898A5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34F43E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0E8AC392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totalcount</w:t>
      </w:r>
      <w:proofErr w:type="spellEnd"/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(*)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Cumsale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7C7D71BB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cumsale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73810DE3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Cumtotsales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over (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cumsale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8FEC084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202C55F5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totalcount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cumtotsales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5FEA4EDA" w14:textId="77777777" w:rsidR="00C617D8" w:rsidRPr="00C617D8" w:rsidRDefault="00C617D8" w:rsidP="00C617D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&gt;= 0.5*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totsumsales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rownum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=1;  </w:t>
      </w:r>
    </w:p>
    <w:p w14:paraId="4177767B" w14:textId="38A93C87" w:rsidR="00C617D8" w:rsidRPr="00C617D8" w:rsidRDefault="00C617D8" w:rsidP="00C617D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F83E620" wp14:editId="5B31296C">
            <wp:extent cx="5715000" cy="470144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39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7F2E" w14:textId="77777777" w:rsidR="00243C9B" w:rsidRDefault="00243C9B" w:rsidP="00243C9B">
      <w:pPr>
        <w:rPr>
          <w:rFonts w:ascii="Gurmukhi Sangam MN" w:hAnsi="Gurmukhi Sangam MN"/>
        </w:rPr>
      </w:pPr>
    </w:p>
    <w:p w14:paraId="6ADB2953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With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9472A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  </w:t>
      </w:r>
    </w:p>
    <w:p w14:paraId="74CD4C36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Row_</w:t>
      </w:r>
      <w:proofErr w:type="gram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number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OVER (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02F1A596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states  </w:t>
      </w:r>
    </w:p>
    <w:p w14:paraId="0B6A299C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2CB0F68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431AC90F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totalcount</w:t>
      </w:r>
      <w:proofErr w:type="spellEnd"/>
      <w:proofErr w:type="gram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(*)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75A02F8D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totprof</w:t>
      </w:r>
      <w:proofErr w:type="spellEnd"/>
      <w:proofErr w:type="gram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1D4D1BC7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Cumtotprof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9472A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over (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22F55F8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rowprofit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totcount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5D01D92B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totalcount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cumtotprof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2AF52ACD" w14:textId="77777777" w:rsidR="009472A1" w:rsidRPr="009472A1" w:rsidRDefault="009472A1" w:rsidP="009472A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472A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&gt;= 0.5*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totsumprof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9472A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rownum</w:t>
      </w:r>
      <w:proofErr w:type="spellEnd"/>
      <w:r w:rsidRPr="009472A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=1;  </w:t>
      </w:r>
    </w:p>
    <w:p w14:paraId="080EFCEA" w14:textId="01413C70" w:rsidR="00C617D8" w:rsidRPr="00243C9B" w:rsidRDefault="009472A1" w:rsidP="00243C9B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EB849E3" wp14:editId="0498C1C0">
            <wp:extent cx="5715000" cy="51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40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70C" w14:textId="1243C64E" w:rsidR="00834569" w:rsidRDefault="00372062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 w:rsidRPr="00266236">
        <w:rPr>
          <w:rFonts w:ascii="Gurmukhi Sangam MN" w:hAnsi="Gurmukhi Sangam MN"/>
        </w:rPr>
        <w:t>Identify the area codes with greatest decline in profits from the year 2012 to 2013. List the profits for 2012 and 2013 in the columns and display the percentage decline.</w:t>
      </w:r>
    </w:p>
    <w:p w14:paraId="7DFB489B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Y2012, Y2013, </w:t>
      </w:r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(Y2013-Y2012)/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abs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(Y2012),2)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PercDiff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2C1D5879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7CD7DEAA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Profit  </w:t>
      </w:r>
    </w:p>
    <w:p w14:paraId="00860F41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03EEE1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extract(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5BF00567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Pivot (</w:t>
      </w:r>
      <w:proofErr w:type="gramStart"/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Profit)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in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(2012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Y2012, 2013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Y2013)))  </w:t>
      </w:r>
    </w:p>
    <w:p w14:paraId="220C39B1" w14:textId="77777777" w:rsidR="00C617D8" w:rsidRPr="00C617D8" w:rsidRDefault="00C617D8" w:rsidP="00C617D8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617D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PercDiff</w:t>
      </w:r>
      <w:proofErr w:type="spellEnd"/>
      <w:r w:rsidRPr="00C617D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9D8E995" w14:textId="1659D9C4" w:rsidR="00C617D8" w:rsidRPr="00C617D8" w:rsidRDefault="00C617D8" w:rsidP="00C617D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003F0E6" wp14:editId="01F57ADF">
            <wp:extent cx="2628900" cy="2195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37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CAC" w14:textId="77777777" w:rsidR="00C617D8" w:rsidRPr="00C617D8" w:rsidRDefault="00C617D8" w:rsidP="00C617D8">
      <w:pPr>
        <w:rPr>
          <w:rFonts w:ascii="Gurmukhi Sangam MN" w:hAnsi="Gurmukhi Sangam MN"/>
        </w:rPr>
      </w:pPr>
    </w:p>
    <w:p w14:paraId="3D477DD8" w14:textId="77777777" w:rsidR="00E911E0" w:rsidRDefault="00E911E0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If you have to discontinue some product, which one would you suggest and why? Formulate your questions. </w:t>
      </w:r>
    </w:p>
    <w:p w14:paraId="6AC1E42D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gram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Prof/Sales,3)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Marg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2B5B940D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52076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Sales, </w:t>
      </w:r>
      <w:r w:rsidRPr="0052076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Prof  </w:t>
      </w:r>
    </w:p>
    <w:p w14:paraId="734B7A4E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9FFC65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A2847C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2C16210" w14:textId="77777777" w:rsidR="0052076F" w:rsidRPr="0052076F" w:rsidRDefault="0052076F" w:rsidP="0052076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5207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Marg</w:t>
      </w:r>
      <w:proofErr w:type="spellEnd"/>
      <w:r w:rsidRPr="005207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CFCF3E9" w14:textId="6F033B4E" w:rsidR="0052076F" w:rsidRDefault="0052076F" w:rsidP="0052076F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6A070FCD" wp14:editId="2BF61E0A">
            <wp:extent cx="264160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.05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50F" w14:textId="77777777" w:rsidR="0052076F" w:rsidRDefault="0052076F" w:rsidP="0052076F">
      <w:pPr>
        <w:rPr>
          <w:rFonts w:ascii="Gurmukhi Sangam MN" w:hAnsi="Gurmukhi Sangam MN"/>
        </w:rPr>
      </w:pPr>
    </w:p>
    <w:p w14:paraId="295F489B" w14:textId="5DA774C7" w:rsidR="0052076F" w:rsidRDefault="0052076F" w:rsidP="0052076F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I would discontinue Green Tea, since it has a negative profit margin.</w:t>
      </w:r>
    </w:p>
    <w:p w14:paraId="47713913" w14:textId="77777777" w:rsidR="0052076F" w:rsidRPr="0052076F" w:rsidRDefault="0052076F" w:rsidP="0052076F">
      <w:pPr>
        <w:rPr>
          <w:rFonts w:ascii="Gurmukhi Sangam MN" w:hAnsi="Gurmukhi Sangam MN"/>
        </w:rPr>
      </w:pPr>
    </w:p>
    <w:p w14:paraId="5CA0D278" w14:textId="2ABAF6B4" w:rsidR="00567EAD" w:rsidRDefault="00567EAD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 xml:space="preserve">Where </w:t>
      </w:r>
      <w:r w:rsidR="00793032">
        <w:rPr>
          <w:rFonts w:ascii="Gurmukhi Sangam MN" w:hAnsi="Gurmukhi Sangam MN"/>
        </w:rPr>
        <w:t xml:space="preserve">should the </w:t>
      </w:r>
      <w:r w:rsidRPr="007A4270">
        <w:rPr>
          <w:rFonts w:ascii="Gurmukhi Sangam MN" w:hAnsi="Gurmukhi Sangam MN"/>
        </w:rPr>
        <w:t xml:space="preserve">marketing expenses be increased </w:t>
      </w:r>
      <w:r w:rsidR="00834569" w:rsidRPr="007A4270">
        <w:rPr>
          <w:rFonts w:ascii="Gurmukhi Sangam MN" w:hAnsi="Gurmukhi Sangam MN"/>
        </w:rPr>
        <w:t>and reduced</w:t>
      </w:r>
      <w:r w:rsidRPr="007A4270">
        <w:rPr>
          <w:rFonts w:ascii="Gurmukhi Sangam MN" w:hAnsi="Gurmukhi Sangam MN"/>
        </w:rPr>
        <w:t>?</w:t>
      </w:r>
      <w:r w:rsidR="00793032">
        <w:rPr>
          <w:rFonts w:ascii="Gurmukhi Sangam MN" w:hAnsi="Gurmukhi Sangam MN"/>
        </w:rPr>
        <w:t xml:space="preserve"> You need to structure the queries appropriately.</w:t>
      </w:r>
    </w:p>
    <w:p w14:paraId="460BC786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CF24282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actmarkcost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MKT, </w:t>
      </w:r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Sales, </w:t>
      </w:r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Prof  </w:t>
      </w:r>
    </w:p>
    <w:p w14:paraId="04EE6579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B78A2E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group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3CDB88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MKT)  </w:t>
      </w:r>
    </w:p>
    <w:p w14:paraId="6DBEBB8F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MKT&gt;0.25*Sales;  </w:t>
      </w:r>
    </w:p>
    <w:p w14:paraId="492E3DE8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</w:t>
      </w:r>
      <w:proofErr w:type="spellStart"/>
      <w:proofErr w:type="gramStart"/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areaids</w:t>
      </w:r>
      <w:proofErr w:type="spellEnd"/>
      <w:proofErr w:type="gramEnd"/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914 and 845, also making negative profits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E09C8EC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</w:t>
      </w:r>
      <w:proofErr w:type="gramStart"/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marketing</w:t>
      </w:r>
      <w:proofErr w:type="gramEnd"/>
      <w:r w:rsidRPr="00F85AB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expenses should be reduced here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86DBED5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153EB498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actmarkcost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MKT, </w:t>
      </w:r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Sales, </w:t>
      </w:r>
      <w:r w:rsidRPr="00F85AB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Prof  </w:t>
      </w:r>
    </w:p>
    <w:p w14:paraId="21A2DC13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FE188DC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areaid</w:t>
      </w:r>
      <w:proofErr w:type="spell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4C5676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MKT)  </w:t>
      </w:r>
    </w:p>
    <w:p w14:paraId="2D9DAE22" w14:textId="77777777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5AB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MKT&lt;0.1*Sales;  </w:t>
      </w:r>
    </w:p>
    <w:p w14:paraId="152E09D9" w14:textId="0BD3469B" w:rsidR="00F85AB8" w:rsidRPr="00F85AB8" w:rsidRDefault="00F85AB8" w:rsidP="00F85AB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--</w:t>
      </w:r>
      <w:proofErr w:type="spellStart"/>
      <w:proofErr w:type="gramStart"/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areaids</w:t>
      </w:r>
      <w:proofErr w:type="spellEnd"/>
      <w:proofErr w:type="gramEnd"/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351,857 and 978 should increase marketing expenses</w:t>
      </w:r>
      <w:r w:rsidRPr="00F85AB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66726B83" w14:textId="2623BAC3" w:rsidR="00F618D2" w:rsidRPr="00F618D2" w:rsidRDefault="00F85AB8" w:rsidP="00F618D2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3C0A3C8" wp14:editId="5057FA6F">
            <wp:extent cx="2832100" cy="8001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.18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rmukhi Sangam MN" w:hAnsi="Gurmukhi Sangam MN"/>
          <w:noProof/>
        </w:rPr>
        <w:drawing>
          <wp:inline distT="0" distB="0" distL="0" distR="0" wp14:anchorId="04226A71" wp14:editId="06D40693">
            <wp:extent cx="2514600" cy="101033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.18.4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3670" w14:textId="77777777" w:rsidR="00F106EC" w:rsidRDefault="00F106EC" w:rsidP="00100E22">
      <w:pPr>
        <w:pStyle w:val="ListParagraph"/>
        <w:ind w:left="360"/>
        <w:rPr>
          <w:rFonts w:ascii="Gurmukhi Sangam MN" w:hAnsi="Gurmukhi Sangam MN"/>
        </w:rPr>
      </w:pPr>
    </w:p>
    <w:p w14:paraId="43486048" w14:textId="55DFD421" w:rsidR="00F85AB8" w:rsidRDefault="00F85AB8" w:rsidP="00100E22">
      <w:pPr>
        <w:pStyle w:val="ListParagraph"/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From these two tables, we see that </w:t>
      </w:r>
      <w:proofErr w:type="spellStart"/>
      <w:r>
        <w:rPr>
          <w:rFonts w:ascii="Gurmukhi Sangam MN" w:hAnsi="Gurmukhi Sangam MN"/>
        </w:rPr>
        <w:t>areaids</w:t>
      </w:r>
      <w:proofErr w:type="spellEnd"/>
      <w:r>
        <w:rPr>
          <w:rFonts w:ascii="Gurmukhi Sangam MN" w:hAnsi="Gurmukhi Sangam MN"/>
        </w:rPr>
        <w:t xml:space="preserve"> 914 and 845 are spending more than 25% of their sales revenue on marketing, and are having negative profits, so they should think about decreasing marketing costs.  </w:t>
      </w:r>
      <w:proofErr w:type="spellStart"/>
      <w:r>
        <w:rPr>
          <w:rFonts w:ascii="Gurmukhi Sangam MN" w:hAnsi="Gurmukhi Sangam MN"/>
        </w:rPr>
        <w:t>Areaids</w:t>
      </w:r>
      <w:proofErr w:type="spellEnd"/>
      <w:r>
        <w:rPr>
          <w:rFonts w:ascii="Gurmukhi Sangam MN" w:hAnsi="Gurmukhi Sangam MN"/>
        </w:rPr>
        <w:t xml:space="preserve"> 351, 857, and 978, on the other hand, are spending less than 10% of their sales revenue on marketing, and potentially increase their profits if they spent more on marketing.</w:t>
      </w:r>
    </w:p>
    <w:p w14:paraId="5FE8B1C1" w14:textId="77777777" w:rsidR="00150E61" w:rsidRPr="007A4270" w:rsidRDefault="00150E61" w:rsidP="00100E22">
      <w:pPr>
        <w:pStyle w:val="ListParagraph"/>
        <w:ind w:left="360"/>
        <w:rPr>
          <w:rFonts w:ascii="Gurmukhi Sangam MN" w:hAnsi="Gurmukhi Sangam MN"/>
        </w:rPr>
      </w:pPr>
    </w:p>
    <w:p w14:paraId="211363AF" w14:textId="619714D5" w:rsidR="000003C9" w:rsidRDefault="00793032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 </w:t>
      </w:r>
      <w:r w:rsidR="000003C9">
        <w:rPr>
          <w:rFonts w:ascii="Gurmukhi Sangam MN" w:hAnsi="Gurmukhi Sangam MN"/>
        </w:rPr>
        <w:t xml:space="preserve">The overall sales per month could be seasonal.  That is, you will find greater sales in some months than others and this </w:t>
      </w:r>
      <w:r w:rsidR="00233401">
        <w:rPr>
          <w:rFonts w:ascii="Gurmukhi Sangam MN" w:hAnsi="Gurmukhi Sangam MN"/>
        </w:rPr>
        <w:t>may be</w:t>
      </w:r>
      <w:r w:rsidR="000003C9">
        <w:rPr>
          <w:rFonts w:ascii="Gurmukhi Sangam MN" w:hAnsi="Gurmukhi Sangam MN"/>
        </w:rPr>
        <w:t xml:space="preserve"> consistent with 2012 and 2013. Identify if there are seasonal trends</w:t>
      </w:r>
      <w:r w:rsidR="00233401">
        <w:rPr>
          <w:rFonts w:ascii="Gurmukhi Sangam MN" w:hAnsi="Gurmukhi Sangam MN"/>
        </w:rPr>
        <w:t>. Plot month vs. sales for each year.</w:t>
      </w:r>
    </w:p>
    <w:p w14:paraId="60650305" w14:textId="480E7CF9" w:rsidR="00553CC0" w:rsidRPr="00553CC0" w:rsidRDefault="00553CC0" w:rsidP="00553CC0">
      <w:pPr>
        <w:rPr>
          <w:rFonts w:ascii="Gurmukhi Sangam MN" w:hAnsi="Gurmukhi Sangam MN"/>
        </w:rPr>
      </w:pPr>
      <w:r>
        <w:rPr>
          <w:noProof/>
        </w:rPr>
        <w:lastRenderedPageBreak/>
        <w:drawing>
          <wp:inline distT="0" distB="0" distL="0" distR="0" wp14:anchorId="0410DB6A" wp14:editId="3267CD47">
            <wp:extent cx="3543300" cy="2036233"/>
            <wp:effectExtent l="0" t="0" r="12700" b="2159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553C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E088BE" wp14:editId="0C135773">
            <wp:extent cx="3543300" cy="2036233"/>
            <wp:effectExtent l="0" t="0" r="12700" b="2159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B83510D" w14:textId="77777777" w:rsidR="00B62BBF" w:rsidRPr="00B62BBF" w:rsidRDefault="00B62BBF" w:rsidP="00B62BBF">
      <w:pPr>
        <w:rPr>
          <w:rFonts w:ascii="Gurmukhi Sangam MN" w:hAnsi="Gurmukhi Sangam MN"/>
        </w:rPr>
      </w:pPr>
    </w:p>
    <w:p w14:paraId="669D4C41" w14:textId="3450D67B" w:rsidR="00B62BBF" w:rsidRDefault="00B62BBF" w:rsidP="00B62BBF">
      <w:pPr>
        <w:pStyle w:val="ListParagraph"/>
        <w:numPr>
          <w:ilvl w:val="2"/>
          <w:numId w:val="1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Are there trends for any particular product?</w:t>
      </w:r>
    </w:p>
    <w:p w14:paraId="2D170222" w14:textId="4046522D" w:rsidR="008D0FB8" w:rsidRDefault="008D0FB8" w:rsidP="008D0FB8">
      <w:pPr>
        <w:rPr>
          <w:rFonts w:ascii="Gurmukhi Sangam MN" w:hAnsi="Gurmukhi Sangam MN"/>
        </w:rPr>
      </w:pPr>
      <w:r>
        <w:rPr>
          <w:noProof/>
        </w:rPr>
        <w:drawing>
          <wp:inline distT="0" distB="0" distL="0" distR="0" wp14:anchorId="64CB69FA" wp14:editId="05F16297">
            <wp:extent cx="4000500" cy="2573867"/>
            <wp:effectExtent l="0" t="0" r="12700" b="1714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E655ECB" w14:textId="77777777" w:rsidR="00AA30F7" w:rsidRDefault="00AA30F7" w:rsidP="008D0FB8">
      <w:pPr>
        <w:rPr>
          <w:rFonts w:ascii="Gurmukhi Sangam MN" w:hAnsi="Gurmukhi Sangam MN"/>
        </w:rPr>
      </w:pPr>
    </w:p>
    <w:p w14:paraId="01F25E67" w14:textId="77777777" w:rsidR="00AA30F7" w:rsidRPr="008D0FB8" w:rsidRDefault="00AA30F7" w:rsidP="008D0FB8">
      <w:pPr>
        <w:rPr>
          <w:rFonts w:ascii="Gurmukhi Sangam MN" w:hAnsi="Gurmukhi Sangam MN"/>
        </w:rPr>
      </w:pPr>
    </w:p>
    <w:p w14:paraId="29BF8B54" w14:textId="02AA56A0" w:rsidR="00B62BBF" w:rsidRDefault="00B62BBF" w:rsidP="00B62BBF">
      <w:pPr>
        <w:pStyle w:val="ListParagraph"/>
        <w:numPr>
          <w:ilvl w:val="2"/>
          <w:numId w:val="1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Are there trends in any particular state for any product?</w:t>
      </w:r>
    </w:p>
    <w:p w14:paraId="6AB8E9B5" w14:textId="77777777" w:rsidR="00150E61" w:rsidRDefault="00150E61" w:rsidP="00D42849">
      <w:pPr>
        <w:rPr>
          <w:rFonts w:ascii="Gurmukhi Sangam MN" w:hAnsi="Gurmukhi Sangam MN"/>
        </w:rPr>
      </w:pPr>
    </w:p>
    <w:p w14:paraId="2D03F7B2" w14:textId="7B724B1F" w:rsidR="00D42849" w:rsidRDefault="00150E61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California</w:t>
      </w:r>
    </w:p>
    <w:p w14:paraId="10B89D87" w14:textId="6AD9E8E1" w:rsidR="00150E61" w:rsidRDefault="00150E61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lastRenderedPageBreak/>
        <w:drawing>
          <wp:inline distT="0" distB="0" distL="0" distR="0" wp14:anchorId="44C7FDFE" wp14:editId="5C23E1B0">
            <wp:extent cx="3422925" cy="2091267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44.2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86" cy="2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64E" w14:textId="430B5921" w:rsidR="00481ACE" w:rsidRDefault="00481ACE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Colombian coffee </w:t>
      </w:r>
      <w:r w:rsidR="00CB2480">
        <w:rPr>
          <w:rFonts w:ascii="Gurmukhi Sangam MN" w:hAnsi="Gurmukhi Sangam MN"/>
        </w:rPr>
        <w:t xml:space="preserve">is the most cyclical in terms of sales. </w:t>
      </w:r>
    </w:p>
    <w:p w14:paraId="1E14FF90" w14:textId="77777777" w:rsidR="00150E61" w:rsidRDefault="00150E61" w:rsidP="00D42849">
      <w:pPr>
        <w:rPr>
          <w:rFonts w:ascii="Gurmukhi Sangam MN" w:hAnsi="Gurmukhi Sangam MN"/>
        </w:rPr>
      </w:pPr>
    </w:p>
    <w:p w14:paraId="269D0B89" w14:textId="71D04089" w:rsidR="00150E61" w:rsidRDefault="00150E61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Colorado</w:t>
      </w:r>
    </w:p>
    <w:p w14:paraId="076EAB5E" w14:textId="63E3F4CC" w:rsidR="00D42849" w:rsidRDefault="00150E61" w:rsidP="00D42849">
      <w:pPr>
        <w:rPr>
          <w:noProof/>
        </w:rPr>
      </w:pPr>
      <w:r>
        <w:rPr>
          <w:noProof/>
        </w:rPr>
        <w:drawing>
          <wp:inline distT="0" distB="0" distL="0" distR="0" wp14:anchorId="3B332A79" wp14:editId="318CCCF9">
            <wp:extent cx="3453091" cy="2087033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42.0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48" cy="2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0C8F" w14:textId="31F22792" w:rsidR="00D42849" w:rsidRDefault="00CB2480" w:rsidP="00D42849">
      <w:pPr>
        <w:rPr>
          <w:noProof/>
        </w:rPr>
      </w:pPr>
      <w:r>
        <w:rPr>
          <w:noProof/>
        </w:rPr>
        <w:t>Amarettos are increasing in popularity, and decaf irish cream and chamomile are the most cyclical.</w:t>
      </w:r>
    </w:p>
    <w:p w14:paraId="029F3CF5" w14:textId="77777777" w:rsidR="00CB2480" w:rsidRDefault="00CB2480" w:rsidP="00D42849">
      <w:pPr>
        <w:rPr>
          <w:noProof/>
        </w:rPr>
      </w:pPr>
    </w:p>
    <w:p w14:paraId="5E4FFBC9" w14:textId="77777777" w:rsidR="00B07492" w:rsidRDefault="00B07492" w:rsidP="00D42849">
      <w:pPr>
        <w:rPr>
          <w:noProof/>
        </w:rPr>
      </w:pPr>
      <w:r>
        <w:rPr>
          <w:noProof/>
        </w:rPr>
        <w:t>Connecticut</w:t>
      </w:r>
    </w:p>
    <w:p w14:paraId="6CD309B6" w14:textId="3342E936" w:rsidR="00D42849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B8EECB5" wp14:editId="4DD6A123">
            <wp:extent cx="3351421" cy="20574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46.2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91" cy="20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EF8">
        <w:rPr>
          <w:rFonts w:ascii="Gurmukhi Sangam MN" w:hAnsi="Gurmukhi Sangam MN"/>
        </w:rPr>
        <w:br w:type="textWrapping" w:clear="all"/>
      </w:r>
      <w:r w:rsidR="00CB2480">
        <w:rPr>
          <w:rFonts w:ascii="Gurmukhi Sangam MN" w:hAnsi="Gurmukhi Sangam MN"/>
        </w:rPr>
        <w:t>Colombian coffee is very cyclical.</w:t>
      </w:r>
    </w:p>
    <w:p w14:paraId="31E4D818" w14:textId="77777777" w:rsidR="00CB2480" w:rsidRDefault="00CB2480" w:rsidP="00D42849">
      <w:pPr>
        <w:rPr>
          <w:rFonts w:ascii="Gurmukhi Sangam MN" w:hAnsi="Gurmukhi Sangam MN"/>
        </w:rPr>
      </w:pPr>
    </w:p>
    <w:p w14:paraId="1BE3912D" w14:textId="269F064F" w:rsidR="00D42849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Florida</w:t>
      </w:r>
    </w:p>
    <w:p w14:paraId="66E62825" w14:textId="4E6129E3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lastRenderedPageBreak/>
        <w:drawing>
          <wp:inline distT="0" distB="0" distL="0" distR="0" wp14:anchorId="0090C1BC" wp14:editId="3783D874">
            <wp:extent cx="3403600" cy="20866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47.4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A6A4" w14:textId="4737C7FF" w:rsidR="00B07492" w:rsidRDefault="00CB2480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Decaf Irish cream, cafe mocha, and Colombian coffee follow similar trends.</w:t>
      </w:r>
    </w:p>
    <w:p w14:paraId="28F983F3" w14:textId="77777777" w:rsidR="00CB2480" w:rsidRDefault="00CB2480" w:rsidP="00D42849">
      <w:pPr>
        <w:rPr>
          <w:rFonts w:ascii="Gurmukhi Sangam MN" w:hAnsi="Gurmukhi Sangam MN"/>
        </w:rPr>
      </w:pPr>
    </w:p>
    <w:p w14:paraId="04ECCCE1" w14:textId="43FD1369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Illinois</w:t>
      </w:r>
    </w:p>
    <w:p w14:paraId="0B7C8B6A" w14:textId="18456308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8F4F044" wp14:editId="342178D9">
            <wp:extent cx="3383205" cy="20912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49.0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14" cy="2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DDA" w14:textId="2406FA61" w:rsidR="00D42849" w:rsidRDefault="00CB2480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Colombian coffee once again has the most severe seasonality.</w:t>
      </w:r>
    </w:p>
    <w:p w14:paraId="420063F1" w14:textId="77777777" w:rsidR="00CB2480" w:rsidRDefault="00CB2480" w:rsidP="00D42849">
      <w:pPr>
        <w:rPr>
          <w:rFonts w:ascii="Gurmukhi Sangam MN" w:hAnsi="Gurmukhi Sangam MN"/>
        </w:rPr>
      </w:pPr>
    </w:p>
    <w:p w14:paraId="73F36DBC" w14:textId="2B58E41D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Iowa</w:t>
      </w:r>
    </w:p>
    <w:p w14:paraId="5CC5CD11" w14:textId="1CA774A9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5F33374F" wp14:editId="17177CF7">
            <wp:extent cx="3441968" cy="21166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1.1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00" cy="21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1A9" w14:textId="79E3BBE4" w:rsidR="00B07492" w:rsidRDefault="00CB2480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The top 3 products in Iowa are Darjeeling, chamomile, and earl grey teas. </w:t>
      </w:r>
    </w:p>
    <w:p w14:paraId="3AC02F4F" w14:textId="77777777" w:rsidR="00CB2480" w:rsidRDefault="00CB2480" w:rsidP="00D42849">
      <w:pPr>
        <w:rPr>
          <w:rFonts w:ascii="Gurmukhi Sangam MN" w:hAnsi="Gurmukhi Sangam MN"/>
        </w:rPr>
      </w:pPr>
    </w:p>
    <w:p w14:paraId="4607A3EF" w14:textId="71EA427A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Louisiana</w:t>
      </w:r>
    </w:p>
    <w:p w14:paraId="2E28E51D" w14:textId="3C1ADD53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lastRenderedPageBreak/>
        <w:drawing>
          <wp:inline distT="0" distB="0" distL="0" distR="0" wp14:anchorId="6DA98354" wp14:editId="11AD0360">
            <wp:extent cx="3612735" cy="2171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2.26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17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7D7" w14:textId="491DA8B9" w:rsidR="00B07492" w:rsidRDefault="00CB2480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Chamomile has had an upward trend.</w:t>
      </w:r>
    </w:p>
    <w:p w14:paraId="30AC23FF" w14:textId="77777777" w:rsidR="00CB2480" w:rsidRDefault="00CB2480" w:rsidP="00D42849">
      <w:pPr>
        <w:rPr>
          <w:rFonts w:ascii="Gurmukhi Sangam MN" w:hAnsi="Gurmukhi Sangam MN"/>
        </w:rPr>
      </w:pPr>
    </w:p>
    <w:p w14:paraId="39BF42E9" w14:textId="5ACFB438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Massachusetts</w:t>
      </w:r>
    </w:p>
    <w:p w14:paraId="7976BA22" w14:textId="0B39A844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DF8EAAE" wp14:editId="17872977">
            <wp:extent cx="3715127" cy="223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3.5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27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75A6" w14:textId="1826F6C5" w:rsidR="00B07492" w:rsidRDefault="00CB2480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Regular espresso and Colombian coffee are much more popular, and Colombian coffee is once again very seasonal.</w:t>
      </w:r>
    </w:p>
    <w:p w14:paraId="6064DAB3" w14:textId="77777777" w:rsidR="00CB2480" w:rsidRDefault="00CB2480" w:rsidP="00D42849">
      <w:pPr>
        <w:rPr>
          <w:rFonts w:ascii="Gurmukhi Sangam MN" w:hAnsi="Gurmukhi Sangam MN"/>
        </w:rPr>
      </w:pPr>
    </w:p>
    <w:p w14:paraId="58043CB7" w14:textId="7632FDA0" w:rsidR="00B07492" w:rsidRDefault="00B07492" w:rsidP="00D42849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Missouri</w:t>
      </w:r>
    </w:p>
    <w:p w14:paraId="4A9BA266" w14:textId="12CFBBD1" w:rsidR="00233401" w:rsidRDefault="00B07492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7D423F29" wp14:editId="2F59738A">
            <wp:extent cx="3701377" cy="2230967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5.1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77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0DBA" w14:textId="645AC2BA" w:rsidR="00B27480" w:rsidRDefault="00CB2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Chamomile, Colombian coffee, lemon tea and decaf Irish cream are very seasonal.</w:t>
      </w:r>
    </w:p>
    <w:p w14:paraId="29D5B311" w14:textId="77777777" w:rsidR="00CB2480" w:rsidRDefault="00CB2480" w:rsidP="00B27480">
      <w:pPr>
        <w:rPr>
          <w:rFonts w:ascii="Gurmukhi Sangam MN" w:hAnsi="Gurmukhi Sangam MN"/>
        </w:rPr>
      </w:pPr>
    </w:p>
    <w:p w14:paraId="2DCC7961" w14:textId="34BD5E26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Nevada</w:t>
      </w:r>
    </w:p>
    <w:p w14:paraId="18594BCB" w14:textId="3908C1BA" w:rsidR="00B27480" w:rsidRDefault="00BD46D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FFCC5A1" wp14:editId="2FA0CC06">
            <wp:extent cx="3433703" cy="21166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7.19.2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90" cy="21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7604" w14:textId="5A19C590" w:rsidR="00BD46D6" w:rsidRDefault="00BD46D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Lemon tea has a harsher seasonal trend, while mint tea, chamomile, and Darjeeling teas have a less severe cyclical trend.</w:t>
      </w:r>
    </w:p>
    <w:p w14:paraId="29BD0AEB" w14:textId="77777777" w:rsidR="00BD46D6" w:rsidRDefault="00BD46D6" w:rsidP="00BD46D6">
      <w:pPr>
        <w:rPr>
          <w:rFonts w:ascii="Gurmukhi Sangam MN" w:hAnsi="Gurmukhi Sangam MN"/>
        </w:rPr>
      </w:pPr>
    </w:p>
    <w:p w14:paraId="71788417" w14:textId="37706C07" w:rsidR="00B27480" w:rsidRPr="00BD46D6" w:rsidRDefault="00B27480" w:rsidP="00BD46D6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New Hampshire</w:t>
      </w:r>
    </w:p>
    <w:p w14:paraId="33BB6B25" w14:textId="17147A50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07A50AB6" wp14:editId="7526DF31">
            <wp:extent cx="3200400" cy="1944995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8.3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8" cy="19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A96" w14:textId="3BC0FB98" w:rsidR="00B27480" w:rsidRDefault="00CB2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Colombian coffee, cafe mochas, </w:t>
      </w:r>
      <w:r w:rsidR="00BD46D6">
        <w:rPr>
          <w:rFonts w:ascii="Gurmukhi Sangam MN" w:hAnsi="Gurmukhi Sangam MN"/>
        </w:rPr>
        <w:t xml:space="preserve">regular espresso, </w:t>
      </w:r>
      <w:r>
        <w:rPr>
          <w:rFonts w:ascii="Gurmukhi Sangam MN" w:hAnsi="Gurmukhi Sangam MN"/>
        </w:rPr>
        <w:t xml:space="preserve">and </w:t>
      </w:r>
      <w:proofErr w:type="spellStart"/>
      <w:r>
        <w:rPr>
          <w:rFonts w:ascii="Gurmukhi Sangam MN" w:hAnsi="Gurmukhi Sangam MN"/>
        </w:rPr>
        <w:t>amarettos</w:t>
      </w:r>
      <w:proofErr w:type="spellEnd"/>
      <w:r>
        <w:rPr>
          <w:rFonts w:ascii="Gurmukhi Sangam MN" w:hAnsi="Gurmukhi Sangam MN"/>
        </w:rPr>
        <w:t xml:space="preserve"> follow similar trends</w:t>
      </w:r>
      <w:r w:rsidR="00BD46D6">
        <w:rPr>
          <w:rFonts w:ascii="Gurmukhi Sangam MN" w:hAnsi="Gurmukhi Sangam MN"/>
        </w:rPr>
        <w:t>.</w:t>
      </w:r>
    </w:p>
    <w:p w14:paraId="08ED56DB" w14:textId="77777777" w:rsidR="00CB2480" w:rsidRDefault="00CB2480" w:rsidP="00B27480">
      <w:pPr>
        <w:rPr>
          <w:rFonts w:ascii="Gurmukhi Sangam MN" w:hAnsi="Gurmukhi Sangam MN"/>
        </w:rPr>
      </w:pPr>
    </w:p>
    <w:p w14:paraId="36532391" w14:textId="3AEE9958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New Mexico</w:t>
      </w:r>
    </w:p>
    <w:p w14:paraId="2E88388F" w14:textId="653691E0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7987392E" wp14:editId="77F3633C">
            <wp:extent cx="3742902" cy="22394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59.37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02" cy="22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E830" w14:textId="6F6E0543" w:rsidR="00B27480" w:rsidRDefault="00BD46D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lastRenderedPageBreak/>
        <w:t>Decaf Irish cream has spikes every few months, while Colombian has a more continuous cycle. Cafe Lattes have had a somewhat steady downward trend.</w:t>
      </w:r>
    </w:p>
    <w:p w14:paraId="7580D66C" w14:textId="77777777" w:rsidR="00BD46D6" w:rsidRDefault="00BD46D6" w:rsidP="00B27480">
      <w:pPr>
        <w:rPr>
          <w:rFonts w:ascii="Gurmukhi Sangam MN" w:hAnsi="Gurmukhi Sangam MN"/>
        </w:rPr>
      </w:pPr>
    </w:p>
    <w:p w14:paraId="6F0248C9" w14:textId="6C9A7213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New York</w:t>
      </w:r>
    </w:p>
    <w:p w14:paraId="45AF2E92" w14:textId="21B2E8F0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679EFB0E" wp14:editId="3982C15F">
            <wp:extent cx="3748216" cy="2286000"/>
            <wp:effectExtent l="0" t="0" r="1143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0.5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46" cy="22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2F9" w14:textId="30FB9512" w:rsidR="00BD46D6" w:rsidRDefault="00BD46D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Colombian coffee, regular espresso, and lemon tea have cyclical trends almost inverses of each other.</w:t>
      </w:r>
    </w:p>
    <w:p w14:paraId="2D590AD1" w14:textId="77777777" w:rsidR="00B27480" w:rsidRDefault="00B27480" w:rsidP="00B27480">
      <w:pPr>
        <w:rPr>
          <w:rFonts w:ascii="Gurmukhi Sangam MN" w:hAnsi="Gurmukhi Sangam MN"/>
        </w:rPr>
      </w:pPr>
    </w:p>
    <w:p w14:paraId="4C00B9FC" w14:textId="3AFE9CA1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Ohio</w:t>
      </w:r>
    </w:p>
    <w:p w14:paraId="52EBCC04" w14:textId="24680E4D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6F96428" wp14:editId="4A68E0D8">
            <wp:extent cx="3886200" cy="2351043"/>
            <wp:effectExtent l="0" t="0" r="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1.5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71" cy="23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8AD2" w14:textId="54F0797E" w:rsidR="00B27480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Earl grey tea, Colombian, and Darjeeling have the most cyclical patterns.</w:t>
      </w:r>
    </w:p>
    <w:p w14:paraId="71D2A986" w14:textId="77777777" w:rsidR="00A24F1D" w:rsidRDefault="00A24F1D" w:rsidP="00B27480">
      <w:pPr>
        <w:rPr>
          <w:rFonts w:ascii="Gurmukhi Sangam MN" w:hAnsi="Gurmukhi Sangam MN"/>
        </w:rPr>
      </w:pPr>
    </w:p>
    <w:p w14:paraId="39BE74F0" w14:textId="77777777" w:rsidR="00A24F1D" w:rsidRDefault="00A24F1D" w:rsidP="00B27480">
      <w:pPr>
        <w:rPr>
          <w:rFonts w:ascii="Gurmukhi Sangam MN" w:hAnsi="Gurmukhi Sangam MN"/>
        </w:rPr>
      </w:pPr>
    </w:p>
    <w:p w14:paraId="5A98ED62" w14:textId="77777777" w:rsidR="00A24F1D" w:rsidRDefault="00A24F1D" w:rsidP="00B27480">
      <w:pPr>
        <w:rPr>
          <w:rFonts w:ascii="Gurmukhi Sangam MN" w:hAnsi="Gurmukhi Sangam MN"/>
        </w:rPr>
      </w:pPr>
    </w:p>
    <w:p w14:paraId="37D7AC68" w14:textId="77777777" w:rsidR="00A24F1D" w:rsidRDefault="00A24F1D" w:rsidP="00B27480">
      <w:pPr>
        <w:rPr>
          <w:rFonts w:ascii="Gurmukhi Sangam MN" w:hAnsi="Gurmukhi Sangam MN"/>
        </w:rPr>
      </w:pPr>
    </w:p>
    <w:p w14:paraId="67FDE985" w14:textId="77777777" w:rsidR="00A24F1D" w:rsidRDefault="00A24F1D" w:rsidP="00B27480">
      <w:pPr>
        <w:rPr>
          <w:rFonts w:ascii="Gurmukhi Sangam MN" w:hAnsi="Gurmukhi Sangam MN"/>
        </w:rPr>
      </w:pPr>
    </w:p>
    <w:p w14:paraId="12F4880F" w14:textId="77777777" w:rsidR="00A24F1D" w:rsidRDefault="00A24F1D" w:rsidP="00B27480">
      <w:pPr>
        <w:rPr>
          <w:rFonts w:ascii="Gurmukhi Sangam MN" w:hAnsi="Gurmukhi Sangam MN"/>
        </w:rPr>
      </w:pPr>
    </w:p>
    <w:p w14:paraId="4A145AC6" w14:textId="77777777" w:rsidR="00A24F1D" w:rsidRDefault="00A24F1D" w:rsidP="00B27480">
      <w:pPr>
        <w:rPr>
          <w:rFonts w:ascii="Gurmukhi Sangam MN" w:hAnsi="Gurmukhi Sangam MN"/>
        </w:rPr>
      </w:pPr>
    </w:p>
    <w:p w14:paraId="09EB4808" w14:textId="77777777" w:rsidR="00A24F1D" w:rsidRDefault="00A24F1D" w:rsidP="00B27480">
      <w:pPr>
        <w:rPr>
          <w:rFonts w:ascii="Gurmukhi Sangam MN" w:hAnsi="Gurmukhi Sangam MN"/>
        </w:rPr>
      </w:pPr>
    </w:p>
    <w:p w14:paraId="2237162D" w14:textId="77777777" w:rsidR="00A24F1D" w:rsidRDefault="00A24F1D" w:rsidP="00B27480">
      <w:pPr>
        <w:rPr>
          <w:rFonts w:ascii="Gurmukhi Sangam MN" w:hAnsi="Gurmukhi Sangam MN"/>
        </w:rPr>
      </w:pPr>
    </w:p>
    <w:p w14:paraId="288877A7" w14:textId="6F4088A5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lastRenderedPageBreak/>
        <w:t>Oklahoma</w:t>
      </w:r>
    </w:p>
    <w:p w14:paraId="16630196" w14:textId="029BEF10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32EDC08" wp14:editId="090F6AA0">
            <wp:extent cx="3657600" cy="2206820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3.2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44E2" w14:textId="16F7C181" w:rsidR="00B27480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Cafe lattes, lemon tea, and decaf espresso are the most popular and very cyclical; Colombian coffee has a very dramatic cyclical trend.</w:t>
      </w:r>
    </w:p>
    <w:p w14:paraId="2871C213" w14:textId="77777777" w:rsidR="007F05E6" w:rsidRDefault="007F05E6" w:rsidP="00B27480">
      <w:pPr>
        <w:rPr>
          <w:rFonts w:ascii="Gurmukhi Sangam MN" w:hAnsi="Gurmukhi Sangam MN"/>
        </w:rPr>
      </w:pPr>
    </w:p>
    <w:p w14:paraId="00B153E5" w14:textId="55577332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Oregon</w:t>
      </w:r>
    </w:p>
    <w:p w14:paraId="2DEC17BD" w14:textId="4A838C4A" w:rsidR="00B27480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3A9D830" wp14:editId="4E43A89A">
            <wp:extent cx="3454519" cy="2057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7.27.11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364" cy="205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15E9" w14:textId="3F2AAED0" w:rsidR="00B27480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Green tea, earl grey, lemon tea and decaf espresso are very cyclical.</w:t>
      </w:r>
    </w:p>
    <w:p w14:paraId="39C72A83" w14:textId="77777777" w:rsidR="007F05E6" w:rsidRDefault="007F05E6" w:rsidP="00B27480">
      <w:pPr>
        <w:rPr>
          <w:rFonts w:ascii="Gurmukhi Sangam MN" w:hAnsi="Gurmukhi Sangam MN"/>
        </w:rPr>
      </w:pPr>
    </w:p>
    <w:p w14:paraId="4504487C" w14:textId="3446B38C" w:rsidR="00B27480" w:rsidRDefault="00B27480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Texas</w:t>
      </w:r>
    </w:p>
    <w:p w14:paraId="505DA9C4" w14:textId="74C33594" w:rsidR="00B27480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7FEB5B56" wp14:editId="503B1FE1">
            <wp:extent cx="3635921" cy="226483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5.33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22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85CF" w14:textId="7129A091" w:rsidR="00624619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lastRenderedPageBreak/>
        <w:t>Colombian coffee peaks in august in both years.</w:t>
      </w:r>
    </w:p>
    <w:p w14:paraId="63814464" w14:textId="77777777" w:rsidR="007F05E6" w:rsidRDefault="007F05E6" w:rsidP="00B27480">
      <w:pPr>
        <w:rPr>
          <w:rFonts w:ascii="Gurmukhi Sangam MN" w:hAnsi="Gurmukhi Sangam MN"/>
        </w:rPr>
      </w:pPr>
    </w:p>
    <w:p w14:paraId="5E920C4C" w14:textId="145658E2" w:rsidR="00624619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Utah</w:t>
      </w:r>
    </w:p>
    <w:p w14:paraId="23EE9EFF" w14:textId="439041DA" w:rsidR="00624619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03B1BE5" wp14:editId="5E8B9BF8">
            <wp:extent cx="3767859" cy="226483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6.59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40" cy="22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DE9F" w14:textId="52F4E53C" w:rsidR="007F05E6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Cafe mochas are increasing in popularity; decaf Irish cream, </w:t>
      </w:r>
      <w:proofErr w:type="spellStart"/>
      <w:r>
        <w:rPr>
          <w:rFonts w:ascii="Gurmukhi Sangam MN" w:hAnsi="Gurmukhi Sangam MN"/>
        </w:rPr>
        <w:t>amarettos</w:t>
      </w:r>
      <w:proofErr w:type="spellEnd"/>
      <w:r>
        <w:rPr>
          <w:rFonts w:ascii="Gurmukhi Sangam MN" w:hAnsi="Gurmukhi Sangam MN"/>
        </w:rPr>
        <w:t>, and Darjeeling teas have a cyclical pattern.</w:t>
      </w:r>
    </w:p>
    <w:p w14:paraId="0B7B64C1" w14:textId="77777777" w:rsidR="00624619" w:rsidRDefault="00624619" w:rsidP="00B27480">
      <w:pPr>
        <w:rPr>
          <w:rFonts w:ascii="Gurmukhi Sangam MN" w:hAnsi="Gurmukhi Sangam MN"/>
        </w:rPr>
      </w:pPr>
    </w:p>
    <w:p w14:paraId="5F5DFBDB" w14:textId="49BB51E6" w:rsidR="00624619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Washington</w:t>
      </w:r>
    </w:p>
    <w:p w14:paraId="3393D767" w14:textId="035C3C7C" w:rsidR="00624619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048921F0" wp14:editId="6579AE5C">
            <wp:extent cx="3771900" cy="2258938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7.32.05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13" cy="22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01D2" w14:textId="78978451" w:rsidR="007F05E6" w:rsidRDefault="007F05E6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Chamomile has a steep drop in August, and cafe lattes are decreasing in popularity.  Decaf Irish cream and chamomile </w:t>
      </w:r>
      <w:r w:rsidR="00E4003A">
        <w:rPr>
          <w:rFonts w:ascii="Gurmukhi Sangam MN" w:hAnsi="Gurmukhi Sangam MN"/>
        </w:rPr>
        <w:t>seem inversely related.</w:t>
      </w:r>
    </w:p>
    <w:p w14:paraId="5320C86D" w14:textId="77777777" w:rsidR="00624619" w:rsidRDefault="00624619" w:rsidP="00B27480">
      <w:pPr>
        <w:rPr>
          <w:rFonts w:ascii="Gurmukhi Sangam MN" w:hAnsi="Gurmukhi Sangam MN"/>
        </w:rPr>
      </w:pPr>
    </w:p>
    <w:p w14:paraId="0822EBD9" w14:textId="77777777" w:rsidR="00A24F1D" w:rsidRDefault="00A24F1D" w:rsidP="00B27480">
      <w:pPr>
        <w:rPr>
          <w:rFonts w:ascii="Gurmukhi Sangam MN" w:hAnsi="Gurmukhi Sangam MN"/>
        </w:rPr>
      </w:pPr>
    </w:p>
    <w:p w14:paraId="3EBE90F0" w14:textId="77777777" w:rsidR="00A24F1D" w:rsidRDefault="00A24F1D" w:rsidP="00B27480">
      <w:pPr>
        <w:rPr>
          <w:rFonts w:ascii="Gurmukhi Sangam MN" w:hAnsi="Gurmukhi Sangam MN"/>
        </w:rPr>
      </w:pPr>
    </w:p>
    <w:p w14:paraId="2FCB2E5D" w14:textId="77777777" w:rsidR="00A24F1D" w:rsidRDefault="00A24F1D" w:rsidP="00B27480">
      <w:pPr>
        <w:rPr>
          <w:rFonts w:ascii="Gurmukhi Sangam MN" w:hAnsi="Gurmukhi Sangam MN"/>
        </w:rPr>
      </w:pPr>
    </w:p>
    <w:p w14:paraId="20BE8432" w14:textId="77777777" w:rsidR="00A24F1D" w:rsidRDefault="00A24F1D" w:rsidP="00B27480">
      <w:pPr>
        <w:rPr>
          <w:rFonts w:ascii="Gurmukhi Sangam MN" w:hAnsi="Gurmukhi Sangam MN"/>
        </w:rPr>
      </w:pPr>
    </w:p>
    <w:p w14:paraId="47E246E8" w14:textId="77777777" w:rsidR="00A24F1D" w:rsidRDefault="00A24F1D" w:rsidP="00B27480">
      <w:pPr>
        <w:rPr>
          <w:rFonts w:ascii="Gurmukhi Sangam MN" w:hAnsi="Gurmukhi Sangam MN"/>
        </w:rPr>
      </w:pPr>
    </w:p>
    <w:p w14:paraId="4EC71CD4" w14:textId="77777777" w:rsidR="00A24F1D" w:rsidRDefault="00A24F1D" w:rsidP="00B27480">
      <w:pPr>
        <w:rPr>
          <w:rFonts w:ascii="Gurmukhi Sangam MN" w:hAnsi="Gurmukhi Sangam MN"/>
        </w:rPr>
      </w:pPr>
    </w:p>
    <w:p w14:paraId="47A9D618" w14:textId="77777777" w:rsidR="00A24F1D" w:rsidRDefault="00A24F1D" w:rsidP="00B27480">
      <w:pPr>
        <w:rPr>
          <w:rFonts w:ascii="Gurmukhi Sangam MN" w:hAnsi="Gurmukhi Sangam MN"/>
        </w:rPr>
      </w:pPr>
    </w:p>
    <w:p w14:paraId="598731D5" w14:textId="77777777" w:rsidR="00A24F1D" w:rsidRDefault="00A24F1D" w:rsidP="00B27480">
      <w:pPr>
        <w:rPr>
          <w:rFonts w:ascii="Gurmukhi Sangam MN" w:hAnsi="Gurmukhi Sangam MN"/>
        </w:rPr>
      </w:pPr>
    </w:p>
    <w:p w14:paraId="2BB5E17B" w14:textId="0D13D12A" w:rsidR="00624619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lastRenderedPageBreak/>
        <w:t>Wisconsin</w:t>
      </w:r>
    </w:p>
    <w:p w14:paraId="7B97E407" w14:textId="17AADC74" w:rsidR="00624619" w:rsidRDefault="00624619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0D8170D" wp14:editId="03C4CE3A">
            <wp:extent cx="4062460" cy="2455333"/>
            <wp:effectExtent l="0" t="0" r="190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6.09.55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60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14EE" w14:textId="3915CE5E" w:rsidR="00E4003A" w:rsidRDefault="00E4003A" w:rsidP="00B2748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Decaf espressos have a pretty consistent cyclical, and seems to be inversely related to Colombian coffee and cafe mochas.</w:t>
      </w:r>
    </w:p>
    <w:p w14:paraId="17D4F23E" w14:textId="77777777" w:rsidR="00624619" w:rsidRPr="007A4270" w:rsidRDefault="00624619" w:rsidP="00B27480">
      <w:pPr>
        <w:rPr>
          <w:rFonts w:ascii="Gurmukhi Sangam MN" w:hAnsi="Gurmukhi Sangam MN"/>
        </w:rPr>
      </w:pPr>
    </w:p>
    <w:p w14:paraId="1B50BF05" w14:textId="56295ACA" w:rsidR="00AE6538" w:rsidRDefault="00AE6538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 xml:space="preserve">Insert a new column into </w:t>
      </w:r>
      <w:proofErr w:type="spellStart"/>
      <w:r w:rsidRPr="007A4270">
        <w:rPr>
          <w:rFonts w:ascii="Gurmukhi Sangam MN" w:hAnsi="Gurmukhi Sangam MN"/>
        </w:rPr>
        <w:t>Factcoffee</w:t>
      </w:r>
      <w:proofErr w:type="spellEnd"/>
      <w:r w:rsidRPr="007A4270">
        <w:rPr>
          <w:rFonts w:ascii="Gurmukhi Sangam MN" w:hAnsi="Gurmukhi Sangam MN"/>
        </w:rPr>
        <w:t xml:space="preserve"> table called Quarter. Now depending on the month, update the quarter number as Q1, Q2, Q3, </w:t>
      </w:r>
      <w:r w:rsidR="00377303" w:rsidRPr="007A4270">
        <w:rPr>
          <w:rFonts w:ascii="Gurmukhi Sangam MN" w:hAnsi="Gurmukhi Sangam MN"/>
        </w:rPr>
        <w:t>or Q4 for each row.</w:t>
      </w:r>
      <w:r w:rsidR="00807C9E">
        <w:rPr>
          <w:rFonts w:ascii="Gurmukhi Sangam MN" w:hAnsi="Gurmukhi Sangam MN"/>
        </w:rPr>
        <w:t xml:space="preserve"> </w:t>
      </w:r>
    </w:p>
    <w:p w14:paraId="2C786965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700EE1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Add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 </w:t>
      </w:r>
      <w:proofErr w:type="gramStart"/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char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2);  </w:t>
      </w:r>
    </w:p>
    <w:p w14:paraId="3FF78749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60DC22E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8DF1D34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Quarter=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'Q4'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701A1A" w14:textId="77777777" w:rsidR="00D9492F" w:rsidRPr="00D9492F" w:rsidRDefault="00D9492F" w:rsidP="00D949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to_char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)=4;  </w:t>
      </w:r>
    </w:p>
    <w:p w14:paraId="4FA4AEBF" w14:textId="0B202459" w:rsidR="00D9492F" w:rsidRDefault="00D9492F" w:rsidP="00D9492F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(</w:t>
      </w:r>
      <w:proofErr w:type="gramStart"/>
      <w:r>
        <w:rPr>
          <w:rFonts w:ascii="Gurmukhi Sangam MN" w:hAnsi="Gurmukhi Sangam MN"/>
        </w:rPr>
        <w:t>completed</w:t>
      </w:r>
      <w:proofErr w:type="gramEnd"/>
      <w:r>
        <w:rPr>
          <w:rFonts w:ascii="Gurmukhi Sangam MN" w:hAnsi="Gurmukhi Sangam MN"/>
        </w:rPr>
        <w:t xml:space="preserve"> for each quarter)</w:t>
      </w:r>
    </w:p>
    <w:p w14:paraId="6B1F2333" w14:textId="77777777" w:rsidR="00D9492F" w:rsidRPr="00D9492F" w:rsidRDefault="00D9492F" w:rsidP="00D9492F">
      <w:pPr>
        <w:rPr>
          <w:rFonts w:ascii="Gurmukhi Sangam MN" w:hAnsi="Gurmukhi Sangam MN"/>
        </w:rPr>
      </w:pPr>
    </w:p>
    <w:p w14:paraId="03BCE79B" w14:textId="2B512D2C" w:rsidR="00AE6538" w:rsidRDefault="00AE6538" w:rsidP="00100E22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>Now find the total sales for years 2012 and 2013 for each quarter</w:t>
      </w:r>
      <w:r w:rsidR="00453C4C">
        <w:rPr>
          <w:rFonts w:ascii="Gurmukhi Sangam MN" w:hAnsi="Gurmukhi Sangam MN"/>
        </w:rPr>
        <w:t>. Display quarter in columns.</w:t>
      </w:r>
    </w:p>
    <w:p w14:paraId="34058A53" w14:textId="77777777" w:rsidR="00D9492F" w:rsidRPr="00D9492F" w:rsidRDefault="00D9492F" w:rsidP="00D949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53985151" w14:textId="77777777" w:rsidR="00D9492F" w:rsidRPr="00D9492F" w:rsidRDefault="00D9492F" w:rsidP="00D949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Q, </w:t>
      </w:r>
      <w:proofErr w:type="gramStart"/>
      <w:r w:rsidRPr="00D9492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sales, extract(</w:t>
      </w:r>
      <w:r w:rsidRPr="00D9492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D9492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746EFD" w14:textId="77777777" w:rsidR="00D9492F" w:rsidRPr="00D9492F" w:rsidRDefault="00D9492F" w:rsidP="00D949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D29C3B" w14:textId="77777777" w:rsidR="00D9492F" w:rsidRPr="00D9492F" w:rsidRDefault="00D9492F" w:rsidP="00D949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D9492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factdate</w:t>
      </w:r>
      <w:proofErr w:type="spell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Quarter)  </w:t>
      </w:r>
    </w:p>
    <w:p w14:paraId="60C03F60" w14:textId="77777777" w:rsidR="00D9492F" w:rsidRPr="00D9492F" w:rsidRDefault="00D9492F" w:rsidP="00D949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Pivot (</w:t>
      </w:r>
      <w:proofErr w:type="gramStart"/>
      <w:r w:rsidRPr="00D9492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sales)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 </w:t>
      </w:r>
      <w:r w:rsidRPr="00D9492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in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'Q1'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Q1, 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'Q2'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Q2, 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'Q3'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Q3, </w:t>
      </w:r>
      <w:r w:rsidRPr="00D9492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'Q4'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D9492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9492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Q4));  </w:t>
      </w:r>
    </w:p>
    <w:p w14:paraId="24965690" w14:textId="67356C75" w:rsidR="00D9492F" w:rsidRDefault="00D9492F" w:rsidP="00D9492F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078EBD11" wp14:editId="26295ECE">
            <wp:extent cx="2857500" cy="6704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46.22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080" cy="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8674" w14:textId="77777777" w:rsidR="00D9492F" w:rsidRPr="00D9492F" w:rsidRDefault="00D9492F" w:rsidP="00D9492F">
      <w:pPr>
        <w:rPr>
          <w:rFonts w:ascii="Gurmukhi Sangam MN" w:hAnsi="Gurmukhi Sangam MN"/>
        </w:rPr>
      </w:pPr>
    </w:p>
    <w:p w14:paraId="7FDFDA0E" w14:textId="254E2F8E" w:rsidR="00793032" w:rsidRDefault="00793032" w:rsidP="00453C4C">
      <w:pPr>
        <w:pStyle w:val="ListParagraph"/>
        <w:numPr>
          <w:ilvl w:val="2"/>
          <w:numId w:val="1"/>
        </w:numPr>
        <w:ind w:left="1080"/>
        <w:rPr>
          <w:rFonts w:ascii="Gurmukhi Sangam MN" w:hAnsi="Gurmukhi Sangam MN"/>
        </w:rPr>
      </w:pPr>
      <w:r w:rsidRPr="00793032">
        <w:rPr>
          <w:rFonts w:ascii="Gurmukhi Sangam MN" w:hAnsi="Gurmukhi Sangam MN"/>
        </w:rPr>
        <w:t xml:space="preserve">Which quarter has the greatest sales and profits? </w:t>
      </w:r>
    </w:p>
    <w:p w14:paraId="5E13030B" w14:textId="77777777" w:rsidR="00110444" w:rsidRPr="00110444" w:rsidRDefault="00110444" w:rsidP="0011044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 </w:t>
      </w:r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Q, </w:t>
      </w:r>
      <w:proofErr w:type="gramStart"/>
      <w:r w:rsidRPr="00110444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Sales, </w:t>
      </w:r>
      <w:r w:rsidRPr="00110444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as Profit</w:t>
      </w:r>
    </w:p>
    <w:p w14:paraId="3AE0497B" w14:textId="1A68AF44" w:rsidR="00110444" w:rsidRPr="00110444" w:rsidRDefault="00110444" w:rsidP="00110444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6FB8D8" w14:textId="77777777" w:rsidR="00110444" w:rsidRPr="00110444" w:rsidRDefault="00110444" w:rsidP="00110444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group</w:t>
      </w:r>
      <w:proofErr w:type="gramEnd"/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1104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1104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quarter; </w:t>
      </w:r>
    </w:p>
    <w:p w14:paraId="4C5BBE2B" w14:textId="6EA3D140" w:rsidR="00110444" w:rsidRDefault="00110444" w:rsidP="00110444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D9F7FE2" wp14:editId="1DEB38EC">
            <wp:extent cx="1828800" cy="1188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12.58.28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45D" w14:textId="77777777" w:rsidR="00110444" w:rsidRDefault="00110444" w:rsidP="00110444">
      <w:pPr>
        <w:rPr>
          <w:rFonts w:ascii="Gurmukhi Sangam MN" w:hAnsi="Gurmukhi Sangam MN"/>
        </w:rPr>
      </w:pPr>
    </w:p>
    <w:p w14:paraId="38BF2947" w14:textId="189F6C4D" w:rsidR="00110444" w:rsidRPr="00110444" w:rsidRDefault="00110444" w:rsidP="00110444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Quarter 3 has the highest sales and profits combined for both years.</w:t>
      </w:r>
    </w:p>
    <w:p w14:paraId="40DD1AA0" w14:textId="77777777" w:rsidR="000D73B5" w:rsidRDefault="000D73B5" w:rsidP="00100E22">
      <w:pPr>
        <w:pStyle w:val="ListParagraph"/>
        <w:ind w:left="1080"/>
        <w:rPr>
          <w:rFonts w:ascii="Gurmukhi Sangam MN" w:hAnsi="Gurmukhi Sangam MN"/>
        </w:rPr>
      </w:pPr>
    </w:p>
    <w:p w14:paraId="62757B30" w14:textId="2B2390EA" w:rsidR="00690AFB" w:rsidRDefault="00690AFB" w:rsidP="00100E22">
      <w:pPr>
        <w:pStyle w:val="ListParagraph"/>
        <w:numPr>
          <w:ilvl w:val="1"/>
          <w:numId w:val="1"/>
        </w:numPr>
        <w:ind w:left="360"/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CREATE a </w:t>
      </w:r>
      <w:r w:rsidR="000D73B5">
        <w:rPr>
          <w:rFonts w:ascii="Gurmukhi Sangam MN" w:hAnsi="Gurmukhi Sangam MN"/>
        </w:rPr>
        <w:t>TABLE</w:t>
      </w:r>
      <w:r>
        <w:rPr>
          <w:rFonts w:ascii="Gurmukhi Sangam MN" w:hAnsi="Gurmukhi Sangam MN"/>
        </w:rPr>
        <w:t xml:space="preserve"> </w:t>
      </w:r>
      <w:r w:rsidR="000D73B5">
        <w:rPr>
          <w:rFonts w:ascii="Gurmukhi Sangam MN" w:hAnsi="Gurmukhi Sangam MN"/>
        </w:rPr>
        <w:t>that captures for</w:t>
      </w:r>
      <w:r>
        <w:rPr>
          <w:rFonts w:ascii="Gurmukhi Sangam MN" w:hAnsi="Gurmukhi Sangam MN"/>
        </w:rPr>
        <w:t xml:space="preserve"> </w:t>
      </w:r>
      <w:r w:rsidR="000D73B5">
        <w:rPr>
          <w:rFonts w:ascii="Gurmukhi Sangam MN" w:hAnsi="Gurmukhi Sangam MN"/>
        </w:rPr>
        <w:t>each</w:t>
      </w:r>
      <w:r>
        <w:rPr>
          <w:rFonts w:ascii="Gurmukhi Sangam MN" w:hAnsi="Gurmukhi Sangam MN"/>
        </w:rPr>
        <w:t xml:space="preserve"> state, product, and qu</w:t>
      </w:r>
      <w:r w:rsidR="009E0D2B">
        <w:rPr>
          <w:rFonts w:ascii="Gurmukhi Sangam MN" w:hAnsi="Gurmukhi Sangam MN"/>
        </w:rPr>
        <w:t xml:space="preserve">arter combination, the following measures - </w:t>
      </w:r>
      <w:r w:rsidR="000D73B5">
        <w:rPr>
          <w:rFonts w:ascii="Gurmukhi Sangam MN" w:hAnsi="Gurmukhi Sangam MN"/>
        </w:rPr>
        <w:t xml:space="preserve">the total sales, total profits, percentage margin, </w:t>
      </w:r>
      <w:r w:rsidR="00A95DCE">
        <w:rPr>
          <w:rFonts w:ascii="Gurmukhi Sangam MN" w:hAnsi="Gurmukhi Sangam MN"/>
        </w:rPr>
        <w:t xml:space="preserve">total marketing expenses, </w:t>
      </w:r>
      <w:r w:rsidR="000D73B5">
        <w:rPr>
          <w:rFonts w:ascii="Gurmukhi Sangam MN" w:hAnsi="Gurmukhi Sangam MN"/>
        </w:rPr>
        <w:t>and rank order of sales</w:t>
      </w:r>
      <w:r w:rsidR="00A95DCE">
        <w:rPr>
          <w:rFonts w:ascii="Gurmukhi Sangam MN" w:hAnsi="Gurmukhi Sangam MN"/>
        </w:rPr>
        <w:t xml:space="preserve"> for each quarter</w:t>
      </w:r>
      <w:r w:rsidR="000D73B5">
        <w:rPr>
          <w:rFonts w:ascii="Gurmukhi Sangam MN" w:hAnsi="Gurmukhi Sangam MN"/>
        </w:rPr>
        <w:t xml:space="preserve">.  You may use many different queries to </w:t>
      </w:r>
      <w:r w:rsidR="009B010F">
        <w:rPr>
          <w:rFonts w:ascii="Gurmukhi Sangam MN" w:hAnsi="Gurmukhi Sangam MN"/>
        </w:rPr>
        <w:t>INSERT</w:t>
      </w:r>
      <w:r w:rsidR="000D73B5">
        <w:rPr>
          <w:rFonts w:ascii="Gurmukhi Sangam MN" w:hAnsi="Gurmukhi Sangam MN"/>
        </w:rPr>
        <w:t xml:space="preserve"> or UPDATE using a single query or union of many different queries. </w:t>
      </w:r>
      <w:r w:rsidR="009B010F">
        <w:rPr>
          <w:rFonts w:ascii="Gurmukhi Sangam MN" w:hAnsi="Gurmukhi Sangam MN"/>
        </w:rPr>
        <w:t xml:space="preserve"> </w:t>
      </w:r>
    </w:p>
    <w:p w14:paraId="09CCB982" w14:textId="037FD540" w:rsidR="00782DB4" w:rsidRDefault="00EB4126" w:rsidP="00F35062">
      <w:pPr>
        <w:pStyle w:val="ListParagraph"/>
        <w:ind w:left="1800"/>
        <w:rPr>
          <w:rFonts w:ascii="Gurmukhi Sangam MN" w:hAnsi="Gurmukhi Sangam MN"/>
        </w:rPr>
      </w:pPr>
      <w:r w:rsidRPr="007A4270">
        <w:rPr>
          <w:rFonts w:ascii="Gurmukhi Sangam MN" w:hAnsi="Gurmukhi Sangam MN"/>
        </w:rPr>
        <w:t xml:space="preserve"> </w:t>
      </w:r>
    </w:p>
    <w:p w14:paraId="093EA734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Q9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3A130B6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quarter, SALES, PROFIT, </w:t>
      </w:r>
      <w:proofErr w:type="gram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gram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Profit/Sales,2) Margin, MKT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19D68026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451FC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SALES, </w:t>
      </w:r>
      <w:r w:rsidRPr="00451FC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actprofit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PROFIT, </w:t>
      </w:r>
      <w:r w:rsidRPr="00451FC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actmarkcost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MKT, quarter,  </w:t>
      </w:r>
    </w:p>
    <w:p w14:paraId="54FEF6F6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actsales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552E4E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states,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DE589A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states.stateid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areacode.stateid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areacode.areaid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factcoffee.areaid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prodcoffee.productid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factcoffee.productid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F9E5DD" w14:textId="77777777" w:rsidR="00451FC8" w:rsidRPr="00451FC8" w:rsidRDefault="00451FC8" w:rsidP="00451FC8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451FC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451FC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quarter)); </w:t>
      </w:r>
    </w:p>
    <w:p w14:paraId="5A24BD8F" w14:textId="73899A7E" w:rsidR="00782DB4" w:rsidRDefault="00451FC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anchor distT="0" distB="0" distL="114300" distR="114300" simplePos="0" relativeHeight="251658240" behindDoc="0" locked="0" layoutInCell="1" allowOverlap="1" wp14:anchorId="2214F81F" wp14:editId="7992105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193802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7.36.24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urmukhi Sangam MN" w:hAnsi="Gurmukhi Sangam MN"/>
        </w:rPr>
        <w:br w:type="textWrapping" w:clear="all"/>
      </w:r>
    </w:p>
    <w:p w14:paraId="541BEB50" w14:textId="5570EF8C" w:rsidR="00D31E03" w:rsidRPr="007519E6" w:rsidRDefault="00782DB4" w:rsidP="007519E6">
      <w:pPr>
        <w:pStyle w:val="Title"/>
      </w:pPr>
      <w:r>
        <w:t xml:space="preserve">PART B: Office Product </w:t>
      </w:r>
    </w:p>
    <w:p w14:paraId="5CE86B11" w14:textId="5080AF9C" w:rsidR="00A24F1D" w:rsidRDefault="007519E6" w:rsidP="007519E6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Rank managers based on the sales generated.</w:t>
      </w:r>
    </w:p>
    <w:p w14:paraId="73DDCC59" w14:textId="77777777" w:rsidR="00A24F1D" w:rsidRPr="00A24F1D" w:rsidRDefault="00A24F1D" w:rsidP="00A24F1D">
      <w:pPr>
        <w:rPr>
          <w:rFonts w:ascii="Gurmukhi Sangam MN" w:hAnsi="Gurmukhi Sangam MN"/>
        </w:rPr>
      </w:pPr>
    </w:p>
    <w:p w14:paraId="239143DA" w14:textId="77777777" w:rsidR="0072184D" w:rsidRPr="00A24F1D" w:rsidRDefault="0072184D" w:rsidP="0072184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24F1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SELECT</w:t>
      </w:r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Regmanager</w:t>
      </w:r>
      <w:proofErr w:type="spellEnd"/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A24F1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A24F1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 </w:t>
      </w:r>
    </w:p>
    <w:p w14:paraId="16E4CCE7" w14:textId="77777777" w:rsidR="0072184D" w:rsidRPr="0072184D" w:rsidRDefault="0072184D" w:rsidP="0072184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957110" w14:textId="77777777" w:rsidR="0072184D" w:rsidRPr="0072184D" w:rsidRDefault="0072184D" w:rsidP="0072184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managers,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customers  </w:t>
      </w:r>
    </w:p>
    <w:p w14:paraId="1A1F6707" w14:textId="77777777" w:rsidR="0072184D" w:rsidRPr="0072184D" w:rsidRDefault="0072184D" w:rsidP="0072184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managers.regid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customers.custreg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1C046D1" w14:textId="77777777" w:rsidR="0072184D" w:rsidRPr="0072184D" w:rsidRDefault="0072184D" w:rsidP="0072184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regmanager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88A3DB5" w14:textId="573F7A3C" w:rsidR="0072184D" w:rsidRDefault="0072184D" w:rsidP="0072184D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94135ED" wp14:editId="4A9011A3">
            <wp:extent cx="3314700" cy="1181364"/>
            <wp:effectExtent l="0" t="0" r="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29.26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8478" w14:textId="77777777" w:rsidR="0072184D" w:rsidRPr="0072184D" w:rsidRDefault="0072184D" w:rsidP="0072184D">
      <w:pPr>
        <w:rPr>
          <w:rFonts w:ascii="Gurmukhi Sangam MN" w:hAnsi="Gurmukhi Sangam MN"/>
        </w:rPr>
      </w:pPr>
    </w:p>
    <w:p w14:paraId="25F9CC34" w14:textId="7B1BA4EE" w:rsidR="00807C9E" w:rsidRDefault="00807C9E" w:rsidP="00793032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Find the products that had the worst average shipping times.</w:t>
      </w:r>
    </w:p>
    <w:p w14:paraId="46F66A2C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gramEnd"/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time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/Num,2)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avgtime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7653EA14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(</w:t>
      </w:r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ordshipdate-orddate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time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480824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26CFEC1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ordshipdate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761C5C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02AE4FD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ordshipdate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89FA983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036B3C6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prodid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D9B7AB7" w14:textId="77777777" w:rsidR="006D26F6" w:rsidRPr="006D26F6" w:rsidRDefault="006D26F6" w:rsidP="006D26F6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avgtime</w:t>
      </w:r>
      <w:proofErr w:type="spellEnd"/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6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6D26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401825E" w14:textId="6B94D4E6" w:rsidR="0072184D" w:rsidRPr="0072184D" w:rsidRDefault="006D26F6" w:rsidP="0072184D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7B86295" wp14:editId="1E4E066A">
            <wp:extent cx="1828800" cy="2548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4.23.37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CD33" w14:textId="7A9F3EDA" w:rsidR="006D26F6" w:rsidRDefault="00D41656" w:rsidP="00793032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What fraction of the revenues is generated from the top 10% of the customers?</w:t>
      </w:r>
    </w:p>
    <w:p w14:paraId="04117D85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view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sales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090AB8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03977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sales)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2BECFF8C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3E147B5F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303977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  </w:t>
      </w:r>
    </w:p>
    <w:p w14:paraId="32CDB95D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4CF410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3BC408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DC45EA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8730824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rownum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&lt;=270);  </w:t>
      </w:r>
    </w:p>
    <w:p w14:paraId="400BF04B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250E5553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With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sales),  </w:t>
      </w:r>
    </w:p>
    <w:p w14:paraId="31EC1018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03977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tot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8323260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spellStart"/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/tot,4) </w:t>
      </w:r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Perc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C3558E" w14:textId="77777777" w:rsidR="00303977" w:rsidRPr="00303977" w:rsidRDefault="00303977" w:rsidP="0030397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3039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totalsales</w:t>
      </w:r>
      <w:proofErr w:type="spellEnd"/>
      <w:r w:rsidRPr="003039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total;  </w:t>
      </w:r>
    </w:p>
    <w:p w14:paraId="4A3B1A9E" w14:textId="4AA19498" w:rsidR="006D26F6" w:rsidRPr="006D26F6" w:rsidRDefault="00303977" w:rsidP="006D26F6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33CE76BE" wp14:editId="231E35D0">
            <wp:extent cx="914400" cy="497711"/>
            <wp:effectExtent l="0" t="0" r="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4.47.11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326" w14:textId="12EEF573" w:rsidR="00026C00" w:rsidRDefault="00D31E03" w:rsidP="009E0D2B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 w:rsidRPr="00B53B54">
        <w:rPr>
          <w:rFonts w:ascii="Gurmukhi Sangam MN" w:hAnsi="Gurmukhi Sangam MN"/>
        </w:rPr>
        <w:t>Are these 10</w:t>
      </w:r>
      <w:r w:rsidR="00D41656">
        <w:rPr>
          <w:rFonts w:ascii="Gurmukhi Sangam MN" w:hAnsi="Gurmukhi Sangam MN"/>
        </w:rPr>
        <w:t>% of the</w:t>
      </w:r>
      <w:r w:rsidRPr="00B53B54">
        <w:rPr>
          <w:rFonts w:ascii="Gurmukhi Sangam MN" w:hAnsi="Gurmukhi Sangam MN"/>
        </w:rPr>
        <w:t xml:space="preserve"> customers also the leaders in </w:t>
      </w:r>
      <w:r w:rsidR="00434BC3" w:rsidRPr="00B53B54">
        <w:rPr>
          <w:rFonts w:ascii="Gurmukhi Sangam MN" w:hAnsi="Gurmukhi Sangam MN"/>
        </w:rPr>
        <w:t xml:space="preserve">the </w:t>
      </w:r>
      <w:r w:rsidR="00026C00">
        <w:rPr>
          <w:rFonts w:ascii="Gurmukhi Sangam MN" w:hAnsi="Gurmukhi Sangam MN"/>
        </w:rPr>
        <w:t>number of orders placed?</w:t>
      </w:r>
    </w:p>
    <w:p w14:paraId="79A04E1C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15E185AE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026C0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sales  </w:t>
      </w:r>
    </w:p>
    <w:p w14:paraId="07D22148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537C0F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CB0811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014BFF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sales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8CD249E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rownum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&lt;=270  </w:t>
      </w:r>
    </w:p>
    <w:p w14:paraId="610296F7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INTERSECT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666C34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6351E500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57CB103C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026C0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orderid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orders  </w:t>
      </w:r>
    </w:p>
    <w:p w14:paraId="243AA278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7792CF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47F867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113BCB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orders </w:t>
      </w:r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22FB351" w14:textId="77777777" w:rsidR="00026C00" w:rsidRPr="00026C00" w:rsidRDefault="00026C00" w:rsidP="00026C0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026C0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rownum</w:t>
      </w:r>
      <w:proofErr w:type="spellEnd"/>
      <w:r w:rsidRP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&lt;=270);  </w:t>
      </w:r>
    </w:p>
    <w:p w14:paraId="3BF07616" w14:textId="2CD90C82" w:rsidR="00026C00" w:rsidRDefault="00026C00" w:rsidP="00026C00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DC19F16" wp14:editId="7264A432">
            <wp:extent cx="1894082" cy="2180167"/>
            <wp:effectExtent l="0" t="0" r="1143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4.56.19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82" cy="21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DD7" w14:textId="77777777" w:rsidR="00026C00" w:rsidRDefault="00026C00" w:rsidP="00026C00">
      <w:pPr>
        <w:rPr>
          <w:rFonts w:ascii="Gurmukhi Sangam MN" w:hAnsi="Gurmukhi Sangam MN"/>
        </w:rPr>
      </w:pPr>
    </w:p>
    <w:p w14:paraId="7345D554" w14:textId="5915E882" w:rsidR="00026C00" w:rsidRDefault="00026C00" w:rsidP="00026C00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Yes, quite a few customers are in the list of top 10% revenue-bringing customers and top number of orders placed.</w:t>
      </w:r>
    </w:p>
    <w:p w14:paraId="388599C5" w14:textId="77777777" w:rsidR="00026C00" w:rsidRPr="00026C00" w:rsidRDefault="00026C00" w:rsidP="00026C00">
      <w:pPr>
        <w:rPr>
          <w:rFonts w:ascii="Gurmukhi Sangam MN" w:hAnsi="Gurmukhi Sangam MN"/>
        </w:rPr>
      </w:pPr>
    </w:p>
    <w:p w14:paraId="60E63EFD" w14:textId="77777777" w:rsidR="00D40144" w:rsidRDefault="00D40144" w:rsidP="00D40144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List the number of orders, number of returns, total sales and any other metric for each year. List the years or measures in the columns.</w:t>
      </w:r>
    </w:p>
    <w:p w14:paraId="08C2C237" w14:textId="35684851" w:rsidR="003A748B" w:rsidRPr="003A748B" w:rsidRDefault="003A748B" w:rsidP="003A748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orders.orderid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NumOrders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(status)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NumCanc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 sum(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ordqty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) as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OrderedProducts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A16FA7" w14:textId="77777777" w:rsidR="003A748B" w:rsidRPr="003A748B" w:rsidRDefault="003A748B" w:rsidP="003A748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orders  </w:t>
      </w:r>
    </w:p>
    <w:p w14:paraId="764531EE" w14:textId="77777777" w:rsidR="003A748B" w:rsidRPr="003A748B" w:rsidRDefault="003A748B" w:rsidP="003A748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orderdet.orderid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orders.orderid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99769D" w14:textId="77777777" w:rsidR="003A748B" w:rsidRPr="003A748B" w:rsidRDefault="003A748B" w:rsidP="003A748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GROUP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D6BCE66" w14:textId="4AE168F9" w:rsidR="003A748B" w:rsidRPr="003A748B" w:rsidRDefault="003A748B" w:rsidP="003A748B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4484EF99" wp14:editId="09E6027C">
            <wp:extent cx="5664200" cy="1358900"/>
            <wp:effectExtent l="0" t="0" r="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4.01.21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A0C" w14:textId="7190EEDF" w:rsidR="000A5CE0" w:rsidRDefault="000A5CE0" w:rsidP="00D40144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For each city and product combination, list the total sales and rank order in each city by total sales. </w:t>
      </w:r>
    </w:p>
    <w:p w14:paraId="2C37C88D" w14:textId="77777777" w:rsidR="003A748B" w:rsidRPr="003A748B" w:rsidRDefault="003A748B" w:rsidP="003A748B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custcity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 </w:t>
      </w:r>
    </w:p>
    <w:p w14:paraId="73158DC7" w14:textId="77777777" w:rsidR="003A748B" w:rsidRPr="003A748B" w:rsidRDefault="003A748B" w:rsidP="003A748B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custcity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ED1337" w14:textId="77777777" w:rsidR="003A748B" w:rsidRPr="003A748B" w:rsidRDefault="003A748B" w:rsidP="003A748B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products,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06EBA3" w14:textId="77777777" w:rsidR="003A748B" w:rsidRPr="003A748B" w:rsidRDefault="003A748B" w:rsidP="003A748B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orderdet.prodid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products.prodid</w:t>
      </w:r>
      <w:proofErr w:type="spellEnd"/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FA0FC9" w14:textId="2D37E37F" w:rsidR="003A748B" w:rsidRPr="00026C00" w:rsidRDefault="003A748B" w:rsidP="00026C0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3A748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3A748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custcity</w:t>
      </w:r>
      <w:proofErr w:type="spellEnd"/>
      <w:r w:rsid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prodname</w:t>
      </w:r>
      <w:proofErr w:type="spellEnd"/>
      <w:r w:rsidR="00026C0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</w:p>
    <w:p w14:paraId="7868EC89" w14:textId="0363CC17" w:rsidR="00026C00" w:rsidRPr="003A748B" w:rsidRDefault="00026C00" w:rsidP="003A748B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26993C4A" wp14:editId="1D19BDC2">
            <wp:extent cx="5943600" cy="15703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5.00.40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3C69" w14:textId="258A23B8" w:rsidR="007E4702" w:rsidRDefault="007E4702" w:rsidP="00D40144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Which are </w:t>
      </w:r>
      <w:r w:rsidR="00807C9E">
        <w:rPr>
          <w:rFonts w:ascii="Gurmukhi Sangam MN" w:hAnsi="Gurmukhi Sangam MN"/>
        </w:rPr>
        <w:t xml:space="preserve">the </w:t>
      </w:r>
      <w:r>
        <w:rPr>
          <w:rFonts w:ascii="Gurmukhi Sangam MN" w:hAnsi="Gurmukhi Sangam MN"/>
        </w:rPr>
        <w:t>top 5 customers for each of the years?</w:t>
      </w:r>
    </w:p>
    <w:p w14:paraId="761FFBA0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4051B17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OrderSales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 </w:t>
      </w:r>
    </w:p>
    <w:p w14:paraId="12ED25D6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row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_number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over (partition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D14C79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6F8D9B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985060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extract(</w:t>
      </w:r>
      <w:proofErr w:type="gramEnd"/>
      <w:r w:rsidRPr="0072184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565016EA" w14:textId="77777777" w:rsidR="0072184D" w:rsidRPr="0072184D" w:rsidRDefault="0072184D" w:rsidP="0072184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2184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rankid</w:t>
      </w:r>
      <w:proofErr w:type="spellEnd"/>
      <w:r w:rsidRPr="0072184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&lt;=5;  </w:t>
      </w:r>
    </w:p>
    <w:p w14:paraId="16041B1E" w14:textId="698FE60F" w:rsidR="0072184D" w:rsidRPr="0072184D" w:rsidRDefault="0072184D" w:rsidP="0072184D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lastRenderedPageBreak/>
        <w:drawing>
          <wp:inline distT="0" distB="0" distL="0" distR="0" wp14:anchorId="5079C196" wp14:editId="7757E8AC">
            <wp:extent cx="4572000" cy="25724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32.56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5A79" w14:textId="3F89045D" w:rsidR="007E4702" w:rsidRDefault="007E4702" w:rsidP="004B4D04">
      <w:pPr>
        <w:pStyle w:val="ListParagraph"/>
        <w:numPr>
          <w:ilvl w:val="1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 xml:space="preserve">Who are common </w:t>
      </w:r>
      <w:r w:rsidR="00807C9E">
        <w:rPr>
          <w:rFonts w:ascii="Gurmukhi Sangam MN" w:hAnsi="Gurmukhi Sangam MN"/>
        </w:rPr>
        <w:t xml:space="preserve">customers </w:t>
      </w:r>
      <w:r>
        <w:rPr>
          <w:rFonts w:ascii="Gurmukhi Sangam MN" w:hAnsi="Gurmukhi Sangam MN"/>
        </w:rPr>
        <w:t>across all years?</w:t>
      </w:r>
    </w:p>
    <w:p w14:paraId="6F018FA0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EFD50D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CD2B29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)=2010  </w:t>
      </w:r>
    </w:p>
    <w:p w14:paraId="09FDC320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INTERSECT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336695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9F358AB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79D593C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)=2011  </w:t>
      </w:r>
    </w:p>
    <w:p w14:paraId="7A7526B7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INTERSECT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5B251A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AB4290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2592B6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)=2012  </w:t>
      </w:r>
    </w:p>
    <w:p w14:paraId="4F7A2875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INTERSECT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6EF044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04196C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503155" w14:textId="77777777" w:rsidR="00856808" w:rsidRPr="00856808" w:rsidRDefault="00856808" w:rsidP="0085680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extract(</w:t>
      </w:r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year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)=2013;  </w:t>
      </w:r>
    </w:p>
    <w:p w14:paraId="35CC7D01" w14:textId="39CD7EB1" w:rsidR="00856808" w:rsidRPr="00856808" w:rsidRDefault="00856808" w:rsidP="0085680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1B822E16" wp14:editId="61F1D24E">
            <wp:extent cx="2171700" cy="25508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35.46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C631" w14:textId="2C167072" w:rsidR="00A24F1D" w:rsidRDefault="007E4702" w:rsidP="004B4D04">
      <w:pPr>
        <w:pStyle w:val="ListParagraph"/>
        <w:numPr>
          <w:ilvl w:val="1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Are there some customers in any year that are distinct?</w:t>
      </w:r>
    </w:p>
    <w:p w14:paraId="73E48A92" w14:textId="77777777" w:rsidR="00A24F1D" w:rsidRPr="00A24F1D" w:rsidRDefault="00A24F1D" w:rsidP="00A24F1D">
      <w:pPr>
        <w:rPr>
          <w:rFonts w:ascii="Gurmukhi Sangam MN" w:hAnsi="Gurmukhi Sangam MN"/>
        </w:rPr>
      </w:pPr>
    </w:p>
    <w:p w14:paraId="1DD456B8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Round(</w:t>
      </w:r>
      <w:proofErr w:type="spellStart"/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Qty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/NumOrder,2)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ItemsPerOrder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</w:p>
    <w:p w14:paraId="760F9267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856808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ordqty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Qty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707726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customers  </w:t>
      </w:r>
    </w:p>
    <w:p w14:paraId="4B97BEDA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818711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custname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2750CB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proofErr w:type="gram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Qty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2536FBD" w14:textId="77777777" w:rsidR="00856808" w:rsidRPr="00856808" w:rsidRDefault="00856808" w:rsidP="0085680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itemsperorder</w:t>
      </w:r>
      <w:proofErr w:type="spellEnd"/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85680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 w:rsidRPr="008568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51DE257" w14:textId="28449C3D" w:rsidR="00856808" w:rsidRDefault="00F14E5A" w:rsidP="00856808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6B2A8BA7" wp14:editId="291A8B5A">
            <wp:extent cx="3200400" cy="244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45.05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A24" w14:textId="77777777" w:rsidR="00F14E5A" w:rsidRDefault="00F14E5A" w:rsidP="00856808">
      <w:pPr>
        <w:rPr>
          <w:rFonts w:ascii="Gurmukhi Sangam MN" w:hAnsi="Gurmukhi Sangam MN"/>
        </w:rPr>
      </w:pPr>
    </w:p>
    <w:p w14:paraId="6E37CE19" w14:textId="57859045" w:rsidR="00F14E5A" w:rsidRDefault="00F14E5A" w:rsidP="00856808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These customers ordered on average more than 50 items per order.</w:t>
      </w:r>
    </w:p>
    <w:p w14:paraId="6DEA7B35" w14:textId="77777777" w:rsidR="00F14E5A" w:rsidRPr="00856808" w:rsidRDefault="00F14E5A" w:rsidP="00856808">
      <w:pPr>
        <w:rPr>
          <w:rFonts w:ascii="Gurmukhi Sangam MN" w:hAnsi="Gurmukhi Sangam MN"/>
        </w:rPr>
      </w:pPr>
    </w:p>
    <w:p w14:paraId="661CF97C" w14:textId="33E3945B" w:rsidR="00D753EB" w:rsidRDefault="00D753EB" w:rsidP="00D753EB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t>Find the number of order</w:t>
      </w:r>
      <w:r w:rsidR="00807C9E">
        <w:rPr>
          <w:rFonts w:ascii="Gurmukhi Sangam MN" w:hAnsi="Gurmukhi Sangam MN"/>
        </w:rPr>
        <w:t>s</w:t>
      </w:r>
      <w:r>
        <w:rPr>
          <w:rFonts w:ascii="Gurmukhi Sangam MN" w:hAnsi="Gurmukhi Sangam MN"/>
        </w:rPr>
        <w:t xml:space="preserve"> in each subcategory in states Michigan and Washington</w:t>
      </w:r>
      <w:r w:rsidR="00C51CD8">
        <w:rPr>
          <w:rFonts w:ascii="Gurmukhi Sangam MN" w:hAnsi="Gurmukhi Sangam MN"/>
        </w:rPr>
        <w:t>. List Washington and Michigan in different columns.</w:t>
      </w:r>
    </w:p>
    <w:p w14:paraId="7F890E58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47F84E6A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custstate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State,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prodsubcat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504B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count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NumOrders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E50982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products,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customers  </w:t>
      </w:r>
    </w:p>
    <w:p w14:paraId="3CAA8144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products.prodid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orderdet.prodid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2DDAA7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504B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and</w:t>
      </w:r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custstate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in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Michigan'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'Washington</w:t>
      </w:r>
      <w:proofErr w:type="spellEnd"/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E2A276A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custstate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prodsubcat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236D2F7" w14:textId="77777777" w:rsidR="007504B1" w:rsidRPr="007504B1" w:rsidRDefault="007504B1" w:rsidP="007504B1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PIVOT (</w:t>
      </w:r>
      <w:proofErr w:type="gramStart"/>
      <w:r w:rsidRPr="007504B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NumOrders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state </w:t>
      </w:r>
      <w:r w:rsidRPr="007504B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in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'Michigan'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MI, 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'Washington'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WA));  </w:t>
      </w:r>
    </w:p>
    <w:p w14:paraId="3AC5D0E6" w14:textId="1953647F" w:rsidR="007504B1" w:rsidRPr="007504B1" w:rsidRDefault="007504B1" w:rsidP="007504B1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2F431130" wp14:editId="2918D49E">
            <wp:extent cx="3200400" cy="22210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48.41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76" cy="22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78D7DA" w14:textId="3A1B0767" w:rsidR="007504B1" w:rsidRDefault="00807C9E" w:rsidP="00D753EB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>
        <w:rPr>
          <w:rFonts w:ascii="Gurmukhi Sangam MN" w:hAnsi="Gurmukhi Sangam MN"/>
        </w:rPr>
        <w:lastRenderedPageBreak/>
        <w:t>Find total orders in each quarter.</w:t>
      </w:r>
    </w:p>
    <w:p w14:paraId="39F7D515" w14:textId="59AAA463" w:rsidR="007504B1" w:rsidRPr="007504B1" w:rsidRDefault="007504B1" w:rsidP="007504B1">
      <w:pPr>
        <w:rPr>
          <w:rFonts w:ascii="Gurmukhi Sangam MN" w:hAnsi="Gurmukhi Sangam MN"/>
        </w:rPr>
      </w:pPr>
      <w:r>
        <w:rPr>
          <w:rFonts w:ascii="Gurmukhi Sangam MN" w:hAnsi="Gurmukhi Sangam MN"/>
        </w:rPr>
        <w:t>First, I altered the table for each quarter.</w:t>
      </w:r>
    </w:p>
    <w:p w14:paraId="249680CF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D85DC4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Add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 </w:t>
      </w:r>
      <w:proofErr w:type="gramStart"/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char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2);  </w:t>
      </w:r>
    </w:p>
    <w:p w14:paraId="5391F681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1AA8596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D3935A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Quarter=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'Q4'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C89E97" w14:textId="77777777" w:rsidR="007504B1" w:rsidRPr="007504B1" w:rsidRDefault="007504B1" w:rsidP="007504B1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to_char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orddate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)=4; </w:t>
      </w:r>
    </w:p>
    <w:p w14:paraId="5AA8F251" w14:textId="52EED1B5" w:rsidR="007504B1" w:rsidRPr="007504B1" w:rsidRDefault="007504B1" w:rsidP="007504B1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2EEFF223" wp14:editId="52829599">
            <wp:extent cx="2171700" cy="1211833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52.26 P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0EFF" w14:textId="6CCAB807" w:rsidR="003830A0" w:rsidRDefault="00807C9E" w:rsidP="00882366">
      <w:pPr>
        <w:pStyle w:val="ListParagraph"/>
        <w:numPr>
          <w:ilvl w:val="0"/>
          <w:numId w:val="8"/>
        </w:numPr>
        <w:rPr>
          <w:rFonts w:ascii="Gurmukhi Sangam MN" w:hAnsi="Gurmukhi Sangam MN"/>
        </w:rPr>
      </w:pPr>
      <w:r w:rsidRPr="004B4D04">
        <w:rPr>
          <w:rFonts w:ascii="Gurmukhi Sangam MN" w:hAnsi="Gurmukhi Sangam MN"/>
        </w:rPr>
        <w:t>For each quarter and customer segment, find the total sales. Display data for quarters in column.</w:t>
      </w:r>
      <w:r w:rsidR="00434BC3" w:rsidRPr="004B4D04">
        <w:rPr>
          <w:rFonts w:ascii="Gurmukhi Sangam MN" w:hAnsi="Gurmukhi Sangam MN"/>
        </w:rPr>
        <w:tab/>
      </w:r>
    </w:p>
    <w:p w14:paraId="6C51A28D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gram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 </w:t>
      </w:r>
      <w:proofErr w:type="gramEnd"/>
    </w:p>
    <w:p w14:paraId="12D5F057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 Q,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Custseg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gramStart"/>
      <w:r w:rsidRPr="007504B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ordsales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71E97C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customers,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171683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customers.custid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orderdet.custid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DC7589C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Quarter, </w:t>
      </w:r>
      <w:proofErr w:type="spellStart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Custseg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39F3B48" w14:textId="77777777" w:rsidR="007504B1" w:rsidRPr="007504B1" w:rsidRDefault="007504B1" w:rsidP="007504B1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PIVOT (</w:t>
      </w:r>
      <w:proofErr w:type="gramStart"/>
      <w:r w:rsidRPr="007504B1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</w:rPr>
        <w:t>sum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TotSales</w:t>
      </w:r>
      <w:proofErr w:type="spellEnd"/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 </w:t>
      </w:r>
      <w:r w:rsidRPr="007504B1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in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'Q1'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Q1, 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'Q2'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Q2, 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'Q3'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Q3, </w:t>
      </w:r>
      <w:r w:rsidRPr="007504B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'Q4'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04B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504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Q4));  </w:t>
      </w:r>
    </w:p>
    <w:p w14:paraId="76B1E126" w14:textId="7B0951EF" w:rsidR="007504B1" w:rsidRPr="007504B1" w:rsidRDefault="007504B1" w:rsidP="007504B1">
      <w:pPr>
        <w:rPr>
          <w:rFonts w:ascii="Gurmukhi Sangam MN" w:hAnsi="Gurmukhi Sangam MN"/>
        </w:rPr>
      </w:pPr>
      <w:r>
        <w:rPr>
          <w:rFonts w:ascii="Gurmukhi Sangam MN" w:hAnsi="Gurmukhi Sangam MN"/>
          <w:noProof/>
        </w:rPr>
        <w:drawing>
          <wp:inline distT="0" distB="0" distL="0" distR="0" wp14:anchorId="2F9937E2" wp14:editId="6F9F6034">
            <wp:extent cx="5194300" cy="129540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24 at 3.54.22 P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4B1" w:rsidRPr="007504B1" w:rsidSect="008B355F">
      <w:footerReference w:type="even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F3B3B2" w14:textId="77777777" w:rsidR="007F05E6" w:rsidRDefault="007F05E6" w:rsidP="00233401">
      <w:r>
        <w:separator/>
      </w:r>
    </w:p>
  </w:endnote>
  <w:endnote w:type="continuationSeparator" w:id="0">
    <w:p w14:paraId="3C3C0283" w14:textId="77777777" w:rsidR="007F05E6" w:rsidRDefault="007F05E6" w:rsidP="00233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urmukhi Sangam MN">
    <w:panose1 w:val="02000400000000000000"/>
    <w:charset w:val="00"/>
    <w:family w:val="auto"/>
    <w:pitch w:val="variable"/>
    <w:sig w:usb0="801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B2A1A9" w14:textId="77777777" w:rsidR="007F05E6" w:rsidRDefault="007F05E6" w:rsidP="00782DB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A8B19D" w14:textId="77777777" w:rsidR="007F05E6" w:rsidRDefault="007F05E6" w:rsidP="0023340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8A8FEC" w14:textId="77777777" w:rsidR="007F05E6" w:rsidRDefault="007F05E6" w:rsidP="00782DB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024BE">
      <w:rPr>
        <w:rStyle w:val="PageNumber"/>
        <w:noProof/>
      </w:rPr>
      <w:t>22</w:t>
    </w:r>
    <w:r>
      <w:rPr>
        <w:rStyle w:val="PageNumber"/>
      </w:rPr>
      <w:fldChar w:fldCharType="end"/>
    </w:r>
  </w:p>
  <w:p w14:paraId="6BC80592" w14:textId="77777777" w:rsidR="007F05E6" w:rsidRDefault="007F05E6" w:rsidP="0023340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D26091" w14:textId="77777777" w:rsidR="007F05E6" w:rsidRDefault="007F05E6" w:rsidP="00233401">
      <w:r>
        <w:separator/>
      </w:r>
    </w:p>
  </w:footnote>
  <w:footnote w:type="continuationSeparator" w:id="0">
    <w:p w14:paraId="604CE7D1" w14:textId="77777777" w:rsidR="007F05E6" w:rsidRDefault="007F05E6" w:rsidP="002334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178"/>
    <w:multiLevelType w:val="multilevel"/>
    <w:tmpl w:val="F1224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1F2F4B"/>
    <w:multiLevelType w:val="hybridMultilevel"/>
    <w:tmpl w:val="D3FE785E"/>
    <w:lvl w:ilvl="0" w:tplc="DE2CEA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DC12D0"/>
    <w:multiLevelType w:val="multilevel"/>
    <w:tmpl w:val="F0AE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697861"/>
    <w:multiLevelType w:val="multilevel"/>
    <w:tmpl w:val="F91A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AB5A9D"/>
    <w:multiLevelType w:val="multilevel"/>
    <w:tmpl w:val="1B06F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39010C"/>
    <w:multiLevelType w:val="multilevel"/>
    <w:tmpl w:val="BE8A2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7206B7"/>
    <w:multiLevelType w:val="multilevel"/>
    <w:tmpl w:val="B476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E13791"/>
    <w:multiLevelType w:val="multilevel"/>
    <w:tmpl w:val="F3465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F20573"/>
    <w:multiLevelType w:val="hybridMultilevel"/>
    <w:tmpl w:val="9FA2AB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84920AF"/>
    <w:multiLevelType w:val="multilevel"/>
    <w:tmpl w:val="0C20A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CC26AD"/>
    <w:multiLevelType w:val="hybridMultilevel"/>
    <w:tmpl w:val="FAAC1E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0C7C42"/>
    <w:multiLevelType w:val="multilevel"/>
    <w:tmpl w:val="76287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0F594B"/>
    <w:multiLevelType w:val="multilevel"/>
    <w:tmpl w:val="B87A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1C16448"/>
    <w:multiLevelType w:val="hybridMultilevel"/>
    <w:tmpl w:val="B2222FE6"/>
    <w:lvl w:ilvl="0" w:tplc="DE2CEA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B850AF"/>
    <w:multiLevelType w:val="hybridMultilevel"/>
    <w:tmpl w:val="0B96FC46"/>
    <w:lvl w:ilvl="0" w:tplc="DE2CEA4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>
    <w:nsid w:val="40082CFC"/>
    <w:multiLevelType w:val="multilevel"/>
    <w:tmpl w:val="D70EB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6A734D"/>
    <w:multiLevelType w:val="multilevel"/>
    <w:tmpl w:val="56FC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86A42AF"/>
    <w:multiLevelType w:val="multilevel"/>
    <w:tmpl w:val="E81A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91E35F5"/>
    <w:multiLevelType w:val="hybridMultilevel"/>
    <w:tmpl w:val="000069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58514D"/>
    <w:multiLevelType w:val="multilevel"/>
    <w:tmpl w:val="56A0C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CFE7301"/>
    <w:multiLevelType w:val="multilevel"/>
    <w:tmpl w:val="A210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DC54CF5"/>
    <w:multiLevelType w:val="multilevel"/>
    <w:tmpl w:val="1D14F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F6E03E3"/>
    <w:multiLevelType w:val="multilevel"/>
    <w:tmpl w:val="B504F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7D3E5B"/>
    <w:multiLevelType w:val="multilevel"/>
    <w:tmpl w:val="E4A05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3256A94"/>
    <w:multiLevelType w:val="multilevel"/>
    <w:tmpl w:val="DA14F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C77447"/>
    <w:multiLevelType w:val="multilevel"/>
    <w:tmpl w:val="1966A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A75739F"/>
    <w:multiLevelType w:val="hybridMultilevel"/>
    <w:tmpl w:val="F094F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FD25214"/>
    <w:multiLevelType w:val="multilevel"/>
    <w:tmpl w:val="25188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0CD6D03"/>
    <w:multiLevelType w:val="multilevel"/>
    <w:tmpl w:val="9AF2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5A65B04"/>
    <w:multiLevelType w:val="multilevel"/>
    <w:tmpl w:val="C7D25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9D26E51"/>
    <w:multiLevelType w:val="multilevel"/>
    <w:tmpl w:val="B3649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A312DA4"/>
    <w:multiLevelType w:val="multilevel"/>
    <w:tmpl w:val="7500F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5075333"/>
    <w:multiLevelType w:val="multilevel"/>
    <w:tmpl w:val="17965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98C387C"/>
    <w:multiLevelType w:val="multilevel"/>
    <w:tmpl w:val="0B96FC4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8"/>
  </w:num>
  <w:num w:numId="2">
    <w:abstractNumId w:val="18"/>
  </w:num>
  <w:num w:numId="3">
    <w:abstractNumId w:val="1"/>
  </w:num>
  <w:num w:numId="4">
    <w:abstractNumId w:val="26"/>
  </w:num>
  <w:num w:numId="5">
    <w:abstractNumId w:val="13"/>
  </w:num>
  <w:num w:numId="6">
    <w:abstractNumId w:val="14"/>
  </w:num>
  <w:num w:numId="7">
    <w:abstractNumId w:val="33"/>
  </w:num>
  <w:num w:numId="8">
    <w:abstractNumId w:val="10"/>
  </w:num>
  <w:num w:numId="9">
    <w:abstractNumId w:val="7"/>
  </w:num>
  <w:num w:numId="10">
    <w:abstractNumId w:val="3"/>
  </w:num>
  <w:num w:numId="11">
    <w:abstractNumId w:val="21"/>
  </w:num>
  <w:num w:numId="12">
    <w:abstractNumId w:val="5"/>
  </w:num>
  <w:num w:numId="13">
    <w:abstractNumId w:val="24"/>
  </w:num>
  <w:num w:numId="14">
    <w:abstractNumId w:val="11"/>
  </w:num>
  <w:num w:numId="15">
    <w:abstractNumId w:val="28"/>
  </w:num>
  <w:num w:numId="16">
    <w:abstractNumId w:val="22"/>
  </w:num>
  <w:num w:numId="17">
    <w:abstractNumId w:val="2"/>
  </w:num>
  <w:num w:numId="18">
    <w:abstractNumId w:val="27"/>
  </w:num>
  <w:num w:numId="19">
    <w:abstractNumId w:val="31"/>
  </w:num>
  <w:num w:numId="20">
    <w:abstractNumId w:val="29"/>
  </w:num>
  <w:num w:numId="21">
    <w:abstractNumId w:val="0"/>
  </w:num>
  <w:num w:numId="22">
    <w:abstractNumId w:val="23"/>
  </w:num>
  <w:num w:numId="23">
    <w:abstractNumId w:val="32"/>
  </w:num>
  <w:num w:numId="24">
    <w:abstractNumId w:val="16"/>
  </w:num>
  <w:num w:numId="25">
    <w:abstractNumId w:val="4"/>
  </w:num>
  <w:num w:numId="26">
    <w:abstractNumId w:val="19"/>
  </w:num>
  <w:num w:numId="27">
    <w:abstractNumId w:val="17"/>
  </w:num>
  <w:num w:numId="28">
    <w:abstractNumId w:val="25"/>
  </w:num>
  <w:num w:numId="29">
    <w:abstractNumId w:val="6"/>
  </w:num>
  <w:num w:numId="30">
    <w:abstractNumId w:val="12"/>
  </w:num>
  <w:num w:numId="31">
    <w:abstractNumId w:val="20"/>
  </w:num>
  <w:num w:numId="32">
    <w:abstractNumId w:val="30"/>
  </w:num>
  <w:num w:numId="33">
    <w:abstractNumId w:val="9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B38"/>
    <w:rsid w:val="000003C9"/>
    <w:rsid w:val="000122A0"/>
    <w:rsid w:val="00026C00"/>
    <w:rsid w:val="000327D6"/>
    <w:rsid w:val="000A4FFD"/>
    <w:rsid w:val="000A5CE0"/>
    <w:rsid w:val="000D7084"/>
    <w:rsid w:val="000D73B5"/>
    <w:rsid w:val="000E68D3"/>
    <w:rsid w:val="00100E22"/>
    <w:rsid w:val="00110444"/>
    <w:rsid w:val="00150E61"/>
    <w:rsid w:val="00233401"/>
    <w:rsid w:val="00243C9B"/>
    <w:rsid w:val="00247BB1"/>
    <w:rsid w:val="00252824"/>
    <w:rsid w:val="00254D69"/>
    <w:rsid w:val="00266236"/>
    <w:rsid w:val="00285DD0"/>
    <w:rsid w:val="002976FB"/>
    <w:rsid w:val="00303977"/>
    <w:rsid w:val="00372062"/>
    <w:rsid w:val="00377303"/>
    <w:rsid w:val="003830A0"/>
    <w:rsid w:val="003A4FBC"/>
    <w:rsid w:val="003A748B"/>
    <w:rsid w:val="003D52E1"/>
    <w:rsid w:val="003E030B"/>
    <w:rsid w:val="00434BC3"/>
    <w:rsid w:val="00451FC8"/>
    <w:rsid w:val="0045380C"/>
    <w:rsid w:val="00453C4C"/>
    <w:rsid w:val="00481ACE"/>
    <w:rsid w:val="004B4D04"/>
    <w:rsid w:val="0052076F"/>
    <w:rsid w:val="00521C73"/>
    <w:rsid w:val="00553CC0"/>
    <w:rsid w:val="00563B76"/>
    <w:rsid w:val="00567EAD"/>
    <w:rsid w:val="005767A1"/>
    <w:rsid w:val="00577BFB"/>
    <w:rsid w:val="005B1F09"/>
    <w:rsid w:val="005E4896"/>
    <w:rsid w:val="006044F5"/>
    <w:rsid w:val="00624619"/>
    <w:rsid w:val="00646C36"/>
    <w:rsid w:val="006762EC"/>
    <w:rsid w:val="00690AFB"/>
    <w:rsid w:val="006A55B6"/>
    <w:rsid w:val="006B04E7"/>
    <w:rsid w:val="006D26F6"/>
    <w:rsid w:val="006F0A43"/>
    <w:rsid w:val="0071639A"/>
    <w:rsid w:val="0072184D"/>
    <w:rsid w:val="0073715B"/>
    <w:rsid w:val="007504B1"/>
    <w:rsid w:val="007519E6"/>
    <w:rsid w:val="00782DB4"/>
    <w:rsid w:val="0078609E"/>
    <w:rsid w:val="00793032"/>
    <w:rsid w:val="007A4270"/>
    <w:rsid w:val="007A7953"/>
    <w:rsid w:val="007D2FD0"/>
    <w:rsid w:val="007E13E1"/>
    <w:rsid w:val="007E4702"/>
    <w:rsid w:val="007F05E6"/>
    <w:rsid w:val="008024BE"/>
    <w:rsid w:val="0080605E"/>
    <w:rsid w:val="00807C9E"/>
    <w:rsid w:val="00834569"/>
    <w:rsid w:val="0084029A"/>
    <w:rsid w:val="00856808"/>
    <w:rsid w:val="00876FF7"/>
    <w:rsid w:val="00882366"/>
    <w:rsid w:val="008B355F"/>
    <w:rsid w:val="008C5218"/>
    <w:rsid w:val="008D0FB8"/>
    <w:rsid w:val="009472A1"/>
    <w:rsid w:val="00950221"/>
    <w:rsid w:val="00976931"/>
    <w:rsid w:val="009A5B3F"/>
    <w:rsid w:val="009B010F"/>
    <w:rsid w:val="009D22B0"/>
    <w:rsid w:val="009D7756"/>
    <w:rsid w:val="009E0D2B"/>
    <w:rsid w:val="00A0492C"/>
    <w:rsid w:val="00A07EB6"/>
    <w:rsid w:val="00A11B36"/>
    <w:rsid w:val="00A22297"/>
    <w:rsid w:val="00A24F1D"/>
    <w:rsid w:val="00A73537"/>
    <w:rsid w:val="00A95DCE"/>
    <w:rsid w:val="00AA30F7"/>
    <w:rsid w:val="00AE6538"/>
    <w:rsid w:val="00B07492"/>
    <w:rsid w:val="00B26150"/>
    <w:rsid w:val="00B27480"/>
    <w:rsid w:val="00B53B54"/>
    <w:rsid w:val="00B61161"/>
    <w:rsid w:val="00B62BBF"/>
    <w:rsid w:val="00B76B7A"/>
    <w:rsid w:val="00B87EF8"/>
    <w:rsid w:val="00BA2B67"/>
    <w:rsid w:val="00BD46D6"/>
    <w:rsid w:val="00C51CD8"/>
    <w:rsid w:val="00C5434D"/>
    <w:rsid w:val="00C617D8"/>
    <w:rsid w:val="00CA4C2F"/>
    <w:rsid w:val="00CB2480"/>
    <w:rsid w:val="00D31E03"/>
    <w:rsid w:val="00D40144"/>
    <w:rsid w:val="00D41656"/>
    <w:rsid w:val="00D42849"/>
    <w:rsid w:val="00D47155"/>
    <w:rsid w:val="00D753EB"/>
    <w:rsid w:val="00D9492F"/>
    <w:rsid w:val="00DC23B5"/>
    <w:rsid w:val="00E4003A"/>
    <w:rsid w:val="00E911E0"/>
    <w:rsid w:val="00EA4492"/>
    <w:rsid w:val="00EA7EBE"/>
    <w:rsid w:val="00EB4126"/>
    <w:rsid w:val="00EC631C"/>
    <w:rsid w:val="00ED2B38"/>
    <w:rsid w:val="00F106EC"/>
    <w:rsid w:val="00F14E5A"/>
    <w:rsid w:val="00F35062"/>
    <w:rsid w:val="00F618D2"/>
    <w:rsid w:val="00F8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721D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0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89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A427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42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2334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401"/>
  </w:style>
  <w:style w:type="character" w:styleId="PageNumber">
    <w:name w:val="page number"/>
    <w:basedOn w:val="DefaultParagraphFont"/>
    <w:uiPriority w:val="99"/>
    <w:semiHidden/>
    <w:unhideWhenUsed/>
    <w:rsid w:val="00233401"/>
  </w:style>
  <w:style w:type="paragraph" w:styleId="FootnoteText">
    <w:name w:val="footnote text"/>
    <w:basedOn w:val="Normal"/>
    <w:link w:val="FootnoteTextChar"/>
    <w:uiPriority w:val="99"/>
    <w:unhideWhenUsed/>
    <w:rsid w:val="00C5434D"/>
  </w:style>
  <w:style w:type="character" w:customStyle="1" w:styleId="FootnoteTextChar">
    <w:name w:val="Footnote Text Char"/>
    <w:basedOn w:val="DefaultParagraphFont"/>
    <w:link w:val="FootnoteText"/>
    <w:uiPriority w:val="99"/>
    <w:rsid w:val="00C5434D"/>
  </w:style>
  <w:style w:type="character" w:styleId="FootnoteReference">
    <w:name w:val="footnote reference"/>
    <w:basedOn w:val="DefaultParagraphFont"/>
    <w:uiPriority w:val="99"/>
    <w:unhideWhenUsed/>
    <w:rsid w:val="00C5434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7B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BB1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206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keyword">
    <w:name w:val="keyword"/>
    <w:basedOn w:val="DefaultParagraphFont"/>
    <w:rsid w:val="00243C9B"/>
  </w:style>
  <w:style w:type="character" w:customStyle="1" w:styleId="func">
    <w:name w:val="func"/>
    <w:basedOn w:val="DefaultParagraphFont"/>
    <w:rsid w:val="00243C9B"/>
  </w:style>
  <w:style w:type="character" w:customStyle="1" w:styleId="op">
    <w:name w:val="op"/>
    <w:basedOn w:val="DefaultParagraphFont"/>
    <w:rsid w:val="00243C9B"/>
  </w:style>
  <w:style w:type="character" w:customStyle="1" w:styleId="comment">
    <w:name w:val="comment"/>
    <w:basedOn w:val="DefaultParagraphFont"/>
    <w:rsid w:val="00243C9B"/>
  </w:style>
  <w:style w:type="character" w:customStyle="1" w:styleId="string">
    <w:name w:val="string"/>
    <w:basedOn w:val="DefaultParagraphFont"/>
    <w:rsid w:val="00D9492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0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89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A427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42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2334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401"/>
  </w:style>
  <w:style w:type="character" w:styleId="PageNumber">
    <w:name w:val="page number"/>
    <w:basedOn w:val="DefaultParagraphFont"/>
    <w:uiPriority w:val="99"/>
    <w:semiHidden/>
    <w:unhideWhenUsed/>
    <w:rsid w:val="00233401"/>
  </w:style>
  <w:style w:type="paragraph" w:styleId="FootnoteText">
    <w:name w:val="footnote text"/>
    <w:basedOn w:val="Normal"/>
    <w:link w:val="FootnoteTextChar"/>
    <w:uiPriority w:val="99"/>
    <w:unhideWhenUsed/>
    <w:rsid w:val="00C5434D"/>
  </w:style>
  <w:style w:type="character" w:customStyle="1" w:styleId="FootnoteTextChar">
    <w:name w:val="Footnote Text Char"/>
    <w:basedOn w:val="DefaultParagraphFont"/>
    <w:link w:val="FootnoteText"/>
    <w:uiPriority w:val="99"/>
    <w:rsid w:val="00C5434D"/>
  </w:style>
  <w:style w:type="character" w:styleId="FootnoteReference">
    <w:name w:val="footnote reference"/>
    <w:basedOn w:val="DefaultParagraphFont"/>
    <w:uiPriority w:val="99"/>
    <w:unhideWhenUsed/>
    <w:rsid w:val="00C5434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7B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BB1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206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keyword">
    <w:name w:val="keyword"/>
    <w:basedOn w:val="DefaultParagraphFont"/>
    <w:rsid w:val="00243C9B"/>
  </w:style>
  <w:style w:type="character" w:customStyle="1" w:styleId="func">
    <w:name w:val="func"/>
    <w:basedOn w:val="DefaultParagraphFont"/>
    <w:rsid w:val="00243C9B"/>
  </w:style>
  <w:style w:type="character" w:customStyle="1" w:styleId="op">
    <w:name w:val="op"/>
    <w:basedOn w:val="DefaultParagraphFont"/>
    <w:rsid w:val="00243C9B"/>
  </w:style>
  <w:style w:type="character" w:customStyle="1" w:styleId="comment">
    <w:name w:val="comment"/>
    <w:basedOn w:val="DefaultParagraphFont"/>
    <w:rsid w:val="00243C9B"/>
  </w:style>
  <w:style w:type="character" w:customStyle="1" w:styleId="string">
    <w:name w:val="string"/>
    <w:basedOn w:val="DefaultParagraphFont"/>
    <w:rsid w:val="00D94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chart" Target="charts/chart1.xml"/><Relationship Id="rId18" Type="http://schemas.openxmlformats.org/officeDocument/2006/relationships/chart" Target="charts/chart2.xml"/><Relationship Id="rId19" Type="http://schemas.openxmlformats.org/officeDocument/2006/relationships/chart" Target="charts/chart3.xml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footer" Target="footer1.xml"/><Relationship Id="rId56" Type="http://schemas.openxmlformats.org/officeDocument/2006/relationships/footer" Target="footer2.xml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fluteplayer223:Downloads:coffee:FactCoffe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fluteplayer223:Downloads:coffee:FactCoffee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fluteplayer223:Downloads:coffee:FactCoffe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cat>
            <c:numRef>
              <c:f>Sheet1!$A$5:$A$16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Sheet1!$B$5:$B$16</c:f>
              <c:numCache>
                <c:formatCode>General</c:formatCode>
                <c:ptCount val="12"/>
                <c:pt idx="0">
                  <c:v>31555.0</c:v>
                </c:pt>
                <c:pt idx="1">
                  <c:v>32092.0</c:v>
                </c:pt>
                <c:pt idx="2">
                  <c:v>32245.0</c:v>
                </c:pt>
                <c:pt idx="3">
                  <c:v>32943.0</c:v>
                </c:pt>
                <c:pt idx="4">
                  <c:v>33692.0</c:v>
                </c:pt>
                <c:pt idx="5">
                  <c:v>35125.0</c:v>
                </c:pt>
                <c:pt idx="6">
                  <c:v>36161.0</c:v>
                </c:pt>
                <c:pt idx="7">
                  <c:v>36029.0</c:v>
                </c:pt>
                <c:pt idx="8">
                  <c:v>33092.0</c:v>
                </c:pt>
                <c:pt idx="9">
                  <c:v>32849.0</c:v>
                </c:pt>
                <c:pt idx="10">
                  <c:v>32003.0</c:v>
                </c:pt>
                <c:pt idx="11">
                  <c:v>33373.0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79568568"/>
        <c:axId val="-2079565784"/>
      </c:lineChart>
      <c:dateAx>
        <c:axId val="-2079568568"/>
        <c:scaling>
          <c:orientation val="minMax"/>
        </c:scaling>
        <c:delete val="0"/>
        <c:axPos val="b"/>
        <c:numFmt formatCode="m/d/yy" sourceLinked="1"/>
        <c:majorTickMark val="out"/>
        <c:minorTickMark val="none"/>
        <c:tickLblPos val="nextTo"/>
        <c:crossAx val="-2079565784"/>
        <c:crosses val="autoZero"/>
        <c:auto val="1"/>
        <c:lblOffset val="100"/>
        <c:baseTimeUnit val="months"/>
      </c:dateAx>
      <c:valAx>
        <c:axId val="-2079565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7956856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cat>
            <c:numRef>
              <c:f>Sheet1!$A$17:$A$28</c:f>
              <c:numCache>
                <c:formatCode>m/d/yy</c:formatCode>
                <c:ptCount val="12"/>
                <c:pt idx="0">
                  <c:v>41275.0</c:v>
                </c:pt>
                <c:pt idx="1">
                  <c:v>41306.0</c:v>
                </c:pt>
                <c:pt idx="2">
                  <c:v>41334.0</c:v>
                </c:pt>
                <c:pt idx="3">
                  <c:v>41365.0</c:v>
                </c:pt>
                <c:pt idx="4">
                  <c:v>41395.0</c:v>
                </c:pt>
                <c:pt idx="5">
                  <c:v>41426.0</c:v>
                </c:pt>
                <c:pt idx="6">
                  <c:v>41456.0</c:v>
                </c:pt>
                <c:pt idx="7">
                  <c:v>41487.0</c:v>
                </c:pt>
                <c:pt idx="8">
                  <c:v>41518.0</c:v>
                </c:pt>
                <c:pt idx="9">
                  <c:v>41548.0</c:v>
                </c:pt>
                <c:pt idx="10">
                  <c:v>41579.0</c:v>
                </c:pt>
                <c:pt idx="11">
                  <c:v>41609.0</c:v>
                </c:pt>
              </c:numCache>
            </c:numRef>
          </c:cat>
          <c:val>
            <c:numRef>
              <c:f>Sheet1!$B$17:$B$28</c:f>
              <c:numCache>
                <c:formatCode>General</c:formatCode>
                <c:ptCount val="12"/>
                <c:pt idx="0">
                  <c:v>35316.0</c:v>
                </c:pt>
                <c:pt idx="1">
                  <c:v>34192.0</c:v>
                </c:pt>
                <c:pt idx="2">
                  <c:v>34355.0</c:v>
                </c:pt>
                <c:pt idx="3">
                  <c:v>35112.0</c:v>
                </c:pt>
                <c:pt idx="4">
                  <c:v>33394.0</c:v>
                </c:pt>
                <c:pt idx="5">
                  <c:v>34807.0</c:v>
                </c:pt>
                <c:pt idx="6">
                  <c:v>35830.0</c:v>
                </c:pt>
                <c:pt idx="7">
                  <c:v>35707.0</c:v>
                </c:pt>
                <c:pt idx="8">
                  <c:v>35269.0</c:v>
                </c:pt>
                <c:pt idx="9">
                  <c:v>34987.0</c:v>
                </c:pt>
                <c:pt idx="10">
                  <c:v>34103.0</c:v>
                </c:pt>
                <c:pt idx="11">
                  <c:v>35580.0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74379432"/>
        <c:axId val="-2101460920"/>
      </c:lineChart>
      <c:dateAx>
        <c:axId val="-2074379432"/>
        <c:scaling>
          <c:orientation val="minMax"/>
        </c:scaling>
        <c:delete val="0"/>
        <c:axPos val="b"/>
        <c:numFmt formatCode="m/d/yy" sourceLinked="1"/>
        <c:majorTickMark val="out"/>
        <c:minorTickMark val="none"/>
        <c:tickLblPos val="nextTo"/>
        <c:crossAx val="-2101460920"/>
        <c:crosses val="autoZero"/>
        <c:auto val="1"/>
        <c:lblOffset val="100"/>
        <c:baseTimeUnit val="months"/>
      </c:dateAx>
      <c:valAx>
        <c:axId val="-21014609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7437943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Sheet2!$B$5:$B$16</c:f>
              <c:numCache>
                <c:formatCode>General</c:formatCode>
                <c:ptCount val="12"/>
                <c:pt idx="0">
                  <c:v>1082.0</c:v>
                </c:pt>
                <c:pt idx="1">
                  <c:v>1073.0</c:v>
                </c:pt>
                <c:pt idx="2">
                  <c:v>1032.0</c:v>
                </c:pt>
                <c:pt idx="3">
                  <c:v>1049.0</c:v>
                </c:pt>
                <c:pt idx="4">
                  <c:v>1065.0</c:v>
                </c:pt>
                <c:pt idx="5">
                  <c:v>1068.0</c:v>
                </c:pt>
                <c:pt idx="6">
                  <c:v>1025.0</c:v>
                </c:pt>
                <c:pt idx="7">
                  <c:v>1049.0</c:v>
                </c:pt>
                <c:pt idx="8">
                  <c:v>1115.0</c:v>
                </c:pt>
                <c:pt idx="9">
                  <c:v>1096.0</c:v>
                </c:pt>
                <c:pt idx="10">
                  <c:v>1092.0</c:v>
                </c:pt>
                <c:pt idx="11">
                  <c:v>1095.0</c:v>
                </c:pt>
              </c:numCache>
            </c:numRef>
          </c:val>
          <c:smooth val="0"/>
        </c:ser>
        <c:ser>
          <c:idx val="1"/>
          <c:order val="1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Sheet2!$C$5:$C$16</c:f>
              <c:numCache>
                <c:formatCode>General</c:formatCode>
                <c:ptCount val="12"/>
                <c:pt idx="0">
                  <c:v>4860.0</c:v>
                </c:pt>
                <c:pt idx="1">
                  <c:v>4821.0</c:v>
                </c:pt>
                <c:pt idx="2">
                  <c:v>4904.0</c:v>
                </c:pt>
                <c:pt idx="3">
                  <c:v>5048.0</c:v>
                </c:pt>
                <c:pt idx="4">
                  <c:v>5252.0</c:v>
                </c:pt>
                <c:pt idx="5">
                  <c:v>5748.0</c:v>
                </c:pt>
                <c:pt idx="6">
                  <c:v>5959.0</c:v>
                </c:pt>
                <c:pt idx="7">
                  <c:v>6014.0</c:v>
                </c:pt>
                <c:pt idx="8">
                  <c:v>5325.0</c:v>
                </c:pt>
                <c:pt idx="9">
                  <c:v>4902.0</c:v>
                </c:pt>
                <c:pt idx="10">
                  <c:v>4817.0</c:v>
                </c:pt>
                <c:pt idx="11">
                  <c:v>5174.0</c:v>
                </c:pt>
              </c:numCache>
            </c:numRef>
          </c:val>
          <c:smooth val="0"/>
        </c:ser>
        <c:ser>
          <c:idx val="2"/>
          <c:order val="2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Sheet2!$D$5:$D$16</c:f>
              <c:numCache>
                <c:formatCode>General</c:formatCode>
                <c:ptCount val="12"/>
                <c:pt idx="0">
                  <c:v>2372.0</c:v>
                </c:pt>
                <c:pt idx="1">
                  <c:v>2433.0</c:v>
                </c:pt>
                <c:pt idx="2">
                  <c:v>2471.0</c:v>
                </c:pt>
                <c:pt idx="3">
                  <c:v>2588.0</c:v>
                </c:pt>
                <c:pt idx="4">
                  <c:v>2628.0</c:v>
                </c:pt>
                <c:pt idx="5">
                  <c:v>2741.0</c:v>
                </c:pt>
                <c:pt idx="6">
                  <c:v>2929.0</c:v>
                </c:pt>
                <c:pt idx="7">
                  <c:v>2724.0</c:v>
                </c:pt>
                <c:pt idx="8">
                  <c:v>2404.0</c:v>
                </c:pt>
                <c:pt idx="9">
                  <c:v>2365.0</c:v>
                </c:pt>
                <c:pt idx="10">
                  <c:v>2311.0</c:v>
                </c:pt>
                <c:pt idx="11">
                  <c:v>2503.0</c:v>
                </c:pt>
              </c:numCache>
            </c:numRef>
          </c:val>
          <c:smooth val="0"/>
        </c:ser>
        <c:ser>
          <c:idx val="3"/>
          <c:order val="3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Sheet2!$E$5:$E$16</c:f>
              <c:numCache>
                <c:formatCode>General</c:formatCode>
                <c:ptCount val="12"/>
                <c:pt idx="0">
                  <c:v>1478.0</c:v>
                </c:pt>
                <c:pt idx="1">
                  <c:v>1463.0</c:v>
                </c:pt>
                <c:pt idx="2">
                  <c:v>1499.0</c:v>
                </c:pt>
                <c:pt idx="3">
                  <c:v>1509.0</c:v>
                </c:pt>
                <c:pt idx="4">
                  <c:v>1552.0</c:v>
                </c:pt>
                <c:pt idx="5">
                  <c:v>1501.0</c:v>
                </c:pt>
                <c:pt idx="6">
                  <c:v>1570.0</c:v>
                </c:pt>
                <c:pt idx="7">
                  <c:v>1411.0</c:v>
                </c:pt>
                <c:pt idx="8">
                  <c:v>1381.0</c:v>
                </c:pt>
                <c:pt idx="9">
                  <c:v>1371.0</c:v>
                </c:pt>
                <c:pt idx="10">
                  <c:v>1380.0</c:v>
                </c:pt>
                <c:pt idx="11">
                  <c:v>1444.0</c:v>
                </c:pt>
              </c:numCache>
            </c:numRef>
          </c:val>
          <c:smooth val="0"/>
        </c:ser>
        <c:ser>
          <c:idx val="4"/>
          <c:order val="4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Sheet2!$F$5:$F$16</c:f>
              <c:numCache>
                <c:formatCode>General</c:formatCode>
                <c:ptCount val="12"/>
                <c:pt idx="0">
                  <c:v>3220.0</c:v>
                </c:pt>
                <c:pt idx="1">
                  <c:v>3348.0</c:v>
                </c:pt>
                <c:pt idx="2">
                  <c:v>3326.0</c:v>
                </c:pt>
                <c:pt idx="3">
                  <c:v>3322.0</c:v>
                </c:pt>
                <c:pt idx="4">
                  <c:v>3351.0</c:v>
                </c:pt>
                <c:pt idx="5">
                  <c:v>3519.0</c:v>
                </c:pt>
                <c:pt idx="6">
                  <c:v>3605.0</c:v>
                </c:pt>
                <c:pt idx="7">
                  <c:v>3864.0</c:v>
                </c:pt>
                <c:pt idx="8">
                  <c:v>3470.0</c:v>
                </c:pt>
                <c:pt idx="9">
                  <c:v>3564.0</c:v>
                </c:pt>
                <c:pt idx="10">
                  <c:v>3463.0</c:v>
                </c:pt>
                <c:pt idx="11">
                  <c:v>3485.0</c:v>
                </c:pt>
              </c:numCache>
            </c:numRef>
          </c:val>
          <c:smooth val="0"/>
        </c:ser>
        <c:ser>
          <c:idx val="5"/>
          <c:order val="5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Sheet2!$G$5:$G$16</c:f>
              <c:numCache>
                <c:formatCode>General</c:formatCode>
                <c:ptCount val="12"/>
                <c:pt idx="0">
                  <c:v>3122.0</c:v>
                </c:pt>
                <c:pt idx="1">
                  <c:v>3161.0</c:v>
                </c:pt>
                <c:pt idx="2">
                  <c:v>3203.0</c:v>
                </c:pt>
                <c:pt idx="3">
                  <c:v>3184.0</c:v>
                </c:pt>
                <c:pt idx="4">
                  <c:v>3251.0</c:v>
                </c:pt>
                <c:pt idx="5">
                  <c:v>3290.0</c:v>
                </c:pt>
                <c:pt idx="6">
                  <c:v>3362.0</c:v>
                </c:pt>
                <c:pt idx="7">
                  <c:v>3364.0</c:v>
                </c:pt>
                <c:pt idx="8">
                  <c:v>3159.0</c:v>
                </c:pt>
                <c:pt idx="9">
                  <c:v>3114.0</c:v>
                </c:pt>
                <c:pt idx="10">
                  <c:v>2985.0</c:v>
                </c:pt>
                <c:pt idx="11">
                  <c:v>3045.0</c:v>
                </c:pt>
              </c:numCache>
            </c:numRef>
          </c:val>
          <c:smooth val="0"/>
        </c:ser>
        <c:ser>
          <c:idx val="6"/>
          <c:order val="6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Sheet2!$H$5:$H$16</c:f>
              <c:numCache>
                <c:formatCode>General</c:formatCode>
                <c:ptCount val="12"/>
                <c:pt idx="0">
                  <c:v>896.0</c:v>
                </c:pt>
                <c:pt idx="1">
                  <c:v>988.0</c:v>
                </c:pt>
                <c:pt idx="2">
                  <c:v>923.0</c:v>
                </c:pt>
                <c:pt idx="3">
                  <c:v>954.0</c:v>
                </c:pt>
                <c:pt idx="4">
                  <c:v>917.0</c:v>
                </c:pt>
                <c:pt idx="5">
                  <c:v>1051.0</c:v>
                </c:pt>
                <c:pt idx="6">
                  <c:v>926.0</c:v>
                </c:pt>
                <c:pt idx="7">
                  <c:v>899.0</c:v>
                </c:pt>
                <c:pt idx="8">
                  <c:v>931.0</c:v>
                </c:pt>
                <c:pt idx="9">
                  <c:v>1143.0</c:v>
                </c:pt>
                <c:pt idx="10">
                  <c:v>1114.0</c:v>
                </c:pt>
                <c:pt idx="11">
                  <c:v>1008.0</c:v>
                </c:pt>
              </c:numCache>
            </c:numRef>
          </c:val>
          <c:smooth val="0"/>
        </c:ser>
        <c:ser>
          <c:idx val="7"/>
          <c:order val="7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Sheet2!$I$5:$I$16</c:f>
              <c:numCache>
                <c:formatCode>General</c:formatCode>
                <c:ptCount val="12"/>
                <c:pt idx="0">
                  <c:v>2960.0</c:v>
                </c:pt>
                <c:pt idx="1">
                  <c:v>3016.0</c:v>
                </c:pt>
                <c:pt idx="2">
                  <c:v>2993.0</c:v>
                </c:pt>
                <c:pt idx="3">
                  <c:v>2996.0</c:v>
                </c:pt>
                <c:pt idx="4">
                  <c:v>2992.0</c:v>
                </c:pt>
                <c:pt idx="5">
                  <c:v>3117.0</c:v>
                </c:pt>
                <c:pt idx="6">
                  <c:v>3188.0</c:v>
                </c:pt>
                <c:pt idx="7">
                  <c:v>3326.0</c:v>
                </c:pt>
                <c:pt idx="8">
                  <c:v>3039.0</c:v>
                </c:pt>
                <c:pt idx="9">
                  <c:v>3188.0</c:v>
                </c:pt>
                <c:pt idx="10">
                  <c:v>3081.0</c:v>
                </c:pt>
                <c:pt idx="11">
                  <c:v>3073.0</c:v>
                </c:pt>
              </c:numCache>
            </c:numRef>
          </c:val>
          <c:smooth val="0"/>
        </c:ser>
        <c:ser>
          <c:idx val="8"/>
          <c:order val="8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Sheet2!$J$5:$J$16</c:f>
              <c:numCache>
                <c:formatCode>General</c:formatCode>
                <c:ptCount val="12"/>
                <c:pt idx="0">
                  <c:v>3517.0</c:v>
                </c:pt>
                <c:pt idx="1">
                  <c:v>3613.0</c:v>
                </c:pt>
                <c:pt idx="2">
                  <c:v>3650.0</c:v>
                </c:pt>
                <c:pt idx="3">
                  <c:v>3878.0</c:v>
                </c:pt>
                <c:pt idx="4">
                  <c:v>3992.0</c:v>
                </c:pt>
                <c:pt idx="5">
                  <c:v>4123.0</c:v>
                </c:pt>
                <c:pt idx="6">
                  <c:v>4445.0</c:v>
                </c:pt>
                <c:pt idx="7">
                  <c:v>4311.0</c:v>
                </c:pt>
                <c:pt idx="8">
                  <c:v>3785.0</c:v>
                </c:pt>
                <c:pt idx="9">
                  <c:v>3723.0</c:v>
                </c:pt>
                <c:pt idx="10">
                  <c:v>3774.0</c:v>
                </c:pt>
                <c:pt idx="11">
                  <c:v>4145.0</c:v>
                </c:pt>
              </c:numCache>
            </c:numRef>
          </c:val>
          <c:smooth val="0"/>
        </c:ser>
        <c:ser>
          <c:idx val="9"/>
          <c:order val="9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Sheet2!$K$5:$K$16</c:f>
              <c:numCache>
                <c:formatCode>General</c:formatCode>
                <c:ptCount val="12"/>
                <c:pt idx="0">
                  <c:v>1397.0</c:v>
                </c:pt>
                <c:pt idx="1">
                  <c:v>1417.0</c:v>
                </c:pt>
                <c:pt idx="2">
                  <c:v>1434.0</c:v>
                </c:pt>
                <c:pt idx="3">
                  <c:v>1493.0</c:v>
                </c:pt>
                <c:pt idx="4">
                  <c:v>1533.0</c:v>
                </c:pt>
                <c:pt idx="5">
                  <c:v>1612.0</c:v>
                </c:pt>
                <c:pt idx="6">
                  <c:v>1685.0</c:v>
                </c:pt>
                <c:pt idx="7">
                  <c:v>1526.0</c:v>
                </c:pt>
                <c:pt idx="8">
                  <c:v>1345.0</c:v>
                </c:pt>
                <c:pt idx="9">
                  <c:v>1365.0</c:v>
                </c:pt>
                <c:pt idx="10">
                  <c:v>1302.0</c:v>
                </c:pt>
                <c:pt idx="11">
                  <c:v>1371.0</c:v>
                </c:pt>
              </c:numCache>
            </c:numRef>
          </c:val>
          <c:smooth val="0"/>
        </c:ser>
        <c:ser>
          <c:idx val="10"/>
          <c:order val="10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Sheet2!$L$5:$L$16</c:f>
              <c:numCache>
                <c:formatCode>General</c:formatCode>
                <c:ptCount val="12"/>
                <c:pt idx="0">
                  <c:v>2839.0</c:v>
                </c:pt>
                <c:pt idx="1">
                  <c:v>2879.0</c:v>
                </c:pt>
                <c:pt idx="2">
                  <c:v>2896.0</c:v>
                </c:pt>
                <c:pt idx="3">
                  <c:v>2891.0</c:v>
                </c:pt>
                <c:pt idx="4">
                  <c:v>3011.0</c:v>
                </c:pt>
                <c:pt idx="5">
                  <c:v>3159.0</c:v>
                </c:pt>
                <c:pt idx="6">
                  <c:v>3206.0</c:v>
                </c:pt>
                <c:pt idx="7">
                  <c:v>3311.0</c:v>
                </c:pt>
                <c:pt idx="8">
                  <c:v>3010.0</c:v>
                </c:pt>
                <c:pt idx="9">
                  <c:v>2992.0</c:v>
                </c:pt>
                <c:pt idx="10">
                  <c:v>2745.0</c:v>
                </c:pt>
                <c:pt idx="11">
                  <c:v>2860.0</c:v>
                </c:pt>
              </c:numCache>
            </c:numRef>
          </c:val>
          <c:smooth val="0"/>
        </c:ser>
        <c:ser>
          <c:idx val="11"/>
          <c:order val="11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Sheet2!$M$5:$M$16</c:f>
              <c:numCache>
                <c:formatCode>General</c:formatCode>
                <c:ptCount val="12"/>
                <c:pt idx="0">
                  <c:v>2562.0</c:v>
                </c:pt>
                <c:pt idx="1">
                  <c:v>2596.0</c:v>
                </c:pt>
                <c:pt idx="2">
                  <c:v>2613.0</c:v>
                </c:pt>
                <c:pt idx="3">
                  <c:v>2691.0</c:v>
                </c:pt>
                <c:pt idx="4">
                  <c:v>2798.0</c:v>
                </c:pt>
                <c:pt idx="5">
                  <c:v>2843.0</c:v>
                </c:pt>
                <c:pt idx="6">
                  <c:v>2877.0</c:v>
                </c:pt>
                <c:pt idx="7">
                  <c:v>2860.0</c:v>
                </c:pt>
                <c:pt idx="8">
                  <c:v>2820.0</c:v>
                </c:pt>
                <c:pt idx="9">
                  <c:v>2662.0</c:v>
                </c:pt>
                <c:pt idx="10">
                  <c:v>2562.0</c:v>
                </c:pt>
                <c:pt idx="11">
                  <c:v>2786.0</c:v>
                </c:pt>
              </c:numCache>
            </c:numRef>
          </c:val>
          <c:smooth val="0"/>
        </c:ser>
        <c:ser>
          <c:idx val="12"/>
          <c:order val="12"/>
          <c:cat>
            <c:numRef>
              <c:f>Sheet2!$A$5:$A$16</c:f>
              <c:numCache>
                <c:formatCode>m/d/yy</c:formatCode>
                <c:ptCount val="12"/>
                <c:pt idx="0">
                  <c:v>40909.0</c:v>
                </c:pt>
                <c:pt idx="1">
                  <c:v>40940.0</c:v>
                </c:pt>
                <c:pt idx="2">
                  <c:v>40969.0</c:v>
                </c:pt>
                <c:pt idx="3">
                  <c:v>41000.0</c:v>
                </c:pt>
                <c:pt idx="4">
                  <c:v>41030.0</c:v>
                </c:pt>
                <c:pt idx="5">
                  <c:v>41061.0</c:v>
                </c:pt>
                <c:pt idx="6">
                  <c:v>41091.0</c:v>
                </c:pt>
                <c:pt idx="7">
                  <c:v>41122.0</c:v>
                </c:pt>
                <c:pt idx="8">
                  <c:v>41153.0</c:v>
                </c:pt>
                <c:pt idx="9">
                  <c:v>41183.0</c:v>
                </c:pt>
                <c:pt idx="10">
                  <c:v>41214.0</c:v>
                </c:pt>
                <c:pt idx="11">
                  <c:v>41244.0</c:v>
                </c:pt>
              </c:numCache>
            </c:numRef>
          </c:cat>
          <c:val>
            <c:numRef>
              <c:f>Sheet2!$N$5:$N$16</c:f>
              <c:numCache>
                <c:formatCode>General</c:formatCode>
                <c:ptCount val="12"/>
                <c:pt idx="0">
                  <c:v>1250.0</c:v>
                </c:pt>
                <c:pt idx="1">
                  <c:v>1284.0</c:v>
                </c:pt>
                <c:pt idx="2">
                  <c:v>1301.0</c:v>
                </c:pt>
                <c:pt idx="3">
                  <c:v>1340.0</c:v>
                </c:pt>
                <c:pt idx="4">
                  <c:v>1350.0</c:v>
                </c:pt>
                <c:pt idx="5">
                  <c:v>1353.0</c:v>
                </c:pt>
                <c:pt idx="6">
                  <c:v>1384.0</c:v>
                </c:pt>
                <c:pt idx="7">
                  <c:v>1370.0</c:v>
                </c:pt>
                <c:pt idx="8">
                  <c:v>1308.0</c:v>
                </c:pt>
                <c:pt idx="9">
                  <c:v>1364.0</c:v>
                </c:pt>
                <c:pt idx="10">
                  <c:v>1377.0</c:v>
                </c:pt>
                <c:pt idx="11">
                  <c:v>1384.0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01444440"/>
        <c:axId val="-2122266072"/>
      </c:lineChart>
      <c:dateAx>
        <c:axId val="-2101444440"/>
        <c:scaling>
          <c:orientation val="minMax"/>
        </c:scaling>
        <c:delete val="0"/>
        <c:axPos val="b"/>
        <c:numFmt formatCode="m/d/yy" sourceLinked="1"/>
        <c:majorTickMark val="out"/>
        <c:minorTickMark val="none"/>
        <c:tickLblPos val="nextTo"/>
        <c:crossAx val="-2122266072"/>
        <c:crosses val="autoZero"/>
        <c:auto val="1"/>
        <c:lblOffset val="100"/>
        <c:baseTimeUnit val="months"/>
      </c:dateAx>
      <c:valAx>
        <c:axId val="-21222660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1014444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958442694663"/>
          <c:y val="0.0167909740449111"/>
          <c:w val="0.18437489063867"/>
          <c:h val="0.93401027996500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2650</Words>
  <Characters>15105</Characters>
  <Application>Microsoft Macintosh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Austin</Company>
  <LinksUpToDate>false</LinksUpToDate>
  <CharactersWithSpaces>17720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Prabhudev Konana</dc:creator>
  <cp:keywords/>
  <dc:description/>
  <cp:lastModifiedBy>Caroline Nelson</cp:lastModifiedBy>
  <cp:revision>2</cp:revision>
  <cp:lastPrinted>2014-09-17T14:44:00Z</cp:lastPrinted>
  <dcterms:created xsi:type="dcterms:W3CDTF">2016-09-25T00:44:00Z</dcterms:created>
  <dcterms:modified xsi:type="dcterms:W3CDTF">2016-09-25T00:44:00Z</dcterms:modified>
</cp:coreProperties>
</file>