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73EAC" w14:textId="77777777" w:rsidR="00EB3757" w:rsidRPr="00E92583" w:rsidRDefault="00EB3757" w:rsidP="00AC5E88">
      <w:pPr>
        <w:rPr>
          <w:rFonts w:ascii="Arial" w:hAnsi="Arial" w:cs="Arial"/>
        </w:rPr>
      </w:pPr>
      <w:r w:rsidRPr="00E92583">
        <w:rPr>
          <w:rFonts w:ascii="Arial" w:hAnsi="Arial" w:cs="Arial"/>
        </w:rPr>
        <w:t>Caroline Nelson</w:t>
      </w:r>
    </w:p>
    <w:p w14:paraId="4FBC0D99" w14:textId="77777777" w:rsidR="00EB3757" w:rsidRPr="00E92583" w:rsidRDefault="00EB3757" w:rsidP="00AC5E88">
      <w:pPr>
        <w:rPr>
          <w:rFonts w:ascii="Arial" w:hAnsi="Arial" w:cs="Arial"/>
        </w:rPr>
      </w:pPr>
      <w:r w:rsidRPr="00E92583">
        <w:rPr>
          <w:rFonts w:ascii="Arial" w:hAnsi="Arial" w:cs="Arial"/>
        </w:rPr>
        <w:t>Cn8764</w:t>
      </w:r>
    </w:p>
    <w:p w14:paraId="7C627A80" w14:textId="77777777" w:rsidR="00EB3757" w:rsidRPr="00E92583" w:rsidRDefault="00EB3757" w:rsidP="00E92583">
      <w:pPr>
        <w:spacing w:line="480" w:lineRule="auto"/>
        <w:jc w:val="center"/>
        <w:rPr>
          <w:rFonts w:ascii="Arial" w:hAnsi="Arial" w:cs="Arial"/>
          <w:u w:val="single"/>
        </w:rPr>
      </w:pPr>
      <w:r w:rsidRPr="00E92583">
        <w:rPr>
          <w:rFonts w:ascii="Arial" w:hAnsi="Arial" w:cs="Arial"/>
          <w:u w:val="single"/>
        </w:rPr>
        <w:t>Marketing Assignment #3</w:t>
      </w:r>
    </w:p>
    <w:p w14:paraId="1CD47063" w14:textId="3507F8EC" w:rsidR="00BD636B" w:rsidRDefault="00BD636B" w:rsidP="00921F16">
      <w:pPr>
        <w:spacing w:line="480" w:lineRule="auto"/>
      </w:pPr>
      <w:r w:rsidRPr="00AC5E88">
        <w:rPr>
          <w:rFonts w:ascii="Arial" w:hAnsi="Arial" w:cs="Arial"/>
        </w:rPr>
        <w:t xml:space="preserve">1.  </w:t>
      </w:r>
      <w:r w:rsidR="00AC5E88" w:rsidRPr="00AC5E88">
        <w:rPr>
          <w:rFonts w:ascii="Arial" w:hAnsi="Arial" w:cs="Arial"/>
        </w:rPr>
        <w:t>The graph below assumes</w:t>
      </w:r>
      <w:r w:rsidRPr="00AC5E88">
        <w:rPr>
          <w:rFonts w:ascii="Arial" w:hAnsi="Arial" w:cs="Arial"/>
        </w:rPr>
        <w:t xml:space="preserve"> a forecast period of 20 years, coefficient of innovation=0.03, coefficient of imitat</w:t>
      </w:r>
      <w:r w:rsidR="00921F16">
        <w:rPr>
          <w:rFonts w:ascii="Arial" w:hAnsi="Arial" w:cs="Arial"/>
        </w:rPr>
        <w:t>ion=0.4, and a market size of 25</w:t>
      </w:r>
      <w:r w:rsidRPr="00AC5E88">
        <w:rPr>
          <w:rFonts w:ascii="Arial" w:hAnsi="Arial" w:cs="Arial"/>
        </w:rPr>
        <w:t xml:space="preserve"> million</w:t>
      </w:r>
      <w:r w:rsidR="00AC5E88" w:rsidRPr="00AC5E88">
        <w:rPr>
          <w:rFonts w:ascii="Arial" w:hAnsi="Arial" w:cs="Arial"/>
        </w:rPr>
        <w:t>.</w:t>
      </w:r>
    </w:p>
    <w:p w14:paraId="1CE83D90" w14:textId="77777777" w:rsidR="00BD636B" w:rsidRDefault="00BD636B"/>
    <w:p w14:paraId="148E8E9D" w14:textId="7A41918E" w:rsidR="001B46B5" w:rsidRDefault="00921F16">
      <w:r>
        <w:rPr>
          <w:noProof/>
        </w:rPr>
        <w:drawing>
          <wp:inline distT="0" distB="0" distL="0" distR="0" wp14:anchorId="4079DAF0" wp14:editId="0A795807">
            <wp:extent cx="4026739" cy="2463800"/>
            <wp:effectExtent l="0" t="0" r="1206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2.35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739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D395" w14:textId="77777777" w:rsidR="000C1A40" w:rsidRDefault="000C1A40"/>
    <w:p w14:paraId="1435F040" w14:textId="76589276" w:rsidR="00BD636B" w:rsidRDefault="00AC5E88" w:rsidP="00921F16">
      <w:pPr>
        <w:spacing w:line="480" w:lineRule="auto"/>
      </w:pPr>
      <w:r>
        <w:rPr>
          <w:rFonts w:ascii="Arial" w:hAnsi="Arial" w:cs="Arial"/>
        </w:rPr>
        <w:t>2</w:t>
      </w:r>
      <w:r w:rsidRPr="00AC5E88">
        <w:rPr>
          <w:rFonts w:ascii="Arial" w:hAnsi="Arial" w:cs="Arial"/>
        </w:rPr>
        <w:t>.  The graph below assumes a forecast period of 20 years</w:t>
      </w:r>
      <w:r>
        <w:rPr>
          <w:rFonts w:ascii="Arial" w:hAnsi="Arial" w:cs="Arial"/>
        </w:rPr>
        <w:t>, coefficient of innovation=0.4, coefficient of imitation=0.03</w:t>
      </w:r>
      <w:r w:rsidR="00921F16">
        <w:rPr>
          <w:rFonts w:ascii="Arial" w:hAnsi="Arial" w:cs="Arial"/>
        </w:rPr>
        <w:t>, and a market size of 25</w:t>
      </w:r>
      <w:r w:rsidRPr="00AC5E88">
        <w:rPr>
          <w:rFonts w:ascii="Arial" w:hAnsi="Arial" w:cs="Arial"/>
        </w:rPr>
        <w:t xml:space="preserve"> million</w:t>
      </w:r>
      <w:r>
        <w:rPr>
          <w:rFonts w:ascii="Arial" w:hAnsi="Arial" w:cs="Arial"/>
        </w:rPr>
        <w:t>.</w:t>
      </w:r>
    </w:p>
    <w:p w14:paraId="744E7E78" w14:textId="77777777" w:rsidR="00BD636B" w:rsidRDefault="00BD636B"/>
    <w:p w14:paraId="0256BCC8" w14:textId="53AE0A63" w:rsidR="000C1A40" w:rsidRDefault="00921F16">
      <w:r>
        <w:rPr>
          <w:noProof/>
        </w:rPr>
        <w:drawing>
          <wp:inline distT="0" distB="0" distL="0" distR="0" wp14:anchorId="56D15E04" wp14:editId="720349E0">
            <wp:extent cx="4080470" cy="248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2.35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73" cy="24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E972" w14:textId="77777777" w:rsidR="00E92583" w:rsidRDefault="00E92583" w:rsidP="00E92583">
      <w:pPr>
        <w:spacing w:line="480" w:lineRule="auto"/>
        <w:rPr>
          <w:rFonts w:ascii="Arial" w:hAnsi="Arial" w:cs="Arial"/>
        </w:rPr>
      </w:pPr>
    </w:p>
    <w:p w14:paraId="50892AB5" w14:textId="079C23F3" w:rsidR="00D5023F" w:rsidRDefault="00AC5E88" w:rsidP="00E92583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E92583" w:rsidRPr="00E9258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first</w:t>
      </w:r>
      <w:r w:rsidRPr="00E92583">
        <w:rPr>
          <w:rFonts w:ascii="Arial" w:hAnsi="Arial" w:cs="Arial"/>
        </w:rPr>
        <w:t xml:space="preserve"> model, p=0.03 and q=0.4</w:t>
      </w:r>
      <w:r w:rsidR="003F37A7">
        <w:rPr>
          <w:rFonts w:ascii="Arial" w:hAnsi="Arial" w:cs="Arial"/>
        </w:rPr>
        <w:t xml:space="preserve"> i</w:t>
      </w:r>
      <w:r w:rsidRPr="00E92583">
        <w:rPr>
          <w:rFonts w:ascii="Arial" w:hAnsi="Arial" w:cs="Arial"/>
        </w:rPr>
        <w:t>mplies that it would take longer to acquire customers</w:t>
      </w:r>
      <w:r w:rsidR="003F37A7">
        <w:rPr>
          <w:rFonts w:ascii="Arial" w:hAnsi="Arial" w:cs="Arial"/>
        </w:rPr>
        <w:t>; the year with the most acquired customers is not until year 8</w:t>
      </w:r>
      <w:r>
        <w:rPr>
          <w:rFonts w:ascii="Arial" w:hAnsi="Arial" w:cs="Arial"/>
        </w:rPr>
        <w:t xml:space="preserve">.  </w:t>
      </w:r>
      <w:r w:rsidR="00E92583" w:rsidRPr="00E92583">
        <w:rPr>
          <w:rFonts w:ascii="Arial" w:hAnsi="Arial" w:cs="Arial"/>
        </w:rPr>
        <w:t>Th</w:t>
      </w:r>
      <w:r>
        <w:rPr>
          <w:rFonts w:ascii="Arial" w:hAnsi="Arial" w:cs="Arial"/>
        </w:rPr>
        <w:t>e second model,</w:t>
      </w:r>
      <w:r w:rsidR="00E92583" w:rsidRPr="00E92583">
        <w:rPr>
          <w:rFonts w:ascii="Arial" w:hAnsi="Arial" w:cs="Arial"/>
        </w:rPr>
        <w:t xml:space="preserve"> where p=0.4 and </w:t>
      </w:r>
      <w:r w:rsidR="008A176E" w:rsidRPr="00E92583">
        <w:rPr>
          <w:rFonts w:ascii="Arial" w:hAnsi="Arial" w:cs="Arial"/>
        </w:rPr>
        <w:t>q=0.03</w:t>
      </w:r>
      <w:r w:rsidR="00E92583" w:rsidRPr="00E92583">
        <w:rPr>
          <w:rFonts w:ascii="Arial" w:hAnsi="Arial" w:cs="Arial"/>
        </w:rPr>
        <w:t xml:space="preserve">, </w:t>
      </w:r>
      <w:r w:rsidR="000C1A40" w:rsidRPr="00E92583">
        <w:rPr>
          <w:rFonts w:ascii="Arial" w:hAnsi="Arial" w:cs="Arial"/>
        </w:rPr>
        <w:t xml:space="preserve">suggests that people adopt the new product </w:t>
      </w:r>
      <w:r>
        <w:rPr>
          <w:rFonts w:ascii="Arial" w:hAnsi="Arial" w:cs="Arial"/>
        </w:rPr>
        <w:t>quickly</w:t>
      </w:r>
      <w:r w:rsidR="000C1A40" w:rsidRPr="00E92583">
        <w:rPr>
          <w:rFonts w:ascii="Arial" w:hAnsi="Arial" w:cs="Arial"/>
        </w:rPr>
        <w:t xml:space="preserve"> to a certain point, and </w:t>
      </w:r>
      <w:r>
        <w:rPr>
          <w:rFonts w:ascii="Arial" w:hAnsi="Arial" w:cs="Arial"/>
        </w:rPr>
        <w:t>then fewer and fewer people</w:t>
      </w:r>
      <w:r w:rsidR="000C1A40" w:rsidRPr="00E925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adopt it </w:t>
      </w:r>
      <w:r w:rsidR="003F37A7">
        <w:rPr>
          <w:rFonts w:ascii="Arial" w:hAnsi="Arial" w:cs="Arial"/>
        </w:rPr>
        <w:t>years later,</w:t>
      </w:r>
      <w:r w:rsidR="000C1A40" w:rsidRPr="00E92583">
        <w:rPr>
          <w:rFonts w:ascii="Arial" w:hAnsi="Arial" w:cs="Arial"/>
        </w:rPr>
        <w:t xml:space="preserve"> so the curve flattens.</w:t>
      </w:r>
    </w:p>
    <w:p w14:paraId="17717E01" w14:textId="77777777" w:rsidR="000C1A40" w:rsidRPr="00E92583" w:rsidRDefault="00E92583" w:rsidP="00E92583">
      <w:pPr>
        <w:spacing w:line="480" w:lineRule="auto"/>
        <w:rPr>
          <w:rFonts w:ascii="Arial" w:hAnsi="Arial" w:cs="Arial"/>
        </w:rPr>
      </w:pPr>
      <w:r w:rsidRPr="00E92583">
        <w:rPr>
          <w:rFonts w:ascii="Arial" w:hAnsi="Arial" w:cs="Arial"/>
        </w:rPr>
        <w:t xml:space="preserve">4.  </w:t>
      </w:r>
      <w:r w:rsidRPr="003F37A7">
        <w:rPr>
          <w:rFonts w:ascii="Arial" w:hAnsi="Arial" w:cs="Arial"/>
          <w:u w:val="single"/>
        </w:rPr>
        <w:t>Market Penetration</w:t>
      </w:r>
    </w:p>
    <w:p w14:paraId="0EE0256D" w14:textId="480875CD" w:rsidR="002369E3" w:rsidRDefault="003F37A7" w:rsidP="003F37A7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The same</w:t>
      </w:r>
      <w:r w:rsidR="000C1A40" w:rsidRPr="003F37A7">
        <w:rPr>
          <w:rFonts w:ascii="Arial" w:hAnsi="Arial"/>
        </w:rPr>
        <w:t xml:space="preserve"> concept</w:t>
      </w:r>
      <w:r>
        <w:rPr>
          <w:rFonts w:ascii="Arial" w:hAnsi="Arial"/>
        </w:rPr>
        <w:t>s from question 3 are</w:t>
      </w:r>
      <w:r w:rsidR="000C1A40" w:rsidRPr="003F37A7">
        <w:rPr>
          <w:rFonts w:ascii="Arial" w:hAnsi="Arial"/>
        </w:rPr>
        <w:t xml:space="preserve"> evident in our market penetration results; </w:t>
      </w:r>
      <w:r>
        <w:rPr>
          <w:rFonts w:ascii="Arial" w:hAnsi="Arial"/>
        </w:rPr>
        <w:t>when p=0.03</w:t>
      </w:r>
      <w:r w:rsidR="000E3B8C" w:rsidRPr="003F37A7">
        <w:rPr>
          <w:rFonts w:ascii="Arial" w:hAnsi="Arial"/>
        </w:rPr>
        <w:t>, the market penetration is slow at first, and th</w:t>
      </w:r>
      <w:r>
        <w:rPr>
          <w:rFonts w:ascii="Arial" w:hAnsi="Arial"/>
        </w:rPr>
        <w:t>en levels off, while when p=0.4</w:t>
      </w:r>
      <w:r w:rsidR="000E3B8C" w:rsidRPr="003F37A7">
        <w:rPr>
          <w:rFonts w:ascii="Arial" w:hAnsi="Arial"/>
        </w:rPr>
        <w:t>, the new product penetrates the market immediately and quickly levels off.</w:t>
      </w:r>
    </w:p>
    <w:p w14:paraId="1E8C7C06" w14:textId="6ADEBB16" w:rsidR="00921F16" w:rsidRPr="00921F16" w:rsidRDefault="00D5023F" w:rsidP="003F37A7">
      <w:pPr>
        <w:spacing w:line="480" w:lineRule="auto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P=0.03, Q=0.4</w:t>
      </w:r>
    </w:p>
    <w:p w14:paraId="28909ABA" w14:textId="2EBCCB98" w:rsidR="00921F16" w:rsidRDefault="00D5023F" w:rsidP="003F37A7">
      <w:pPr>
        <w:spacing w:line="48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1BDB5E7D" wp14:editId="49C493D6">
            <wp:extent cx="3403600" cy="33147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2.38.3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2AD7" w14:textId="1BCA8041" w:rsidR="00921F16" w:rsidRDefault="00D5023F" w:rsidP="003F37A7">
      <w:pPr>
        <w:spacing w:line="480" w:lineRule="auto"/>
        <w:rPr>
          <w:rFonts w:ascii="Arial" w:hAnsi="Arial"/>
          <w:u w:val="single"/>
        </w:rPr>
      </w:pPr>
      <w:r>
        <w:rPr>
          <w:rFonts w:ascii="Arial" w:hAnsi="Arial"/>
          <w:noProof/>
        </w:rPr>
        <w:drawing>
          <wp:inline distT="0" distB="0" distL="0" distR="0" wp14:anchorId="42A6FC1B" wp14:editId="1B225E05">
            <wp:extent cx="1333500" cy="48260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2.38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D907" w14:textId="77777777" w:rsidR="002369E3" w:rsidRDefault="002369E3" w:rsidP="003F37A7">
      <w:pPr>
        <w:spacing w:line="480" w:lineRule="auto"/>
        <w:rPr>
          <w:rFonts w:ascii="Arial" w:hAnsi="Arial"/>
          <w:u w:val="single"/>
        </w:rPr>
      </w:pPr>
    </w:p>
    <w:p w14:paraId="7DEB3F3C" w14:textId="13E09A33" w:rsidR="00921F16" w:rsidRPr="00D5023F" w:rsidRDefault="00D5023F" w:rsidP="003F37A7">
      <w:pPr>
        <w:spacing w:line="480" w:lineRule="auto"/>
        <w:rPr>
          <w:rFonts w:ascii="Arial" w:hAnsi="Arial"/>
          <w:u w:val="single"/>
        </w:rPr>
      </w:pPr>
      <w:bookmarkStart w:id="0" w:name="_GoBack"/>
      <w:bookmarkEnd w:id="0"/>
      <w:r>
        <w:rPr>
          <w:rFonts w:ascii="Arial" w:hAnsi="Arial"/>
          <w:u w:val="single"/>
        </w:rPr>
        <w:t>P=0.4, Q=0.03</w:t>
      </w:r>
    </w:p>
    <w:p w14:paraId="310091EF" w14:textId="1CBE080B" w:rsidR="00921F16" w:rsidRDefault="00D5023F" w:rsidP="003F37A7">
      <w:pPr>
        <w:spacing w:line="48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3863D4F" wp14:editId="6FEAB7BE">
            <wp:extent cx="3416300" cy="33655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2.30.15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00EE" w14:textId="4F70516F" w:rsidR="002369E3" w:rsidRDefault="002369E3" w:rsidP="003F37A7">
      <w:pPr>
        <w:spacing w:line="480" w:lineRule="auto"/>
        <w:rPr>
          <w:rFonts w:ascii="Arial" w:hAnsi="Arial"/>
        </w:rPr>
      </w:pPr>
      <w:r w:rsidRPr="00921F16">
        <w:rPr>
          <w:rFonts w:ascii="Arial" w:hAnsi="Arial"/>
          <w:u w:val="single"/>
        </w:rPr>
        <w:drawing>
          <wp:inline distT="0" distB="0" distL="0" distR="0" wp14:anchorId="652076B5" wp14:editId="2976D905">
            <wp:extent cx="1320800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27 at 2.30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E724" w14:textId="77777777" w:rsidR="002369E3" w:rsidRDefault="002369E3" w:rsidP="003F37A7">
      <w:pPr>
        <w:spacing w:line="480" w:lineRule="auto"/>
        <w:rPr>
          <w:rFonts w:ascii="Arial" w:hAnsi="Arial"/>
        </w:rPr>
      </w:pPr>
    </w:p>
    <w:p w14:paraId="2D886D2C" w14:textId="7E4C29AF" w:rsidR="00921F16" w:rsidRPr="003F37A7" w:rsidRDefault="00921F16" w:rsidP="003F37A7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This chart illustrates that when people are more likely to be innovators, 97% of the market penetration comes from innovators, and 3% from imitators.  When people are more likely to by imitators, 77% of the share of sales comes from imitators, while 23% come from innovators.  This is what we would expect. </w:t>
      </w:r>
    </w:p>
    <w:sectPr w:rsidR="00921F16" w:rsidRPr="003F37A7" w:rsidSect="001B46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12A34"/>
    <w:multiLevelType w:val="hybridMultilevel"/>
    <w:tmpl w:val="B022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40"/>
    <w:rsid w:val="000C1A40"/>
    <w:rsid w:val="000E3B8C"/>
    <w:rsid w:val="001B46B5"/>
    <w:rsid w:val="002369E3"/>
    <w:rsid w:val="003F37A7"/>
    <w:rsid w:val="007A0279"/>
    <w:rsid w:val="008A176E"/>
    <w:rsid w:val="00921F16"/>
    <w:rsid w:val="00AC5E88"/>
    <w:rsid w:val="00BD636B"/>
    <w:rsid w:val="00D5023F"/>
    <w:rsid w:val="00E92583"/>
    <w:rsid w:val="00E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BDA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A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4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A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4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Nelson</dc:creator>
  <cp:keywords/>
  <dc:description/>
  <cp:lastModifiedBy>Caroline Nelson</cp:lastModifiedBy>
  <cp:revision>4</cp:revision>
  <dcterms:created xsi:type="dcterms:W3CDTF">2016-10-21T18:33:00Z</dcterms:created>
  <dcterms:modified xsi:type="dcterms:W3CDTF">2016-10-27T19:44:00Z</dcterms:modified>
</cp:coreProperties>
</file>