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99C7A" w14:textId="77777777" w:rsidR="00103575" w:rsidRDefault="00103575" w:rsidP="00103575">
      <w:pPr>
        <w:jc w:val="center"/>
      </w:pPr>
    </w:p>
    <w:p w14:paraId="4AD9E769" w14:textId="77777777" w:rsidR="00103575" w:rsidRDefault="00103575" w:rsidP="00103575">
      <w:pPr>
        <w:jc w:val="center"/>
      </w:pPr>
    </w:p>
    <w:p w14:paraId="2F8DBE25" w14:textId="77777777" w:rsidR="00103575" w:rsidRDefault="00103575" w:rsidP="00103575">
      <w:pPr>
        <w:jc w:val="center"/>
      </w:pPr>
    </w:p>
    <w:p w14:paraId="65E20287" w14:textId="77777777" w:rsidR="00103575" w:rsidRDefault="00103575" w:rsidP="00103575">
      <w:pPr>
        <w:jc w:val="center"/>
      </w:pPr>
    </w:p>
    <w:p w14:paraId="3B0FCFAA" w14:textId="6BC45446" w:rsidR="00982DB6" w:rsidRDefault="005E0C33" w:rsidP="00103575">
      <w:pPr>
        <w:jc w:val="center"/>
      </w:pPr>
      <w:r>
        <w:t>Narrative</w:t>
      </w:r>
    </w:p>
    <w:p w14:paraId="67ADA6F7" w14:textId="6ECB188A" w:rsidR="005E0C33" w:rsidRDefault="005E0C33" w:rsidP="00103575">
      <w:pPr>
        <w:jc w:val="center"/>
      </w:pPr>
      <w:r>
        <w:t>SQL Database</w:t>
      </w:r>
    </w:p>
    <w:p w14:paraId="007959FA" w14:textId="526D0A82" w:rsidR="005E0C33" w:rsidRDefault="005E0C33" w:rsidP="00103575">
      <w:pPr>
        <w:jc w:val="center"/>
      </w:pPr>
      <w:r>
        <w:t>Caroline Wilson</w:t>
      </w:r>
    </w:p>
    <w:p w14:paraId="3C3900A8" w14:textId="321E4E88" w:rsidR="005E0C33" w:rsidRDefault="005E0C33" w:rsidP="00103575">
      <w:pPr>
        <w:jc w:val="center"/>
      </w:pPr>
      <w:r>
        <w:t>CS-499</w:t>
      </w:r>
    </w:p>
    <w:p w14:paraId="4FB77E83" w14:textId="4F61CF16" w:rsidR="005E0C33" w:rsidRDefault="005E0C33" w:rsidP="00103575">
      <w:pPr>
        <w:jc w:val="center"/>
      </w:pPr>
      <w:r>
        <w:t>June 2021</w:t>
      </w:r>
    </w:p>
    <w:p w14:paraId="76525049" w14:textId="4EDF03CB" w:rsidR="005E0C33" w:rsidRDefault="005E0C33">
      <w:r>
        <w:br w:type="page"/>
      </w:r>
    </w:p>
    <w:p w14:paraId="5CA16593" w14:textId="7016A04B" w:rsidR="005E0C33" w:rsidRDefault="00103575" w:rsidP="00103575">
      <w:pPr>
        <w:spacing w:line="480" w:lineRule="auto"/>
        <w:ind w:firstLine="720"/>
      </w:pPr>
      <w:r>
        <w:lastRenderedPageBreak/>
        <w:t xml:space="preserve">The purpose of this code is to create, modify, and access databases using SQL.  I chose to include this in my portfolio because it represents my ability to use SQL in database creation.  Through this code, I was able to create use and modify databases in a concise manner.  In addition to this, I was able to use outside resources in appending pictures and data to the tables and messages that had been created.  I was also able to search based on specified parameters. </w:t>
      </w:r>
    </w:p>
    <w:p w14:paraId="52925A66" w14:textId="5C726730" w:rsidR="00103575" w:rsidRDefault="00103575" w:rsidP="00103575">
      <w:pPr>
        <w:spacing w:line="480" w:lineRule="auto"/>
      </w:pPr>
      <w:r>
        <w:tab/>
        <w:t xml:space="preserve">I found that this was an important addition to my portfolio because database management and creations are very important skills to have in the computer science field.  In speaking with hiring managers, it was made clear to me that in order to be successful in cybersecurity I would have to be able to not only manage and maintain databases, but also be able to search for specified parameters in case of nefarious data making its way into a system.  SQL is not only used for the maintenance of databases that can include security information, but they it is also a means of attack, such as by SQL injection.  It is important that I understand the basis of this, and additionally add onto my skills in utilizing the databases once they have been created. </w:t>
      </w:r>
    </w:p>
    <w:p w14:paraId="2BED76F4" w14:textId="2C4652B8" w:rsidR="00103575" w:rsidRDefault="00103575" w:rsidP="00103575">
      <w:pPr>
        <w:spacing w:line="480" w:lineRule="auto"/>
      </w:pPr>
      <w:r>
        <w:tab/>
        <w:t xml:space="preserve">In reviewing this code, I found it to be clear and concise in what I was trying to accomplish with it.  Because of the directive, it also reached the goal of modularity.  This code could be easily changed to be used for a number of applications.  The biggest issue that I came across was my lack of notations in writing the code.  There wasn’t a single one!  This reminded me that this course came at the beginning of my degree path, and I had little understanding of the importance of clear and concise code.  I took time going through the lines and explain each purpose and thought process to ensure that it could be easily read and as modular as possible. </w:t>
      </w:r>
    </w:p>
    <w:sectPr w:rsidR="001035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C33"/>
    <w:rsid w:val="00103575"/>
    <w:rsid w:val="005E0C33"/>
    <w:rsid w:val="00982D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9A646"/>
  <w15:chartTrackingRefBased/>
  <w15:docId w15:val="{7AA677AA-6901-477D-8DCA-5608D00FC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291</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Wilson</dc:creator>
  <cp:keywords/>
  <dc:description/>
  <cp:lastModifiedBy>Caroline Wilson</cp:lastModifiedBy>
  <cp:revision>1</cp:revision>
  <dcterms:created xsi:type="dcterms:W3CDTF">2021-06-26T17:36:00Z</dcterms:created>
  <dcterms:modified xsi:type="dcterms:W3CDTF">2021-06-26T18:26:00Z</dcterms:modified>
</cp:coreProperties>
</file>