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CC0BB" w14:textId="77777777" w:rsidR="00854E64" w:rsidRDefault="00854E64" w:rsidP="00854E64">
      <w:pPr>
        <w:jc w:val="center"/>
      </w:pPr>
    </w:p>
    <w:p w14:paraId="70875EC6" w14:textId="77777777" w:rsidR="00854E64" w:rsidRDefault="00854E64" w:rsidP="00854E64">
      <w:pPr>
        <w:jc w:val="center"/>
      </w:pPr>
    </w:p>
    <w:p w14:paraId="37D281D3" w14:textId="77777777" w:rsidR="00854E64" w:rsidRDefault="00854E64" w:rsidP="00854E64">
      <w:pPr>
        <w:jc w:val="center"/>
      </w:pPr>
    </w:p>
    <w:p w14:paraId="122B2279" w14:textId="77777777" w:rsidR="00854E64" w:rsidRDefault="00854E64" w:rsidP="00854E64">
      <w:pPr>
        <w:jc w:val="center"/>
      </w:pPr>
    </w:p>
    <w:p w14:paraId="0339E340" w14:textId="77777777" w:rsidR="00854E64" w:rsidRDefault="00854E64" w:rsidP="00854E64">
      <w:pPr>
        <w:jc w:val="center"/>
      </w:pPr>
    </w:p>
    <w:p w14:paraId="628CF6A6" w14:textId="77777777" w:rsidR="00854E64" w:rsidRDefault="00854E64" w:rsidP="00854E64">
      <w:pPr>
        <w:jc w:val="center"/>
      </w:pPr>
    </w:p>
    <w:p w14:paraId="10F56F5A" w14:textId="77777777" w:rsidR="00854E64" w:rsidRDefault="00854E64" w:rsidP="00854E64">
      <w:pPr>
        <w:jc w:val="center"/>
      </w:pPr>
    </w:p>
    <w:p w14:paraId="2EF01788" w14:textId="77777777" w:rsidR="00854E64" w:rsidRDefault="00854E64" w:rsidP="00854E64">
      <w:pPr>
        <w:jc w:val="center"/>
      </w:pPr>
    </w:p>
    <w:p w14:paraId="286ACBF1" w14:textId="77777777" w:rsidR="00854E64" w:rsidRDefault="00854E64" w:rsidP="00854E64">
      <w:pPr>
        <w:jc w:val="center"/>
      </w:pPr>
    </w:p>
    <w:p w14:paraId="4611D0FD" w14:textId="77777777" w:rsidR="00854E64" w:rsidRDefault="00854E64" w:rsidP="00854E64">
      <w:pPr>
        <w:jc w:val="center"/>
      </w:pPr>
    </w:p>
    <w:p w14:paraId="5E6F518F" w14:textId="77777777" w:rsidR="00854E64" w:rsidRDefault="00854E64" w:rsidP="00854E64">
      <w:pPr>
        <w:jc w:val="center"/>
      </w:pPr>
    </w:p>
    <w:p w14:paraId="55758057" w14:textId="77777777" w:rsidR="00854E64" w:rsidRDefault="00854E64" w:rsidP="00854E64">
      <w:pPr>
        <w:jc w:val="center"/>
      </w:pPr>
    </w:p>
    <w:p w14:paraId="52526A3A" w14:textId="6F98D6CE" w:rsidR="00982DB6" w:rsidRDefault="003D4495" w:rsidP="00854E64">
      <w:pPr>
        <w:jc w:val="center"/>
      </w:pPr>
      <w:r>
        <w:t>Professional Self-Assessment</w:t>
      </w:r>
    </w:p>
    <w:p w14:paraId="6662C71B" w14:textId="45E7A9FB" w:rsidR="003D4495" w:rsidRDefault="003D4495" w:rsidP="00854E64">
      <w:pPr>
        <w:jc w:val="center"/>
      </w:pPr>
      <w:r>
        <w:t>Caroline Wilson</w:t>
      </w:r>
    </w:p>
    <w:p w14:paraId="6370EE9A" w14:textId="0CE8705A" w:rsidR="003D4495" w:rsidRDefault="003D4495" w:rsidP="00854E64">
      <w:pPr>
        <w:jc w:val="center"/>
      </w:pPr>
      <w:r>
        <w:t>CS-499</w:t>
      </w:r>
    </w:p>
    <w:p w14:paraId="4C2AD4C8" w14:textId="0FA93B7D" w:rsidR="003D4495" w:rsidRDefault="003D4495" w:rsidP="00854E64">
      <w:pPr>
        <w:jc w:val="center"/>
      </w:pPr>
      <w:r>
        <w:t>June 2021</w:t>
      </w:r>
    </w:p>
    <w:p w14:paraId="6A5BDA49" w14:textId="77777777" w:rsidR="003D4495" w:rsidRDefault="003D4495">
      <w:r>
        <w:br w:type="page"/>
      </w:r>
    </w:p>
    <w:p w14:paraId="4BF84CDB" w14:textId="424DC3AF" w:rsidR="003D4495" w:rsidRDefault="0057158F" w:rsidP="00854E64">
      <w:pPr>
        <w:spacing w:line="480" w:lineRule="auto"/>
        <w:ind w:firstLine="720"/>
      </w:pPr>
      <w:r>
        <w:lastRenderedPageBreak/>
        <w:t xml:space="preserve">For most of my adult life I have found myself in the midst of technology.  When, a few years ago, I was injured in the field, I found that it was time to reinvent myself.  Thus began my journey to a degree in cyber security.  Upon beginning this degree path, I don’t think I really had a firm grasp on the course work that would be entailed and just how much I would learn over the next two years.  Since that first step, I have learned how to code in multiple languages.  I have learned the nuances of creating successful code, and the best practices in doing so.   I have learned how to work with a team and the best ways to share and review one another’s work while still maintaining a professional work environment.  I have learned how to take the skills I have learned and use them together to create code that is not only functional, but modular, well-written and secure.  I have garnered the skills that I can use to build a foundation to support my growing success as I venture out into the professional world. </w:t>
      </w:r>
    </w:p>
    <w:p w14:paraId="3C58EE03" w14:textId="3DF084A9" w:rsidR="0057158F" w:rsidRDefault="0057158F" w:rsidP="00854E64">
      <w:pPr>
        <w:spacing w:line="480" w:lineRule="auto"/>
      </w:pPr>
      <w:r>
        <w:tab/>
        <w:t xml:space="preserve">Through my path at SNHU I was lucky enough to work with professors and peers alike who have been in the field already.  This gave me the ability to garner professional insight from those who have been there before.  They gave me a leg up with knowing what to expect, and the best way to showcase myself in a work environment.  From shared repositories to SCRUM meetings, I was given the knowledge of pertinent skills in working in a team environment.  I am aware that in cybersecurity or in any other programming position, it is very rarely the case that one person is working alone.  Interpersonal relationships are key to success.  Your name and your reputation are everything if you intend on become successful.  I believe that between my years of success running electronic and wireless stores, my thirst for knowledge and growth, and the specialized skill that I have learned over the course of my degree path, I will be a positive and </w:t>
      </w:r>
      <w:r w:rsidR="00854E64">
        <w:t>indispensable</w:t>
      </w:r>
      <w:r>
        <w:t xml:space="preserve"> addition to any team.</w:t>
      </w:r>
    </w:p>
    <w:p w14:paraId="4C1E6A05" w14:textId="6E996040" w:rsidR="0057158F" w:rsidRDefault="0057158F" w:rsidP="00854E64">
      <w:pPr>
        <w:spacing w:line="480" w:lineRule="auto"/>
      </w:pPr>
      <w:r>
        <w:tab/>
        <w:t xml:space="preserve">In creating my portfolio, I wanted to be sure that I showed the span of my knowledge.  Instead of focusing on one individual strength, I wanted to show that I have a number of skills that are waiting to be tapped.  In this, I proved my ability to code in multiple languages, using </w:t>
      </w:r>
      <w:r w:rsidR="00854E64">
        <w:t>multiple</w:t>
      </w:r>
      <w:r>
        <w:t xml:space="preserve"> resources and addon and across a number of separate IDE’s.  Showcasing my multiple abilities and strengths shows the </w:t>
      </w:r>
      <w:r>
        <w:lastRenderedPageBreak/>
        <w:t>versatility that I can bring to the table.  Not only did the theory come into play, but in practice</w:t>
      </w:r>
      <w:r w:rsidR="00854E64">
        <w:t xml:space="preserve">, through my portfolio, I was able to show my ability to write secure code, to run tests to ensure that it is up to par, that I can keep it clean, concise, and modular, and that I have the skills that many employers will be looking for.  With my ability to handle containers, databases, and unit tests, all in multiple formats, I showcase my skills and what would make me a good addition to any team. </w:t>
      </w:r>
    </w:p>
    <w:sectPr w:rsidR="005715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495"/>
    <w:rsid w:val="003D4495"/>
    <w:rsid w:val="0057158F"/>
    <w:rsid w:val="00854E64"/>
    <w:rsid w:val="00982D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C28ED"/>
  <w15:chartTrackingRefBased/>
  <w15:docId w15:val="{0B94D8D5-707C-476A-BCAC-05BF8A5BC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3</Pages>
  <Words>445</Words>
  <Characters>2538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Wilson</dc:creator>
  <cp:keywords/>
  <dc:description/>
  <cp:lastModifiedBy>Caroline Wilson</cp:lastModifiedBy>
  <cp:revision>2</cp:revision>
  <dcterms:created xsi:type="dcterms:W3CDTF">2021-06-26T18:28:00Z</dcterms:created>
  <dcterms:modified xsi:type="dcterms:W3CDTF">2021-06-26T19:34:00Z</dcterms:modified>
</cp:coreProperties>
</file>