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ghnxlaft6t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APIs de Apoio para o Site de Caronas Universitárias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 do site de caronas universitárias, serão utilizadas algumas APIs do Google e do Firebase. Essas ferramentas vão ajudar em funções como cadastro dos usuários, localização, cálculo de rotas e visualização do mapa.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hno6mzbw9xg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Firebase Authentication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Firebase Authentication será utilizado para fazer o cadastro e o login dos usuários no site. Ele também permite verificar o e-mail do usuário, o que pode ser usado para confirmar se a pessoa realmente possui um e-mail institucional de alguma faculdade.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sistema pode permitir que apenas estudantes cadastrados e verificados tenham acesso às funcionalidades de caronas.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ixjmfhn3iuo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Google Places API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Google Places API será utilizada principalmente para facilitar a busca pelos endereços, por exemplo, quando o usuário for cadastrar o local de onde vai sair, ele poderá começar a digitar o endereço e a API irá apresentar algumas opções para ele selecionar.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facilita o preenchimento dos dados e evita erros na hora de informar os locais de origem e destino.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bythualo958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Google Routes API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Google Routes API será utilizada para calcular as rotas das caronas, com ela, o sistema poderá calcular a distância e o tempo aproximado entre o ponto de origem e o destino.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será possível comparar diferentes pontos para encontrar caronas que tenham horários e trajetos parecidos. Dessa forma, a API pode ajudar o sistema a encontrar possíveis combinações entre quem está oferecendo e quem está procurando uma carona.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gp5najw2w1y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Google Maps JavaScript API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Google Maps JavaScript API será utilizada para colocar o mapa diretamente dentro do site, por meio dela, será possível mostrar no mapa os locais de origem e destino das caronas e também visualizar as rotas.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deixa o site mais fácil de utilizar, pois o usuário poderá visualizar as informações de localização de uma forma mais simples.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bg9pbz19n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yh5o5wx5g6m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Conclusão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APIs escolhidas vão ajudar nas principais funções relacionadas à localização e ao acesso dos usuários. O Firebase Authentication ficará responsável pelo cadastro e login, enquanto as APIs do Google serão utilizadas para endereços, rotas e mapas.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ferramentas, será possível desenvolver um sistema no qual estudantes possam encontrar ou oferecer caronas de acordo com seus horários e trajetos.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