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Plataforma de caronas universitárias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6f95" w:space="6" w:sz="6" w:val="singl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Escopo e viabilidade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00"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ideia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A ideia é um site onde alunos da faculdade podem oferecer ou pedir carona para outros alunos da mesma instituição. Só pode entrar quem tiver e-mail da faculdade, e depois de cada carona motorista e passageiro se avaliam, tipo Uber, pra dar mais confiança pra quem for usar.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00"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o site vai ter (escopo)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3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Cadastro só com e-mail da faculdade (confirmação por link).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3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Perfil com curso, foto e, pra quem dirige, dados do carro.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3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Publicar carona: de onde, pra onde, horário e quantas vagas.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3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Buscar carona e pedir vaga.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3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Avaliação (nota + comentário) depois da carona.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3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Um painel simples pra gente (admin) poder banir alguém se der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Coisas que a gente decidiu deixar de fora por enquanto, pra não complicar demais: pagamento dentro do site (o combinado é feito por fora, tipo Pix direto), app de celular (só site mesmo) e GPS em tempo real. Isso fica pra depois, se o projeto for pra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00"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Dá pra fazer? (viabilidade técnica)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76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Dá sim. É basicamente cadastro de usuário, cadastro de carona e sistema de nota — nada muito diferente do que já vemos em aula. Dá pra usar ferramentas gratuitas tipo React ou HTML/CSS/JS no front, alguma linguagem que a gente souber melhor no back (Python ou JavaScript, por exemplo) e um banco de dados tipo PostgreSQL. Hospedagem também tem plano grátis pra projeto pequeno assim.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00"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Quanto custa? (viabilidade financeira)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Praticamente nada, porque é projeto de faculdade e dá pra usar tudo na versão gratuita: hospedagem grátis, banco de dados grátis, envio de e-mail grátis até um certo limite. O único "custo" real é o nosso tempo mesmo.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00"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Pode ter problema legal?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76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O ponto de atenção é: como carona não pode virar tipo um serviço de transporte pago (senão vira igual Uber e teria que seguir outras regras), o certo é deixar claro no site que o valor é só rateio de gasolina, sem lucro pro motorista. Também precisa ter uma Política de Privacidade simples, porque vamos guardar dados como nome, e-mail e telefone das pessoas (isso é exigido pela LGPD).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00"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Maior risco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Não é fazer o site funcionar — é conseguir gente usando. Se cadastrar pouca gente, não tem carona pra ninguém pegar. Por isso a ideia é lançar primeiro só pra um curso ou uma turma, divulgar com a ajuda do Centro Acadêmico, e ir crescendo aos poucos em vez de tentar atingir a faculdade inteira de uma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00"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76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O projeto é viável pra gente fazer como trabalho de faculdade: não custa quase nada, é tecnicamente algo que conseguimos construir, e o maior desafio vai ser divulgar bem no início pra ter caronas suficientes cadastradas. O plano é começar pequeno (um curso só), testar, e ver se compensa crescer depois.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//1NwufbtDzx5+GPM5dH0QDoQ==">CgMxLjA4AHIhMUVJNWtmZ3B2dVZyTWppY3hEM1NmdnVfWUR3Q1dDRndT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2026-09-10T18:31:28.477Z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