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Caroline Evangelista de Souza Rodrigues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RM: 84409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 seguiria o modelo incremental, o projeto demonstra uma problemática simples de ser resolvida, porém, aborda várias oportunidades de melhorias diferentes, neste caso o modelo incremental seria bom para coordenar a equipe de maneira que cada grupo ou funcionário esteja focado em uma parte do problema, desenvolvendo assim uma melhor solução para o cliente.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bookmarkStart w:colFirst="0" w:colLast="0" w:name="_4zhs0c35bhd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3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caso do modelo de projeto incremental, o SCRUM não seria uma boa opção, esta demanda envolve diversas áreas e processos de uma organização, logo todo o processo de análise, desenvolvimento e entrega serão mais demorados, fugindo da proposta do SCRUM que é a entrega mais rápida da solução final.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4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caminhões - Unicidade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Gasto por cada caminhão - Confiabilidade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Rotas a serem percorridas - Integridade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Tráfego - Performance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Capacidade de armazenamento de cada caminhão - Performance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 de coleta de lixo nas ruas - Confiabilidade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