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Caroline Evangelista de Souza Rodrigues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RM: 84409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 seguiria o modelo incremental, o projeto demonstra uma problemática simples de ser resolvida, porém, aborda várias oportunidades de melhorias diferentes, neste caso o modelo incremental seria bom para coordenar a equipe de maneira que cada grupo ou funcionário esteja focado em uma parte do problema, desenvolvendo assim uma melhor solução para o cliente.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