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10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CAROLINE TAVARES DOS </w:t>
      </w:r>
      <w:bookmarkStart w:id="0" w:name="_GoBack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SANTOS </w:t>
      </w:r>
      <w:bookmarkEnd w:id="0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FIGUEIREDO</w:t>
      </w:r>
    </w:p>
    <w:p w:rsidR="00AD40A8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Endereço: Rua Olímpia Esteves, 111, 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06 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apt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105– Padre Miguel-RJ.</w:t>
      </w:r>
      <w:r w:rsidRPr="00C55B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Contato: (21) 97437-9267 (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Whatsapp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e (21) 9- 92655251 (Ligação/Recado)</w:t>
      </w:r>
    </w:p>
    <w:p w:rsidR="00AF7E10" w:rsidRPr="00C55B22" w:rsidRDefault="00AD40A8" w:rsidP="00AD40A8">
      <w:pPr>
        <w:spacing w:before="10" w:after="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E-mail:</w:t>
      </w:r>
      <w:r w:rsidRPr="00C55B2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carolinie.fig2</w:t>
      </w:r>
      <w:r w:rsidRPr="00C55B22">
        <w:rPr>
          <w:rFonts w:ascii="Times New Roman" w:hAnsi="Times New Roman" w:cs="Times New Roman"/>
          <w:sz w:val="24"/>
          <w:szCs w:val="24"/>
          <w:shd w:val="clear" w:color="auto" w:fill="FFFFFF"/>
        </w:rPr>
        <w:t>@gmail.com</w:t>
      </w:r>
      <w:r w:rsidRPr="00C55B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Estado Civil:  Solteira</w:t>
      </w:r>
    </w:p>
    <w:p w:rsidR="00AF7E10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Objetivo</w:t>
      </w:r>
    </w:p>
    <w:p w:rsidR="00AD40A8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sz w:val="24"/>
          <w:szCs w:val="24"/>
        </w:rPr>
      </w:pPr>
    </w:p>
    <w:p w:rsidR="00AF7E10" w:rsidRPr="00C55B22" w:rsidRDefault="00AD40A8" w:rsidP="00AD40A8">
      <w:pPr>
        <w:spacing w:before="10" w:after="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Áreas relacionadas 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tecnologia, como: Testes manuais de software, estágio em desenvolvimento.</w:t>
      </w: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AF7E10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Formação</w:t>
      </w:r>
    </w:p>
    <w:p w:rsidR="00AD40A8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sz w:val="24"/>
          <w:szCs w:val="24"/>
        </w:rPr>
      </w:pPr>
    </w:p>
    <w:p w:rsidR="00AF7E10" w:rsidRPr="00C55B22" w:rsidRDefault="00AD40A8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Tecnólogo em Analise e desenvolvimento de sistemas – previsão para: 2021 – Instituição: 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Uninter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(em curso)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Bacharel em Psicologia – previsão para: 2021 – Instituição: Celso Lisboa.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(em curso)</w:t>
      </w: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AF7E10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Últimas Experiências Profissionais</w:t>
      </w:r>
    </w:p>
    <w:p w:rsidR="00AD40A8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Centro universitário Celso Lisboa.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Auxiliar administrativo.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Período: 15/09/2015 até o momento.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Atribuições: 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Atendimento pessoal e telefônico de clientes inadimplentes, retenção de alunos e análise de documentação para programas assistenciais do governo.</w:t>
      </w: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D40A8" w:rsidRPr="00C55B22" w:rsidRDefault="00C55B22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Testadora Manual freelancer.</w:t>
      </w: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Período Maio/201</w:t>
      </w:r>
      <w:r w:rsidR="003A65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até o momento.</w:t>
      </w:r>
    </w:p>
    <w:p w:rsidR="00AD40A8" w:rsidRPr="00C55B22" w:rsidRDefault="00AD40A8" w:rsidP="00AD40A8">
      <w:pPr>
        <w:tabs>
          <w:tab w:val="left" w:pos="3330"/>
        </w:tabs>
        <w:spacing w:before="10" w:after="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Atribuições: 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Criação de cenários de testes, 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report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bug’s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erros e falhas, execução de testes baseados em critérios de aceite e escrita de critérios de aceite.</w:t>
      </w:r>
    </w:p>
    <w:p w:rsidR="00AD40A8" w:rsidRPr="00C55B22" w:rsidRDefault="00AD40A8" w:rsidP="00AD40A8">
      <w:pPr>
        <w:tabs>
          <w:tab w:val="left" w:pos="3330"/>
        </w:tabs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Todas as experiências com teste de software eram realizadas na metodologia 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scrum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D40A8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sz w:val="24"/>
          <w:szCs w:val="24"/>
        </w:rPr>
      </w:pPr>
    </w:p>
    <w:p w:rsidR="00C55B22" w:rsidRPr="00C55B22" w:rsidRDefault="00AD40A8" w:rsidP="00AD40A8">
      <w:pPr>
        <w:spacing w:before="10" w:after="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Aplicativo de gestão de Projetos.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Tester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manual freelancer.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Período: Maio/2018 a Março/2019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Atribuições: Criação de cenários de testes, 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report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bug’s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erros e falhas, execução de testes baseados em critérios de aceite e escrita de critérios de aceite.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C55B22"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Bolsa do Infinito</w:t>
      </w:r>
    </w:p>
    <w:p w:rsidR="00AF7E10" w:rsidRPr="00C55B22" w:rsidRDefault="00C55B22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</w:t>
      </w:r>
      <w:r w:rsidR="00AD40A8"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ríodo: 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Março</w:t>
      </w:r>
      <w:r w:rsidR="00AD40A8"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/201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Abril/2019</w:t>
      </w:r>
      <w:r w:rsidR="00AD40A8"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Atribuições: Testes manuais e exploratórios, reportar e acompanhar resolução dos bugs encontrados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 projeto de curta duração (1 mês)</w:t>
      </w:r>
      <w:r w:rsidR="00AD40A8"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AD40A8"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AD40A8" w:rsidRPr="00C55B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Cursos e Especializações</w:t>
      </w:r>
      <w:r w:rsidR="00AD40A8"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Pacote Office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– 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Expecta Treinamentos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–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2015</w:t>
      </w:r>
      <w:r w:rsidRPr="00C55B2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Excelência no atendimento ao cliente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–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Expecta Treinamentos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– 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2015</w:t>
      </w:r>
      <w:r w:rsidRPr="00C55B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Testes manuais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–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Udemy</w:t>
      </w:r>
      <w:proofErr w:type="spellEnd"/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–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2018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 xml:space="preserve">Teste mobile manual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–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Guru99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–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2018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 xml:space="preserve">Inglês – Particular </w:t>
      </w:r>
      <w:bookmarkStart w:id="1" w:name="__DdeLink__183_3185114883"/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bookmarkEnd w:id="1"/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2018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(em curso)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proofErr w:type="spellStart"/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Html</w:t>
      </w:r>
      <w:proofErr w:type="spellEnd"/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/CSS avançado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–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Fundação Bradesco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–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2019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proofErr w:type="spellStart"/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Mysql</w:t>
      </w:r>
      <w:proofErr w:type="spellEnd"/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Curso em vídeo – 2019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(em curso)</w:t>
      </w:r>
    </w:p>
    <w:p w:rsidR="00AF7E10" w:rsidRPr="00C55B22" w:rsidRDefault="00AD40A8" w:rsidP="00AD40A8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Teste e resolução de problemas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– F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undação Bradesco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– 2019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proofErr w:type="spellStart"/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Syllabus</w:t>
      </w:r>
      <w:proofErr w:type="spellEnd"/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atualização 2019 – </w:t>
      </w:r>
      <w:proofErr w:type="spellStart"/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TiExames</w:t>
      </w:r>
      <w:proofErr w:type="spellEnd"/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2019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(em curso)</w:t>
      </w:r>
      <w:r w:rsidRPr="00C55B2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QA </w:t>
      </w:r>
      <w:proofErr w:type="spellStart"/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Fullstack</w:t>
      </w:r>
      <w:proofErr w:type="spellEnd"/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– QA Ninja 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–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2019 (em curso)</w:t>
      </w:r>
    </w:p>
    <w:sectPr w:rsidR="00AF7E10" w:rsidRPr="00C55B22" w:rsidSect="00C55B22">
      <w:pgSz w:w="11906" w:h="16838"/>
      <w:pgMar w:top="142" w:right="720" w:bottom="284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E10"/>
    <w:rsid w:val="00357534"/>
    <w:rsid w:val="003A6551"/>
    <w:rsid w:val="008C4CFB"/>
    <w:rsid w:val="00AD40A8"/>
    <w:rsid w:val="00AF7E10"/>
    <w:rsid w:val="00C5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9A166-E6B5-48E8-BBA9-95A5FFD3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163842"/>
  </w:style>
  <w:style w:type="character" w:customStyle="1" w:styleId="InternetLink">
    <w:name w:val="Internet Link"/>
    <w:basedOn w:val="Fontepargpadro"/>
    <w:uiPriority w:val="99"/>
    <w:semiHidden/>
    <w:unhideWhenUsed/>
    <w:rsid w:val="00163842"/>
    <w:rPr>
      <w:color w:val="0000FF"/>
      <w:u w:val="single"/>
    </w:rPr>
  </w:style>
  <w:style w:type="character" w:customStyle="1" w:styleId="il">
    <w:name w:val="il"/>
    <w:basedOn w:val="Fontepargpadro"/>
    <w:qFormat/>
    <w:rsid w:val="00896498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97F7-FBEE-4965-9588-C312BD9BC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dc:description/>
  <cp:lastModifiedBy>Caroline Tavares dos Santos Figueiredo</cp:lastModifiedBy>
  <cp:revision>2</cp:revision>
  <dcterms:created xsi:type="dcterms:W3CDTF">2019-06-06T18:01:00Z</dcterms:created>
  <dcterms:modified xsi:type="dcterms:W3CDTF">2019-06-06T18:01:00Z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