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24" w:rsidRPr="00821924" w:rsidRDefault="00821924" w:rsidP="008219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82192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RAILS_ENV=production bundle exec rake </w:t>
      </w:r>
      <w:proofErr w:type="spellStart"/>
      <w:proofErr w:type="gramStart"/>
      <w:r w:rsidRPr="0082192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assets:precompile</w:t>
      </w:r>
      <w:proofErr w:type="spellEnd"/>
      <w:proofErr w:type="gramEnd"/>
    </w:p>
    <w:p w:rsidR="005B6DB2" w:rsidRDefault="005B6DB2"/>
    <w:p w:rsidR="00821924" w:rsidRDefault="00821924"/>
    <w:p w:rsidR="00821924" w:rsidRDefault="00821924">
      <w:r>
        <w:t xml:space="preserve">This helps to fix the pictures do not show on production. </w:t>
      </w:r>
      <w:bookmarkStart w:id="0" w:name="_GoBack"/>
      <w:bookmarkEnd w:id="0"/>
    </w:p>
    <w:sectPr w:rsidR="00821924" w:rsidSect="0015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24"/>
    <w:rsid w:val="00155387"/>
    <w:rsid w:val="005B6DB2"/>
    <w:rsid w:val="0082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573EA"/>
  <w15:chartTrackingRefBased/>
  <w15:docId w15:val="{5FA1CE2B-68D4-BB44-851F-47BD8752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92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21924"/>
  </w:style>
  <w:style w:type="character" w:customStyle="1" w:styleId="pun">
    <w:name w:val="pun"/>
    <w:basedOn w:val="DefaultParagraphFont"/>
    <w:rsid w:val="00821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2019-03-14T05:47:00Z</dcterms:created>
  <dcterms:modified xsi:type="dcterms:W3CDTF">2019-03-14T05:48:00Z</dcterms:modified>
</cp:coreProperties>
</file>