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Capstone B-3 Project Idea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Goal: </w:t>
      </w:r>
      <w:r w:rsidDel="00000000" w:rsidR="00000000" w:rsidRPr="00000000">
        <w:rPr>
          <w:rtl w:val="0"/>
        </w:rPr>
        <w:t xml:space="preserve">Our goal is to help One Quesh to generate daily questions to increase retention and interaction on the app.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Idea: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Apply text analysis on responses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Classification model to categorize different types of questions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Find questions that increase user engagement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A/B testing ideas </w:t>
      </w:r>
    </w:p>
    <w:p w:rsidR="00000000" w:rsidDel="00000000" w:rsidP="00000000" w:rsidRDefault="00000000" w:rsidRPr="00000000" w14:paraId="0000000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Data: </w:t>
      </w:r>
    </w:p>
    <w:p w:rsidR="00000000" w:rsidDel="00000000" w:rsidP="00000000" w:rsidRDefault="00000000" w:rsidRPr="00000000" w14:paraId="0000000C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We will request existing questions and responses that One Quesh currently have. We will start to clean the data and do the analysis.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Categories: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long /short 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Holiday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emotional 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Funny ( sentimental analysis) 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Technical questions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Can u give us anonymised data 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