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25EB91B8" w:rsidR="00AD7F39" w:rsidRPr="00866E2B" w:rsidRDefault="00866E2B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71643E32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4B1D21">
        <w:rPr>
          <w:rFonts w:ascii="Century Gothic" w:hAnsi="Century Gothic"/>
        </w:rPr>
        <w:t>OK</w:t>
      </w:r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5EEA4278" w14:textId="7EC77509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  <w:r w:rsidR="00302FA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034838BA" w14:textId="25B57AA8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  <w:r w:rsidR="00302FAA">
        <w:rPr>
          <w:rFonts w:ascii="Century Gothic" w:hAnsi="Century Gothic"/>
        </w:rPr>
        <w:t xml:space="preserve"> </w:t>
      </w:r>
      <w:r w:rsidR="00AD7F39"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641915C0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</w:t>
      </w:r>
      <w:r w:rsidR="00B75552">
        <w:rPr>
          <w:rFonts w:ascii="Century Gothic" w:hAnsi="Century Gothic"/>
        </w:rPr>
        <w:t>TILT</w:t>
      </w:r>
    </w:p>
    <w:p w14:paraId="2482C76A" w14:textId="1DD01E36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5423AFBE" w14:textId="450EDE24" w:rsidR="00302FAA" w:rsidRPr="00302FAA" w:rsidRDefault="00302FAA">
      <w:pPr>
        <w:rPr>
          <w:rFonts w:ascii="Century Gothic" w:hAnsi="Century Gothic"/>
          <w:b/>
          <w:bCs/>
          <w:u w:val="single"/>
        </w:rPr>
      </w:pPr>
      <w:r w:rsidRPr="00302FAA">
        <w:rPr>
          <w:rFonts w:ascii="Century Gothic" w:hAnsi="Century Gothic"/>
          <w:b/>
          <w:bCs/>
          <w:u w:val="single"/>
        </w:rPr>
        <w:t>Home and Limits</w:t>
      </w:r>
    </w:p>
    <w:p w14:paraId="3A425931" w14:textId="45AF2A1D" w:rsidR="003D5D07" w:rsidRPr="00302FAA" w:rsidRDefault="00F269E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>SET</w:t>
      </w:r>
      <w:r w:rsidR="003D5D07" w:rsidRPr="00302FAA">
        <w:rPr>
          <w:rFonts w:ascii="Century Gothic" w:hAnsi="Century Gothic"/>
        </w:rPr>
        <w:t xml:space="preserve"> </w:t>
      </w:r>
      <w:r w:rsidR="00D5402D" w:rsidRPr="00302FAA">
        <w:rPr>
          <w:rFonts w:ascii="Century Gothic" w:hAnsi="Century Gothic"/>
        </w:rPr>
        <w:t>saves the current positions of the servos as HOME</w:t>
      </w:r>
      <w:r w:rsidR="00302FAA">
        <w:rPr>
          <w:rFonts w:ascii="Century Gothic" w:hAnsi="Century Gothic"/>
        </w:rPr>
        <w:t xml:space="preserve"> position</w:t>
      </w:r>
    </w:p>
    <w:p w14:paraId="36FBB102" w14:textId="30B02336" w:rsidR="00302FAA" w:rsidRPr="00302FAA" w:rsidRDefault="00302FA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 xml:space="preserve">LT/RT/LI/RILIM </w:t>
      </w:r>
      <w:r w:rsidRPr="00302FAA">
        <w:rPr>
          <w:rFonts w:ascii="Century Gothic" w:hAnsi="Century Gothic"/>
          <w:b/>
          <w:bCs/>
        </w:rPr>
        <w:t>xxx</w:t>
      </w:r>
      <w:r w:rsidRPr="00302FAA">
        <w:rPr>
          <w:rFonts w:ascii="Century Gothic" w:hAnsi="Century Gothic"/>
        </w:rPr>
        <w:t xml:space="preserve"> </w:t>
      </w:r>
      <w:r w:rsidRPr="00302FAA">
        <w:rPr>
          <w:rFonts w:ascii="Century Gothic" w:hAnsi="Century Gothic"/>
          <w:b/>
          <w:bCs/>
        </w:rPr>
        <w:t>yyy</w:t>
      </w:r>
      <w:r w:rsidRPr="00302FAA">
        <w:rPr>
          <w:rFonts w:ascii="Century Gothic" w:hAnsi="Century Gothic"/>
        </w:rPr>
        <w:br/>
      </w:r>
      <w:r w:rsidRPr="00302FAA">
        <w:rPr>
          <w:rFonts w:ascii="Century Gothic" w:hAnsi="Century Gothic"/>
        </w:rPr>
        <w:br/>
        <w:t>where</w:t>
      </w:r>
      <w:r w:rsidRPr="00302FAA">
        <w:rPr>
          <w:rFonts w:ascii="Century Gothic" w:hAnsi="Century Gothic"/>
          <w:b/>
          <w:bCs/>
        </w:rPr>
        <w:t xml:space="preserve"> x</w:t>
      </w:r>
      <w:r w:rsidRPr="00302FAA">
        <w:rPr>
          <w:rFonts w:ascii="Century Gothic" w:hAnsi="Century Gothic"/>
        </w:rPr>
        <w:t xml:space="preserve"> and </w:t>
      </w:r>
      <w:r w:rsidRPr="00302FAA">
        <w:rPr>
          <w:rFonts w:ascii="Century Gothic" w:hAnsi="Century Gothic"/>
          <w:b/>
          <w:bCs/>
        </w:rPr>
        <w:t>y</w:t>
      </w:r>
      <w:r>
        <w:rPr>
          <w:rFonts w:ascii="Century Gothic" w:hAnsi="Century Gothic"/>
        </w:rPr>
        <w:t xml:space="preserve"> are</w:t>
      </w:r>
      <w:r w:rsidRPr="00302FAA">
        <w:rPr>
          <w:rFonts w:ascii="Century Gothic" w:hAnsi="Century Gothic"/>
        </w:rPr>
        <w:t xml:space="preserve"> low and high limits</w:t>
      </w:r>
      <w:r w:rsidRPr="00302FAA">
        <w:rPr>
          <w:rFonts w:ascii="Century Gothic" w:hAnsi="Century Gothic"/>
        </w:rPr>
        <w:t>. C</w:t>
      </w:r>
      <w:r w:rsidRPr="00302FAA">
        <w:rPr>
          <w:rFonts w:ascii="Century Gothic" w:hAnsi="Century Gothic"/>
        </w:rPr>
        <w:t xml:space="preserve">ommand without </w:t>
      </w:r>
      <w:r w:rsidRPr="00302FAA">
        <w:rPr>
          <w:rFonts w:ascii="Century Gothic" w:hAnsi="Century Gothic"/>
          <w:b/>
          <w:bCs/>
        </w:rPr>
        <w:t>xxx yyy</w:t>
      </w:r>
      <w:r w:rsidRPr="00302FAA">
        <w:rPr>
          <w:rFonts w:ascii="Century Gothic" w:hAnsi="Century Gothic"/>
        </w:rPr>
        <w:t xml:space="preserve"> will return current limits</w:t>
      </w:r>
    </w:p>
    <w:p w14:paraId="49A3A4FF" w14:textId="66EFD127" w:rsidR="004042B6" w:rsidRPr="004042B6" w:rsidRDefault="004042B6">
      <w:pPr>
        <w:rPr>
          <w:rFonts w:ascii="Century Gothic" w:hAnsi="Century Gothic"/>
        </w:rPr>
      </w:pPr>
      <w:r w:rsidRPr="004042B6">
        <w:rPr>
          <w:rFonts w:ascii="Century Gothic" w:hAnsi="Century Gothic"/>
        </w:rPr>
        <w:t xml:space="preserve">Servos have limits set in firmware. 25 to 160 is the range. Values outside this range </w:t>
      </w:r>
      <w:r w:rsidR="00302FAA">
        <w:rPr>
          <w:rFonts w:ascii="Century Gothic" w:hAnsi="Century Gothic"/>
        </w:rPr>
        <w:t>are corrected to the max or min.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05E7B10F" w14:textId="1CCE4C1F" w:rsidR="00914B56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sectPr w:rsidR="00914B56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2E4F6D"/>
    <w:rsid w:val="00302FAA"/>
    <w:rsid w:val="003C197B"/>
    <w:rsid w:val="003D5D07"/>
    <w:rsid w:val="004042B6"/>
    <w:rsid w:val="004B1D21"/>
    <w:rsid w:val="00611908"/>
    <w:rsid w:val="007212F1"/>
    <w:rsid w:val="007A039D"/>
    <w:rsid w:val="008369E2"/>
    <w:rsid w:val="008465A2"/>
    <w:rsid w:val="00866E2B"/>
    <w:rsid w:val="00914B56"/>
    <w:rsid w:val="00A93CA9"/>
    <w:rsid w:val="00A951A0"/>
    <w:rsid w:val="00AD3456"/>
    <w:rsid w:val="00AD7F39"/>
    <w:rsid w:val="00B1451A"/>
    <w:rsid w:val="00B453EB"/>
    <w:rsid w:val="00B669AD"/>
    <w:rsid w:val="00B75552"/>
    <w:rsid w:val="00B91D60"/>
    <w:rsid w:val="00C035C4"/>
    <w:rsid w:val="00C86C41"/>
    <w:rsid w:val="00D5402D"/>
    <w:rsid w:val="00D80D6C"/>
    <w:rsid w:val="00E2198E"/>
    <w:rsid w:val="00E45D92"/>
    <w:rsid w:val="00EF1D3F"/>
    <w:rsid w:val="00F13252"/>
    <w:rsid w:val="00F269EA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33</cp:revision>
  <dcterms:created xsi:type="dcterms:W3CDTF">2019-11-04T17:04:00Z</dcterms:created>
  <dcterms:modified xsi:type="dcterms:W3CDTF">2020-04-15T18:14:00Z</dcterms:modified>
</cp:coreProperties>
</file>