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466F" w:rsidRDefault="00A12084">
      <w:r>
        <w:t xml:space="preserve">How to cook </w:t>
      </w:r>
      <w:proofErr w:type="spellStart"/>
      <w:r>
        <w:t>egusi</w:t>
      </w:r>
      <w:proofErr w:type="spellEnd"/>
      <w:r>
        <w:t xml:space="preserve"> soup</w:t>
      </w:r>
    </w:p>
    <w:p w:rsidR="00A12084" w:rsidRDefault="00A12084">
      <w:r>
        <w:t>Ingredients</w:t>
      </w:r>
    </w:p>
    <w:p w:rsidR="00A12084" w:rsidRDefault="004D5D1B">
      <w:r>
        <w:t>Pepper</w:t>
      </w:r>
    </w:p>
    <w:p w:rsidR="004D5D1B" w:rsidRDefault="0074312B">
      <w:r>
        <w:t xml:space="preserve">Dried </w:t>
      </w:r>
      <w:r w:rsidR="004D5D1B">
        <w:t>Fish</w:t>
      </w:r>
    </w:p>
    <w:p w:rsidR="004D5D1B" w:rsidRDefault="004D5D1B">
      <w:r>
        <w:t>Salt</w:t>
      </w:r>
    </w:p>
    <w:p w:rsidR="004D5D1B" w:rsidRDefault="004D5D1B">
      <w:r>
        <w:t>Palm oil</w:t>
      </w:r>
    </w:p>
    <w:p w:rsidR="00BF0CA1" w:rsidRDefault="00BF0CA1">
      <w:r>
        <w:t>Seasoning</w:t>
      </w:r>
    </w:p>
    <w:p w:rsidR="00BF0CA1" w:rsidRDefault="00BF0CA1">
      <w:bookmarkStart w:id="0" w:name="_GoBack"/>
      <w:bookmarkEnd w:id="0"/>
    </w:p>
    <w:sectPr w:rsidR="00BF0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084"/>
    <w:rsid w:val="004D5D1B"/>
    <w:rsid w:val="0058466F"/>
    <w:rsid w:val="0074312B"/>
    <w:rsid w:val="00A12084"/>
    <w:rsid w:val="00BF0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FEDF49-8FCF-40E1-9EB0-79241EBE8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4</cp:revision>
  <dcterms:created xsi:type="dcterms:W3CDTF">2018-05-31T14:28:00Z</dcterms:created>
  <dcterms:modified xsi:type="dcterms:W3CDTF">2018-05-31T16:04:00Z</dcterms:modified>
</cp:coreProperties>
</file>