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7E6" w:rsidRPr="00C637E6" w:rsidRDefault="00C637E6">
      <w:pPr>
        <w:rPr>
          <w:rFonts w:ascii="Calibri" w:hAnsi="Calibri" w:cs="Calibri"/>
          <w:sz w:val="144"/>
        </w:rPr>
      </w:pPr>
      <w:r w:rsidRPr="00C637E6">
        <w:rPr>
          <w:rFonts w:ascii="Calibri" w:hAnsi="Calibri" w:cs="Calibri"/>
          <w:sz w:val="144"/>
        </w:rPr>
        <w:t>CAPA</w:t>
      </w:r>
    </w:p>
    <w:p w:rsidR="00C637E6" w:rsidRPr="00C637E6" w:rsidRDefault="00C637E6">
      <w:pPr>
        <w:rPr>
          <w:rFonts w:ascii="Calibri" w:hAnsi="Calibri" w:cs="Calibri"/>
          <w:sz w:val="144"/>
        </w:rPr>
      </w:pPr>
      <w:r w:rsidRPr="00C637E6">
        <w:rPr>
          <w:rFonts w:ascii="Calibri" w:hAnsi="Calibri" w:cs="Calibri"/>
          <w:sz w:val="144"/>
        </w:rPr>
        <w:br w:type="page"/>
      </w:r>
    </w:p>
    <w:p w:rsidR="00C637E6" w:rsidRDefault="00C637E6">
      <w:pPr>
        <w:rPr>
          <w:rFonts w:ascii="Calibri" w:hAnsi="Calibri" w:cs="Calibri"/>
        </w:rPr>
      </w:pPr>
    </w:p>
    <w:p w:rsidR="00C637E6" w:rsidRDefault="00C637E6" w:rsidP="00C63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637E6" w:rsidRDefault="00C637E6" w:rsidP="00C63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Introdução</w:t>
      </w:r>
    </w:p>
    <w:p w:rsidR="00C637E6" w:rsidRDefault="00C637E6" w:rsidP="00C637E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Linguagens Assembly são uma das linguagens de mais baixo nível, estando somente acima da linguagem binária. Esta linguagem possuí o propósito de traduzir o código em linguagem de montagem para a linguagem de máquina de acordo com a </w:t>
      </w:r>
      <w:proofErr w:type="gramStart"/>
      <w:r>
        <w:rPr>
          <w:rFonts w:ascii="Times New Roman" w:hAnsi="Times New Roman" w:cs="Times New Roman"/>
          <w:sz w:val="24"/>
          <w:szCs w:val="24"/>
        </w:rPr>
        <w:t>seu respectiva família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arquitetura do processador utilizado. </w:t>
      </w:r>
    </w:p>
    <w:p w:rsidR="00C637E6" w:rsidRDefault="00C637E6" w:rsidP="00C637E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 linguagem é classificada em duas categorias: CISC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</w:p>
    <w:p w:rsidR="00C637E6" w:rsidRDefault="00C637E6" w:rsidP="00C63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7E6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C637E6">
        <w:rPr>
          <w:rFonts w:ascii="Times New Roman" w:hAnsi="Times New Roman" w:cs="Times New Roman"/>
          <w:sz w:val="24"/>
          <w:szCs w:val="24"/>
        </w:rPr>
        <w:t xml:space="preserve"> Set Computer, 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 w:rsidRPr="00C637E6">
        <w:rPr>
          <w:rFonts w:ascii="Times New Roman" w:hAnsi="Times New Roman" w:cs="Times New Roman"/>
          <w:sz w:val="24"/>
          <w:szCs w:val="24"/>
        </w:rPr>
        <w:t>Conjunto Complexo de Instruções de Computador) e RISC (</w:t>
      </w:r>
      <w:proofErr w:type="spellStart"/>
      <w:r w:rsidRPr="00C637E6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C63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7E6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C637E6">
        <w:rPr>
          <w:rFonts w:ascii="Times New Roman" w:hAnsi="Times New Roman" w:cs="Times New Roman"/>
          <w:sz w:val="24"/>
          <w:szCs w:val="24"/>
        </w:rPr>
        <w:t xml:space="preserve"> Set Computer, Conjunto </w:t>
      </w:r>
      <w:r>
        <w:rPr>
          <w:rFonts w:ascii="Times New Roman" w:hAnsi="Times New Roman" w:cs="Times New Roman"/>
          <w:sz w:val="24"/>
          <w:szCs w:val="24"/>
        </w:rPr>
        <w:t>Reduzido</w:t>
      </w:r>
      <w:r w:rsidRPr="00C637E6">
        <w:rPr>
          <w:rFonts w:ascii="Times New Roman" w:hAnsi="Times New Roman" w:cs="Times New Roman"/>
          <w:sz w:val="24"/>
          <w:szCs w:val="24"/>
        </w:rPr>
        <w:t xml:space="preserve"> de Instruções de Computador). </w:t>
      </w:r>
      <w:r>
        <w:rPr>
          <w:rFonts w:ascii="Times New Roman" w:hAnsi="Times New Roman" w:cs="Times New Roman"/>
          <w:sz w:val="24"/>
          <w:szCs w:val="24"/>
        </w:rPr>
        <w:t>A linguagem MIPS é uma linguagem RISC, a qual foi elaborada visando um conjunto de instruções simples, tornando desnecessária a presença de um interpretador, o que faz com que as instruções sejam executadas diretamente pelo hardware. Portanto, pode-se dizer que as arquiteturas RISC são projetadas com o fim de fazer com que complexidade se encontre no compilador, e não no hardware ou no conjunto de instruções. Esta arquitetura tem como objetivo obter uma maior eficiência em relação ao tempo de execução das instruções no hardware. Além disso, devido à sua simplicidade, a arquitetura RISC apresenta um circuito interno mais enxuto, e, portanto, custo reduzido em relação a arquitetura CISC.</w:t>
      </w:r>
    </w:p>
    <w:p w:rsidR="00C637E6" w:rsidRDefault="00C637E6" w:rsidP="00C637E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isso, foi elaborado um projeto através da linguagem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MIPS, o qual consiste em um programa para controle do consumo de combustível de um automóvel, no qual é possível cadastrar, excluir e exibir os abastecimentos, exibir consumo médio e exibir o preço médio do combustível. Tal projeto foi elaborado com o auxílio de editores de texto e dos ambientes de simulação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QtSpim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MARS, os quais são capazes de compilar e executar instruções da arquitetura MIPS32 (32 bits),</w:t>
      </w:r>
    </w:p>
    <w:p w:rsidR="00E66592" w:rsidRDefault="00C637E6" w:rsidP="00C637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das </w:t>
      </w:r>
      <w:r w:rsidR="0065414F">
        <w:rPr>
          <w:rFonts w:ascii="Times New Roman" w:hAnsi="Times New Roman" w:cs="Times New Roman"/>
          <w:sz w:val="24"/>
          <w:szCs w:val="24"/>
        </w:rPr>
        <w:t xml:space="preserve">inúmeras </w:t>
      </w:r>
      <w:r>
        <w:rPr>
          <w:rFonts w:ascii="Times New Roman" w:hAnsi="Times New Roman" w:cs="Times New Roman"/>
          <w:sz w:val="24"/>
          <w:szCs w:val="24"/>
        </w:rPr>
        <w:t>variantes da linguagem.</w:t>
      </w:r>
    </w:p>
    <w:p w:rsidR="00CE32A5" w:rsidRDefault="00CE32A5" w:rsidP="00C637E6">
      <w:pPr>
        <w:rPr>
          <w:rFonts w:ascii="Times New Roman" w:hAnsi="Times New Roman" w:cs="Times New Roman"/>
          <w:sz w:val="24"/>
          <w:szCs w:val="24"/>
        </w:rPr>
      </w:pPr>
    </w:p>
    <w:p w:rsidR="00CE32A5" w:rsidRDefault="00CE32A5" w:rsidP="00CE32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Especificação</w:t>
      </w:r>
    </w:p>
    <w:p w:rsidR="00CE32A5" w:rsidRDefault="00CE32A5" w:rsidP="00CE32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Detalhes de Projeto</w:t>
      </w:r>
    </w:p>
    <w:p w:rsidR="002A3D6E" w:rsidRDefault="002A3D6E" w:rsidP="00CE32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F74D8" w:rsidRDefault="002A3D6E" w:rsidP="00CE32A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5400675" cy="1419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6E" w:rsidRPr="00CE32A5" w:rsidRDefault="002A3D6E" w:rsidP="00CE32A5">
      <w:pPr>
        <w:rPr>
          <w:rFonts w:ascii="Times New Roman" w:hAnsi="Times New Roman" w:cs="Times New Roman"/>
          <w:bCs/>
          <w:sz w:val="24"/>
          <w:szCs w:val="24"/>
        </w:rPr>
      </w:pPr>
    </w:p>
    <w:p w:rsidR="00CE32A5" w:rsidRDefault="00CE32A5" w:rsidP="00CE32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Detalhes de Implementação</w:t>
      </w:r>
    </w:p>
    <w:p w:rsidR="00BF74D8" w:rsidRDefault="00BF74D8" w:rsidP="00CE32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F74D8" w:rsidRDefault="00BF74D8" w:rsidP="00CE32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E32A5" w:rsidRPr="000073AE" w:rsidRDefault="000073AE" w:rsidP="00CE32A5">
      <w:pPr>
        <w:rPr>
          <w:rFonts w:ascii="Times New Roman" w:hAnsi="Times New Roman" w:cs="Times New Roman"/>
          <w:bCs/>
          <w:sz w:val="24"/>
          <w:szCs w:val="24"/>
        </w:rPr>
      </w:pPr>
      <w:r w:rsidRPr="000073A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Escolhemos esta estrutura, pois além de ser uma forma simples para se locomover na pilha em MIPS e a quantidade de </w:t>
      </w:r>
      <w:proofErr w:type="spellStart"/>
      <w:r w:rsidRPr="000073AE">
        <w:rPr>
          <w:rFonts w:ascii="Times New Roman" w:hAnsi="Times New Roman" w:cs="Times New Roman"/>
          <w:bCs/>
          <w:sz w:val="24"/>
          <w:szCs w:val="24"/>
        </w:rPr>
        <w:t>bites</w:t>
      </w:r>
      <w:proofErr w:type="spellEnd"/>
      <w:r w:rsidRPr="000073AE">
        <w:rPr>
          <w:rFonts w:ascii="Times New Roman" w:hAnsi="Times New Roman" w:cs="Times New Roman"/>
          <w:bCs/>
          <w:sz w:val="24"/>
          <w:szCs w:val="24"/>
        </w:rPr>
        <w:t xml:space="preserve"> para cada parâmetro foi feito de acordo com o desejado na descrição do projeto.</w:t>
      </w:r>
      <w:r>
        <w:rPr>
          <w:rFonts w:ascii="Times New Roman" w:hAnsi="Times New Roman" w:cs="Times New Roman"/>
          <w:bCs/>
          <w:sz w:val="24"/>
          <w:szCs w:val="24"/>
        </w:rPr>
        <w:t xml:space="preserve"> Utilizamos também offsets para facilitar o entendimento do código (designar qual parte da estrutura representa o parâmetro desejado).</w:t>
      </w:r>
    </w:p>
    <w:p w:rsidR="00BF74D8" w:rsidRDefault="00BF74D8" w:rsidP="00BF74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Resultados</w:t>
      </w:r>
    </w:p>
    <w:p w:rsidR="00BF74D8" w:rsidRDefault="00BF74D8" w:rsidP="00BF74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Testes Realizados</w:t>
      </w:r>
    </w:p>
    <w:p w:rsidR="00590D59" w:rsidRDefault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Primeiramente testamos a opção 1</w:t>
      </w:r>
      <w:r w:rsidR="000073AE">
        <w:rPr>
          <w:rFonts w:ascii="Times New Roman" w:hAnsi="Times New Roman" w:cs="Times New Roman"/>
          <w:bCs/>
          <w:sz w:val="24"/>
          <w:szCs w:val="24"/>
        </w:rPr>
        <w:t xml:space="preserve"> do menu</w:t>
      </w: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(Cadastrar Abastecimento) onde cadastramos 3 abastecimentos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A3D6E" w:rsidRDefault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1° cadastro</w:t>
      </w:r>
    </w:p>
    <w:p w:rsidR="002A3D6E" w:rsidRDefault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Data: 12/12/12 </w:t>
      </w:r>
    </w:p>
    <w:p w:rsidR="002A3D6E" w:rsidRDefault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Nome do posto: IPIRANGA</w:t>
      </w:r>
    </w:p>
    <w:p w:rsidR="002A3D6E" w:rsidRDefault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Quilometragem: 45 km</w:t>
      </w:r>
    </w:p>
    <w:p w:rsidR="002A3D6E" w:rsidRDefault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Quantidade de combustível: 30 L</w:t>
      </w:r>
    </w:p>
    <w:p w:rsidR="002A3D6E" w:rsidRDefault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Preço: R$ 4,55</w:t>
      </w:r>
    </w:p>
    <w:p w:rsid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° cadastro</w:t>
      </w:r>
    </w:p>
    <w:p w:rsid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Data: 1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/12/12 </w:t>
      </w:r>
    </w:p>
    <w:p w:rsid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Nome do posto: </w:t>
      </w:r>
      <w:r>
        <w:rPr>
          <w:rFonts w:ascii="Times New Roman" w:hAnsi="Times New Roman" w:cs="Times New Roman"/>
          <w:bCs/>
          <w:sz w:val="24"/>
          <w:szCs w:val="24"/>
        </w:rPr>
        <w:t>SHELL</w:t>
      </w:r>
    </w:p>
    <w:p w:rsid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Quilometragem: 45 km</w:t>
      </w:r>
    </w:p>
    <w:p w:rsid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Quantidade de combustível: </w:t>
      </w:r>
      <w:r w:rsidR="000073AE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0 L</w:t>
      </w:r>
    </w:p>
    <w:p w:rsidR="002A3D6E" w:rsidRDefault="000073AE" w:rsidP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Preço: R$ 4,69</w:t>
      </w:r>
    </w:p>
    <w:p w:rsidR="002A3D6E" w:rsidRDefault="000073AE" w:rsidP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 w:rsidR="002A3D6E">
        <w:rPr>
          <w:rFonts w:ascii="Times New Roman" w:hAnsi="Times New Roman" w:cs="Times New Roman"/>
          <w:bCs/>
          <w:sz w:val="24"/>
          <w:szCs w:val="24"/>
        </w:rPr>
        <w:t>° cadastro</w:t>
      </w:r>
    </w:p>
    <w:p w:rsid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Data: 1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/12/12 </w:t>
      </w:r>
    </w:p>
    <w:p w:rsid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Nome do posto: IPIRANGA</w:t>
      </w:r>
    </w:p>
    <w:p w:rsidR="002A3D6E" w:rsidRDefault="000073AE" w:rsidP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Quilometragem: 30</w:t>
      </w:r>
      <w:r w:rsidR="002A3D6E">
        <w:rPr>
          <w:rFonts w:ascii="Times New Roman" w:hAnsi="Times New Roman" w:cs="Times New Roman"/>
          <w:bCs/>
          <w:sz w:val="24"/>
          <w:szCs w:val="24"/>
        </w:rPr>
        <w:t xml:space="preserve"> km</w:t>
      </w:r>
    </w:p>
    <w:p w:rsidR="002A3D6E" w:rsidRDefault="000073AE" w:rsidP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Quantidade de combustível: 1</w:t>
      </w:r>
      <w:r w:rsidR="002A3D6E">
        <w:rPr>
          <w:rFonts w:ascii="Times New Roman" w:hAnsi="Times New Roman" w:cs="Times New Roman"/>
          <w:bCs/>
          <w:sz w:val="24"/>
          <w:szCs w:val="24"/>
        </w:rPr>
        <w:t>0 L</w:t>
      </w:r>
    </w:p>
    <w:p w:rsidR="002A3D6E" w:rsidRDefault="000073AE" w:rsidP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Preço: R$ 4,89</w:t>
      </w:r>
    </w:p>
    <w:p w:rsidR="002A3D6E" w:rsidRDefault="000073AE" w:rsidP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Todos os cadastros foram feitos com sucesso.</w:t>
      </w:r>
    </w:p>
    <w:p w:rsidR="000073AE" w:rsidRDefault="000073AE" w:rsidP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Teste 2 no menu escolhemos uma </w:t>
      </w:r>
      <w:r w:rsidRPr="002A3D6E">
        <w:rPr>
          <w:rFonts w:ascii="Times New Roman" w:hAnsi="Times New Roman" w:cs="Times New Roman"/>
          <w:bCs/>
          <w:sz w:val="24"/>
          <w:szCs w:val="24"/>
        </w:rPr>
        <w:t>opção</w:t>
      </w:r>
      <w:r>
        <w:rPr>
          <w:rFonts w:ascii="Times New Roman" w:hAnsi="Times New Roman" w:cs="Times New Roman"/>
          <w:bCs/>
          <w:sz w:val="24"/>
          <w:szCs w:val="24"/>
        </w:rPr>
        <w:t xml:space="preserve"> invalida</w:t>
      </w:r>
      <w:r w:rsidR="00E8798E">
        <w:rPr>
          <w:rFonts w:ascii="Times New Roman" w:hAnsi="Times New Roman" w:cs="Times New Roman"/>
          <w:bCs/>
          <w:sz w:val="24"/>
          <w:szCs w:val="24"/>
        </w:rPr>
        <w:t>, o que retorna uma mensagem de opção invalida e retorna ao menu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0073AE" w:rsidRDefault="000073AE" w:rsidP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 terceiro teste escolhemos a opção </w:t>
      </w:r>
      <w:r w:rsidR="00A9008E">
        <w:rPr>
          <w:rFonts w:ascii="Times New Roman" w:hAnsi="Times New Roman" w:cs="Times New Roman"/>
          <w:bCs/>
          <w:sz w:val="24"/>
          <w:szCs w:val="24"/>
        </w:rPr>
        <w:t>2 do menu (Exibe Abastecimento), que exibe os abastecimentos cadastrados ordenados por data.</w:t>
      </w:r>
    </w:p>
    <w:p w:rsidR="00E8798E" w:rsidRDefault="00E8798E" w:rsidP="002A3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No </w:t>
      </w:r>
      <w:r>
        <w:rPr>
          <w:rFonts w:ascii="Times New Roman" w:hAnsi="Times New Roman" w:cs="Times New Roman"/>
          <w:bCs/>
          <w:sz w:val="24"/>
          <w:szCs w:val="24"/>
        </w:rPr>
        <w:t>quarto</w:t>
      </w:r>
      <w:r>
        <w:rPr>
          <w:rFonts w:ascii="Times New Roman" w:hAnsi="Times New Roman" w:cs="Times New Roman"/>
          <w:bCs/>
          <w:sz w:val="24"/>
          <w:szCs w:val="24"/>
        </w:rPr>
        <w:t xml:space="preserve"> teste escolhemos a opção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do menu (</w:t>
      </w:r>
      <w:r>
        <w:rPr>
          <w:rFonts w:ascii="Times New Roman" w:hAnsi="Times New Roman" w:cs="Times New Roman"/>
          <w:bCs/>
          <w:sz w:val="24"/>
          <w:szCs w:val="24"/>
        </w:rPr>
        <w:t>Exclui</w:t>
      </w:r>
      <w:r>
        <w:rPr>
          <w:rFonts w:ascii="Times New Roman" w:hAnsi="Times New Roman" w:cs="Times New Roman"/>
          <w:bCs/>
          <w:sz w:val="24"/>
          <w:szCs w:val="24"/>
        </w:rPr>
        <w:t xml:space="preserve"> Abastecimento), que </w:t>
      </w:r>
      <w:r>
        <w:rPr>
          <w:rFonts w:ascii="Times New Roman" w:hAnsi="Times New Roman" w:cs="Times New Roman"/>
          <w:sz w:val="24"/>
        </w:rPr>
        <w:t xml:space="preserve">exclui com sucesso os </w:t>
      </w:r>
      <w:r w:rsidRPr="00E8798E">
        <w:rPr>
          <w:rFonts w:ascii="Times New Roman" w:hAnsi="Times New Roman" w:cs="Times New Roman"/>
          <w:sz w:val="24"/>
        </w:rPr>
        <w:t>dados do abastecimento realizado em uma data informada pelo usuário.</w:t>
      </w:r>
    </w:p>
    <w:p w:rsidR="00A9008E" w:rsidRDefault="00A9008E" w:rsidP="002A3D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 </w:t>
      </w:r>
      <w:r w:rsidR="00E8798E">
        <w:rPr>
          <w:rFonts w:ascii="Times New Roman" w:hAnsi="Times New Roman" w:cs="Times New Roman"/>
          <w:bCs/>
          <w:sz w:val="24"/>
          <w:szCs w:val="24"/>
        </w:rPr>
        <w:t xml:space="preserve">quinto </w:t>
      </w:r>
      <w:r>
        <w:rPr>
          <w:rFonts w:ascii="Times New Roman" w:hAnsi="Times New Roman" w:cs="Times New Roman"/>
          <w:bCs/>
          <w:sz w:val="24"/>
          <w:szCs w:val="24"/>
        </w:rPr>
        <w:t xml:space="preserve">teste escolhemos a opção </w:t>
      </w:r>
      <w:r w:rsidR="00E8798E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8798E">
        <w:rPr>
          <w:rFonts w:ascii="Times New Roman" w:hAnsi="Times New Roman" w:cs="Times New Roman"/>
          <w:bCs/>
          <w:sz w:val="24"/>
          <w:szCs w:val="24"/>
        </w:rPr>
        <w:t xml:space="preserve">(Consumo Médio) </w:t>
      </w:r>
      <w:r>
        <w:rPr>
          <w:rFonts w:ascii="Times New Roman" w:hAnsi="Times New Roman" w:cs="Times New Roman"/>
          <w:bCs/>
          <w:sz w:val="24"/>
          <w:szCs w:val="24"/>
        </w:rPr>
        <w:t>onde exibimos</w:t>
      </w:r>
      <w:r w:rsidR="00E8798E">
        <w:rPr>
          <w:rFonts w:ascii="Times New Roman" w:hAnsi="Times New Roman" w:cs="Times New Roman"/>
          <w:bCs/>
          <w:sz w:val="24"/>
          <w:szCs w:val="24"/>
        </w:rPr>
        <w:t xml:space="preserve"> com sucesso</w:t>
      </w:r>
      <w:r>
        <w:rPr>
          <w:rFonts w:ascii="Times New Roman" w:hAnsi="Times New Roman" w:cs="Times New Roman"/>
          <w:bCs/>
          <w:sz w:val="24"/>
          <w:szCs w:val="24"/>
        </w:rPr>
        <w:t xml:space="preserve"> o cálculo do consumo médio</w:t>
      </w:r>
      <w:r w:rsidRPr="00E879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8798E">
        <w:rPr>
          <w:rFonts w:ascii="Times New Roman" w:hAnsi="Times New Roman" w:cs="Times New Roman"/>
          <w:bCs/>
          <w:sz w:val="24"/>
          <w:szCs w:val="24"/>
        </w:rPr>
        <w:t xml:space="preserve">do veículo (km/ litros) </w:t>
      </w:r>
      <w:r w:rsidRPr="00E8798E">
        <w:rPr>
          <w:rFonts w:ascii="Times New Roman" w:hAnsi="Times New Roman" w:cs="Times New Roman"/>
          <w:sz w:val="24"/>
        </w:rPr>
        <w:t>de acordo com os dados de abastecim</w:t>
      </w:r>
      <w:r w:rsidR="00E8798E">
        <w:rPr>
          <w:rFonts w:ascii="Times New Roman" w:hAnsi="Times New Roman" w:cs="Times New Roman"/>
          <w:sz w:val="24"/>
        </w:rPr>
        <w:t>ento cadastrados até o momento.</w:t>
      </w:r>
    </w:p>
    <w:p w:rsidR="00E8798E" w:rsidRPr="002A3D6E" w:rsidRDefault="00E8798E" w:rsidP="00E8798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</w:t>
      </w:r>
      <w:r>
        <w:rPr>
          <w:rFonts w:ascii="Times New Roman" w:hAnsi="Times New Roman" w:cs="Times New Roman"/>
          <w:bCs/>
          <w:sz w:val="24"/>
          <w:szCs w:val="24"/>
        </w:rPr>
        <w:t xml:space="preserve"> sexto</w:t>
      </w:r>
      <w:r>
        <w:rPr>
          <w:rFonts w:ascii="Times New Roman" w:hAnsi="Times New Roman" w:cs="Times New Roman"/>
          <w:bCs/>
          <w:sz w:val="24"/>
          <w:szCs w:val="24"/>
        </w:rPr>
        <w:t xml:space="preserve"> teste escolhemos a opção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(Preço Médio) </w:t>
      </w:r>
      <w:r>
        <w:rPr>
          <w:rFonts w:ascii="Times New Roman" w:hAnsi="Times New Roman" w:cs="Times New Roman"/>
          <w:bCs/>
          <w:sz w:val="24"/>
          <w:szCs w:val="24"/>
        </w:rPr>
        <w:t xml:space="preserve">onde exibimos o cálculo do </w:t>
      </w:r>
      <w:r w:rsidRPr="00E8798E">
        <w:rPr>
          <w:rFonts w:ascii="Times New Roman" w:hAnsi="Times New Roman" w:cs="Times New Roman"/>
          <w:sz w:val="24"/>
        </w:rPr>
        <w:t>preço médio do litro de combustível por posto</w:t>
      </w:r>
      <w:r w:rsidRPr="00E8798E">
        <w:rPr>
          <w:rFonts w:ascii="Times New Roman" w:hAnsi="Times New Roman" w:cs="Times New Roman"/>
          <w:sz w:val="24"/>
        </w:rPr>
        <w:t xml:space="preserve"> </w:t>
      </w:r>
      <w:r w:rsidRPr="00E8798E">
        <w:rPr>
          <w:rFonts w:ascii="Times New Roman" w:hAnsi="Times New Roman" w:cs="Times New Roman"/>
          <w:sz w:val="24"/>
        </w:rPr>
        <w:t>de acordo com os dados de abastecimento cadastrados até o momento</w:t>
      </w:r>
      <w:r>
        <w:rPr>
          <w:rFonts w:ascii="Times New Roman" w:hAnsi="Times New Roman" w:cs="Times New Roman"/>
          <w:sz w:val="24"/>
        </w:rPr>
        <w:t xml:space="preserve">, </w:t>
      </w:r>
      <w:r w:rsidRPr="00E8798E">
        <w:rPr>
          <w:rFonts w:ascii="Times New Roman" w:hAnsi="Times New Roman" w:cs="Times New Roman"/>
          <w:sz w:val="24"/>
        </w:rPr>
        <w:t>exibindo</w:t>
      </w:r>
      <w:r>
        <w:rPr>
          <w:rFonts w:ascii="Times New Roman" w:hAnsi="Times New Roman" w:cs="Times New Roman"/>
          <w:sz w:val="24"/>
        </w:rPr>
        <w:t xml:space="preserve"> com sucesso</w:t>
      </w:r>
      <w:r w:rsidRPr="00E8798E">
        <w:rPr>
          <w:rFonts w:ascii="Times New Roman" w:hAnsi="Times New Roman" w:cs="Times New Roman"/>
          <w:sz w:val="24"/>
        </w:rPr>
        <w:t xml:space="preserve"> o nome do posto e o preço médio em ordem decrescente de preço.</w:t>
      </w:r>
    </w:p>
    <w:p w:rsidR="002A3D6E" w:rsidRPr="002A3D6E" w:rsidRDefault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BF74D8" w:rsidRDefault="00BF74D8" w:rsidP="00BF74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Resultados e Discussões</w:t>
      </w:r>
    </w:p>
    <w:p w:rsidR="00BF74D8" w:rsidRPr="00602DD9" w:rsidRDefault="000073AE">
      <w:pPr>
        <w:rPr>
          <w:rFonts w:ascii="Times New Roman" w:hAnsi="Times New Roman" w:cs="Times New Roman"/>
          <w:bCs/>
          <w:sz w:val="24"/>
          <w:szCs w:val="24"/>
        </w:rPr>
      </w:pPr>
      <w:r w:rsidRPr="00602DD9">
        <w:rPr>
          <w:rFonts w:ascii="Times New Roman" w:hAnsi="Times New Roman" w:cs="Times New Roman"/>
          <w:bCs/>
          <w:sz w:val="24"/>
          <w:szCs w:val="24"/>
        </w:rPr>
        <w:t>Teste 1</w:t>
      </w:r>
    </w:p>
    <w:p w:rsidR="00590D59" w:rsidRDefault="002A3D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8EAF2D9" wp14:editId="76216153">
            <wp:extent cx="4410075" cy="373160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7897" b="51684"/>
                    <a:stretch/>
                  </pic:blipFill>
                  <pic:spPr bwMode="auto">
                    <a:xfrm>
                      <a:off x="0" y="0"/>
                      <a:ext cx="4416059" cy="373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D6E" w:rsidRDefault="002A3D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819429" cy="5343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14" b="18743"/>
                    <a:stretch/>
                  </pic:blipFill>
                  <pic:spPr bwMode="auto">
                    <a:xfrm>
                      <a:off x="0" y="0"/>
                      <a:ext cx="3819525" cy="5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3AE" w:rsidRPr="00602DD9" w:rsidRDefault="000073AE">
      <w:pPr>
        <w:rPr>
          <w:rFonts w:ascii="Times New Roman" w:hAnsi="Times New Roman" w:cs="Times New Roman"/>
          <w:bCs/>
          <w:sz w:val="24"/>
          <w:szCs w:val="24"/>
        </w:rPr>
      </w:pPr>
      <w:r w:rsidRPr="00602DD9">
        <w:rPr>
          <w:rFonts w:ascii="Times New Roman" w:hAnsi="Times New Roman" w:cs="Times New Roman"/>
          <w:bCs/>
          <w:sz w:val="24"/>
          <w:szCs w:val="24"/>
        </w:rPr>
        <w:t>Teste 2</w:t>
      </w:r>
    </w:p>
    <w:p w:rsidR="000073AE" w:rsidRDefault="000073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9A64BEC" wp14:editId="0BBB6F4F">
            <wp:extent cx="4021455" cy="1333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10" t="63799" r="56608" b="14094"/>
                    <a:stretch/>
                  </pic:blipFill>
                  <pic:spPr bwMode="auto">
                    <a:xfrm>
                      <a:off x="0" y="0"/>
                      <a:ext cx="4034749" cy="133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DD9" w:rsidRPr="00602DD9" w:rsidRDefault="00602DD9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r w:rsidRPr="00602DD9">
        <w:rPr>
          <w:rFonts w:ascii="Times New Roman" w:hAnsi="Times New Roman" w:cs="Times New Roman"/>
          <w:bCs/>
          <w:sz w:val="24"/>
          <w:szCs w:val="24"/>
        </w:rPr>
        <w:t>Teste 5</w:t>
      </w:r>
    </w:p>
    <w:bookmarkEnd w:id="0"/>
    <w:p w:rsidR="00602DD9" w:rsidRDefault="00602D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4AE33FF" wp14:editId="188738BE">
            <wp:extent cx="4087495" cy="1428750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74" t="62435" r="61724" b="17607"/>
                    <a:stretch/>
                  </pic:blipFill>
                  <pic:spPr bwMode="auto">
                    <a:xfrm>
                      <a:off x="0" y="0"/>
                      <a:ext cx="4104145" cy="143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4D8" w:rsidRDefault="00BF74D8" w:rsidP="00BF74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Bibliografia</w:t>
      </w:r>
    </w:p>
    <w:p w:rsidR="00BF74D8" w:rsidRDefault="00BF74D8" w:rsidP="00BF7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.data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align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4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ABASTECIMENTOS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space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4000 #10(w)*4(B)*100(armazenamentos)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ULTIMO_ABASTECIMENTO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word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ABASTECIMENTO_POINTER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word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ABASTECIMENTO_COUNT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word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# ESTRUTURA DE DADOS: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# [ 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dia  |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mes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| ano  | nome |  km   | litro  |  preço  ]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( 01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>w  | 01w  | 01w  | 16b  |  01w  |  01w   |   01w   )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# ----------------------------------------------------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# OFFSETS INTERNOS:  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(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>em bytes)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eqv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DIA_OFFSET 0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># dia:   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eqv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MES_OFFSET 4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#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mes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>:   4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eqv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ANO_OFFSET 8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># ano:   8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eqv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NOME_OFFSET 12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#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nome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:  12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eqv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KM_OFFSET 28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># km:    28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eqv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LITRO_OFFSET 32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># litro: 32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eqv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PRECO_OFFSET 36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># preço: 36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# ======================================================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MENU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" 1 - Cadastrar Abastecimento\n 2 - Imprimir Abastecimentos\n 3 - Consumo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medio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\n Digite a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opcao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desejada: "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TXT_INVALIDO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"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Opcao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invalida!\n"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PULA_LINHA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"\n" 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lastRenderedPageBreak/>
        <w:t>TXT_DIA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" Dia: "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TXT_MES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"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Mes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>: "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TXT_ANO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" Ano(2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ultimos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digitos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>): "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TXT_ANO_EXIBIR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" Ano: 20"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TXT_NOME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" Nome do posto: "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TXT_KM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" Quilometragem: "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TXT_COMBUSTIVEL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" Quantidade de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combustivel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>: "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TXT_CONSUMO_MEDIO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" Consumo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medio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(km/L): "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TXT_PRECO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"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Preco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>: "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DIVISOR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: 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asciiz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"##########################################"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.text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globl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main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main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printaMenu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DIVISOR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jal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println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              # para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printar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uma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colocar 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codigo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4 em v0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MENU                   # colocar 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endereco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da mensagem em a0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5               # para receber um inteiro colocar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codigo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5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$s0, $v0, 0                 # o inteiro digitado fica salvo em v0 guardar em s0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li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$s1, 1 #                    colocar 1 em s1 para comparar se digitou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opcao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beq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$s1, $s0,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cadastraAbastecimentoPonte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li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$s1, 2 #                    colocar 2 em s1 para comparar se digitou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opcao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2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beq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$s1, $s0,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imprimirTudo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li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$s1, 3 #                    colocar 2 em s1 para comparar se digitou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opcao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2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beq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$s1, $s0,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consumoMedio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              # para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printar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uma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colocar 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codigo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4 em v0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TXT_INVALIDO           # colocar o endereço da mensagem em a0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j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voltaMenu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cadastraAbastecimentoPonte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: j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cadastraAbastecimento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############################################################################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cadastraAbastecimento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>: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DIVISOR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$t1, ABASTECIMENTOS         # carrega endereço de ABASTECIMENTOS em t1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lw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$t0, ULTIMO_ABASTECIMENTO   #valor 0~99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mul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 $t0, $t0, 40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$t1, $t1, $t0               #endereço real do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ultimo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abastecimento em $t1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# $t1 contem endereço do abastecimento em si (FIXO)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jal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println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#DIA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TXT_DIA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5               # para receber um inteiro colocar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codigo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5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# value in $v0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sw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$v0, DIA_OFFSET($t1)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#MES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TXT_MES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5               # para receber um inteiro colocar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codigo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5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# value in $v0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sw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$v0, MES_OFFSET($t1)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#ANO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TXT_ANO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5               # para receber um inteiro colocar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codigo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5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# value in $v0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sw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$v0, ANO_OFFSET($t1)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#NOME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TXT_NOME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$v0,$zero,8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$a0,NOME_OFFSET($t1)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$a1,$zero,16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#KM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TXT_KM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6               # para receber um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float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6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# value in $f0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s.s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$f0, KM_OFFSET($t1)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#QUANTIDADE COMBUSTIVEL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TXT_COMBUSTIVEL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6               # para receber um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float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6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# value in $f0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s.s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$f0, LITRO_OFFSET($t1)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#PRECO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TXT_PRECO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6               # para receber um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float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6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# value in $f0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s.s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$f0, PRECO_OFFSET($t1)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jal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println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#ULTIMO_ABASTECIMENTO++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lw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$t0, ULTIMO_ABASTECIMENTO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$t0, $t0, 1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sw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$t0, ULTIMO_ABASTECIMENTO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#ABASTECIMENTO_COUNT = ULTIMO_ABASTECIMENTO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sw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$t0, ABASTECIMENTO_COUNT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j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voltaMenu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######################## VOLTA PARA O MENU #########################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voltaMenu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>: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j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printaMenu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############################### PRINTA NOVA LINHA #########################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println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>: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PULA_LINHA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jr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############################### IMPRIME UM ABASTECIMENTO #########################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imprimirAbastecimento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>: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DIVISOR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sp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,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sp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, -4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#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sp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sp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- 4 configure offset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sw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ra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, 0($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sp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)                # save on stack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jal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println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#&lt;------------DIA------------&gt;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TXT_DIA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lw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DIA_OFFSET($t1)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#carrega valor do teclado no $a0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$v0, 1                      # get print integers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jal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# jump to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save position to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ra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r w:rsidRPr="002A3D6E">
        <w:rPr>
          <w:rFonts w:ascii="Times New Roman" w:hAnsi="Times New Roman" w:cs="Times New Roman"/>
          <w:bCs/>
          <w:sz w:val="24"/>
          <w:szCs w:val="24"/>
        </w:rPr>
        <w:t>#&lt;------------DIA------------&gt;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#&lt;------------MES------------&gt;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TXT_MES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lw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MES_OFFSET($t1)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#carrega valor do teclado no $a0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$v0, 1                      # get print integers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jal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# jump to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save position to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ra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2A3D6E">
        <w:rPr>
          <w:rFonts w:ascii="Times New Roman" w:hAnsi="Times New Roman" w:cs="Times New Roman"/>
          <w:bCs/>
          <w:sz w:val="24"/>
          <w:szCs w:val="24"/>
        </w:rPr>
        <w:t>#&lt;^^^^^^^^^^^^MES^^^^^^^^^^^^&gt;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#&lt;------------ANO------------&gt;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TXT_ANO_EXIBIR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lw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ANO_OFFSET($t1)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#carrega valor do teclado no $a0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$v0, 1                      # get print integers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jal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# jump to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save position to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ra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2A3D6E">
        <w:rPr>
          <w:rFonts w:ascii="Times New Roman" w:hAnsi="Times New Roman" w:cs="Times New Roman"/>
          <w:bCs/>
          <w:sz w:val="24"/>
          <w:szCs w:val="24"/>
        </w:rPr>
        <w:t>#&lt;^^^^^^^^^^^^ANO^^^^^^^^^^^^&gt;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#&lt;------------NOME------------&gt;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la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$a0, TXT_NOME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la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$a0,NOME_OFFSET($t1)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$v0, 4                      # print string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#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jal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# jump to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save position to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ra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2A3D6E">
        <w:rPr>
          <w:rFonts w:ascii="Times New Roman" w:hAnsi="Times New Roman" w:cs="Times New Roman"/>
          <w:bCs/>
          <w:sz w:val="24"/>
          <w:szCs w:val="24"/>
        </w:rPr>
        <w:t>#&lt;^^^^^^^^^^^^NOME^^^^^^^^^^^^&gt;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#&lt;------------KM------------&gt;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la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$a0, TXT_KM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l.s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$f12, KM_OFFSET($t1)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$v0, 2                      # get print float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jal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# jump to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save position to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ra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2A3D6E">
        <w:rPr>
          <w:rFonts w:ascii="Times New Roman" w:hAnsi="Times New Roman" w:cs="Times New Roman"/>
          <w:bCs/>
          <w:sz w:val="24"/>
          <w:szCs w:val="24"/>
        </w:rPr>
        <w:t>#&lt;^^^^^^^^^^^^KM^^^^^^^^^^^^&gt;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#&lt;------------LITRO------------&gt;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la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$a0, TXT_COMBUSTIVEL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l.s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$f12, LITRO_OFFSET($t1)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$v0, 2                      # get print float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jal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# jump to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save position to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ra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2A3D6E">
        <w:rPr>
          <w:rFonts w:ascii="Times New Roman" w:hAnsi="Times New Roman" w:cs="Times New Roman"/>
          <w:bCs/>
          <w:sz w:val="24"/>
          <w:szCs w:val="24"/>
        </w:rPr>
        <w:t>#&lt;^^^^^^^^^^^^LITRO^^^^^^^^^^^^&gt;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#&lt;------------PRECO------------&gt;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la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$a0, TXT_PRECO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l.s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$f12, PRECO_OFFSET($t1)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$v0, 2                      # get print float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jal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# jump to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save position to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ra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'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#&lt;------------PRECO------------&gt;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lw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ra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, 0($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sp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    # restore stack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jr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#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jump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>############################### IMPRIME OS ABASTECIMENTO NA PILHA #########################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imprimirTudo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>: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lw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$t0, ULTIMO_ABASTECIMENTO       # valor 0~99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$t1, ABASTECIMENTOS             # carrega endereço de ABASTECIMENTOS em t1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$t2, 0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            # $t2 =0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beq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$t0, $zero, exit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    # if $t0 == $t1 then exit   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loop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>: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jal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imprimirAbastecimento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ab/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$t1, $t1, 40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$a0, $t1, $zero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# $a0 = $t1 +zerot2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$t2, $t2, 1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# $t2 = $t2 + 1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beq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$t0, $t2, exit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    # if $t0 == $t1 then exit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jal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# jump to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save position to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ra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'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j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loop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# jump to target       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############################### EXIBE CONSUMO MEDIO #########################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consumoMedio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>: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DIVISOR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jal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# jump to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save position to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ra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'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lw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$t0, ULTIMO_ABASTECIMENTO       # valor 0~99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$t1, ABASTECIMENTOS             # carrega endereço de ABASTECIMENTOS em t1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li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$t2, 0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# $t2 =0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mtc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>1        $zero, $f0                      # inicializa o registrador com 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mtc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>1        $zero, $f1                      # inicializa o registrador com 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mtc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>1        $zero, $f3                      # inicializa o registrador com 0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beq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$t0, $zero, exit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    # if $t0 == $t1 then exit   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loop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>_consumo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>: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l.s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$f12, KM_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OFFSET(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>$t1)        # carrega o valor da memoria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add.s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$f0,$f0,$f12                # add de floats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l.s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$f12, LITRO_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OFFSET(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>$t1)     # carrega o valor da memoria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add.s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$f1,$f1,$f12                # add de floats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$t1, $t1, 40                # anda na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memoria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para percorrer o vetor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$a0, $t1, $zero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# $a0 = $t1 +zerot2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$t2, $t2, 1</w:t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# $t2 = $t2 + 1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beq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$t0, $t2,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exit_consumo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    # if $t0 == $t1 then exit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jal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# jump to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save position to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ra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'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j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loop_consumo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# jump to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loop_consumo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exit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>_consumo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>: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div.s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$f3, $f0, $f1               #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divisao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dos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floats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addi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$v0, $zero, 4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    $a0, TXT_CONSUMO_MEDIO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syscall</w:t>
      </w:r>
      <w:proofErr w:type="spellEnd"/>
      <w:proofErr w:type="gram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mov.s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$f12,$f3                    # movimenta 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float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para ser impresso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$v0, 2                      # get print float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syscall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jal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# jump to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save position to $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>ra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r w:rsidRPr="002A3D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j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voltaMenu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#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jump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voltaMenu</w:t>
      </w:r>
      <w:proofErr w:type="spellEnd"/>
    </w:p>
    <w:p w:rsidR="002A3D6E" w:rsidRPr="002A3D6E" w:rsidRDefault="002A3D6E" w:rsidP="002A3D6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exit</w:t>
      </w:r>
      <w:proofErr w:type="spellEnd"/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>:</w:t>
      </w:r>
    </w:p>
    <w:p w:rsidR="00CE32A5" w:rsidRDefault="002A3D6E" w:rsidP="002A3D6E">
      <w:r w:rsidRPr="002A3D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A3D6E">
        <w:rPr>
          <w:rFonts w:ascii="Times New Roman" w:hAnsi="Times New Roman" w:cs="Times New Roman"/>
          <w:bCs/>
          <w:sz w:val="24"/>
          <w:szCs w:val="24"/>
        </w:rPr>
        <w:t>j</w:t>
      </w:r>
      <w:proofErr w:type="gramEnd"/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voltaMenu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</w:r>
      <w:r w:rsidRPr="002A3D6E">
        <w:rPr>
          <w:rFonts w:ascii="Times New Roman" w:hAnsi="Times New Roman" w:cs="Times New Roman"/>
          <w:bCs/>
          <w:sz w:val="24"/>
          <w:szCs w:val="24"/>
        </w:rPr>
        <w:tab/>
        <w:t xml:space="preserve">    #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jump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2A3D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D6E">
        <w:rPr>
          <w:rFonts w:ascii="Times New Roman" w:hAnsi="Times New Roman" w:cs="Times New Roman"/>
          <w:bCs/>
          <w:sz w:val="24"/>
          <w:szCs w:val="24"/>
        </w:rPr>
        <w:t>voltaMenu</w:t>
      </w:r>
      <w:proofErr w:type="spellEnd"/>
    </w:p>
    <w:sectPr w:rsidR="00CE3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66"/>
    <w:rsid w:val="000073AE"/>
    <w:rsid w:val="002A3D6E"/>
    <w:rsid w:val="00590D59"/>
    <w:rsid w:val="00602DD9"/>
    <w:rsid w:val="0065414F"/>
    <w:rsid w:val="00A9008E"/>
    <w:rsid w:val="00BF74D8"/>
    <w:rsid w:val="00C637E6"/>
    <w:rsid w:val="00C96466"/>
    <w:rsid w:val="00CE32A5"/>
    <w:rsid w:val="00E66592"/>
    <w:rsid w:val="00E8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3C5E"/>
  <w15:chartTrackingRefBased/>
  <w15:docId w15:val="{60BDEB53-D152-4954-812F-F102BFF7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2235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8</cp:revision>
  <dcterms:created xsi:type="dcterms:W3CDTF">2018-09-20T01:28:00Z</dcterms:created>
  <dcterms:modified xsi:type="dcterms:W3CDTF">2018-09-20T14:27:00Z</dcterms:modified>
</cp:coreProperties>
</file>