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167834" w:rsidR="002D0F11" w:rsidP="0BFB6A55" w:rsidRDefault="002D0F11" w14:paraId="0BD78E61" w14:textId="49FF744E">
      <w:pPr>
        <w:rPr>
          <w:b w:val="1"/>
          <w:bCs w:val="1"/>
        </w:rPr>
      </w:pPr>
      <w:r w:rsidRPr="0BFB6A55" w:rsidR="747D676F">
        <w:rPr>
          <w:b w:val="1"/>
          <w:bCs w:val="1"/>
        </w:rPr>
        <w:t xml:space="preserve"> </w:t>
      </w:r>
      <w:r w:rsidRPr="0BFB6A55" w:rsidR="0739B735">
        <w:rPr>
          <w:b w:val="1"/>
          <w:bCs w:val="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Pr="00167834" w:rsidR="0040264E" w:rsidTr="7640F3D7" w14:paraId="3DA0CA53" w14:textId="77777777">
        <w:tc>
          <w:tcPr>
            <w:tcW w:w="2518" w:type="dxa"/>
          </w:tcPr>
          <w:p w:rsidRPr="00167834" w:rsidR="0040264E" w:rsidP="005C438E" w:rsidRDefault="0040264E" w14:paraId="11BD11E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Pr="00167834" w:rsidR="005C438E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:rsidRPr="00167834" w:rsidR="0040264E" w:rsidRDefault="7640F3D7" w14:paraId="6747840C" w14:textId="485FE4C8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00/00/2016      TO       00/00/2016</w:t>
            </w:r>
          </w:p>
          <w:p w:rsidRPr="00167834" w:rsidR="0040264E" w:rsidRDefault="0040264E" w14:paraId="7516FB4B" w14:textId="77777777">
            <w:pPr>
              <w:rPr>
                <w:szCs w:val="24"/>
              </w:rPr>
            </w:pPr>
          </w:p>
        </w:tc>
      </w:tr>
      <w:tr w:rsidRPr="00167834" w:rsidR="0040264E" w:rsidTr="7640F3D7" w14:paraId="1D912481" w14:textId="77777777">
        <w:tc>
          <w:tcPr>
            <w:tcW w:w="2518" w:type="dxa"/>
          </w:tcPr>
          <w:p w:rsidRPr="00167834" w:rsidR="0040264E" w:rsidRDefault="0040264E" w14:paraId="1E54442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:rsidRPr="00167834" w:rsidR="0040264E" w:rsidRDefault="0040264E" w14:paraId="3DE4EC5F" w14:textId="77777777">
            <w:pPr>
              <w:rPr>
                <w:szCs w:val="24"/>
              </w:rPr>
            </w:pPr>
          </w:p>
          <w:p w:rsidRPr="00167834" w:rsidR="0040264E" w:rsidRDefault="0040264E" w14:paraId="2749D416" w14:textId="77777777">
            <w:pPr>
              <w:rPr>
                <w:szCs w:val="24"/>
              </w:rPr>
            </w:pPr>
          </w:p>
        </w:tc>
      </w:tr>
    </w:tbl>
    <w:p w:rsidRPr="00167834" w:rsidR="005A68A3" w:rsidRDefault="005A68A3" w14:paraId="0AE346ED" w14:textId="77777777">
      <w:pPr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750944CB" w14:paraId="37EA0AB3" w14:textId="77777777">
        <w:trPr>
          <w:trHeight w:val="245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Pr="00167834" w:rsidR="00506D74" w:rsidP="00506D74" w:rsidRDefault="00506D74" w14:paraId="4989F7BC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:rsidRPr="00167834" w:rsidR="00506D74" w:rsidP="00506D74" w:rsidRDefault="00506D74" w14:paraId="57C99473" w14:textId="77777777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Pr="00167834" w:rsidR="00A247B9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Pr="00167834" w:rsidR="0043619A" w:rsidTr="750944CB" w14:paraId="1D691F8F" w14:textId="77777777">
        <w:trPr>
          <w:trHeight w:val="1848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Pr="00167834" w:rsidR="0043619A" w:rsidP="750944CB" w:rsidRDefault="0043619A" w14:paraId="60525C84" w14:textId="77777777">
            <w:pPr/>
          </w:p>
          <w:p w:rsidRPr="00167834" w:rsidR="0043619A" w:rsidP="750944CB" w:rsidRDefault="0043619A" w14:paraId="3A586C20" w14:textId="786538E7">
            <w:pPr/>
            <w:r w:rsidR="5887E7E5">
              <w:rPr/>
              <w:t>Revised the introduction, research questions and the literature review.</w:t>
            </w:r>
          </w:p>
          <w:p w:rsidRPr="00167834" w:rsidR="0043619A" w:rsidP="750944CB" w:rsidRDefault="0043619A" w14:paraId="75F21773" w14:textId="3DAE86D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  <w:p w:rsidRPr="00167834" w:rsidR="0043619A" w:rsidP="750944CB" w:rsidRDefault="0043619A" w14:paraId="2C141779" w14:textId="297F1D6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4235524">
              <w:rPr/>
              <w:t>Started</w:t>
            </w:r>
            <w:r w:rsidR="5887E7E5">
              <w:rPr/>
              <w:t xml:space="preserve"> a simple clone of an existing hidden object game</w:t>
            </w:r>
            <w:r w:rsidR="1CA03F39">
              <w:rPr/>
              <w:t>. Identified assets (images).</w:t>
            </w:r>
          </w:p>
          <w:p w:rsidRPr="00167834" w:rsidR="0043619A" w:rsidP="6BBC3E5E" w:rsidRDefault="0043619A" w14:paraId="686B87EE" w14:textId="7375EB07">
            <w:pPr>
              <w:pStyle w:val="Normal"/>
            </w:pPr>
          </w:p>
        </w:tc>
      </w:tr>
    </w:tbl>
    <w:p w:rsidRPr="00167834" w:rsidR="0040264E" w:rsidRDefault="0040264E" w14:paraId="32BC1282" w14:textId="77777777">
      <w:pPr>
        <w:rPr>
          <w:sz w:val="2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750944CB" w14:paraId="54C549D1" w14:textId="77777777">
        <w:trPr>
          <w:trHeight w:val="425"/>
        </w:trPr>
        <w:tc>
          <w:tcPr>
            <w:tcW w:w="8856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167834" w:rsidR="00506D74" w:rsidP="00506D74" w:rsidRDefault="00506D74" w14:paraId="1D5563CD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Pr="00167834" w:rsidR="005C438E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Pr="00167834" w:rsidR="005C438E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:rsidRPr="00167834" w:rsidR="00506D74" w:rsidRDefault="00506D74" w14:paraId="679EB203" w14:textId="77777777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Pr="00167834" w:rsidR="0043619A" w:rsidTr="750944CB" w14:paraId="03AD4751" w14:textId="77777777">
        <w:trPr>
          <w:trHeight w:val="3026"/>
        </w:trPr>
        <w:tc>
          <w:tcPr>
            <w:tcW w:w="8856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Pr="00167834" w:rsidR="0040264E" w:rsidTr="750944CB" w14:paraId="3594B9DB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BA9E363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44C80255" w14:textId="3C5412D1">
                  <w:pPr/>
                  <w:r w:rsidR="4AB4D8F2">
                    <w:rPr/>
                    <w:t xml:space="preserve">Continue </w:t>
                  </w:r>
                  <w:r w:rsidR="4AB4D8F2">
                    <w:rPr/>
                    <w:t>with the</w:t>
                  </w:r>
                  <w:r w:rsidR="4AB4D8F2">
                    <w:rPr/>
                    <w:t xml:space="preserve"> clone.</w:t>
                  </w:r>
                </w:p>
                <w:p w:rsidRPr="00167834" w:rsidR="0040264E" w:rsidP="750944CB" w:rsidRDefault="0040264E" w14:paraId="75B3C07E" w14:textId="18EB49DB">
                  <w:pPr>
                    <w:pStyle w:val="Normal"/>
                  </w:pPr>
                  <w:r w:rsidR="4AB4D8F2">
                    <w:rPr/>
                    <w:t xml:space="preserve"> - Background image (fixed) with six and more objects (fixed)</w:t>
                  </w:r>
                  <w:r w:rsidR="20EA7F8A">
                    <w:rPr/>
                    <w:t>.</w:t>
                  </w:r>
                </w:p>
                <w:p w:rsidRPr="00167834" w:rsidR="0040264E" w:rsidP="750944CB" w:rsidRDefault="0040264E" w14:paraId="4AD2C6A2" w14:textId="2E3819FC">
                  <w:pPr>
                    <w:pStyle w:val="Normal"/>
                    <w:ind w:left="0"/>
                  </w:pPr>
                  <w:r w:rsidR="4AB4D8F2">
                    <w:rPr/>
                    <w:t xml:space="preserve"> - Words list the objects the user should find.</w:t>
                  </w:r>
                </w:p>
                <w:p w:rsidRPr="00167834" w:rsidR="0040264E" w:rsidP="750944CB" w:rsidRDefault="0040264E" w14:paraId="34D7E290" w14:textId="6EE41DB2">
                  <w:pPr>
                    <w:pStyle w:val="Normal"/>
                    <w:ind w:left="0"/>
                  </w:pPr>
                  <w:r w:rsidR="15A2B8CA">
                    <w:rPr/>
                    <w:t xml:space="preserve"> - Timer, every click costs time</w:t>
                  </w:r>
                  <w:r w:rsidR="40E40383">
                    <w:rPr/>
                    <w:t>.</w:t>
                  </w:r>
                </w:p>
                <w:p w:rsidRPr="00167834" w:rsidR="0040264E" w:rsidP="750944CB" w:rsidRDefault="0040264E" w14:paraId="72A5BD93" w14:textId="090B95EB">
                  <w:pPr>
                    <w:pStyle w:val="Normal"/>
                    <w:ind w:left="0"/>
                  </w:pPr>
                  <w:r w:rsidR="15A2B8CA">
                    <w:rPr/>
                    <w:t xml:space="preserve"> - Game ends when all objects identified</w:t>
                  </w:r>
                  <w:r w:rsidR="255EBB97">
                    <w:rPr/>
                    <w:t>.</w:t>
                  </w:r>
                </w:p>
              </w:tc>
            </w:tr>
            <w:tr w:rsidRPr="00167834" w:rsidR="0040264E" w:rsidTr="750944CB" w14:paraId="28BB2FE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BE80E6B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324C0A72" w14:textId="77E3900E">
                  <w:pPr/>
                  <w:r w:rsidR="0487C68B">
                    <w:rPr/>
                    <w:t>Complete the lit review summaries.</w:t>
                  </w:r>
                </w:p>
              </w:tc>
            </w:tr>
            <w:tr w:rsidRPr="00167834" w:rsidR="0040264E" w:rsidTr="750944CB" w14:paraId="477EB08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A44FA0C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60901002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690CDF9C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750944CB" w14:paraId="1A9A29D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440EB54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11ACC175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30252495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750944CB" w14:paraId="0C70B212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18C9CF2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03EBC80D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27B56DCC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750944CB" w14:paraId="7EA637C8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00ED2EA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679E298A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03A57936" w14:textId="77777777">
                  <w:pPr>
                    <w:rPr>
                      <w:szCs w:val="24"/>
                    </w:rPr>
                  </w:pPr>
                </w:p>
              </w:tc>
            </w:tr>
          </w:tbl>
          <w:p w:rsidRPr="00167834" w:rsidR="0040264E" w:rsidRDefault="0040264E" w14:paraId="7B83AF10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74195167" w14:textId="77777777">
      <w:pPr>
        <w:pStyle w:val="Heading1"/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Pr="00167834" w:rsidR="00506D74" w:rsidTr="00DA68CA" w14:paraId="2C0B493E" w14:textId="77777777">
        <w:trPr>
          <w:trHeight w:val="70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506D74" w:rsidP="00506D74" w:rsidRDefault="00506D74" w14:paraId="26476BD7" w14:textId="77777777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Pr="00167834" w:rsidR="0043619A" w:rsidTr="00DA68CA" w14:paraId="6446D699" w14:textId="77777777">
        <w:trPr>
          <w:trHeight w:val="1567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43619A" w:rsidRDefault="0043619A" w14:paraId="5007AAE1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31A16A6E" w14:textId="77777777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Pr="00167834" w:rsidR="00DA68CA" w:rsidTr="00DA68CA" w14:paraId="6EA71F56" w14:textId="77777777">
        <w:tc>
          <w:tcPr>
            <w:tcW w:w="1526" w:type="dxa"/>
          </w:tcPr>
          <w:p w:rsidRPr="00167834" w:rsidR="00DA68CA" w:rsidRDefault="00DA68CA" w14:paraId="35C90F9C" w14:textId="77777777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:rsidRPr="00167834" w:rsidR="00DA68CA" w:rsidRDefault="00DA68CA" w14:paraId="3DE4E57D" w14:textId="77777777">
            <w:pPr>
              <w:rPr>
                <w:b/>
                <w:szCs w:val="24"/>
              </w:rPr>
            </w:pPr>
            <w:bookmarkStart w:name="_GoBack" w:id="0"/>
            <w:bookmarkEnd w:id="0"/>
            <w:r w:rsidRPr="00167834">
              <w:rPr>
                <w:b/>
                <w:szCs w:val="24"/>
              </w:rPr>
              <w:t>Student</w:t>
            </w:r>
          </w:p>
        </w:tc>
      </w:tr>
      <w:tr w:rsidRPr="00167834" w:rsidR="00DA68CA" w:rsidTr="00DA68CA" w14:paraId="402DAAFD" w14:textId="77777777">
        <w:tc>
          <w:tcPr>
            <w:tcW w:w="1526" w:type="dxa"/>
          </w:tcPr>
          <w:p w:rsidRPr="00167834" w:rsidR="00DA68CA" w:rsidRDefault="00DA68CA" w14:paraId="7D7504DA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:rsidRPr="00167834" w:rsidR="00DA68CA" w:rsidRDefault="00DA68CA" w14:paraId="1F17545B" w14:textId="77777777">
            <w:pPr>
              <w:rPr>
                <w:b/>
                <w:szCs w:val="24"/>
              </w:rPr>
            </w:pPr>
          </w:p>
          <w:p w:rsidRPr="00167834" w:rsidR="00DA68CA" w:rsidRDefault="00DA68CA" w14:paraId="3E8C541E" w14:textId="77777777">
            <w:pPr>
              <w:rPr>
                <w:b/>
                <w:szCs w:val="24"/>
              </w:rPr>
            </w:pPr>
          </w:p>
        </w:tc>
      </w:tr>
      <w:tr w:rsidRPr="00167834" w:rsidR="00DA68CA" w:rsidTr="00DA68CA" w14:paraId="6C0839BC" w14:textId="77777777">
        <w:tc>
          <w:tcPr>
            <w:tcW w:w="1526" w:type="dxa"/>
          </w:tcPr>
          <w:p w:rsidRPr="00167834" w:rsidR="00DA68CA" w:rsidRDefault="00DA68CA" w14:paraId="76663BD0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:rsidRPr="00167834" w:rsidR="00DA68CA" w:rsidRDefault="00DA68CA" w14:paraId="5D04DA09" w14:textId="2B88155B">
            <w:pPr>
              <w:rPr>
                <w:b/>
                <w:szCs w:val="24"/>
              </w:rPr>
            </w:pPr>
          </w:p>
        </w:tc>
      </w:tr>
    </w:tbl>
    <w:p w:rsidRPr="00167834" w:rsidR="00506D74" w:rsidRDefault="00506D74" w14:paraId="4EDD2B16" w14:textId="77777777">
      <w:pPr>
        <w:rPr>
          <w:b/>
          <w:szCs w:val="24"/>
        </w:rPr>
      </w:pPr>
    </w:p>
    <w:p w:rsidRPr="00167834" w:rsidR="0040264E" w:rsidRDefault="00506D74" w14:paraId="2EEFCDDE" w14:textId="77777777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Pr="00167834" w:rsidR="0040264E">
        <w:rPr>
          <w:b/>
          <w:szCs w:val="24"/>
        </w:rPr>
        <w:lastRenderedPageBreak/>
        <w:t>Additional notes:</w:t>
      </w:r>
    </w:p>
    <w:sectPr w:rsidRPr="00167834" w:rsidR="0040264E" w:rsidSect="00392E96">
      <w:headerReference w:type="default" r:id="rId6"/>
      <w:footerReference w:type="default" r:id="rId7"/>
      <w:pgSz w:w="12240" w:h="15840" w:orient="portrait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F80" w:rsidP="004A2DEF" w:rsidRDefault="00867F80" w14:paraId="4BAB4C38" w14:textId="77777777">
      <w:r>
        <w:separator/>
      </w:r>
    </w:p>
  </w:endnote>
  <w:endnote w:type="continuationSeparator" w:id="0">
    <w:p w:rsidR="00867F80" w:rsidP="004A2DEF" w:rsidRDefault="00867F80" w14:paraId="2F043E7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8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0264E" w:rsidRDefault="0040264E" w14:paraId="5388A91F" w14:textId="2B7C02D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40264E" w:rsidRDefault="0040264E" w14:paraId="0BBC5E1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F80" w:rsidP="004A2DEF" w:rsidRDefault="00867F80" w14:paraId="1F8A1F47" w14:textId="77777777">
      <w:r>
        <w:separator/>
      </w:r>
    </w:p>
  </w:footnote>
  <w:footnote w:type="continuationSeparator" w:id="0">
    <w:p w:rsidR="00867F80" w:rsidP="004A2DEF" w:rsidRDefault="00867F80" w14:paraId="471BD76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833"/>
      <w:gridCol w:w="6023"/>
    </w:tblGrid>
    <w:tr w:rsidR="00167834" w:rsidTr="00967D0E" w14:paraId="47B2552C" w14:textId="77777777">
      <w:tc>
        <w:tcPr>
          <w:tcW w:w="2943" w:type="dxa"/>
        </w:tcPr>
        <w:p w:rsidR="00167834" w:rsidP="00967D0E" w:rsidRDefault="00167834" w14:paraId="2798F6F2" w14:textId="77777777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:rsidRPr="00D2104E" w:rsidR="00167834" w:rsidP="00967D0E" w:rsidRDefault="00167834" w14:paraId="324660B5" w14:textId="77777777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:rsidR="00167834" w:rsidP="00967D0E" w:rsidRDefault="00167834" w14:paraId="50F8BB79" w14:textId="15833B29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167834" w:rsidP="00967D0E" w:rsidRDefault="00167834" w14:paraId="713CE1E0" w14:textId="77777777">
          <w:pPr>
            <w:pStyle w:val="Header"/>
          </w:pPr>
        </w:p>
      </w:tc>
    </w:tr>
  </w:tbl>
  <w:p w:rsidRPr="00A94A8C" w:rsidR="00A94A8C" w:rsidP="00167834" w:rsidRDefault="00A94A8C" w14:paraId="0338ACDF" w14:textId="66814532">
    <w:pPr>
      <w:rPr>
        <w:rFonts w:ascii="Arial" w:hAnsi="Arial" w:cs="Arial"/>
        <w:b/>
        <w:szCs w:val="24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e3b6e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21082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091bc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BBA"/>
    <w:rsid w:val="0009493D"/>
    <w:rsid w:val="00167834"/>
    <w:rsid w:val="001B4342"/>
    <w:rsid w:val="00200058"/>
    <w:rsid w:val="002D0F11"/>
    <w:rsid w:val="00305188"/>
    <w:rsid w:val="00392E96"/>
    <w:rsid w:val="0040264E"/>
    <w:rsid w:val="0043619A"/>
    <w:rsid w:val="00461628"/>
    <w:rsid w:val="004A2DEF"/>
    <w:rsid w:val="004E4676"/>
    <w:rsid w:val="00506D74"/>
    <w:rsid w:val="005A68A3"/>
    <w:rsid w:val="005C438E"/>
    <w:rsid w:val="007F1BBA"/>
    <w:rsid w:val="0084095D"/>
    <w:rsid w:val="00867F80"/>
    <w:rsid w:val="008816A6"/>
    <w:rsid w:val="0099000C"/>
    <w:rsid w:val="009C580C"/>
    <w:rsid w:val="009E1018"/>
    <w:rsid w:val="00A247B9"/>
    <w:rsid w:val="00A94A8C"/>
    <w:rsid w:val="00A96530"/>
    <w:rsid w:val="00B12BCF"/>
    <w:rsid w:val="00B96E22"/>
    <w:rsid w:val="00D21BEF"/>
    <w:rsid w:val="00D47AAC"/>
    <w:rsid w:val="00DA68CA"/>
    <w:rsid w:val="00F51494"/>
    <w:rsid w:val="0487C68B"/>
    <w:rsid w:val="0739B735"/>
    <w:rsid w:val="0B2F2A08"/>
    <w:rsid w:val="0BFB6A55"/>
    <w:rsid w:val="15A2B8CA"/>
    <w:rsid w:val="1CA03F39"/>
    <w:rsid w:val="20EA7F8A"/>
    <w:rsid w:val="255EBB97"/>
    <w:rsid w:val="25C6CAAE"/>
    <w:rsid w:val="2E2BEB3D"/>
    <w:rsid w:val="3C541D82"/>
    <w:rsid w:val="3F73C188"/>
    <w:rsid w:val="406F7455"/>
    <w:rsid w:val="40E40383"/>
    <w:rsid w:val="44235524"/>
    <w:rsid w:val="44CE6ADA"/>
    <w:rsid w:val="4AB4D8F2"/>
    <w:rsid w:val="5887E7E5"/>
    <w:rsid w:val="5A7D6D94"/>
    <w:rsid w:val="5B0714FB"/>
    <w:rsid w:val="5CA2E55C"/>
    <w:rsid w:val="5DA83E90"/>
    <w:rsid w:val="5E3EB5BD"/>
    <w:rsid w:val="64C33479"/>
    <w:rsid w:val="6B29CADD"/>
    <w:rsid w:val="6BBC3E5E"/>
    <w:rsid w:val="747D676F"/>
    <w:rsid w:val="74CC0891"/>
    <w:rsid w:val="750944CB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on="f" color="white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0efce54824984647" /><Relationship Type="http://schemas.openxmlformats.org/officeDocument/2006/relationships/numbering" Target="numbering.xml" Id="R142fffb005a345f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9d518-305e-4949-9bc0-e06ff34a383a}"/>
      </w:docPartPr>
      <w:docPartBody>
        <w:p w14:paraId="0739B73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Tippinst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Multimedia and Communications Project</dc:title>
  <dc:creator>lnadmin</dc:creator>
  <lastModifiedBy>Martin Harrigan</lastModifiedBy>
  <revision>7</revision>
  <lastPrinted>2010-11-02T09:01:00.0000000Z</lastPrinted>
  <dcterms:created xsi:type="dcterms:W3CDTF">2016-10-19T14:44:00.0000000Z</dcterms:created>
  <dcterms:modified xsi:type="dcterms:W3CDTF">2022-12-02T14:38:39.3482931Z</dcterms:modified>
</coreProperties>
</file>