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BFB6A55" w:rsidRDefault="002D0F11" w14:paraId="0BD78E61" w14:textId="5192B7EC">
      <w:pPr>
        <w:rPr>
          <w:b w:val="1"/>
          <w:bCs w:val="1"/>
        </w:rPr>
      </w:pPr>
      <w:r w:rsidRPr="6FD4CFE3" w:rsidR="3DBAE5C8">
        <w:rPr>
          <w:b w:val="1"/>
          <w:bCs w:val="1"/>
        </w:rPr>
        <w:t xml:space="preserve"> </w:t>
      </w:r>
      <w:r w:rsidRPr="6FD4CFE3" w:rsidR="747D676F">
        <w:rPr>
          <w:b w:val="1"/>
          <w:bCs w:val="1"/>
        </w:rPr>
        <w:t xml:space="preserve"> </w:t>
      </w:r>
      <w:r w:rsidRPr="6FD4CFE3" w:rsidR="0739B735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4FB25B8E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4FB25B8E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750944CB" w:rsidRDefault="0043619A" w14:paraId="60525C84" w14:textId="77777777">
            <w:pPr/>
          </w:p>
          <w:p w:rsidR="1FBDCB93" w:rsidP="4FB25B8E" w:rsidRDefault="1FBDCB93" w14:paraId="0887B117" w14:textId="425E70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FBDCB93">
              <w:rPr/>
              <w:t>Timer working, text input for key</w:t>
            </w:r>
            <w:r w:rsidR="4BB31FBA">
              <w:rPr/>
              <w:t>word search prototype, time as part of score</w:t>
            </w:r>
            <w:r w:rsidR="16A0FF92">
              <w:rPr/>
              <w:t>. Partially working end screen on success; wire up buttons.</w:t>
            </w:r>
          </w:p>
          <w:p w:rsidR="1F69DB0A" w:rsidP="1F69DB0A" w:rsidRDefault="1F69DB0A" w14:paraId="7A065472" w14:textId="7F24D0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0854F431" w:rsidP="0854F431" w:rsidRDefault="0854F431" w14:paraId="1F3BFA91" w14:textId="66EAC4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167834" w:rsidR="0043619A" w:rsidP="6BBC3E5E" w:rsidRDefault="0043619A" w14:paraId="686B87EE" w14:textId="7375EB07">
            <w:pPr>
              <w:pStyle w:val="Normal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4FB25B8E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4FB25B8E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4FB25B8E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FB25B8E" w:rsidRDefault="0040264E" w14:paraId="1AE5DF0F" w14:textId="7AB86EC9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08962F9F">
                    <w:rPr/>
                    <w:t xml:space="preserve">API Wrapper for </w:t>
                  </w:r>
                  <w:proofErr w:type="spellStart"/>
                  <w:r w:rsidR="08962F9F">
                    <w:rPr/>
                    <w:t>PixaBay</w:t>
                  </w:r>
                  <w:proofErr w:type="spellEnd"/>
                  <w:r w:rsidR="08962F9F">
                    <w:rPr/>
                    <w:t>. Inspecting the metadata. Provide a keyword, return a list of candidate backgrounds, and candidate assets.</w:t>
                  </w:r>
                </w:p>
                <w:p w:rsidRPr="00167834" w:rsidR="0040264E" w:rsidP="4FB25B8E" w:rsidRDefault="0040264E" w14:paraId="44759DEC" w14:textId="77FD0AF9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</w:p>
                <w:p w:rsidRPr="00167834" w:rsidR="0040264E" w:rsidP="4FB25B8E" w:rsidRDefault="0040264E" w14:paraId="72A5BD93" w14:textId="4ECBD0F3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3DB769D9">
                    <w:rPr/>
                    <w:t xml:space="preserve">Consider rate-limiting. You will probably need to cache your results locally (filesystem, database, </w:t>
                  </w:r>
                  <w:r w:rsidR="71925DDE">
                    <w:rPr/>
                    <w:t>https://github.com/requests-cache/requests-cache</w:t>
                  </w:r>
                  <w:r w:rsidR="3DB769D9">
                    <w:rPr/>
                    <w:t>)</w:t>
                  </w:r>
                  <w:r w:rsidR="093EC3E2">
                    <w:rPr/>
                    <w:t>.</w:t>
                  </w:r>
                </w:p>
              </w:tc>
            </w:tr>
            <w:tr w:rsidRPr="00167834" w:rsidR="0040264E" w:rsidTr="4FB25B8E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FB25B8E" w:rsidRDefault="0040264E" w14:paraId="324C0A72" w14:textId="1C0B2C5B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7841386">
                    <w:rPr/>
                    <w:t>Experiment with the Python project for placing images in images.</w:t>
                  </w:r>
                </w:p>
              </w:tc>
            </w:tr>
            <w:tr w:rsidRPr="00167834" w:rsidR="0040264E" w:rsidTr="4FB25B8E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1F69DB0A" w:rsidRDefault="0040264E" w14:paraId="690CDF9C" w14:textId="1AC5186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</w:p>
              </w:tc>
            </w:tr>
            <w:tr w:rsidRPr="00167834" w:rsidR="0040264E" w:rsidTr="4FB25B8E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1F69DB0A" w:rsidRDefault="0040264E" w14:paraId="30252495" w14:textId="5A9987E6">
                  <w:pPr>
                    <w:pStyle w:val="Normal"/>
                  </w:pPr>
                </w:p>
              </w:tc>
            </w:tr>
            <w:tr w:rsidRPr="00167834" w:rsidR="0040264E" w:rsidTr="4FB25B8E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4FB25B8E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3b6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108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91b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111433C"/>
    <w:rsid w:val="0233B821"/>
    <w:rsid w:val="039EC5C6"/>
    <w:rsid w:val="04598FDE"/>
    <w:rsid w:val="0487C68B"/>
    <w:rsid w:val="060F82CB"/>
    <w:rsid w:val="0739B735"/>
    <w:rsid w:val="0854F431"/>
    <w:rsid w:val="087E003C"/>
    <w:rsid w:val="08878560"/>
    <w:rsid w:val="08962F9F"/>
    <w:rsid w:val="093EC3E2"/>
    <w:rsid w:val="097BDAC9"/>
    <w:rsid w:val="0B0DF5A0"/>
    <w:rsid w:val="0B2F2A08"/>
    <w:rsid w:val="0BB5A0FE"/>
    <w:rsid w:val="0BFB6A55"/>
    <w:rsid w:val="0D51715F"/>
    <w:rsid w:val="10642071"/>
    <w:rsid w:val="15A2B8CA"/>
    <w:rsid w:val="16A0FF92"/>
    <w:rsid w:val="17C982C8"/>
    <w:rsid w:val="17F59BBC"/>
    <w:rsid w:val="1A416711"/>
    <w:rsid w:val="1CA03F39"/>
    <w:rsid w:val="1F69DB0A"/>
    <w:rsid w:val="1FBDCB93"/>
    <w:rsid w:val="1FD554D6"/>
    <w:rsid w:val="20A7BEF0"/>
    <w:rsid w:val="20EA7F8A"/>
    <w:rsid w:val="21CA2D41"/>
    <w:rsid w:val="255EBB97"/>
    <w:rsid w:val="25C6CAAE"/>
    <w:rsid w:val="28F20A14"/>
    <w:rsid w:val="2A7EB3AC"/>
    <w:rsid w:val="2B32B7E7"/>
    <w:rsid w:val="2CFCC07E"/>
    <w:rsid w:val="2E2BEB3D"/>
    <w:rsid w:val="2E97C374"/>
    <w:rsid w:val="37841386"/>
    <w:rsid w:val="3AFABCDB"/>
    <w:rsid w:val="3B2C28B8"/>
    <w:rsid w:val="3C541D82"/>
    <w:rsid w:val="3CB0E304"/>
    <w:rsid w:val="3DB769D9"/>
    <w:rsid w:val="3DBAE5C8"/>
    <w:rsid w:val="3F73C188"/>
    <w:rsid w:val="3FEA73A2"/>
    <w:rsid w:val="406F7455"/>
    <w:rsid w:val="40E40383"/>
    <w:rsid w:val="40F1F037"/>
    <w:rsid w:val="4283F6E2"/>
    <w:rsid w:val="44235524"/>
    <w:rsid w:val="44B96533"/>
    <w:rsid w:val="44CE6ADA"/>
    <w:rsid w:val="48E0D951"/>
    <w:rsid w:val="4AB4D8F2"/>
    <w:rsid w:val="4ABC415A"/>
    <w:rsid w:val="4B8A974F"/>
    <w:rsid w:val="4BB31FBA"/>
    <w:rsid w:val="4BF78B84"/>
    <w:rsid w:val="4F448F69"/>
    <w:rsid w:val="4FB25B8E"/>
    <w:rsid w:val="502DCB48"/>
    <w:rsid w:val="51B2EE8E"/>
    <w:rsid w:val="534EBEEF"/>
    <w:rsid w:val="5887E7E5"/>
    <w:rsid w:val="5A7D6D94"/>
    <w:rsid w:val="5AF5BD3B"/>
    <w:rsid w:val="5B0714FB"/>
    <w:rsid w:val="5B46B807"/>
    <w:rsid w:val="5BBA2F5C"/>
    <w:rsid w:val="5BECDD4C"/>
    <w:rsid w:val="5CA2E55C"/>
    <w:rsid w:val="5CE28868"/>
    <w:rsid w:val="5DA83E90"/>
    <w:rsid w:val="5DB5F637"/>
    <w:rsid w:val="5E3EB5BD"/>
    <w:rsid w:val="60ED0F55"/>
    <w:rsid w:val="62C65A6F"/>
    <w:rsid w:val="64C33479"/>
    <w:rsid w:val="670D3572"/>
    <w:rsid w:val="6B29CADD"/>
    <w:rsid w:val="6BBC3E5E"/>
    <w:rsid w:val="6DE65F95"/>
    <w:rsid w:val="6FD4CFE3"/>
    <w:rsid w:val="71925DDE"/>
    <w:rsid w:val="73B7AB45"/>
    <w:rsid w:val="747D676F"/>
    <w:rsid w:val="74CC0891"/>
    <w:rsid w:val="750944CB"/>
    <w:rsid w:val="7599C0CC"/>
    <w:rsid w:val="7640F3D7"/>
    <w:rsid w:val="77355CDB"/>
    <w:rsid w:val="777A290E"/>
    <w:rsid w:val="7BA49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0efce54824984647" /><Relationship Type="http://schemas.openxmlformats.org/officeDocument/2006/relationships/numbering" Target="numbering.xml" Id="R142fffb005a345f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d518-305e-4949-9bc0-e06ff34a383a}"/>
      </w:docPartPr>
      <w:docPartBody>
        <w:p w14:paraId="0739B7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(Student) - Caroline Percy</lastModifiedBy>
  <revision>12</revision>
  <lastPrinted>2010-11-02T09:01:00.0000000Z</lastPrinted>
  <dcterms:created xsi:type="dcterms:W3CDTF">2016-10-19T14:44:00.0000000Z</dcterms:created>
  <dcterms:modified xsi:type="dcterms:W3CDTF">2023-03-08T12:52:47.3068861Z</dcterms:modified>
</coreProperties>
</file>