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Pr="00167834" w:rsidR="002D0F11" w:rsidP="0BFB6A55" w:rsidRDefault="002D0F11" w14:paraId="0BD78E61" w14:textId="5192B7EC">
      <w:pPr>
        <w:rPr>
          <w:b w:val="1"/>
          <w:bCs w:val="1"/>
        </w:rPr>
      </w:pPr>
      <w:r w:rsidRPr="6FD4CFE3" w:rsidR="3DBAE5C8">
        <w:rPr>
          <w:b w:val="1"/>
          <w:bCs w:val="1"/>
        </w:rPr>
        <w:t xml:space="preserve"> </w:t>
      </w:r>
      <w:r w:rsidRPr="6FD4CFE3" w:rsidR="747D676F">
        <w:rPr>
          <w:b w:val="1"/>
          <w:bCs w:val="1"/>
        </w:rPr>
        <w:t xml:space="preserve"> </w:t>
      </w:r>
      <w:r w:rsidRPr="6FD4CFE3" w:rsidR="0739B735">
        <w:rPr>
          <w:b w:val="1"/>
          <w:bCs w:val="1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8"/>
        <w:gridCol w:w="6338"/>
      </w:tblGrid>
      <w:tr w:rsidRPr="00167834" w:rsidR="0040264E" w:rsidTr="7640F3D7" w14:paraId="3DA0CA53" w14:textId="77777777">
        <w:tc>
          <w:tcPr>
            <w:tcW w:w="2518" w:type="dxa"/>
          </w:tcPr>
          <w:p w:rsidRPr="00167834" w:rsidR="0040264E" w:rsidP="005C438E" w:rsidRDefault="0040264E" w14:paraId="11BD11E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 xml:space="preserve">Week </w:t>
            </w:r>
            <w:r w:rsidRPr="00167834" w:rsidR="005C438E">
              <w:rPr>
                <w:szCs w:val="24"/>
              </w:rPr>
              <w:t>Starting</w:t>
            </w:r>
            <w:r w:rsidRPr="00167834">
              <w:rPr>
                <w:szCs w:val="24"/>
              </w:rPr>
              <w:t>:</w:t>
            </w:r>
          </w:p>
        </w:tc>
        <w:tc>
          <w:tcPr>
            <w:tcW w:w="6338" w:type="dxa"/>
          </w:tcPr>
          <w:p w:rsidRPr="00167834" w:rsidR="0040264E" w:rsidRDefault="7640F3D7" w14:paraId="6747840C" w14:textId="485FE4C8">
            <w:pPr>
              <w:rPr>
                <w:szCs w:val="24"/>
              </w:rPr>
            </w:pPr>
            <w:r w:rsidRPr="00167834">
              <w:rPr>
                <w:rFonts w:eastAsia="Arial"/>
              </w:rPr>
              <w:t xml:space="preserve">           00/00/2016      TO       00/00/2016</w:t>
            </w:r>
          </w:p>
          <w:p w:rsidRPr="00167834" w:rsidR="0040264E" w:rsidRDefault="0040264E" w14:paraId="7516FB4B" w14:textId="77777777">
            <w:pPr>
              <w:rPr>
                <w:szCs w:val="24"/>
              </w:rPr>
            </w:pPr>
          </w:p>
        </w:tc>
      </w:tr>
      <w:tr w:rsidRPr="00167834" w:rsidR="0040264E" w:rsidTr="7640F3D7" w14:paraId="1D912481" w14:textId="77777777">
        <w:tc>
          <w:tcPr>
            <w:tcW w:w="2518" w:type="dxa"/>
          </w:tcPr>
          <w:p w:rsidRPr="00167834" w:rsidR="0040264E" w:rsidRDefault="0040264E" w14:paraId="1E54442F" w14:textId="77777777">
            <w:pPr>
              <w:rPr>
                <w:szCs w:val="24"/>
              </w:rPr>
            </w:pPr>
            <w:r w:rsidRPr="00167834">
              <w:rPr>
                <w:szCs w:val="24"/>
              </w:rPr>
              <w:t>Student Name:</w:t>
            </w:r>
          </w:p>
        </w:tc>
        <w:tc>
          <w:tcPr>
            <w:tcW w:w="6338" w:type="dxa"/>
          </w:tcPr>
          <w:p w:rsidRPr="00167834" w:rsidR="0040264E" w:rsidRDefault="0040264E" w14:paraId="3DE4EC5F" w14:textId="77777777">
            <w:pPr>
              <w:rPr>
                <w:szCs w:val="24"/>
              </w:rPr>
            </w:pPr>
          </w:p>
          <w:p w:rsidRPr="00167834" w:rsidR="0040264E" w:rsidRDefault="0040264E" w14:paraId="2749D416" w14:textId="77777777">
            <w:pPr>
              <w:rPr>
                <w:szCs w:val="24"/>
              </w:rPr>
            </w:pPr>
          </w:p>
        </w:tc>
      </w:tr>
    </w:tbl>
    <w:p w:rsidRPr="00167834" w:rsidR="005A68A3" w:rsidRDefault="005A68A3" w14:paraId="0AE346ED" w14:textId="77777777">
      <w:pPr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D3EF9FD" w14:paraId="37EA0AB3" w14:textId="77777777">
        <w:trPr>
          <w:trHeight w:val="245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506D74" w:rsidP="00506D74" w:rsidRDefault="00506D74" w14:paraId="4989F7BC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Description of work completed since previous meeting</w:t>
            </w:r>
          </w:p>
          <w:p w:rsidRPr="00167834" w:rsidR="00506D74" w:rsidP="00506D74" w:rsidRDefault="00506D74" w14:paraId="57C99473" w14:textId="77777777">
            <w:pPr>
              <w:rPr>
                <w:sz w:val="22"/>
                <w:szCs w:val="22"/>
              </w:rPr>
            </w:pPr>
            <w:r w:rsidRPr="00167834">
              <w:rPr>
                <w:sz w:val="22"/>
                <w:szCs w:val="22"/>
              </w:rPr>
              <w:t xml:space="preserve">Notes : Also record </w:t>
            </w:r>
            <w:r w:rsidRPr="00167834" w:rsidR="00A247B9">
              <w:rPr>
                <w:sz w:val="22"/>
                <w:szCs w:val="22"/>
              </w:rPr>
              <w:t xml:space="preserve">project </w:t>
            </w:r>
            <w:r w:rsidRPr="00167834">
              <w:rPr>
                <w:sz w:val="22"/>
                <w:szCs w:val="22"/>
              </w:rPr>
              <w:t>backlog, use notes page as required</w:t>
            </w:r>
            <w:r w:rsidRPr="00167834">
              <w:rPr>
                <w:szCs w:val="24"/>
              </w:rPr>
              <w:tab/>
            </w:r>
          </w:p>
        </w:tc>
      </w:tr>
      <w:tr w:rsidRPr="00167834" w:rsidR="0043619A" w:rsidTr="4D3EF9FD" w14:paraId="1D691F8F" w14:textId="77777777">
        <w:trPr>
          <w:trHeight w:val="1848"/>
        </w:trPr>
        <w:tc>
          <w:tcPr>
            <w:tcW w:w="8856" w:type="dxa"/>
            <w:tcBorders>
              <w:bottom w:val="single" w:color="auto" w:sz="4" w:space="0"/>
            </w:tcBorders>
            <w:tcMar/>
          </w:tcPr>
          <w:p w:rsidRPr="00167834" w:rsidR="0043619A" w:rsidP="750944CB" w:rsidRDefault="0043619A" w14:paraId="60525C84" w14:textId="77777777">
            <w:pPr/>
          </w:p>
          <w:p w:rsidR="1A30A67D" w:rsidP="4D3EF9FD" w:rsidRDefault="1A30A67D" w14:paraId="1FF211C9" w14:textId="43360C5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30A67D">
              <w:rPr/>
              <w:t>Basic game working.</w:t>
            </w:r>
          </w:p>
          <w:p w:rsidR="1A30A67D" w:rsidP="4D3EF9FD" w:rsidRDefault="1A30A67D" w14:paraId="363BE1BE" w14:textId="1E82BEF0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A30A67D">
              <w:rPr/>
              <w:t>Retrieving background image from PixaBay.</w:t>
            </w:r>
          </w:p>
          <w:p w:rsidR="1F69DB0A" w:rsidP="1F69DB0A" w:rsidRDefault="1F69DB0A" w14:paraId="7A065472" w14:textId="3F873112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0408D8EB">
              <w:rPr/>
              <w:t>Caching image results for 24 hours.</w:t>
            </w:r>
          </w:p>
          <w:p w:rsidR="0854F431" w:rsidP="0854F431" w:rsidRDefault="0854F431" w14:paraId="1F3BFA91" w14:textId="66EAC4AF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</w:p>
          <w:p w:rsidRPr="00167834" w:rsidR="0043619A" w:rsidP="6BBC3E5E" w:rsidRDefault="0043619A" w14:paraId="686B87EE" w14:textId="7375EB07">
            <w:pPr>
              <w:pStyle w:val="Normal"/>
            </w:pPr>
          </w:p>
        </w:tc>
      </w:tr>
    </w:tbl>
    <w:p w:rsidRPr="00167834" w:rsidR="0040264E" w:rsidRDefault="0040264E" w14:paraId="32BC1282" w14:textId="77777777">
      <w:pPr>
        <w:rPr>
          <w:sz w:val="20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856"/>
      </w:tblGrid>
      <w:tr w:rsidRPr="00167834" w:rsidR="00506D74" w:rsidTr="4D3EF9FD" w14:paraId="54C549D1" w14:textId="77777777">
        <w:trPr>
          <w:trHeight w:val="425"/>
        </w:trPr>
        <w:tc>
          <w:tcPr>
            <w:tcW w:w="8856" w:type="dxa"/>
            <w:tcBorders>
              <w:top w:val="single" w:color="auto" w:sz="4" w:space="0"/>
              <w:bottom w:val="single" w:color="auto" w:sz="4" w:space="0"/>
            </w:tcBorders>
            <w:tcMar/>
          </w:tcPr>
          <w:p w:rsidRPr="00167834" w:rsidR="00506D74" w:rsidP="00506D74" w:rsidRDefault="00506D74" w14:paraId="1D5563CD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 xml:space="preserve">Tasks to </w:t>
            </w:r>
            <w:r w:rsidRPr="00167834" w:rsidR="005C438E">
              <w:rPr>
                <w:b/>
                <w:szCs w:val="24"/>
              </w:rPr>
              <w:t xml:space="preserve">be </w:t>
            </w:r>
            <w:r w:rsidRPr="00167834">
              <w:rPr>
                <w:b/>
                <w:szCs w:val="24"/>
              </w:rPr>
              <w:t>complete</w:t>
            </w:r>
            <w:r w:rsidRPr="00167834" w:rsidR="005C438E">
              <w:rPr>
                <w:b/>
                <w:szCs w:val="24"/>
              </w:rPr>
              <w:t xml:space="preserve">d this </w:t>
            </w:r>
            <w:r w:rsidRPr="00167834">
              <w:rPr>
                <w:b/>
                <w:szCs w:val="24"/>
              </w:rPr>
              <w:t>week</w:t>
            </w:r>
          </w:p>
          <w:p w:rsidRPr="00167834" w:rsidR="00506D74" w:rsidRDefault="00506D74" w14:paraId="679EB203" w14:textId="77777777">
            <w:pPr>
              <w:rPr>
                <w:sz w:val="20"/>
              </w:rPr>
            </w:pPr>
            <w:r w:rsidRPr="00167834">
              <w:rPr>
                <w:sz w:val="20"/>
              </w:rPr>
              <w:t>Notes: record any additional tasks on notes page as required.</w:t>
            </w:r>
          </w:p>
        </w:tc>
      </w:tr>
      <w:tr w:rsidRPr="00167834" w:rsidR="0043619A" w:rsidTr="4D3EF9FD" w14:paraId="03AD4751" w14:textId="77777777">
        <w:trPr>
          <w:trHeight w:val="3026"/>
        </w:trPr>
        <w:tc>
          <w:tcPr>
            <w:tcW w:w="8856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04"/>
              <w:gridCol w:w="7921"/>
            </w:tblGrid>
            <w:tr w:rsidRPr="00167834" w:rsidR="0040264E" w:rsidTr="4D3EF9FD" w14:paraId="3594B9DB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BA9E363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1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5FD48AE1" w14:textId="46C5F348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>Game editor:</w:t>
                  </w:r>
                </w:p>
                <w:p w:rsidRPr="00167834" w:rsidR="0040264E" w:rsidP="4FB25B8E" w:rsidRDefault="0040264E" w14:paraId="7968DE9A" w14:textId="1C1EF0E6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 xml:space="preserve"> - Base level functionality: retrieve bunch of background images and object images based on keyword search</w:t>
                  </w:r>
                </w:p>
                <w:p w:rsidRPr="00167834" w:rsidR="0040264E" w:rsidP="4FB25B8E" w:rsidRDefault="0040264E" w14:paraId="46827331" w14:textId="33DAD951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 xml:space="preserve"> - Automatically curate “good” images based on search criteria, e.g., dimensions, transparency, image type.</w:t>
                  </w:r>
                </w:p>
                <w:p w:rsidRPr="00167834" w:rsidR="0040264E" w:rsidP="4FB25B8E" w:rsidRDefault="0040264E" w14:paraId="4A462F84" w14:textId="474B9D4C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47AB60AC">
                    <w:rPr/>
                    <w:t xml:space="preserve"> - Automatically perform image processing, e.g., converting everything to grayscale, resize the object images, </w:t>
                  </w:r>
                  <w:r w:rsidR="65A2B876">
                    <w:rPr/>
                    <w:t>etc.</w:t>
                  </w:r>
                </w:p>
                <w:p w:rsidRPr="00167834" w:rsidR="0040264E" w:rsidP="4FB25B8E" w:rsidRDefault="0040264E" w14:paraId="6FB083CB" w14:textId="5F6CE3EE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65A2B876">
                    <w:rPr/>
                    <w:t xml:space="preserve"> - Automatically suggest where to place the object images using the Python script we identified.</w:t>
                  </w:r>
                </w:p>
                <w:p w:rsidRPr="00167834" w:rsidR="0040264E" w:rsidP="4FB25B8E" w:rsidRDefault="0040264E" w14:paraId="72A5BD93" w14:textId="747AB694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  <w:r w:rsidR="65A2B876">
                    <w:rPr/>
                    <w:t xml:space="preserve"> - Others?</w:t>
                  </w:r>
                </w:p>
              </w:tc>
            </w:tr>
            <w:tr w:rsidRPr="00167834" w:rsidR="0040264E" w:rsidTr="4D3EF9FD" w14:paraId="28BB2FE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BE80E6B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2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FB25B8E" w:rsidRDefault="0040264E" w14:paraId="324C0A72" w14:textId="5A389BEC">
                  <w:pPr>
                    <w:pStyle w:val="Normal"/>
                    <w:bidi w:val="0"/>
                    <w:spacing w:before="0" w:beforeAutospacing="off" w:after="0" w:afterAutospacing="off" w:line="259" w:lineRule="auto"/>
                    <w:ind w:left="0" w:right="0"/>
                    <w:jc w:val="left"/>
                  </w:pPr>
                  <w:r w:rsidR="27D51533">
                    <w:rPr/>
                    <w:t>Create a drag-and-drop UI with some method of selecting background image and a palette to select between the object images. Maybe some way of searching/filtering objects.</w:t>
                  </w:r>
                </w:p>
              </w:tc>
            </w:tr>
            <w:tr w:rsidRPr="00167834" w:rsidR="0040264E" w:rsidTr="4D3EF9FD" w14:paraId="477EB08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4A44FA0C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3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4D3EF9FD" w:rsidRDefault="0040264E" w14:paraId="690CDF9C" w14:textId="62EE49A1">
                  <w:pPr>
                    <w:pStyle w:val="Normal"/>
                    <w:spacing w:before="0" w:beforeAutospacing="off" w:after="0" w:afterAutospacing="off" w:line="259" w:lineRule="auto"/>
                    <w:ind w:left="0"/>
                  </w:pPr>
                </w:p>
              </w:tc>
            </w:tr>
            <w:tr w:rsidRPr="00167834" w:rsidR="0040264E" w:rsidTr="4D3EF9FD" w14:paraId="1A9A29DE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440EB54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4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1F69DB0A" w:rsidRDefault="0040264E" w14:paraId="30252495" w14:textId="5A9987E6">
                  <w:pPr>
                    <w:pStyle w:val="Normal"/>
                  </w:pPr>
                </w:p>
              </w:tc>
            </w:tr>
            <w:tr w:rsidRPr="00167834" w:rsidR="0040264E" w:rsidTr="4D3EF9FD" w14:paraId="0C70B212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518C9CF2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5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03EBC80D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27B56DCC" w14:textId="77777777">
                  <w:pPr>
                    <w:rPr>
                      <w:szCs w:val="24"/>
                    </w:rPr>
                  </w:pPr>
                </w:p>
              </w:tc>
            </w:tr>
            <w:tr w:rsidRPr="00167834" w:rsidR="0040264E" w:rsidTr="4D3EF9FD" w14:paraId="7EA637C8" w14:textId="77777777">
              <w:tc>
                <w:tcPr>
                  <w:tcW w:w="704" w:type="dxa"/>
                  <w:tcMar/>
                </w:tcPr>
                <w:p w:rsidRPr="00167834" w:rsidR="0040264E" w:rsidP="007A3D94" w:rsidRDefault="0040264E" w14:paraId="000ED2EA" w14:textId="77777777">
                  <w:pPr>
                    <w:rPr>
                      <w:b/>
                      <w:szCs w:val="24"/>
                    </w:rPr>
                  </w:pPr>
                  <w:r w:rsidRPr="00167834">
                    <w:rPr>
                      <w:b/>
                      <w:szCs w:val="24"/>
                    </w:rPr>
                    <w:t>6</w:t>
                  </w:r>
                </w:p>
              </w:tc>
              <w:tc>
                <w:tcPr>
                  <w:tcW w:w="7921" w:type="dxa"/>
                  <w:tcMar/>
                </w:tcPr>
                <w:p w:rsidRPr="00167834" w:rsidR="0040264E" w:rsidP="007A3D94" w:rsidRDefault="0040264E" w14:paraId="679E298A" w14:textId="77777777">
                  <w:pPr>
                    <w:rPr>
                      <w:szCs w:val="24"/>
                    </w:rPr>
                  </w:pPr>
                </w:p>
                <w:p w:rsidRPr="00167834" w:rsidR="0040264E" w:rsidP="007A3D94" w:rsidRDefault="0040264E" w14:paraId="03A57936" w14:textId="77777777">
                  <w:pPr>
                    <w:rPr>
                      <w:szCs w:val="24"/>
                    </w:rPr>
                  </w:pPr>
                </w:p>
              </w:tc>
            </w:tr>
          </w:tbl>
          <w:p w:rsidRPr="00167834" w:rsidR="0040264E" w:rsidRDefault="0040264E" w14:paraId="7B83AF10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74195167" w14:textId="77777777">
      <w:pPr>
        <w:pStyle w:val="Heading1"/>
        <w:rPr>
          <w:szCs w:val="24"/>
        </w:rPr>
      </w:pP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8755"/>
      </w:tblGrid>
      <w:tr w:rsidRPr="00167834" w:rsidR="00506D74" w:rsidTr="00DA68CA" w14:paraId="2C0B493E" w14:textId="77777777">
        <w:trPr>
          <w:trHeight w:val="70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506D74" w:rsidP="00506D74" w:rsidRDefault="00506D74" w14:paraId="26476BD7" w14:textId="77777777">
            <w:pPr>
              <w:pStyle w:val="Heading1"/>
              <w:rPr>
                <w:szCs w:val="24"/>
              </w:rPr>
            </w:pPr>
            <w:r w:rsidRPr="00167834">
              <w:rPr>
                <w:szCs w:val="24"/>
              </w:rPr>
              <w:t>Supervisor Comments</w:t>
            </w:r>
          </w:p>
        </w:tc>
      </w:tr>
      <w:tr w:rsidRPr="00167834" w:rsidR="0043619A" w:rsidTr="00DA68CA" w14:paraId="6446D699" w14:textId="77777777">
        <w:trPr>
          <w:trHeight w:val="1567"/>
        </w:trPr>
        <w:tc>
          <w:tcPr>
            <w:tcW w:w="8755" w:type="dxa"/>
            <w:tcBorders>
              <w:bottom w:val="single" w:color="auto" w:sz="4" w:space="0"/>
            </w:tcBorders>
          </w:tcPr>
          <w:p w:rsidRPr="00167834" w:rsidR="0043619A" w:rsidRDefault="0043619A" w14:paraId="5007AAE1" w14:textId="77777777">
            <w:pPr>
              <w:rPr>
                <w:szCs w:val="24"/>
              </w:rPr>
            </w:pPr>
          </w:p>
        </w:tc>
      </w:tr>
    </w:tbl>
    <w:p w:rsidRPr="00167834" w:rsidR="0043619A" w:rsidRDefault="0043619A" w14:paraId="31A16A6E" w14:textId="77777777">
      <w:pPr>
        <w:rPr>
          <w:b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229"/>
      </w:tblGrid>
      <w:tr w:rsidRPr="00167834" w:rsidR="00DA68CA" w:rsidTr="00DA68CA" w14:paraId="6EA71F56" w14:textId="77777777">
        <w:tc>
          <w:tcPr>
            <w:tcW w:w="1526" w:type="dxa"/>
          </w:tcPr>
          <w:p w:rsidRPr="00167834" w:rsidR="00DA68CA" w:rsidRDefault="00DA68CA" w14:paraId="35C90F9C" w14:textId="77777777">
            <w:pPr>
              <w:rPr>
                <w:b/>
                <w:szCs w:val="24"/>
              </w:rPr>
            </w:pPr>
          </w:p>
        </w:tc>
        <w:tc>
          <w:tcPr>
            <w:tcW w:w="7229" w:type="dxa"/>
          </w:tcPr>
          <w:p w:rsidRPr="00167834" w:rsidR="00DA68CA" w:rsidRDefault="00DA68CA" w14:paraId="3DE4E57D" w14:textId="77777777">
            <w:pPr>
              <w:rPr>
                <w:b/>
                <w:szCs w:val="24"/>
              </w:rPr>
            </w:pPr>
            <w:bookmarkStart w:name="_GoBack" w:id="0"/>
            <w:bookmarkEnd w:id="0"/>
            <w:r w:rsidRPr="00167834">
              <w:rPr>
                <w:b/>
                <w:szCs w:val="24"/>
              </w:rPr>
              <w:t>Student</w:t>
            </w:r>
          </w:p>
        </w:tc>
      </w:tr>
      <w:tr w:rsidRPr="00167834" w:rsidR="00DA68CA" w:rsidTr="00DA68CA" w14:paraId="402DAAFD" w14:textId="77777777">
        <w:tc>
          <w:tcPr>
            <w:tcW w:w="1526" w:type="dxa"/>
          </w:tcPr>
          <w:p w:rsidRPr="00167834" w:rsidR="00DA68CA" w:rsidRDefault="00DA68CA" w14:paraId="7D7504DA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Signature</w:t>
            </w:r>
          </w:p>
        </w:tc>
        <w:tc>
          <w:tcPr>
            <w:tcW w:w="7229" w:type="dxa"/>
          </w:tcPr>
          <w:p w:rsidRPr="00167834" w:rsidR="00DA68CA" w:rsidRDefault="00DA68CA" w14:paraId="1F17545B" w14:textId="77777777">
            <w:pPr>
              <w:rPr>
                <w:b/>
                <w:szCs w:val="24"/>
              </w:rPr>
            </w:pPr>
          </w:p>
          <w:p w:rsidRPr="00167834" w:rsidR="00DA68CA" w:rsidRDefault="00DA68CA" w14:paraId="3E8C541E" w14:textId="77777777">
            <w:pPr>
              <w:rPr>
                <w:b/>
                <w:szCs w:val="24"/>
              </w:rPr>
            </w:pPr>
          </w:p>
        </w:tc>
      </w:tr>
      <w:tr w:rsidRPr="00167834" w:rsidR="00DA68CA" w:rsidTr="00DA68CA" w14:paraId="6C0839BC" w14:textId="77777777">
        <w:tc>
          <w:tcPr>
            <w:tcW w:w="1526" w:type="dxa"/>
          </w:tcPr>
          <w:p w:rsidRPr="00167834" w:rsidR="00DA68CA" w:rsidRDefault="00DA68CA" w14:paraId="76663BD0" w14:textId="77777777">
            <w:pPr>
              <w:rPr>
                <w:b/>
                <w:szCs w:val="24"/>
              </w:rPr>
            </w:pPr>
            <w:r w:rsidRPr="00167834">
              <w:rPr>
                <w:b/>
                <w:szCs w:val="24"/>
              </w:rPr>
              <w:t>Date</w:t>
            </w:r>
          </w:p>
        </w:tc>
        <w:tc>
          <w:tcPr>
            <w:tcW w:w="7229" w:type="dxa"/>
          </w:tcPr>
          <w:p w:rsidRPr="00167834" w:rsidR="00DA68CA" w:rsidRDefault="00DA68CA" w14:paraId="5D04DA09" w14:textId="2B88155B">
            <w:pPr>
              <w:rPr>
                <w:b/>
                <w:szCs w:val="24"/>
              </w:rPr>
            </w:pPr>
          </w:p>
        </w:tc>
      </w:tr>
    </w:tbl>
    <w:p w:rsidRPr="00167834" w:rsidR="00506D74" w:rsidRDefault="00506D74" w14:paraId="4EDD2B16" w14:textId="77777777">
      <w:pPr>
        <w:rPr>
          <w:b/>
          <w:szCs w:val="24"/>
        </w:rPr>
      </w:pPr>
    </w:p>
    <w:p w:rsidRPr="00167834" w:rsidR="0040264E" w:rsidRDefault="00506D74" w14:paraId="2EEFCDDE" w14:textId="77777777">
      <w:pPr>
        <w:rPr>
          <w:b/>
          <w:szCs w:val="24"/>
        </w:rPr>
      </w:pPr>
      <w:r w:rsidRPr="00167834">
        <w:rPr>
          <w:b/>
          <w:szCs w:val="24"/>
        </w:rPr>
        <w:br w:type="page"/>
      </w:r>
      <w:r w:rsidRPr="00167834" w:rsidR="0040264E">
        <w:rPr>
          <w:b/>
          <w:szCs w:val="24"/>
        </w:rPr>
        <w:lastRenderedPageBreak/>
        <w:t>Additional notes:</w:t>
      </w:r>
    </w:p>
    <w:sectPr w:rsidRPr="00167834" w:rsidR="0040264E" w:rsidSect="00392E96">
      <w:headerReference w:type="default" r:id="rId6"/>
      <w:footerReference w:type="default" r:id="rId7"/>
      <w:pgSz w:w="12240" w:h="15840" w:orient="portrait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7F80" w:rsidP="004A2DEF" w:rsidRDefault="00867F80" w14:paraId="4BAB4C38" w14:textId="77777777">
      <w:r>
        <w:separator/>
      </w:r>
    </w:p>
  </w:endnote>
  <w:endnote w:type="continuationSeparator" w:id="0">
    <w:p w:rsidR="00867F80" w:rsidP="004A2DEF" w:rsidRDefault="00867F80" w14:paraId="2F043E74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8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943539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40264E" w:rsidRDefault="0040264E" w14:paraId="5388A91F" w14:textId="2B7C02D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DA68CA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:rsidR="0040264E" w:rsidRDefault="0040264E" w14:paraId="0BBC5E1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7F80" w:rsidP="004A2DEF" w:rsidRDefault="00867F80" w14:paraId="1F8A1F47" w14:textId="77777777">
      <w:r>
        <w:separator/>
      </w:r>
    </w:p>
  </w:footnote>
  <w:footnote w:type="continuationSeparator" w:id="0">
    <w:p w:rsidR="00867F80" w:rsidP="004A2DEF" w:rsidRDefault="00867F80" w14:paraId="471BD760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833"/>
      <w:gridCol w:w="6023"/>
    </w:tblGrid>
    <w:tr w:rsidR="00167834" w:rsidTr="00967D0E" w14:paraId="47B2552C" w14:textId="77777777">
      <w:tc>
        <w:tcPr>
          <w:tcW w:w="2943" w:type="dxa"/>
        </w:tcPr>
        <w:p w:rsidR="00167834" w:rsidP="00967D0E" w:rsidRDefault="00167834" w14:paraId="2798F6F2" w14:textId="77777777">
          <w:pPr>
            <w:pStyle w:val="Header"/>
          </w:pPr>
          <w:r>
            <w:rPr>
              <w:noProof/>
              <w:lang w:val="en-IE" w:eastAsia="en-IE"/>
            </w:rPr>
            <w:drawing>
              <wp:inline distT="0" distB="0" distL="0" distR="0" wp14:anchorId="1F7A4A22" wp14:editId="317AC954">
                <wp:extent cx="1348740" cy="70152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0438" cy="7024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12" w:type="dxa"/>
        </w:tcPr>
        <w:p w:rsidRPr="00D2104E" w:rsidR="00167834" w:rsidP="00967D0E" w:rsidRDefault="00167834" w14:paraId="324660B5" w14:textId="77777777">
          <w:pPr>
            <w:pStyle w:val="Title"/>
            <w:jc w:val="center"/>
            <w:rPr>
              <w:sz w:val="36"/>
              <w:szCs w:val="36"/>
            </w:rPr>
          </w:pPr>
          <w:r w:rsidRPr="00D2104E">
            <w:rPr>
              <w:sz w:val="36"/>
              <w:szCs w:val="36"/>
            </w:rPr>
            <w:t>Computer Games Development CW208</w:t>
          </w:r>
        </w:p>
        <w:p w:rsidR="00167834" w:rsidP="00967D0E" w:rsidRDefault="00167834" w14:paraId="50F8BB79" w14:textId="15833B29">
          <w:pPr>
            <w:pStyle w:val="Title"/>
            <w:jc w:val="center"/>
            <w:rPr>
              <w:sz w:val="36"/>
              <w:szCs w:val="36"/>
            </w:rPr>
          </w:pPr>
          <w:r>
            <w:rPr>
              <w:sz w:val="36"/>
              <w:szCs w:val="36"/>
            </w:rPr>
            <w:t>Project Meeting Notes Year IV</w:t>
          </w:r>
        </w:p>
        <w:p w:rsidR="00167834" w:rsidP="00967D0E" w:rsidRDefault="00167834" w14:paraId="713CE1E0" w14:textId="77777777">
          <w:pPr>
            <w:pStyle w:val="Header"/>
          </w:pPr>
        </w:p>
      </w:tc>
    </w:tr>
  </w:tbl>
  <w:p w:rsidRPr="00A94A8C" w:rsidR="00A94A8C" w:rsidP="00167834" w:rsidRDefault="00A94A8C" w14:paraId="0338ACDF" w14:textId="66814532">
    <w:pPr>
      <w:rPr>
        <w:rFonts w:ascii="Arial" w:hAnsi="Arial" w:cs="Arial"/>
        <w:b/>
        <w:szCs w:val="24"/>
      </w:rPr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3e3b6e0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21082a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091bc4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1BBA"/>
    <w:rsid w:val="0009493D"/>
    <w:rsid w:val="00167834"/>
    <w:rsid w:val="001B4342"/>
    <w:rsid w:val="00200058"/>
    <w:rsid w:val="002D0F11"/>
    <w:rsid w:val="00305188"/>
    <w:rsid w:val="00392E96"/>
    <w:rsid w:val="0040264E"/>
    <w:rsid w:val="0043619A"/>
    <w:rsid w:val="00461628"/>
    <w:rsid w:val="004A2DEF"/>
    <w:rsid w:val="004E4676"/>
    <w:rsid w:val="00506D74"/>
    <w:rsid w:val="005A68A3"/>
    <w:rsid w:val="005C438E"/>
    <w:rsid w:val="007F1BBA"/>
    <w:rsid w:val="0084095D"/>
    <w:rsid w:val="00867F80"/>
    <w:rsid w:val="008816A6"/>
    <w:rsid w:val="0099000C"/>
    <w:rsid w:val="009C580C"/>
    <w:rsid w:val="009E1018"/>
    <w:rsid w:val="00A247B9"/>
    <w:rsid w:val="00A94A8C"/>
    <w:rsid w:val="00A96530"/>
    <w:rsid w:val="00B12BCF"/>
    <w:rsid w:val="00B96E22"/>
    <w:rsid w:val="00D21BEF"/>
    <w:rsid w:val="00D47AAC"/>
    <w:rsid w:val="00DA68CA"/>
    <w:rsid w:val="00F51494"/>
    <w:rsid w:val="0111433C"/>
    <w:rsid w:val="0233B821"/>
    <w:rsid w:val="039EC5C6"/>
    <w:rsid w:val="0408D8EB"/>
    <w:rsid w:val="04598FDE"/>
    <w:rsid w:val="0487C68B"/>
    <w:rsid w:val="060F82CB"/>
    <w:rsid w:val="0739B735"/>
    <w:rsid w:val="0854F431"/>
    <w:rsid w:val="087E003C"/>
    <w:rsid w:val="08878560"/>
    <w:rsid w:val="08962F9F"/>
    <w:rsid w:val="093EC3E2"/>
    <w:rsid w:val="097BDAC9"/>
    <w:rsid w:val="0B0DF5A0"/>
    <w:rsid w:val="0B2F2A08"/>
    <w:rsid w:val="0BB5A0FE"/>
    <w:rsid w:val="0BFB6A55"/>
    <w:rsid w:val="0D51715F"/>
    <w:rsid w:val="10642071"/>
    <w:rsid w:val="15A2B8CA"/>
    <w:rsid w:val="16A0FF92"/>
    <w:rsid w:val="17C982C8"/>
    <w:rsid w:val="17F59BBC"/>
    <w:rsid w:val="1A30A67D"/>
    <w:rsid w:val="1A416711"/>
    <w:rsid w:val="1CA03F39"/>
    <w:rsid w:val="1F69DB0A"/>
    <w:rsid w:val="1FBDCB93"/>
    <w:rsid w:val="1FD554D6"/>
    <w:rsid w:val="208241CB"/>
    <w:rsid w:val="20A7BEF0"/>
    <w:rsid w:val="20EA7F8A"/>
    <w:rsid w:val="21CA2D41"/>
    <w:rsid w:val="255EBB97"/>
    <w:rsid w:val="25C6CAAE"/>
    <w:rsid w:val="27D51533"/>
    <w:rsid w:val="28F20A14"/>
    <w:rsid w:val="2A7EB3AC"/>
    <w:rsid w:val="2ABFF6A8"/>
    <w:rsid w:val="2B32B7E7"/>
    <w:rsid w:val="2CFCC07E"/>
    <w:rsid w:val="2E2BEB3D"/>
    <w:rsid w:val="2E97C374"/>
    <w:rsid w:val="3466D8EE"/>
    <w:rsid w:val="37841386"/>
    <w:rsid w:val="3ADE07F8"/>
    <w:rsid w:val="3AFABCDB"/>
    <w:rsid w:val="3B2C28B8"/>
    <w:rsid w:val="3C541D82"/>
    <w:rsid w:val="3CB0E304"/>
    <w:rsid w:val="3DB769D9"/>
    <w:rsid w:val="3DBAE5C8"/>
    <w:rsid w:val="3F73C188"/>
    <w:rsid w:val="3FEA73A2"/>
    <w:rsid w:val="406F7455"/>
    <w:rsid w:val="40E40383"/>
    <w:rsid w:val="40F1F037"/>
    <w:rsid w:val="4283F6E2"/>
    <w:rsid w:val="44235524"/>
    <w:rsid w:val="44B96533"/>
    <w:rsid w:val="44CE6ADA"/>
    <w:rsid w:val="4620BA9F"/>
    <w:rsid w:val="47AB60AC"/>
    <w:rsid w:val="48E0D951"/>
    <w:rsid w:val="49CB4BF1"/>
    <w:rsid w:val="4AB4D8F2"/>
    <w:rsid w:val="4ABC415A"/>
    <w:rsid w:val="4B8A974F"/>
    <w:rsid w:val="4BB31FBA"/>
    <w:rsid w:val="4BF78B84"/>
    <w:rsid w:val="4D3EF9FD"/>
    <w:rsid w:val="4F448F69"/>
    <w:rsid w:val="4FB25B8E"/>
    <w:rsid w:val="502DCB48"/>
    <w:rsid w:val="51B2EE8E"/>
    <w:rsid w:val="534EBEEF"/>
    <w:rsid w:val="571178FF"/>
    <w:rsid w:val="5887E7E5"/>
    <w:rsid w:val="5A7D6D94"/>
    <w:rsid w:val="5AF5BD3B"/>
    <w:rsid w:val="5B0714FB"/>
    <w:rsid w:val="5B46B807"/>
    <w:rsid w:val="5BBA2F5C"/>
    <w:rsid w:val="5BECDD4C"/>
    <w:rsid w:val="5CA2E55C"/>
    <w:rsid w:val="5CE28868"/>
    <w:rsid w:val="5DA83E90"/>
    <w:rsid w:val="5DB5F637"/>
    <w:rsid w:val="5E3EB5BD"/>
    <w:rsid w:val="609F32E8"/>
    <w:rsid w:val="60ED0F55"/>
    <w:rsid w:val="62C65A6F"/>
    <w:rsid w:val="64C33479"/>
    <w:rsid w:val="6572A40B"/>
    <w:rsid w:val="65A2B876"/>
    <w:rsid w:val="670D3572"/>
    <w:rsid w:val="6B29CADD"/>
    <w:rsid w:val="6BBC3E5E"/>
    <w:rsid w:val="6DE65F95"/>
    <w:rsid w:val="6FD4CFE3"/>
    <w:rsid w:val="71925DDE"/>
    <w:rsid w:val="73B7AB45"/>
    <w:rsid w:val="747D676F"/>
    <w:rsid w:val="74CC0891"/>
    <w:rsid w:val="74E0BA67"/>
    <w:rsid w:val="750944CB"/>
    <w:rsid w:val="7599C0CC"/>
    <w:rsid w:val="7640F3D7"/>
    <w:rsid w:val="767C8AC8"/>
    <w:rsid w:val="77355CDB"/>
    <w:rsid w:val="777A290E"/>
    <w:rsid w:val="7BA49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="f" fillcolor="white" stroke="f">
      <v:fill on="f" color="white"/>
      <v:stroke on="f"/>
    </o:shapedefaults>
    <o:shapelayout v:ext="edit">
      <o:idmap v:ext="edit" data="1"/>
    </o:shapelayout>
  </w:shapeDefaults>
  <w:decimalSymbol w:val="."/>
  <w:listSeparator w:val=","/>
  <w14:docId w14:val="0BD78E61"/>
  <w15:docId w15:val="{1C3E75F2-CBD4-4E01-97EA-E32B7C92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hAnsi="Times New Roman" w:eastAsia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Subtitle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</w:latentStyles>
  <w:style w:type="paragraph" w:styleId="Normal" w:default="1">
    <w:name w:val="Normal"/>
    <w:qFormat/>
    <w:rsid w:val="00392E96"/>
    <w:rPr>
      <w:color w:val="000000"/>
      <w:sz w:val="24"/>
      <w:lang w:val="en-GB" w:eastAsia="en-US"/>
    </w:rPr>
  </w:style>
  <w:style w:type="paragraph" w:styleId="Heading1">
    <w:name w:val="heading 1"/>
    <w:basedOn w:val="Normal"/>
    <w:next w:val="Normal"/>
    <w:qFormat/>
    <w:rsid w:val="00392E96"/>
    <w:pPr>
      <w:keepNext/>
      <w:outlineLvl w:val="0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4A2DEF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rsid w:val="004A2DEF"/>
    <w:rPr>
      <w:color w:val="000000"/>
      <w:sz w:val="24"/>
      <w:lang w:val="en-GB"/>
    </w:rPr>
  </w:style>
  <w:style w:type="paragraph" w:styleId="Footer">
    <w:name w:val="footer"/>
    <w:basedOn w:val="Normal"/>
    <w:link w:val="FooterChar"/>
    <w:uiPriority w:val="99"/>
    <w:rsid w:val="004A2DEF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4A2DEF"/>
    <w:rPr>
      <w:color w:val="000000"/>
      <w:sz w:val="24"/>
      <w:lang w:val="en-GB"/>
    </w:rPr>
  </w:style>
  <w:style w:type="paragraph" w:styleId="BalloonText">
    <w:name w:val="Balloon Text"/>
    <w:basedOn w:val="Normal"/>
    <w:link w:val="BalloonTextChar"/>
    <w:rsid w:val="004A2DEF"/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rsid w:val="004A2DEF"/>
    <w:rPr>
      <w:rFonts w:ascii="Tahoma" w:hAnsi="Tahoma" w:cs="Tahoma"/>
      <w:color w:val="000000"/>
      <w:sz w:val="16"/>
      <w:szCs w:val="16"/>
      <w:lang w:val="en-GB"/>
    </w:rPr>
  </w:style>
  <w:style w:type="table" w:styleId="TableGrid">
    <w:name w:val="Table Grid"/>
    <w:basedOn w:val="TableNormal"/>
    <w:rsid w:val="0040264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7834"/>
    <w:pPr>
      <w:contextualSpacing/>
    </w:pPr>
    <w:rPr>
      <w:color w:val="auto"/>
      <w:spacing w:val="-10"/>
      <w:kern w:val="28"/>
      <w:sz w:val="56"/>
      <w:szCs w:val="56"/>
      <w:lang w:val="en-IE"/>
    </w:rPr>
  </w:style>
  <w:style w:type="character" w:styleId="TitleChar" w:customStyle="1">
    <w:name w:val="Title Char"/>
    <w:basedOn w:val="DefaultParagraphFont"/>
    <w:link w:val="Title"/>
    <w:uiPriority w:val="10"/>
    <w:rsid w:val="00167834"/>
    <w:rPr>
      <w:spacing w:val="-10"/>
      <w:kern w:val="28"/>
      <w:sz w:val="56"/>
      <w:szCs w:val="5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webSettings" Target="webSettings.xml" Id="rId3" /><Relationship Type="http://schemas.openxmlformats.org/officeDocument/2006/relationships/footer" Target="footer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0efce54824984647" /><Relationship Type="http://schemas.openxmlformats.org/officeDocument/2006/relationships/numbering" Target="numbering.xml" Id="R142fffb005a345fc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19d518-305e-4949-9bc0-e06ff34a383a}"/>
      </w:docPartPr>
      <w:docPartBody>
        <w:p w14:paraId="0739B735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Tippinst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Multimedia and Communications Project</dc:title>
  <dc:creator>lnadmin</dc:creator>
  <lastModifiedBy>Martin Harrigan</lastModifiedBy>
  <revision>13</revision>
  <lastPrinted>2010-11-02T09:01:00.0000000Z</lastPrinted>
  <dcterms:created xsi:type="dcterms:W3CDTF">2016-10-19T14:44:00.0000000Z</dcterms:created>
  <dcterms:modified xsi:type="dcterms:W3CDTF">2023-03-10T14:40:06.2155894Z</dcterms:modified>
</coreProperties>
</file>