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6BBC3E5E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6BBC3E5E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48C440F1" w14:textId="7EB741DF">
            <w:pPr/>
            <w:r w:rsidR="64C33479">
              <w:rPr/>
              <w:t>Started the project report.</w:t>
            </w:r>
          </w:p>
          <w:p w:rsidRPr="00167834" w:rsidR="0043619A" w:rsidP="6BBC3E5E" w:rsidRDefault="0043619A" w14:paraId="623949DA" w14:textId="2C0E7546">
            <w:pPr>
              <w:pStyle w:val="Normal"/>
            </w:pPr>
          </w:p>
          <w:p w:rsidRPr="00167834" w:rsidR="0043619A" w:rsidP="6BBC3E5E" w:rsidRDefault="0043619A" w14:paraId="2EAC5D4F" w14:textId="24959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6BBC3E5E" w:rsidR="6B29C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Parsing and displaying the results from PixaBay.</w:t>
            </w:r>
          </w:p>
          <w:p w:rsidRPr="00167834" w:rsidR="0043619A" w:rsidP="6BBC3E5E" w:rsidRDefault="0043619A" w14:paraId="686B87EE" w14:textId="2FF17D5C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6BBC3E5E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6BBC3E5E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6BBC3E5E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72A5BD93" w14:textId="7C2C9394">
                  <w:pPr/>
                  <w:r w:rsidR="3F73C188">
                    <w:rPr/>
                    <w:t>Revise the introduction, research questions and the literature review.</w:t>
                  </w:r>
                </w:p>
              </w:tc>
            </w:tr>
            <w:tr w:rsidRPr="00167834" w:rsidR="0040264E" w:rsidTr="6BBC3E5E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6988D01D">
                  <w:pPr/>
                  <w:r w:rsidR="5DA83E90">
                    <w:rPr/>
                    <w:t>Make a simple clone of an existing hidden object game. This will be the “template”.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BBC3E5E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BBC3E5E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BBC3E5E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BBC3E5E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739B735"/>
    <w:rsid w:val="0BFB6A55"/>
    <w:rsid w:val="2E2BEB3D"/>
    <w:rsid w:val="3F73C188"/>
    <w:rsid w:val="44CE6ADA"/>
    <w:rsid w:val="5A7D6D94"/>
    <w:rsid w:val="5DA83E90"/>
    <w:rsid w:val="64C33479"/>
    <w:rsid w:val="6B29CADD"/>
    <w:rsid w:val="6BBC3E5E"/>
    <w:rsid w:val="747D676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6</revision>
  <lastPrinted>2010-11-02T09:01:00.0000000Z</lastPrinted>
  <dcterms:created xsi:type="dcterms:W3CDTF">2016-10-19T14:44:00.0000000Z</dcterms:created>
  <dcterms:modified xsi:type="dcterms:W3CDTF">2022-11-18T14:46:37.8776776Z</dcterms:modified>
</coreProperties>
</file>