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221E" w14:textId="33261203" w:rsidR="00253940" w:rsidRDefault="00553B03" w:rsidP="00553B0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Choice: my laptop</w:t>
      </w:r>
      <w:r>
        <w:rPr>
          <w:lang w:val="en-GB"/>
        </w:rPr>
        <w:br/>
      </w:r>
    </w:p>
    <w:p w14:paraId="06090D43" w14:textId="3F04D6D3" w:rsidR="00553B03" w:rsidRPr="001942A7" w:rsidRDefault="00553B03" w:rsidP="00553B03">
      <w:pPr>
        <w:pStyle w:val="ListParagraph"/>
        <w:numPr>
          <w:ilvl w:val="0"/>
          <w:numId w:val="1"/>
        </w:numPr>
        <w:rPr>
          <w:b/>
          <w:bCs/>
          <w:lang w:val="en-GB"/>
        </w:rPr>
      </w:pPr>
    </w:p>
    <w:p w14:paraId="17987B5F" w14:textId="057152E0" w:rsidR="00553B03" w:rsidRPr="001942A7" w:rsidRDefault="00553B03" w:rsidP="00553B03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1942A7">
        <w:rPr>
          <w:b/>
          <w:bCs/>
          <w:lang w:val="en-GB"/>
        </w:rPr>
        <w:t xml:space="preserve">What user needs does it address for you? </w:t>
      </w:r>
      <w:r w:rsidR="001942A7">
        <w:rPr>
          <w:b/>
          <w:bCs/>
          <w:lang w:val="en-GB"/>
        </w:rPr>
        <w:br/>
      </w:r>
      <w:r w:rsidR="001942A7">
        <w:rPr>
          <w:lang w:val="en-GB"/>
        </w:rPr>
        <w:t>The needs it addresses are is that I can programme, search the internet, play games, and other features a standard PC possesses.</w:t>
      </w:r>
    </w:p>
    <w:p w14:paraId="21DA54B2" w14:textId="43B5B89B" w:rsidR="00553B03" w:rsidRPr="001942A7" w:rsidRDefault="00553B03" w:rsidP="00553B03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1942A7">
        <w:rPr>
          <w:b/>
          <w:bCs/>
          <w:lang w:val="en-GB"/>
        </w:rPr>
        <w:t>What is positive about the experience for you as a user?</w:t>
      </w:r>
      <w:r w:rsidR="001942A7">
        <w:rPr>
          <w:b/>
          <w:bCs/>
          <w:lang w:val="en-GB"/>
        </w:rPr>
        <w:br/>
      </w:r>
      <w:r w:rsidR="001942A7">
        <w:rPr>
          <w:lang w:val="en-GB"/>
        </w:rPr>
        <w:t xml:space="preserve">The laptop is very good at handling lots of tough processes at once. Heavy games like Hitman and Final Fantasy </w:t>
      </w:r>
      <w:r w:rsidR="000314B6">
        <w:rPr>
          <w:lang w:val="en-GB"/>
        </w:rPr>
        <w:t>XV</w:t>
      </w:r>
      <w:r w:rsidR="001942A7">
        <w:rPr>
          <w:lang w:val="en-GB"/>
        </w:rPr>
        <w:t xml:space="preserve">, unity, visual studio and </w:t>
      </w:r>
      <w:r w:rsidR="000314B6">
        <w:rPr>
          <w:lang w:val="en-GB"/>
        </w:rPr>
        <w:t>others don’t cause it to slow. It is also very quick in loading everything up.</w:t>
      </w:r>
    </w:p>
    <w:p w14:paraId="38635750" w14:textId="64BD178C" w:rsidR="00553B03" w:rsidRPr="001942A7" w:rsidRDefault="00553B03" w:rsidP="00553B03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1942A7">
        <w:rPr>
          <w:b/>
          <w:bCs/>
          <w:lang w:val="en-GB"/>
        </w:rPr>
        <w:t>How do you feel when you use it?</w:t>
      </w:r>
      <w:r w:rsidR="001942A7">
        <w:rPr>
          <w:b/>
          <w:bCs/>
          <w:lang w:val="en-GB"/>
        </w:rPr>
        <w:br/>
      </w:r>
      <w:r w:rsidR="00391FCE">
        <w:rPr>
          <w:lang w:val="en-GB"/>
        </w:rPr>
        <w:t>A little nervous – which I will get to why in part 3 – but overall really happy. There’s so many things this laptop does and it does it all so well.</w:t>
      </w:r>
    </w:p>
    <w:p w14:paraId="7BBD1196" w14:textId="0746EBCE" w:rsidR="001942A7" w:rsidRPr="001942A7" w:rsidRDefault="00553B03" w:rsidP="00553B03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1942A7">
        <w:rPr>
          <w:b/>
          <w:bCs/>
          <w:lang w:val="en-GB"/>
        </w:rPr>
        <w:t xml:space="preserve">How steep </w:t>
      </w:r>
      <w:r w:rsidR="001942A7" w:rsidRPr="001942A7">
        <w:rPr>
          <w:b/>
          <w:bCs/>
          <w:lang w:val="en-GB"/>
        </w:rPr>
        <w:t>was the learning curve when you began to use it?</w:t>
      </w:r>
      <w:r w:rsidR="000314B6">
        <w:rPr>
          <w:b/>
          <w:bCs/>
          <w:lang w:val="en-GB"/>
        </w:rPr>
        <w:br/>
      </w:r>
      <w:r w:rsidR="00391FCE">
        <w:rPr>
          <w:lang w:val="en-GB"/>
        </w:rPr>
        <w:t>Very little, it follows most conventions of a standard laptop after all. The only main bumps were learning the FN button, but one google search and it was cleared up.</w:t>
      </w:r>
    </w:p>
    <w:p w14:paraId="30AA1D96" w14:textId="6A275C71" w:rsidR="001942A7" w:rsidRPr="001942A7" w:rsidRDefault="001942A7" w:rsidP="00553B03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1942A7">
        <w:rPr>
          <w:b/>
          <w:bCs/>
          <w:lang w:val="en-GB"/>
        </w:rPr>
        <w:t>Would you recommend it to others? Extend this answer by identifying who precisely you would recommend it to, and your reason for doing so.</w:t>
      </w:r>
      <w:r w:rsidR="000314B6">
        <w:rPr>
          <w:b/>
          <w:bCs/>
          <w:lang w:val="en-GB"/>
        </w:rPr>
        <w:br/>
      </w:r>
    </w:p>
    <w:p w14:paraId="0614F89E" w14:textId="02F07F1C" w:rsidR="001942A7" w:rsidRPr="001942A7" w:rsidRDefault="001942A7" w:rsidP="001942A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</w:p>
    <w:p w14:paraId="7C8459E9" w14:textId="0EC6488D" w:rsidR="001942A7" w:rsidRPr="001942A7" w:rsidRDefault="001942A7" w:rsidP="001942A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1942A7">
        <w:rPr>
          <w:b/>
          <w:bCs/>
          <w:lang w:val="en-GB"/>
        </w:rPr>
        <w:t>Do you have relevant user needs that it does not adequately address?</w:t>
      </w:r>
      <w:r w:rsidR="00272F6A">
        <w:rPr>
          <w:b/>
          <w:bCs/>
          <w:lang w:val="en-GB"/>
        </w:rPr>
        <w:br/>
      </w:r>
      <w:r w:rsidR="00272F6A">
        <w:rPr>
          <w:lang w:val="en-GB"/>
        </w:rPr>
        <w:t xml:space="preserve">Sometimes the laptop does not charge correctly. To get it to charge, I </w:t>
      </w:r>
      <w:r w:rsidR="00AC407D">
        <w:rPr>
          <w:lang w:val="en-GB"/>
        </w:rPr>
        <w:t>must</w:t>
      </w:r>
      <w:r w:rsidR="00272F6A">
        <w:rPr>
          <w:lang w:val="en-GB"/>
        </w:rPr>
        <w:t xml:space="preserve"> have t</w:t>
      </w:r>
      <w:r w:rsidR="00AC407D">
        <w:rPr>
          <w:lang w:val="en-GB"/>
        </w:rPr>
        <w:t>he charger inserted at a very specific angle. This can cause the charger to bend and I have to have the laptop at some very odd angles.</w:t>
      </w:r>
    </w:p>
    <w:p w14:paraId="36004B2D" w14:textId="0ACA6F03" w:rsidR="001942A7" w:rsidRPr="001942A7" w:rsidRDefault="001942A7" w:rsidP="001942A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1942A7">
        <w:rPr>
          <w:b/>
          <w:bCs/>
          <w:lang w:val="en-GB"/>
        </w:rPr>
        <w:t>Do you have desires, rather than needs, that it does not address?</w:t>
      </w:r>
      <w:r w:rsidR="00272F6A">
        <w:rPr>
          <w:b/>
          <w:bCs/>
          <w:lang w:val="en-GB"/>
        </w:rPr>
        <w:br/>
      </w:r>
      <w:r w:rsidR="008B753D">
        <w:rPr>
          <w:lang w:val="en-GB"/>
        </w:rPr>
        <w:t>The charger is a bit bulky. It has a rather large converter in the middle of it, making it annoying to carry around. Same thing with the laptop itself, they’re both very heavy.</w:t>
      </w:r>
    </w:p>
    <w:p w14:paraId="69E09357" w14:textId="2C6C576A" w:rsidR="001942A7" w:rsidRPr="001942A7" w:rsidRDefault="001942A7" w:rsidP="001942A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1942A7">
        <w:rPr>
          <w:b/>
          <w:bCs/>
          <w:lang w:val="en-GB"/>
        </w:rPr>
        <w:t>Are there areas where the experience of using it could be refined?</w:t>
      </w:r>
      <w:r w:rsidR="00272F6A">
        <w:rPr>
          <w:b/>
          <w:bCs/>
          <w:lang w:val="en-GB"/>
        </w:rPr>
        <w:br/>
      </w:r>
      <w:r w:rsidR="008B753D">
        <w:rPr>
          <w:lang w:val="en-GB"/>
        </w:rPr>
        <w:t xml:space="preserve">Yes, but there always is for PCs. They could always be faster, store more, and have more processes going at once. For me, I’m happy </w:t>
      </w:r>
      <w:r w:rsidR="00D82409">
        <w:rPr>
          <w:lang w:val="en-GB"/>
        </w:rPr>
        <w:t>for the level it’s at.</w:t>
      </w:r>
    </w:p>
    <w:p w14:paraId="10C0AFC4" w14:textId="4DD6ADA6" w:rsidR="001942A7" w:rsidRPr="001942A7" w:rsidRDefault="001942A7" w:rsidP="001942A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1942A7">
        <w:rPr>
          <w:b/>
          <w:bCs/>
          <w:lang w:val="en-GB"/>
        </w:rPr>
        <w:t>If you could say one thing to the people who designed and made the product, what would it be?</w:t>
      </w:r>
      <w:r w:rsidR="00272F6A">
        <w:rPr>
          <w:b/>
          <w:bCs/>
          <w:lang w:val="en-GB"/>
        </w:rPr>
        <w:br/>
      </w:r>
      <w:r w:rsidR="00272F6A">
        <w:rPr>
          <w:lang w:val="en-GB"/>
        </w:rPr>
        <w:t>Please fix the charging issue, it drives me up the walls.</w:t>
      </w:r>
    </w:p>
    <w:p w14:paraId="0F429ACF" w14:textId="0939B28C" w:rsidR="001942A7" w:rsidRPr="001942A7" w:rsidRDefault="001942A7" w:rsidP="001942A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</w:p>
    <w:p w14:paraId="203FE623" w14:textId="4F5659EC" w:rsidR="001942A7" w:rsidRPr="001942A7" w:rsidRDefault="001942A7" w:rsidP="001942A7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1942A7">
        <w:rPr>
          <w:b/>
          <w:bCs/>
          <w:lang w:val="en-GB"/>
        </w:rPr>
        <w:t>Clearly identify the positive and negative aspects of the user’s experience of your product?</w:t>
      </w:r>
      <w:r w:rsidR="00AC407D">
        <w:rPr>
          <w:b/>
          <w:bCs/>
          <w:lang w:val="en-GB"/>
        </w:rPr>
        <w:br/>
      </w:r>
      <w:r w:rsidR="008B753D">
        <w:rPr>
          <w:lang w:val="en-GB"/>
        </w:rPr>
        <w:t>Positive: It’s a very fast, very large, very good laptop with plenty of space to store many things. It’s truly a monster of a pc, but portable.</w:t>
      </w:r>
      <w:r w:rsidR="008B753D">
        <w:rPr>
          <w:lang w:val="en-GB"/>
        </w:rPr>
        <w:br/>
        <w:t xml:space="preserve">Negative: </w:t>
      </w:r>
      <w:r w:rsidR="00D82409">
        <w:rPr>
          <w:lang w:val="en-GB"/>
        </w:rPr>
        <w:t>The charging issue and the weight. Both can make it harder to treat the laptop as something to move around portably.</w:t>
      </w:r>
    </w:p>
    <w:p w14:paraId="05298ECA" w14:textId="67A79419" w:rsidR="00553B03" w:rsidRPr="00553B03" w:rsidRDefault="001942A7" w:rsidP="001942A7">
      <w:pPr>
        <w:pStyle w:val="ListParagraph"/>
        <w:numPr>
          <w:ilvl w:val="1"/>
          <w:numId w:val="1"/>
        </w:numPr>
        <w:rPr>
          <w:lang w:val="en-GB"/>
        </w:rPr>
      </w:pPr>
      <w:r w:rsidRPr="001942A7">
        <w:rPr>
          <w:b/>
          <w:bCs/>
          <w:lang w:val="en-GB"/>
        </w:rPr>
        <w:t>Begin to identify possible actions that might address any user pain points?</w:t>
      </w:r>
      <w:r w:rsidR="00553B03" w:rsidRPr="00553B03">
        <w:rPr>
          <w:lang w:val="en-GB"/>
        </w:rPr>
        <w:br/>
      </w:r>
      <w:r w:rsidR="00AC407D">
        <w:rPr>
          <w:lang w:val="en-GB"/>
        </w:rPr>
        <w:t>Find a better fitting charger port, most likely. I don’t know much about computers under the hood, but even I know that what’s happening isn’t supposed to.</w:t>
      </w:r>
    </w:p>
    <w:sectPr w:rsidR="00553B03" w:rsidRPr="00553B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9D592" w14:textId="77777777" w:rsidR="0068018A" w:rsidRDefault="0068018A" w:rsidP="00553B03">
      <w:pPr>
        <w:spacing w:after="0" w:line="240" w:lineRule="auto"/>
      </w:pPr>
      <w:r>
        <w:separator/>
      </w:r>
    </w:p>
  </w:endnote>
  <w:endnote w:type="continuationSeparator" w:id="0">
    <w:p w14:paraId="560D5ED3" w14:textId="77777777" w:rsidR="0068018A" w:rsidRDefault="0068018A" w:rsidP="005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9DDC0" w14:textId="77777777" w:rsidR="0068018A" w:rsidRDefault="0068018A" w:rsidP="00553B03">
      <w:pPr>
        <w:spacing w:after="0" w:line="240" w:lineRule="auto"/>
      </w:pPr>
      <w:r>
        <w:separator/>
      </w:r>
    </w:p>
  </w:footnote>
  <w:footnote w:type="continuationSeparator" w:id="0">
    <w:p w14:paraId="116111A2" w14:textId="77777777" w:rsidR="0068018A" w:rsidRDefault="0068018A" w:rsidP="0055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DD89" w14:textId="0CAC80AC" w:rsidR="00553B03" w:rsidRPr="00553B03" w:rsidRDefault="00553B03" w:rsidP="00553B03">
    <w:pPr>
      <w:pStyle w:val="Title"/>
      <w:rPr>
        <w:lang w:val="en-GB"/>
      </w:rPr>
    </w:pPr>
    <w:r>
      <w:rPr>
        <w:lang w:val="en-GB"/>
      </w:rPr>
      <w:t>Mini Product Evaluation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D59"/>
    <w:multiLevelType w:val="hybridMultilevel"/>
    <w:tmpl w:val="FD08D4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3"/>
    <w:rsid w:val="000314B6"/>
    <w:rsid w:val="001942A7"/>
    <w:rsid w:val="00272F6A"/>
    <w:rsid w:val="00391FCE"/>
    <w:rsid w:val="0043317A"/>
    <w:rsid w:val="00553B03"/>
    <w:rsid w:val="005F2DED"/>
    <w:rsid w:val="0068018A"/>
    <w:rsid w:val="008B753D"/>
    <w:rsid w:val="00AC407D"/>
    <w:rsid w:val="00D82409"/>
    <w:rsid w:val="00E1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DD41"/>
  <w15:chartTrackingRefBased/>
  <w15:docId w15:val="{D25E372A-9B81-4984-809D-69BFF70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B03"/>
  </w:style>
  <w:style w:type="paragraph" w:styleId="Footer">
    <w:name w:val="footer"/>
    <w:basedOn w:val="Normal"/>
    <w:link w:val="FooterChar"/>
    <w:uiPriority w:val="99"/>
    <w:unhideWhenUsed/>
    <w:rsid w:val="005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B03"/>
  </w:style>
  <w:style w:type="paragraph" w:styleId="Title">
    <w:name w:val="Title"/>
    <w:basedOn w:val="Normal"/>
    <w:next w:val="Normal"/>
    <w:link w:val="TitleChar"/>
    <w:uiPriority w:val="10"/>
    <w:qFormat/>
    <w:rsid w:val="00553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Caroline Percy</dc:creator>
  <cp:keywords/>
  <dc:description/>
  <cp:lastModifiedBy>(Student) - Caroline Percy</cp:lastModifiedBy>
  <cp:revision>5</cp:revision>
  <dcterms:created xsi:type="dcterms:W3CDTF">2022-04-05T11:19:00Z</dcterms:created>
  <dcterms:modified xsi:type="dcterms:W3CDTF">2022-04-05T11:42:00Z</dcterms:modified>
</cp:coreProperties>
</file>