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2595" w14:textId="0867FF3E" w:rsidR="00D159A5" w:rsidRDefault="00D159A5"/>
    <w:p w14:paraId="40BC292D" w14:textId="2DC3DBA2" w:rsidR="001E619E" w:rsidRPr="001E619E" w:rsidRDefault="001E619E" w:rsidP="001E619E">
      <w:pPr>
        <w:pStyle w:val="04xlpa"/>
        <w:spacing w:line="330" w:lineRule="atLeast"/>
      </w:pPr>
      <w:r w:rsidRPr="001E619E">
        <w:rPr>
          <w:rStyle w:val="s1ppyq"/>
        </w:rPr>
        <w:t xml:space="preserve">Luna possui uma loja de armaduras personalizadas em </w:t>
      </w:r>
      <w:proofErr w:type="spellStart"/>
      <w:r w:rsidRPr="001E619E">
        <w:rPr>
          <w:rStyle w:val="s1ppyq"/>
        </w:rPr>
        <w:t>Tatooine</w:t>
      </w:r>
      <w:proofErr w:type="spellEnd"/>
      <w:r w:rsidRPr="001E619E">
        <w:rPr>
          <w:rStyle w:val="s1ppyq"/>
        </w:rPr>
        <w:t>.</w:t>
      </w:r>
    </w:p>
    <w:p w14:paraId="0D8475C6" w14:textId="4A3325EB" w:rsidR="001E619E" w:rsidRPr="001E619E" w:rsidRDefault="001E619E" w:rsidP="001E619E">
      <w:pPr>
        <w:pStyle w:val="04xlpa"/>
        <w:spacing w:line="330" w:lineRule="atLeast"/>
      </w:pPr>
      <w:r w:rsidRPr="001E619E">
        <w:rPr>
          <w:rStyle w:val="s1ppyq"/>
        </w:rPr>
        <w:t xml:space="preserve">Seus clientes solicitam suas armaduras de maneira online no site da Loja. </w:t>
      </w:r>
    </w:p>
    <w:p w14:paraId="2DA6D8EA" w14:textId="1B898986" w:rsidR="001E619E" w:rsidRPr="001E619E" w:rsidRDefault="001E619E" w:rsidP="001E619E">
      <w:pPr>
        <w:pStyle w:val="04xlpa"/>
        <w:spacing w:line="330" w:lineRule="atLeast"/>
      </w:pPr>
      <w:r w:rsidRPr="001E619E">
        <w:rPr>
          <w:rStyle w:val="s1ppyq"/>
        </w:rPr>
        <w:t xml:space="preserve">Ao fazer o pedido, seus clientes precisam preencher um formulário com algumas informações, como altura, peso, espécie, planeta de </w:t>
      </w:r>
      <w:proofErr w:type="gramStart"/>
      <w:r w:rsidRPr="001E619E">
        <w:rPr>
          <w:rStyle w:val="s1ppyq"/>
        </w:rPr>
        <w:t>origem, e etc.</w:t>
      </w:r>
      <w:proofErr w:type="gramEnd"/>
      <w:r w:rsidRPr="001E619E">
        <w:rPr>
          <w:rStyle w:val="s1ppyq"/>
        </w:rPr>
        <w:t xml:space="preserve"> Desta maneira Luna consegue construir a melhor armadura para cada cliente.</w:t>
      </w:r>
    </w:p>
    <w:p w14:paraId="74DC5462" w14:textId="3C11B369" w:rsidR="001E619E" w:rsidRPr="001E619E" w:rsidRDefault="001E619E" w:rsidP="001E619E">
      <w:pPr>
        <w:pStyle w:val="04xlpa"/>
        <w:spacing w:line="330" w:lineRule="atLeast"/>
      </w:pPr>
      <w:r w:rsidRPr="001E619E">
        <w:rPr>
          <w:rStyle w:val="s1ppyq"/>
        </w:rPr>
        <w:t>Na última semana, Luna retirou o relatório de pedidos e percebeu que o campo "Espécie" estava com erros, e alguns clientes tiveram essa informação apagada.</w:t>
      </w:r>
    </w:p>
    <w:p w14:paraId="439E2977" w14:textId="1088045D" w:rsidR="001E619E" w:rsidRPr="001E619E" w:rsidRDefault="001E619E" w:rsidP="001E619E">
      <w:pPr>
        <w:pStyle w:val="04xlpa"/>
        <w:spacing w:line="330" w:lineRule="atLeast"/>
      </w:pPr>
      <w:r w:rsidRPr="001E619E">
        <w:rPr>
          <w:rStyle w:val="s1ppyq"/>
        </w:rPr>
        <w:t>Sabendo que a espécie é a informação mais importante para uma design</w:t>
      </w:r>
      <w:r w:rsidR="004F6EDB">
        <w:rPr>
          <w:rStyle w:val="s1ppyq"/>
        </w:rPr>
        <w:t>er</w:t>
      </w:r>
      <w:r w:rsidRPr="001E619E">
        <w:rPr>
          <w:rStyle w:val="s1ppyq"/>
        </w:rPr>
        <w:t xml:space="preserve"> de armaduras, Luna precisa encontrar um jeito de descobrir quais espécies seus clientes são.</w:t>
      </w:r>
    </w:p>
    <w:p w14:paraId="25A9896E" w14:textId="2EF0DC04" w:rsidR="001E619E" w:rsidRPr="001E619E" w:rsidRDefault="001E619E" w:rsidP="001E619E">
      <w:pPr>
        <w:pStyle w:val="04xlpa"/>
        <w:spacing w:line="330" w:lineRule="atLeast"/>
      </w:pPr>
      <w:r w:rsidRPr="001E619E">
        <w:rPr>
          <w:rStyle w:val="s1ppyq"/>
        </w:rPr>
        <w:t>Luna não pode entrar em contato com os clientes, já que admitir tal erro faria com que a reputação de sua loja caísse drasticamente.</w:t>
      </w:r>
    </w:p>
    <w:p w14:paraId="752B9A43" w14:textId="1D7C50E8" w:rsidR="00CE18EB" w:rsidRPr="001E619E" w:rsidRDefault="001E619E" w:rsidP="001E619E">
      <w:pPr>
        <w:pStyle w:val="04xlpa"/>
        <w:spacing w:line="330" w:lineRule="atLeast"/>
      </w:pPr>
      <w:r w:rsidRPr="001E619E">
        <w:rPr>
          <w:rStyle w:val="s1ppyq"/>
        </w:rPr>
        <w:t>Como podemos ajudar Luna, usando dados, com esse problema?</w:t>
      </w:r>
    </w:p>
    <w:tbl>
      <w:tblPr>
        <w:tblStyle w:val="TabeladeGrade1Clara-nfase6"/>
        <w:tblW w:w="9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83"/>
        <w:gridCol w:w="605"/>
        <w:gridCol w:w="1094"/>
        <w:gridCol w:w="992"/>
        <w:gridCol w:w="1129"/>
        <w:gridCol w:w="850"/>
        <w:gridCol w:w="1321"/>
        <w:gridCol w:w="961"/>
      </w:tblGrid>
      <w:tr w:rsidR="00CE18EB" w:rsidRPr="00F0316D" w14:paraId="246C0D93" w14:textId="77777777" w:rsidTr="00CE1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F7EDD6" w14:textId="47D82CA9" w:rsidR="00CE18EB" w:rsidRPr="00CE18EB" w:rsidRDefault="00CE18EB" w:rsidP="00CE18E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18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Cabeçalho base de Pedidos</w:t>
            </w:r>
          </w:p>
        </w:tc>
      </w:tr>
      <w:tr w:rsidR="00F0316D" w:rsidRPr="00F0316D" w14:paraId="57E243AA" w14:textId="77777777" w:rsidTr="00CE18E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6C8D8086" w14:textId="77777777" w:rsidR="00F0316D" w:rsidRPr="00F0316D" w:rsidRDefault="00F0316D" w:rsidP="004B292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783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0B88987B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Altura (cm)</w:t>
            </w:r>
          </w:p>
        </w:tc>
        <w:tc>
          <w:tcPr>
            <w:tcW w:w="605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124E6DA5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Peso (kg)</w:t>
            </w:r>
          </w:p>
        </w:tc>
        <w:tc>
          <w:tcPr>
            <w:tcW w:w="1094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65D106F1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Cor do Cabelo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1F0427A4" w14:textId="1F949C65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Cor da Pele</w:t>
            </w: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7D717B1E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Cor dos Olhos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058D251D" w14:textId="16B6A45B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Gênero</w:t>
            </w:r>
          </w:p>
        </w:tc>
        <w:tc>
          <w:tcPr>
            <w:tcW w:w="1321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12D57CB7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Planeta Natal</w:t>
            </w: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231E2E48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Espécie</w:t>
            </w:r>
          </w:p>
        </w:tc>
      </w:tr>
      <w:tr w:rsidR="00F0316D" w:rsidRPr="00F0316D" w14:paraId="5A89A598" w14:textId="77777777" w:rsidTr="00CE18E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E4AC3DA" w14:textId="77777777" w:rsidR="00F0316D" w:rsidRPr="00F0316D" w:rsidRDefault="00F0316D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Chewbacca</w:t>
            </w:r>
          </w:p>
        </w:tc>
        <w:tc>
          <w:tcPr>
            <w:tcW w:w="783" w:type="dxa"/>
            <w:hideMark/>
          </w:tcPr>
          <w:p w14:paraId="354835AC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228</w:t>
            </w:r>
          </w:p>
        </w:tc>
        <w:tc>
          <w:tcPr>
            <w:tcW w:w="605" w:type="dxa"/>
            <w:hideMark/>
          </w:tcPr>
          <w:p w14:paraId="2E3FD928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112</w:t>
            </w:r>
          </w:p>
        </w:tc>
        <w:tc>
          <w:tcPr>
            <w:tcW w:w="1094" w:type="dxa"/>
            <w:hideMark/>
          </w:tcPr>
          <w:p w14:paraId="627AACEB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brown</w:t>
            </w:r>
          </w:p>
        </w:tc>
        <w:tc>
          <w:tcPr>
            <w:tcW w:w="992" w:type="dxa"/>
            <w:hideMark/>
          </w:tcPr>
          <w:p w14:paraId="1748A7F6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NA</w:t>
            </w:r>
          </w:p>
        </w:tc>
        <w:tc>
          <w:tcPr>
            <w:tcW w:w="1129" w:type="dxa"/>
            <w:hideMark/>
          </w:tcPr>
          <w:p w14:paraId="5960541E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blue</w:t>
            </w:r>
          </w:p>
        </w:tc>
        <w:tc>
          <w:tcPr>
            <w:tcW w:w="850" w:type="dxa"/>
            <w:hideMark/>
          </w:tcPr>
          <w:p w14:paraId="5F87F53D" w14:textId="29CE144F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male</w:t>
            </w:r>
          </w:p>
        </w:tc>
        <w:tc>
          <w:tcPr>
            <w:tcW w:w="1321" w:type="dxa"/>
            <w:hideMark/>
          </w:tcPr>
          <w:p w14:paraId="7DD8060A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Kashyyyk</w:t>
            </w:r>
            <w:proofErr w:type="spellEnd"/>
          </w:p>
        </w:tc>
        <w:tc>
          <w:tcPr>
            <w:tcW w:w="961" w:type="dxa"/>
            <w:hideMark/>
          </w:tcPr>
          <w:p w14:paraId="636CA883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F0316D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Wookiee</w:t>
            </w:r>
            <w:proofErr w:type="spellEnd"/>
          </w:p>
        </w:tc>
      </w:tr>
      <w:tr w:rsidR="00F0316D" w:rsidRPr="00F0316D" w14:paraId="3EE83E92" w14:textId="77777777" w:rsidTr="00CE18E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DA2A9A8" w14:textId="77777777" w:rsidR="00F0316D" w:rsidRPr="00F0316D" w:rsidRDefault="00F0316D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Darth Vader</w:t>
            </w:r>
          </w:p>
        </w:tc>
        <w:tc>
          <w:tcPr>
            <w:tcW w:w="783" w:type="dxa"/>
            <w:hideMark/>
          </w:tcPr>
          <w:p w14:paraId="14539263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202</w:t>
            </w:r>
          </w:p>
        </w:tc>
        <w:tc>
          <w:tcPr>
            <w:tcW w:w="605" w:type="dxa"/>
            <w:hideMark/>
          </w:tcPr>
          <w:p w14:paraId="65239948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136</w:t>
            </w:r>
          </w:p>
        </w:tc>
        <w:tc>
          <w:tcPr>
            <w:tcW w:w="1094" w:type="dxa"/>
            <w:hideMark/>
          </w:tcPr>
          <w:p w14:paraId="21BC5DA3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none</w:t>
            </w:r>
          </w:p>
        </w:tc>
        <w:tc>
          <w:tcPr>
            <w:tcW w:w="992" w:type="dxa"/>
            <w:hideMark/>
          </w:tcPr>
          <w:p w14:paraId="52610111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white</w:t>
            </w:r>
          </w:p>
        </w:tc>
        <w:tc>
          <w:tcPr>
            <w:tcW w:w="1129" w:type="dxa"/>
            <w:hideMark/>
          </w:tcPr>
          <w:p w14:paraId="6E72D49F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yellow</w:t>
            </w:r>
          </w:p>
        </w:tc>
        <w:tc>
          <w:tcPr>
            <w:tcW w:w="850" w:type="dxa"/>
            <w:hideMark/>
          </w:tcPr>
          <w:p w14:paraId="4653C3BC" w14:textId="02E7F8B6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male</w:t>
            </w:r>
          </w:p>
        </w:tc>
        <w:tc>
          <w:tcPr>
            <w:tcW w:w="1321" w:type="dxa"/>
            <w:hideMark/>
          </w:tcPr>
          <w:p w14:paraId="1688D366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Tatooine</w:t>
            </w:r>
          </w:p>
        </w:tc>
        <w:tc>
          <w:tcPr>
            <w:tcW w:w="961" w:type="dxa"/>
            <w:hideMark/>
          </w:tcPr>
          <w:p w14:paraId="1A22AA34" w14:textId="337089FA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*******</w:t>
            </w:r>
          </w:p>
        </w:tc>
      </w:tr>
      <w:tr w:rsidR="00F0316D" w:rsidRPr="00F0316D" w14:paraId="2DA6E093" w14:textId="77777777" w:rsidTr="00CE18E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B52AEC" w14:textId="77777777" w:rsidR="00F0316D" w:rsidRPr="00F0316D" w:rsidRDefault="00F0316D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Leia Organa</w:t>
            </w:r>
          </w:p>
        </w:tc>
        <w:tc>
          <w:tcPr>
            <w:tcW w:w="783" w:type="dxa"/>
            <w:hideMark/>
          </w:tcPr>
          <w:p w14:paraId="373C8F4E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150</w:t>
            </w:r>
          </w:p>
        </w:tc>
        <w:tc>
          <w:tcPr>
            <w:tcW w:w="605" w:type="dxa"/>
            <w:hideMark/>
          </w:tcPr>
          <w:p w14:paraId="295268A5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49</w:t>
            </w:r>
          </w:p>
        </w:tc>
        <w:tc>
          <w:tcPr>
            <w:tcW w:w="1094" w:type="dxa"/>
            <w:hideMark/>
          </w:tcPr>
          <w:p w14:paraId="59855C74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brown</w:t>
            </w:r>
          </w:p>
        </w:tc>
        <w:tc>
          <w:tcPr>
            <w:tcW w:w="992" w:type="dxa"/>
            <w:hideMark/>
          </w:tcPr>
          <w:p w14:paraId="6C38B829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light</w:t>
            </w:r>
          </w:p>
        </w:tc>
        <w:tc>
          <w:tcPr>
            <w:tcW w:w="1129" w:type="dxa"/>
            <w:hideMark/>
          </w:tcPr>
          <w:p w14:paraId="56FDFDEC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brown</w:t>
            </w:r>
          </w:p>
        </w:tc>
        <w:tc>
          <w:tcPr>
            <w:tcW w:w="850" w:type="dxa"/>
            <w:hideMark/>
          </w:tcPr>
          <w:p w14:paraId="6903187B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female</w:t>
            </w:r>
          </w:p>
        </w:tc>
        <w:tc>
          <w:tcPr>
            <w:tcW w:w="1321" w:type="dxa"/>
            <w:hideMark/>
          </w:tcPr>
          <w:p w14:paraId="36CF070B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Alderaan</w:t>
            </w:r>
            <w:proofErr w:type="spellEnd"/>
          </w:p>
        </w:tc>
        <w:tc>
          <w:tcPr>
            <w:tcW w:w="961" w:type="dxa"/>
            <w:hideMark/>
          </w:tcPr>
          <w:p w14:paraId="3F4DFB1A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Human</w:t>
            </w:r>
          </w:p>
        </w:tc>
      </w:tr>
      <w:tr w:rsidR="00F0316D" w:rsidRPr="00F0316D" w14:paraId="450D0B80" w14:textId="77777777" w:rsidTr="00CE18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6022FDB" w14:textId="77777777" w:rsidR="00F0316D" w:rsidRPr="00F0316D" w:rsidRDefault="00F0316D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 xml:space="preserve">Jar </w:t>
            </w:r>
            <w:proofErr w:type="spellStart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Jar</w:t>
            </w:r>
            <w:proofErr w:type="spellEnd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 xml:space="preserve"> </w:t>
            </w:r>
            <w:proofErr w:type="spellStart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Binks</w:t>
            </w:r>
            <w:proofErr w:type="spellEnd"/>
          </w:p>
        </w:tc>
        <w:tc>
          <w:tcPr>
            <w:tcW w:w="783" w:type="dxa"/>
            <w:hideMark/>
          </w:tcPr>
          <w:p w14:paraId="4CF2D733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196</w:t>
            </w:r>
          </w:p>
        </w:tc>
        <w:tc>
          <w:tcPr>
            <w:tcW w:w="605" w:type="dxa"/>
            <w:hideMark/>
          </w:tcPr>
          <w:p w14:paraId="1B369612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66</w:t>
            </w:r>
          </w:p>
        </w:tc>
        <w:tc>
          <w:tcPr>
            <w:tcW w:w="1094" w:type="dxa"/>
            <w:hideMark/>
          </w:tcPr>
          <w:p w14:paraId="18280283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none</w:t>
            </w:r>
          </w:p>
        </w:tc>
        <w:tc>
          <w:tcPr>
            <w:tcW w:w="992" w:type="dxa"/>
            <w:hideMark/>
          </w:tcPr>
          <w:p w14:paraId="51F52A7D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orange</w:t>
            </w:r>
          </w:p>
        </w:tc>
        <w:tc>
          <w:tcPr>
            <w:tcW w:w="1129" w:type="dxa"/>
            <w:hideMark/>
          </w:tcPr>
          <w:p w14:paraId="456BE184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orange</w:t>
            </w:r>
          </w:p>
        </w:tc>
        <w:tc>
          <w:tcPr>
            <w:tcW w:w="850" w:type="dxa"/>
            <w:hideMark/>
          </w:tcPr>
          <w:p w14:paraId="56B75234" w14:textId="64CDA7E5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male</w:t>
            </w:r>
          </w:p>
        </w:tc>
        <w:tc>
          <w:tcPr>
            <w:tcW w:w="1321" w:type="dxa"/>
            <w:hideMark/>
          </w:tcPr>
          <w:p w14:paraId="51D97925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Naboo</w:t>
            </w:r>
          </w:p>
        </w:tc>
        <w:tc>
          <w:tcPr>
            <w:tcW w:w="961" w:type="dxa"/>
            <w:hideMark/>
          </w:tcPr>
          <w:p w14:paraId="1F095BA2" w14:textId="36AB7F01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*******</w:t>
            </w:r>
          </w:p>
        </w:tc>
      </w:tr>
      <w:tr w:rsidR="00F0316D" w:rsidRPr="00F0316D" w14:paraId="1587EF78" w14:textId="77777777" w:rsidTr="00CE18E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207F0970" w14:textId="77777777" w:rsidR="00F0316D" w:rsidRPr="00F0316D" w:rsidRDefault="00F0316D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Shaak</w:t>
            </w:r>
            <w:proofErr w:type="spellEnd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 xml:space="preserve"> </w:t>
            </w:r>
            <w:proofErr w:type="spellStart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Ti</w:t>
            </w:r>
            <w:proofErr w:type="spellEnd"/>
          </w:p>
        </w:tc>
        <w:tc>
          <w:tcPr>
            <w:tcW w:w="783" w:type="dxa"/>
            <w:hideMark/>
          </w:tcPr>
          <w:p w14:paraId="4499E2A8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178</w:t>
            </w:r>
          </w:p>
        </w:tc>
        <w:tc>
          <w:tcPr>
            <w:tcW w:w="605" w:type="dxa"/>
            <w:hideMark/>
          </w:tcPr>
          <w:p w14:paraId="5E99201F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57</w:t>
            </w:r>
          </w:p>
        </w:tc>
        <w:tc>
          <w:tcPr>
            <w:tcW w:w="1094" w:type="dxa"/>
            <w:hideMark/>
          </w:tcPr>
          <w:p w14:paraId="33721DFA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none</w:t>
            </w:r>
          </w:p>
        </w:tc>
        <w:tc>
          <w:tcPr>
            <w:tcW w:w="992" w:type="dxa"/>
            <w:hideMark/>
          </w:tcPr>
          <w:p w14:paraId="3BF4DC0F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red, blue, white</w:t>
            </w:r>
          </w:p>
        </w:tc>
        <w:tc>
          <w:tcPr>
            <w:tcW w:w="1129" w:type="dxa"/>
            <w:hideMark/>
          </w:tcPr>
          <w:p w14:paraId="3BAAF5EE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black</w:t>
            </w:r>
          </w:p>
        </w:tc>
        <w:tc>
          <w:tcPr>
            <w:tcW w:w="850" w:type="dxa"/>
            <w:hideMark/>
          </w:tcPr>
          <w:p w14:paraId="28A97411" w14:textId="0B935F1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female</w:t>
            </w:r>
          </w:p>
        </w:tc>
        <w:tc>
          <w:tcPr>
            <w:tcW w:w="1321" w:type="dxa"/>
            <w:hideMark/>
          </w:tcPr>
          <w:p w14:paraId="07D68A65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Shili</w:t>
            </w:r>
            <w:proofErr w:type="spellEnd"/>
          </w:p>
        </w:tc>
        <w:tc>
          <w:tcPr>
            <w:tcW w:w="961" w:type="dxa"/>
            <w:hideMark/>
          </w:tcPr>
          <w:p w14:paraId="4C87EC7A" w14:textId="77777777" w:rsidR="00F0316D" w:rsidRPr="00F0316D" w:rsidRDefault="00F0316D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F0316D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Togruta</w:t>
            </w:r>
            <w:proofErr w:type="spellEnd"/>
          </w:p>
        </w:tc>
      </w:tr>
      <w:tr w:rsidR="00CE18EB" w:rsidRPr="00F0316D" w14:paraId="0C3F85E6" w14:textId="77777777" w:rsidTr="00CE18EB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5A00D5" w14:textId="1B5B9D1B" w:rsidR="00CE18EB" w:rsidRPr="00CE18EB" w:rsidRDefault="00CE18EB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783" w:type="dxa"/>
          </w:tcPr>
          <w:p w14:paraId="2EDE9318" w14:textId="6A87FAD1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605" w:type="dxa"/>
          </w:tcPr>
          <w:p w14:paraId="2BBDBD89" w14:textId="7DAE0554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094" w:type="dxa"/>
          </w:tcPr>
          <w:p w14:paraId="291D04FE" w14:textId="180F6CD1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992" w:type="dxa"/>
          </w:tcPr>
          <w:p w14:paraId="59553E0B" w14:textId="22CE46CC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129" w:type="dxa"/>
          </w:tcPr>
          <w:p w14:paraId="363A078F" w14:textId="5E7ED4C7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850" w:type="dxa"/>
          </w:tcPr>
          <w:p w14:paraId="6B40D170" w14:textId="5315C442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321" w:type="dxa"/>
          </w:tcPr>
          <w:p w14:paraId="30AFA362" w14:textId="50A88936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961" w:type="dxa"/>
          </w:tcPr>
          <w:p w14:paraId="5D1BBD71" w14:textId="6CA4B75A" w:rsidR="00CE18EB" w:rsidRPr="00CE18EB" w:rsidRDefault="00CE18E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</w:tr>
    </w:tbl>
    <w:p w14:paraId="6511E161" w14:textId="70EFF8DC" w:rsidR="001E619E" w:rsidRDefault="001E619E"/>
    <w:p w14:paraId="727B0BBF" w14:textId="5C065A59" w:rsidR="00CE18EB" w:rsidRPr="00CE18EB" w:rsidRDefault="00CE18EB" w:rsidP="00CE18EB"/>
    <w:p w14:paraId="14DEE0E2" w14:textId="3CCC04B6" w:rsidR="00CE18EB" w:rsidRPr="00CE18EB" w:rsidRDefault="00CE18EB" w:rsidP="00CE18EB"/>
    <w:p w14:paraId="73368955" w14:textId="5B7B9791" w:rsidR="00CE18EB" w:rsidRDefault="00CE18EB" w:rsidP="00CE18EB"/>
    <w:p w14:paraId="320A186F" w14:textId="49DC2018" w:rsidR="00CE18EB" w:rsidRDefault="00CE18EB" w:rsidP="00CE18EB">
      <w:pPr>
        <w:tabs>
          <w:tab w:val="left" w:pos="5670"/>
        </w:tabs>
      </w:pPr>
      <w:r>
        <w:tab/>
      </w:r>
    </w:p>
    <w:p w14:paraId="1092204D" w14:textId="7C9B2DB2" w:rsidR="00CE18EB" w:rsidRDefault="00FD3DA5">
      <w:r>
        <w:rPr>
          <w:noProof/>
        </w:rPr>
        <w:drawing>
          <wp:anchor distT="0" distB="0" distL="114300" distR="114300" simplePos="0" relativeHeight="251658240" behindDoc="1" locked="0" layoutInCell="1" allowOverlap="1" wp14:anchorId="41C36042" wp14:editId="33C2EB47">
            <wp:simplePos x="0" y="0"/>
            <wp:positionH relativeFrom="margin">
              <wp:posOffset>3999865</wp:posOffset>
            </wp:positionH>
            <wp:positionV relativeFrom="paragraph">
              <wp:posOffset>631190</wp:posOffset>
            </wp:positionV>
            <wp:extent cx="802640" cy="802640"/>
            <wp:effectExtent l="0" t="0" r="0" b="0"/>
            <wp:wrapNone/>
            <wp:docPr id="5" name="Imagem 5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ódigo QR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EBBFB" wp14:editId="2B4D60FF">
                <wp:simplePos x="0" y="0"/>
                <wp:positionH relativeFrom="column">
                  <wp:posOffset>3212465</wp:posOffset>
                </wp:positionH>
                <wp:positionV relativeFrom="paragraph">
                  <wp:posOffset>339090</wp:posOffset>
                </wp:positionV>
                <wp:extent cx="2298700" cy="2667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74EDA" w14:textId="6C19B6AB" w:rsidR="00FD3DA5" w:rsidRPr="00FD3DA5" w:rsidRDefault="00FD3DA5" w:rsidP="00FD3DA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Acesse essa e outras bases no QR </w:t>
                            </w:r>
                            <w:proofErr w:type="spellStart"/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EBBFB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52.95pt;margin-top:26.7pt;width:181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" filled="f" stroked="f" strokeweight=".5pt">
                <v:textbox>
                  <w:txbxContent>
                    <w:p w14:paraId="6DA74EDA" w14:textId="6C19B6AB" w:rsidR="00FD3DA5" w:rsidRPr="00FD3DA5" w:rsidRDefault="00FD3DA5" w:rsidP="00FD3DA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 xml:space="preserve">Acesse essa e outras bases no QR </w:t>
                      </w:r>
                      <w:proofErr w:type="spellStart"/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18EB">
        <w:br w:type="page"/>
      </w:r>
    </w:p>
    <w:p w14:paraId="4632339C" w14:textId="6DF7E642" w:rsidR="00CE18EB" w:rsidRDefault="00CE18EB" w:rsidP="00CE18EB">
      <w:pPr>
        <w:tabs>
          <w:tab w:val="left" w:pos="5670"/>
        </w:tabs>
      </w:pPr>
    </w:p>
    <w:p w14:paraId="5D47DF23" w14:textId="29482FC7" w:rsidR="00CE18EB" w:rsidRDefault="00CE18EB" w:rsidP="00CE18EB">
      <w:pPr>
        <w:tabs>
          <w:tab w:val="left" w:pos="5670"/>
        </w:tabs>
      </w:pPr>
    </w:p>
    <w:p w14:paraId="515DA954" w14:textId="4546FA68" w:rsidR="00CE18EB" w:rsidRPr="009E1ED3" w:rsidRDefault="00087467" w:rsidP="009E1ED3">
      <w:pPr>
        <w:pStyle w:val="04xlpa"/>
        <w:spacing w:line="330" w:lineRule="atLeast"/>
        <w:rPr>
          <w:rStyle w:val="s1ppyq"/>
        </w:rPr>
      </w:pPr>
      <w:r w:rsidRPr="009E1ED3">
        <w:rPr>
          <w:rStyle w:val="s1ppyq"/>
        </w:rPr>
        <w:t xml:space="preserve">Olga está criando sua primeira plataforma de filmes, chamada </w:t>
      </w:r>
      <w:proofErr w:type="spellStart"/>
      <w:r w:rsidRPr="009E1ED3">
        <w:rPr>
          <w:rStyle w:val="s1ppyq"/>
        </w:rPr>
        <w:t>Olgafix</w:t>
      </w:r>
      <w:proofErr w:type="spellEnd"/>
      <w:r w:rsidRPr="009E1ED3">
        <w:rPr>
          <w:rStyle w:val="s1ppyq"/>
        </w:rPr>
        <w:t>.</w:t>
      </w:r>
    </w:p>
    <w:p w14:paraId="10E55ED7" w14:textId="2BD105A9" w:rsidR="00087467" w:rsidRPr="009E1ED3" w:rsidRDefault="00087467" w:rsidP="009E1ED3">
      <w:pPr>
        <w:pStyle w:val="04xlpa"/>
        <w:spacing w:line="330" w:lineRule="atLeast"/>
        <w:rPr>
          <w:rStyle w:val="s1ppyq"/>
        </w:rPr>
      </w:pPr>
      <w:r w:rsidRPr="009E1ED3">
        <w:rPr>
          <w:rStyle w:val="s1ppyq"/>
        </w:rPr>
        <w:t xml:space="preserve">Sabendo o sucesso que filmes de heróis fazem, ela resolveu entrar em contato com as distribuidoras da Marvel e DC para que possa adicionar seus filmes na </w:t>
      </w:r>
      <w:proofErr w:type="spellStart"/>
      <w:r w:rsidRPr="009E1ED3">
        <w:rPr>
          <w:rStyle w:val="s1ppyq"/>
        </w:rPr>
        <w:t>Olgafix</w:t>
      </w:r>
      <w:proofErr w:type="spellEnd"/>
      <w:r w:rsidRPr="009E1ED3">
        <w:rPr>
          <w:rStyle w:val="s1ppyq"/>
        </w:rPr>
        <w:t>.</w:t>
      </w:r>
    </w:p>
    <w:p w14:paraId="1C2CAE00" w14:textId="6880B343" w:rsidR="00087467" w:rsidRPr="009E1ED3" w:rsidRDefault="00087467" w:rsidP="009E1ED3">
      <w:pPr>
        <w:pStyle w:val="04xlpa"/>
        <w:spacing w:line="330" w:lineRule="atLeast"/>
        <w:rPr>
          <w:rStyle w:val="s1ppyq"/>
        </w:rPr>
      </w:pPr>
      <w:r w:rsidRPr="009E1ED3">
        <w:rPr>
          <w:rStyle w:val="s1ppyq"/>
        </w:rPr>
        <w:t>Porém os valores de cada filme são salgados, e Olga só pode pagar o direito de 5 filmes.</w:t>
      </w:r>
      <w:r w:rsidR="009E1ED3">
        <w:rPr>
          <w:rStyle w:val="s1ppyq"/>
        </w:rPr>
        <w:t xml:space="preserve"> </w:t>
      </w:r>
      <w:r w:rsidR="004B292B">
        <w:rPr>
          <w:rStyle w:val="s1ppyq"/>
        </w:rPr>
        <w:t>Além disso</w:t>
      </w:r>
      <w:r w:rsidR="009E1ED3">
        <w:rPr>
          <w:rStyle w:val="s1ppyq"/>
        </w:rPr>
        <w:t>,</w:t>
      </w:r>
      <w:r w:rsidRPr="009E1ED3">
        <w:rPr>
          <w:rStyle w:val="s1ppyq"/>
        </w:rPr>
        <w:t xml:space="preserve"> ela só pode fechar contrato com uma distribuidora, já que Marvel e DC são concorrentes.</w:t>
      </w:r>
    </w:p>
    <w:p w14:paraId="483D5E26" w14:textId="110E9F33" w:rsidR="009E1ED3" w:rsidRDefault="009E1ED3" w:rsidP="009E1ED3">
      <w:pPr>
        <w:pStyle w:val="04xlpa"/>
        <w:spacing w:line="330" w:lineRule="atLeast"/>
        <w:rPr>
          <w:rStyle w:val="s1ppyq"/>
        </w:rPr>
      </w:pPr>
      <w:r w:rsidRPr="009E1ED3">
        <w:rPr>
          <w:rStyle w:val="s1ppyq"/>
        </w:rPr>
        <w:t>Ambas as distribuidoras disponibilizaram uma base de dados com as notas</w:t>
      </w:r>
      <w:r>
        <w:rPr>
          <w:rStyle w:val="s1ppyq"/>
        </w:rPr>
        <w:t xml:space="preserve"> que o público em geral deu para</w:t>
      </w:r>
      <w:r w:rsidRPr="009E1ED3">
        <w:rPr>
          <w:rStyle w:val="s1ppyq"/>
        </w:rPr>
        <w:t xml:space="preserve"> seus filmes</w:t>
      </w:r>
      <w:r>
        <w:rPr>
          <w:rStyle w:val="s1ppyq"/>
        </w:rPr>
        <w:t>, para que Olga possa tomar uma decisão mais assertiva.</w:t>
      </w:r>
    </w:p>
    <w:p w14:paraId="2090F487" w14:textId="3D829D63" w:rsidR="002406B6" w:rsidRDefault="009E1ED3" w:rsidP="009E1ED3">
      <w:pPr>
        <w:pStyle w:val="04xlpa"/>
        <w:spacing w:line="330" w:lineRule="atLeast"/>
        <w:rPr>
          <w:rStyle w:val="s1ppyq"/>
        </w:rPr>
      </w:pPr>
      <w:r>
        <w:rPr>
          <w:rStyle w:val="s1ppyq"/>
        </w:rPr>
        <w:t>Baseado nos dados disponíveis, como você ajudaria Olga na decisão?</w:t>
      </w:r>
    </w:p>
    <w:tbl>
      <w:tblPr>
        <w:tblStyle w:val="TabeladeGrade1Clara-nfase6"/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383"/>
        <w:gridCol w:w="1452"/>
      </w:tblGrid>
      <w:tr w:rsidR="002406B6" w:rsidRPr="00F0316D" w14:paraId="1E52DB34" w14:textId="77777777" w:rsidTr="0024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8D0057" w14:textId="3D4E3DEB" w:rsidR="002406B6" w:rsidRPr="002406B6" w:rsidRDefault="002406B6" w:rsidP="002406B6">
            <w:pPr>
              <w:tabs>
                <w:tab w:val="left" w:pos="1160"/>
              </w:tabs>
              <w:rPr>
                <w:rFonts w:ascii="Times New Roman" w:eastAsia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  <w:lang w:eastAsia="pt-BR"/>
              </w:rPr>
            </w:pPr>
            <w:r w:rsidRPr="002406B6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pt-BR"/>
              </w:rPr>
              <w:t>C</w:t>
            </w:r>
            <w:r w:rsidRPr="002406B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abeçalho base de Notas dos Filmes</w:t>
            </w:r>
          </w:p>
        </w:tc>
      </w:tr>
      <w:tr w:rsidR="009E1ED3" w:rsidRPr="00F0316D" w14:paraId="2285E105" w14:textId="77777777" w:rsidTr="002406B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0B42946B" w14:textId="2DAD96FF" w:rsidR="009E1ED3" w:rsidRPr="00F0316D" w:rsidRDefault="009E1ED3" w:rsidP="00125C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BR"/>
              </w:rPr>
              <w:t>Filme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14448D8A" w14:textId="421066C5" w:rsidR="009E1ED3" w:rsidRPr="00F0316D" w:rsidRDefault="009E1ED3" w:rsidP="0012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Distribuidora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24F6913F" w14:textId="3157130F" w:rsidR="009E1ED3" w:rsidRPr="00F0316D" w:rsidRDefault="009E1ED3" w:rsidP="0012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Nota (0 a 10)</w:t>
            </w:r>
          </w:p>
        </w:tc>
      </w:tr>
      <w:tr w:rsidR="009E1ED3" w:rsidRPr="00F0316D" w14:paraId="29C725B8" w14:textId="77777777" w:rsidTr="002406B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16432E" w14:textId="1F5E776B" w:rsidR="009E1ED3" w:rsidRPr="00F0316D" w:rsidRDefault="009E1ED3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Iron Man</w:t>
            </w:r>
          </w:p>
        </w:tc>
        <w:tc>
          <w:tcPr>
            <w:tcW w:w="1383" w:type="dxa"/>
          </w:tcPr>
          <w:p w14:paraId="421BDE54" w14:textId="48D67BBC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Marvel</w:t>
            </w:r>
          </w:p>
        </w:tc>
        <w:tc>
          <w:tcPr>
            <w:tcW w:w="1452" w:type="dxa"/>
          </w:tcPr>
          <w:p w14:paraId="422D1335" w14:textId="02C792FE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7,9</w:t>
            </w:r>
          </w:p>
        </w:tc>
      </w:tr>
      <w:tr w:rsidR="009E1ED3" w:rsidRPr="00F0316D" w14:paraId="35D7AA99" w14:textId="77777777" w:rsidTr="002406B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7FEE027" w14:textId="66E073CE" w:rsidR="009E1ED3" w:rsidRPr="00F0316D" w:rsidRDefault="009E1ED3" w:rsidP="004B292B">
            <w:pPr>
              <w:spacing w:line="240" w:lineRule="atLeast"/>
              <w:jc w:val="center"/>
              <w:textAlignment w:val="top"/>
              <w:rPr>
                <w:rFonts w:ascii="Roboto Mono" w:eastAsia="Times New Roman" w:hAnsi="Roboto Mono" w:cs="Times New Roman"/>
                <w:color w:val="5F6368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Roboto Mono" w:hAnsi="Roboto Mono"/>
                <w:color w:val="5F6368"/>
                <w:sz w:val="18"/>
                <w:szCs w:val="18"/>
                <w:shd w:val="clear" w:color="auto" w:fill="FFFFFF"/>
              </w:rPr>
              <w:t>Joker</w:t>
            </w:r>
            <w:proofErr w:type="spellEnd"/>
          </w:p>
        </w:tc>
        <w:tc>
          <w:tcPr>
            <w:tcW w:w="1383" w:type="dxa"/>
          </w:tcPr>
          <w:p w14:paraId="67EA2FFA" w14:textId="4C3DC39D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DC</w:t>
            </w:r>
          </w:p>
        </w:tc>
        <w:tc>
          <w:tcPr>
            <w:tcW w:w="1452" w:type="dxa"/>
          </w:tcPr>
          <w:p w14:paraId="1E3F74AC" w14:textId="1422C02E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8,7</w:t>
            </w:r>
          </w:p>
        </w:tc>
      </w:tr>
      <w:tr w:rsidR="009E1ED3" w:rsidRPr="00F0316D" w14:paraId="3ECAA957" w14:textId="77777777" w:rsidTr="002406B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B86E39" w14:textId="2C7126D6" w:rsidR="009E1ED3" w:rsidRPr="00F0316D" w:rsidRDefault="009E1ED3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9E1ED3">
              <w:rPr>
                <w:rFonts w:ascii="Roboto Mono" w:eastAsia="Times New Roman" w:hAnsi="Roboto Mono" w:cs="Times New Roman"/>
                <w:color w:val="5F6368"/>
                <w:sz w:val="18"/>
                <w:szCs w:val="18"/>
                <w:lang w:eastAsia="pt-BR"/>
              </w:rPr>
              <w:t>Avengers</w:t>
            </w:r>
            <w:proofErr w:type="spellEnd"/>
            <w:r w:rsidRPr="009E1ED3">
              <w:rPr>
                <w:rFonts w:ascii="Roboto Mono" w:eastAsia="Times New Roman" w:hAnsi="Roboto Mono" w:cs="Times New Roman"/>
                <w:color w:val="5F6368"/>
                <w:sz w:val="18"/>
                <w:szCs w:val="18"/>
                <w:lang w:eastAsia="pt-BR"/>
              </w:rPr>
              <w:t xml:space="preserve">: </w:t>
            </w:r>
            <w:proofErr w:type="spellStart"/>
            <w:r w:rsidRPr="009E1ED3">
              <w:rPr>
                <w:rFonts w:ascii="Roboto Mono" w:eastAsia="Times New Roman" w:hAnsi="Roboto Mono" w:cs="Times New Roman"/>
                <w:color w:val="5F6368"/>
                <w:sz w:val="18"/>
                <w:szCs w:val="18"/>
                <w:lang w:eastAsia="pt-BR"/>
              </w:rPr>
              <w:t>Endgame</w:t>
            </w:r>
            <w:proofErr w:type="spellEnd"/>
          </w:p>
        </w:tc>
        <w:tc>
          <w:tcPr>
            <w:tcW w:w="1383" w:type="dxa"/>
          </w:tcPr>
          <w:p w14:paraId="176954DB" w14:textId="446E21F2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Marvel</w:t>
            </w:r>
          </w:p>
        </w:tc>
        <w:tc>
          <w:tcPr>
            <w:tcW w:w="1452" w:type="dxa"/>
          </w:tcPr>
          <w:p w14:paraId="3EE9085C" w14:textId="1921A760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8,5</w:t>
            </w:r>
          </w:p>
        </w:tc>
      </w:tr>
      <w:tr w:rsidR="009E1ED3" w:rsidRPr="00F0316D" w14:paraId="4A0EC18F" w14:textId="77777777" w:rsidTr="002406B6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FCF330D" w14:textId="7CF0573D" w:rsidR="009E1ED3" w:rsidRPr="00F0316D" w:rsidRDefault="009E1ED3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>
              <w:rPr>
                <w:rFonts w:ascii="Roboto Mono" w:hAnsi="Roboto Mono"/>
                <w:color w:val="5F6368"/>
                <w:sz w:val="18"/>
                <w:szCs w:val="18"/>
                <w:shd w:val="clear" w:color="auto" w:fill="FFFFFF"/>
              </w:rPr>
              <w:t>Guardians</w:t>
            </w:r>
            <w:proofErr w:type="spellEnd"/>
            <w:r>
              <w:rPr>
                <w:rFonts w:ascii="Roboto Mono" w:hAnsi="Roboto Mono"/>
                <w:color w:val="5F6368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5F6368"/>
                <w:sz w:val="18"/>
                <w:szCs w:val="18"/>
                <w:shd w:val="clear" w:color="auto" w:fill="FFFFFF"/>
              </w:rPr>
              <w:t>of</w:t>
            </w:r>
            <w:proofErr w:type="spellEnd"/>
            <w:r>
              <w:rPr>
                <w:rFonts w:ascii="Roboto Mono" w:hAnsi="Roboto Mono"/>
                <w:color w:val="5F6368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 Mono" w:hAnsi="Roboto Mono"/>
                <w:color w:val="5F6368"/>
                <w:sz w:val="18"/>
                <w:szCs w:val="18"/>
                <w:shd w:val="clear" w:color="auto" w:fill="FFFFFF"/>
              </w:rPr>
              <w:t>the</w:t>
            </w:r>
            <w:proofErr w:type="spellEnd"/>
            <w:r>
              <w:rPr>
                <w:rFonts w:ascii="Roboto Mono" w:hAnsi="Roboto Mono"/>
                <w:color w:val="5F6368"/>
                <w:sz w:val="18"/>
                <w:szCs w:val="18"/>
                <w:shd w:val="clear" w:color="auto" w:fill="FFFFFF"/>
              </w:rPr>
              <w:t xml:space="preserve"> Galaxy</w:t>
            </w:r>
          </w:p>
        </w:tc>
        <w:tc>
          <w:tcPr>
            <w:tcW w:w="1383" w:type="dxa"/>
          </w:tcPr>
          <w:p w14:paraId="4AE663F8" w14:textId="5F4BFDFB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Marvel</w:t>
            </w:r>
          </w:p>
        </w:tc>
        <w:tc>
          <w:tcPr>
            <w:tcW w:w="1452" w:type="dxa"/>
          </w:tcPr>
          <w:p w14:paraId="039610D1" w14:textId="4DED014B" w:rsidR="009E1ED3" w:rsidRPr="00F0316D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8,0</w:t>
            </w:r>
          </w:p>
        </w:tc>
      </w:tr>
      <w:tr w:rsidR="009E1ED3" w:rsidRPr="00F0316D" w14:paraId="6DD744F2" w14:textId="77777777" w:rsidTr="002406B6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32459B3" w14:textId="40528392" w:rsidR="009E1ED3" w:rsidRPr="00F0316D" w:rsidRDefault="002406B6" w:rsidP="004B292B">
            <w:pPr>
              <w:spacing w:line="240" w:lineRule="atLeast"/>
              <w:jc w:val="center"/>
              <w:textAlignment w:val="top"/>
              <w:rPr>
                <w:rFonts w:ascii="Roboto Mono" w:eastAsia="Times New Roman" w:hAnsi="Roboto Mono" w:cs="Times New Roman"/>
                <w:color w:val="5F6368"/>
                <w:sz w:val="18"/>
                <w:szCs w:val="18"/>
                <w:lang w:eastAsia="pt-BR"/>
              </w:rPr>
            </w:pPr>
            <w:r w:rsidRPr="002406B6">
              <w:rPr>
                <w:rFonts w:ascii="Roboto Mono" w:eastAsia="Times New Roman" w:hAnsi="Roboto Mono" w:cs="Times New Roman"/>
                <w:color w:val="5F6368"/>
                <w:sz w:val="18"/>
                <w:szCs w:val="18"/>
                <w:lang w:eastAsia="pt-BR"/>
              </w:rPr>
              <w:t xml:space="preserve">Suicide </w:t>
            </w:r>
            <w:proofErr w:type="spellStart"/>
            <w:r w:rsidRPr="002406B6">
              <w:rPr>
                <w:rFonts w:ascii="Roboto Mono" w:eastAsia="Times New Roman" w:hAnsi="Roboto Mono" w:cs="Times New Roman"/>
                <w:color w:val="5F6368"/>
                <w:sz w:val="18"/>
                <w:szCs w:val="18"/>
                <w:lang w:eastAsia="pt-BR"/>
              </w:rPr>
              <w:t>Squad</w:t>
            </w:r>
            <w:proofErr w:type="spellEnd"/>
          </w:p>
        </w:tc>
        <w:tc>
          <w:tcPr>
            <w:tcW w:w="1383" w:type="dxa"/>
          </w:tcPr>
          <w:p w14:paraId="1491FE33" w14:textId="18E3C9B5" w:rsidR="009E1ED3" w:rsidRPr="00F0316D" w:rsidRDefault="002406B6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DC</w:t>
            </w:r>
          </w:p>
        </w:tc>
        <w:tc>
          <w:tcPr>
            <w:tcW w:w="1452" w:type="dxa"/>
          </w:tcPr>
          <w:p w14:paraId="3FD199A8" w14:textId="184348AD" w:rsidR="009E1ED3" w:rsidRPr="00F0316D" w:rsidRDefault="002406B6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6,0</w:t>
            </w:r>
          </w:p>
        </w:tc>
      </w:tr>
      <w:tr w:rsidR="009E1ED3" w:rsidRPr="00F0316D" w14:paraId="1ED7B16D" w14:textId="77777777" w:rsidTr="002406B6">
        <w:trPr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7CEAC7" w14:textId="77777777" w:rsidR="009E1ED3" w:rsidRPr="00CE18EB" w:rsidRDefault="009E1ED3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383" w:type="dxa"/>
          </w:tcPr>
          <w:p w14:paraId="3147BFAB" w14:textId="77777777" w:rsidR="009E1ED3" w:rsidRPr="00CE18EB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452" w:type="dxa"/>
          </w:tcPr>
          <w:p w14:paraId="2890C1D6" w14:textId="77777777" w:rsidR="009E1ED3" w:rsidRPr="00CE18EB" w:rsidRDefault="009E1ED3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</w:tr>
    </w:tbl>
    <w:p w14:paraId="6D2023D9" w14:textId="77777777" w:rsidR="003842F5" w:rsidRDefault="003842F5" w:rsidP="003842F5"/>
    <w:p w14:paraId="3EF55336" w14:textId="77777777" w:rsidR="003842F5" w:rsidRDefault="003842F5" w:rsidP="003842F5"/>
    <w:p w14:paraId="05068D78" w14:textId="77777777" w:rsidR="003842F5" w:rsidRDefault="003842F5" w:rsidP="003842F5"/>
    <w:p w14:paraId="7C700319" w14:textId="6AA74130" w:rsidR="003842F5" w:rsidRDefault="003842F5">
      <w:r>
        <w:rPr>
          <w:noProof/>
        </w:rPr>
        <w:drawing>
          <wp:anchor distT="0" distB="0" distL="114300" distR="114300" simplePos="0" relativeHeight="251662336" behindDoc="1" locked="0" layoutInCell="1" allowOverlap="1" wp14:anchorId="1602C417" wp14:editId="660FA662">
            <wp:simplePos x="0" y="0"/>
            <wp:positionH relativeFrom="margin">
              <wp:posOffset>4171315</wp:posOffset>
            </wp:positionH>
            <wp:positionV relativeFrom="paragraph">
              <wp:posOffset>1351280</wp:posOffset>
            </wp:positionV>
            <wp:extent cx="802800" cy="802800"/>
            <wp:effectExtent l="0" t="0" r="0" b="0"/>
            <wp:wrapNone/>
            <wp:docPr id="8" name="Imagem 8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ódigo QR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920D8" wp14:editId="58120BFC">
                <wp:simplePos x="0" y="0"/>
                <wp:positionH relativeFrom="column">
                  <wp:posOffset>3378200</wp:posOffset>
                </wp:positionH>
                <wp:positionV relativeFrom="paragraph">
                  <wp:posOffset>1010285</wp:posOffset>
                </wp:positionV>
                <wp:extent cx="2298700" cy="26670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002AB" w14:textId="77777777" w:rsidR="002406B6" w:rsidRPr="00FD3DA5" w:rsidRDefault="002406B6" w:rsidP="002406B6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Acesse essa e outras bases no QR </w:t>
                            </w:r>
                            <w:proofErr w:type="spellStart"/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20D8" id="Caixa de Texto 7" o:spid="_x0000_s1027" type="#_x0000_t202" style="position:absolute;margin-left:266pt;margin-top:79.55pt;width:181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" filled="f" stroked="f" strokeweight=".5pt">
                <v:textbox>
                  <w:txbxContent>
                    <w:p w14:paraId="618002AB" w14:textId="77777777" w:rsidR="002406B6" w:rsidRPr="00FD3DA5" w:rsidRDefault="002406B6" w:rsidP="002406B6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 xml:space="preserve">Acesse essa e outras bases no QR </w:t>
                      </w:r>
                      <w:proofErr w:type="spellStart"/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1220FD2" w14:textId="265EDD65" w:rsidR="009E1ED3" w:rsidRDefault="009E1ED3" w:rsidP="003842F5"/>
    <w:p w14:paraId="7B40CAB3" w14:textId="65005895" w:rsidR="003842F5" w:rsidRPr="00AB3702" w:rsidRDefault="003842F5" w:rsidP="00AB3702">
      <w:pPr>
        <w:pStyle w:val="04xlpa"/>
        <w:spacing w:line="330" w:lineRule="atLeast"/>
        <w:rPr>
          <w:rStyle w:val="s1ppyq"/>
        </w:rPr>
      </w:pPr>
      <w:r w:rsidRPr="00AB3702">
        <w:rPr>
          <w:rStyle w:val="s1ppyq"/>
        </w:rPr>
        <w:t xml:space="preserve">Devido a Guerra vinda do Norte, a Funerária </w:t>
      </w:r>
      <w:proofErr w:type="spellStart"/>
      <w:r w:rsidRPr="00AB3702">
        <w:rPr>
          <w:rStyle w:val="s1ppyq"/>
        </w:rPr>
        <w:t>Dracarys</w:t>
      </w:r>
      <w:proofErr w:type="spellEnd"/>
      <w:r w:rsidRPr="00AB3702">
        <w:rPr>
          <w:rStyle w:val="s1ppyq"/>
        </w:rPr>
        <w:t xml:space="preserve"> pretende fazer uma liquidação nas cremações.</w:t>
      </w:r>
    </w:p>
    <w:p w14:paraId="06B95704" w14:textId="73787156" w:rsidR="003842F5" w:rsidRPr="00AB3702" w:rsidRDefault="003842F5" w:rsidP="00AB3702">
      <w:pPr>
        <w:pStyle w:val="04xlpa"/>
        <w:spacing w:line="330" w:lineRule="atLeast"/>
        <w:rPr>
          <w:rStyle w:val="s1ppyq"/>
        </w:rPr>
      </w:pPr>
      <w:r w:rsidRPr="00AB3702">
        <w:rPr>
          <w:rStyle w:val="s1ppyq"/>
        </w:rPr>
        <w:t xml:space="preserve">A promoção será oferecida apenas para </w:t>
      </w:r>
      <w:r w:rsidR="000E2A01" w:rsidRPr="00AB3702">
        <w:rPr>
          <w:rStyle w:val="s1ppyq"/>
        </w:rPr>
        <w:t>as famílias dos</w:t>
      </w:r>
      <w:r w:rsidRPr="00AB3702">
        <w:rPr>
          <w:rStyle w:val="s1ppyq"/>
        </w:rPr>
        <w:t xml:space="preserve"> clientes que se encaixarem nas seguintes categorias:</w:t>
      </w:r>
    </w:p>
    <w:p w14:paraId="443BA7B9" w14:textId="223BE56F" w:rsidR="000E2A01" w:rsidRPr="00AB3702" w:rsidRDefault="000E2A01" w:rsidP="00AB3702">
      <w:pPr>
        <w:pStyle w:val="04xlpa"/>
        <w:spacing w:line="330" w:lineRule="atLeast"/>
        <w:rPr>
          <w:rStyle w:val="s1ppyq"/>
        </w:rPr>
      </w:pPr>
      <w:r w:rsidRPr="00AB3702">
        <w:rPr>
          <w:rStyle w:val="s1ppyq"/>
        </w:rPr>
        <w:t>Cada família precisa ter feito, no mínimo, 10 cremações de homens e 10 de mulheres, nas últimas 3 décadas.</w:t>
      </w:r>
    </w:p>
    <w:p w14:paraId="3CDA4C22" w14:textId="6F52B1E6" w:rsidR="000E2A01" w:rsidRPr="00AB3702" w:rsidRDefault="000E2A01" w:rsidP="00AB3702">
      <w:pPr>
        <w:pStyle w:val="04xlpa"/>
        <w:spacing w:line="330" w:lineRule="atLeast"/>
        <w:rPr>
          <w:rStyle w:val="s1ppyq"/>
        </w:rPr>
      </w:pPr>
      <w:r w:rsidRPr="00AB3702">
        <w:rPr>
          <w:rStyle w:val="s1ppyq"/>
        </w:rPr>
        <w:t xml:space="preserve">A família do cliente precisa ter usufruído dos serviços da Funerária </w:t>
      </w:r>
      <w:proofErr w:type="spellStart"/>
      <w:r w:rsidRPr="00AB3702">
        <w:rPr>
          <w:rStyle w:val="s1ppyq"/>
        </w:rPr>
        <w:t>Dracarys</w:t>
      </w:r>
      <w:proofErr w:type="spellEnd"/>
      <w:r w:rsidRPr="00AB3702">
        <w:rPr>
          <w:rStyle w:val="s1ppyq"/>
        </w:rPr>
        <w:t>, nos últimos 5 anos.</w:t>
      </w:r>
    </w:p>
    <w:p w14:paraId="1DC7DBEF" w14:textId="090B11EA" w:rsidR="000E2A01" w:rsidRPr="00AB3702" w:rsidRDefault="000E2A01" w:rsidP="00AB3702">
      <w:pPr>
        <w:pStyle w:val="04xlpa"/>
        <w:spacing w:line="330" w:lineRule="atLeast"/>
        <w:rPr>
          <w:rStyle w:val="s1ppyq"/>
        </w:rPr>
      </w:pPr>
      <w:r w:rsidRPr="00AB3702">
        <w:rPr>
          <w:rStyle w:val="s1ppyq"/>
        </w:rPr>
        <w:t xml:space="preserve">Um título de nobreza é necessário para no mínimo 5 membros da mesma </w:t>
      </w:r>
      <w:r w:rsidR="00AB3702" w:rsidRPr="00AB3702">
        <w:rPr>
          <w:rStyle w:val="s1ppyq"/>
        </w:rPr>
        <w:t>família</w:t>
      </w:r>
      <w:r w:rsidRPr="00AB3702">
        <w:rPr>
          <w:rStyle w:val="s1ppyq"/>
        </w:rPr>
        <w:t xml:space="preserve">. </w:t>
      </w:r>
    </w:p>
    <w:p w14:paraId="6BEBE5A8" w14:textId="7BED62BF" w:rsidR="000E2A01" w:rsidRPr="00AB3702" w:rsidRDefault="000E2A01" w:rsidP="00AB3702">
      <w:pPr>
        <w:pStyle w:val="04xlpa"/>
        <w:spacing w:line="330" w:lineRule="atLeast"/>
        <w:rPr>
          <w:rStyle w:val="s1ppyq"/>
        </w:rPr>
      </w:pPr>
      <w:r w:rsidRPr="00AB3702">
        <w:rPr>
          <w:rStyle w:val="s1ppyq"/>
        </w:rPr>
        <w:t>A promoção será aplicada para as 30 famílias</w:t>
      </w:r>
      <w:r w:rsidR="00AB3702" w:rsidRPr="00AB3702">
        <w:rPr>
          <w:rStyle w:val="s1ppyq"/>
        </w:rPr>
        <w:t xml:space="preserve"> com o maior uso dos serviços da funerária e que se encaixem nos requisitos acima.</w:t>
      </w:r>
    </w:p>
    <w:p w14:paraId="2A31F638" w14:textId="395AF014" w:rsidR="00AB3702" w:rsidRDefault="00AB3702" w:rsidP="004B292B">
      <w:pPr>
        <w:pStyle w:val="04xlpa"/>
        <w:spacing w:line="330" w:lineRule="atLeast"/>
      </w:pPr>
      <w:r w:rsidRPr="00AB3702">
        <w:rPr>
          <w:rStyle w:val="s1ppyq"/>
        </w:rPr>
        <w:t>Dada a base abaixo, como você escolheria as 30 famílias que farão parte da promoção?</w:t>
      </w:r>
    </w:p>
    <w:tbl>
      <w:tblPr>
        <w:tblStyle w:val="TabeladeGrade1Clara-nfase6"/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850"/>
        <w:gridCol w:w="2552"/>
      </w:tblGrid>
      <w:tr w:rsidR="004B292B" w:rsidRPr="00F0316D" w14:paraId="390CF965" w14:textId="77777777" w:rsidTr="004B2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898DAC" w14:textId="1741C981" w:rsidR="004B292B" w:rsidRPr="004B292B" w:rsidRDefault="004B292B" w:rsidP="004B292B">
            <w:pP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r w:rsidRPr="004B292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 de Clientes:</w:t>
            </w:r>
          </w:p>
        </w:tc>
      </w:tr>
      <w:tr w:rsidR="00AB3702" w:rsidRPr="00F0316D" w14:paraId="1E7EC018" w14:textId="77777777" w:rsidTr="004B292B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5F30C0D0" w14:textId="77777777" w:rsidR="00AB3702" w:rsidRPr="00F0316D" w:rsidRDefault="00AB3702" w:rsidP="00125C57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6C61CE8A" w14:textId="28C25FE6" w:rsidR="00AB3702" w:rsidRPr="00F0316D" w:rsidRDefault="00AB3702" w:rsidP="0012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Família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7F3D824F" w14:textId="129CA259" w:rsidR="00AB3702" w:rsidRPr="00F0316D" w:rsidRDefault="00AB3702" w:rsidP="0012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Ano da Morte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42DE85C8" w14:textId="77777777" w:rsidR="00AB3702" w:rsidRPr="00F0316D" w:rsidRDefault="00AB3702" w:rsidP="0012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F0316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Gênero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6DBF2C1C" w14:textId="1AC01468" w:rsidR="00AB3702" w:rsidRPr="00F0316D" w:rsidRDefault="00AB3702" w:rsidP="00125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  <w:t>Tem título de Nobreza?</w:t>
            </w:r>
          </w:p>
        </w:tc>
      </w:tr>
      <w:tr w:rsidR="00AB3702" w:rsidRPr="00F0316D" w14:paraId="611F727D" w14:textId="77777777" w:rsidTr="00CD11F5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9C0C44" w14:textId="1EF4C1D9" w:rsidR="00AB3702" w:rsidRPr="00F0316D" w:rsidRDefault="00CD11F5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Catelyn Tully</w:t>
            </w:r>
          </w:p>
        </w:tc>
        <w:tc>
          <w:tcPr>
            <w:tcW w:w="1276" w:type="dxa"/>
          </w:tcPr>
          <w:p w14:paraId="208F8BB5" w14:textId="213CEC26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Stark</w:t>
            </w:r>
          </w:p>
        </w:tc>
        <w:tc>
          <w:tcPr>
            <w:tcW w:w="992" w:type="dxa"/>
          </w:tcPr>
          <w:p w14:paraId="3DEF7419" w14:textId="4F9D2520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299</w:t>
            </w:r>
          </w:p>
        </w:tc>
        <w:tc>
          <w:tcPr>
            <w:tcW w:w="850" w:type="dxa"/>
          </w:tcPr>
          <w:p w14:paraId="1BA870A8" w14:textId="0228C668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F</w:t>
            </w:r>
            <w:r w:rsidRPr="00F0316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emale</w:t>
            </w:r>
          </w:p>
        </w:tc>
        <w:tc>
          <w:tcPr>
            <w:tcW w:w="2552" w:type="dxa"/>
          </w:tcPr>
          <w:p w14:paraId="27F68B57" w14:textId="44BBB1F3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Sim</w:t>
            </w:r>
          </w:p>
        </w:tc>
      </w:tr>
      <w:tr w:rsidR="00AB3702" w:rsidRPr="00F0316D" w14:paraId="54518CB4" w14:textId="77777777" w:rsidTr="00CD11F5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780027" w14:textId="7CADA6A1" w:rsidR="00AB3702" w:rsidRPr="00F0316D" w:rsidRDefault="00CD11F5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Conn</w:t>
            </w:r>
          </w:p>
        </w:tc>
        <w:tc>
          <w:tcPr>
            <w:tcW w:w="1276" w:type="dxa"/>
          </w:tcPr>
          <w:p w14:paraId="2CAA8A5F" w14:textId="7A2FF842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Lannister</w:t>
            </w:r>
          </w:p>
        </w:tc>
        <w:tc>
          <w:tcPr>
            <w:tcW w:w="992" w:type="dxa"/>
          </w:tcPr>
          <w:p w14:paraId="258B2CD0" w14:textId="0458A7CB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298</w:t>
            </w:r>
          </w:p>
        </w:tc>
        <w:tc>
          <w:tcPr>
            <w:tcW w:w="850" w:type="dxa"/>
          </w:tcPr>
          <w:p w14:paraId="7627F759" w14:textId="1893CA1A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Male</w:t>
            </w:r>
          </w:p>
        </w:tc>
        <w:tc>
          <w:tcPr>
            <w:tcW w:w="2552" w:type="dxa"/>
          </w:tcPr>
          <w:p w14:paraId="7648F8BB" w14:textId="5FF66BAA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Não</w:t>
            </w:r>
            <w:proofErr w:type="spellEnd"/>
          </w:p>
        </w:tc>
      </w:tr>
      <w:tr w:rsidR="00AB3702" w:rsidRPr="00F0316D" w14:paraId="334C4DFF" w14:textId="77777777" w:rsidTr="00CD11F5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8FC808" w14:textId="2B9BA34D" w:rsidR="00AB3702" w:rsidRPr="00F0316D" w:rsidRDefault="00CD11F5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Viserys</w:t>
            </w:r>
            <w:proofErr w:type="spellEnd"/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 xml:space="preserve"> Targaryen</w:t>
            </w:r>
          </w:p>
        </w:tc>
        <w:tc>
          <w:tcPr>
            <w:tcW w:w="1276" w:type="dxa"/>
          </w:tcPr>
          <w:p w14:paraId="41F9B14C" w14:textId="0FD9C454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Targaryen</w:t>
            </w:r>
          </w:p>
        </w:tc>
        <w:tc>
          <w:tcPr>
            <w:tcW w:w="992" w:type="dxa"/>
          </w:tcPr>
          <w:p w14:paraId="23139B02" w14:textId="4917C246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298</w:t>
            </w:r>
          </w:p>
        </w:tc>
        <w:tc>
          <w:tcPr>
            <w:tcW w:w="850" w:type="dxa"/>
          </w:tcPr>
          <w:p w14:paraId="28B68822" w14:textId="13DBE712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Male</w:t>
            </w:r>
          </w:p>
        </w:tc>
        <w:tc>
          <w:tcPr>
            <w:tcW w:w="2552" w:type="dxa"/>
          </w:tcPr>
          <w:p w14:paraId="7D9157CA" w14:textId="26E52FBC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Sim</w:t>
            </w:r>
          </w:p>
        </w:tc>
      </w:tr>
      <w:tr w:rsidR="00AB3702" w:rsidRPr="00F0316D" w14:paraId="20345BEC" w14:textId="77777777" w:rsidTr="00CD11F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58FFD0" w14:textId="45FC646A" w:rsidR="00AB3702" w:rsidRPr="00F0316D" w:rsidRDefault="00CD11F5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Joffrey Baratheon</w:t>
            </w:r>
          </w:p>
        </w:tc>
        <w:tc>
          <w:tcPr>
            <w:tcW w:w="1276" w:type="dxa"/>
          </w:tcPr>
          <w:p w14:paraId="1E5A8FAD" w14:textId="023693F7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Lannister</w:t>
            </w:r>
          </w:p>
        </w:tc>
        <w:tc>
          <w:tcPr>
            <w:tcW w:w="992" w:type="dxa"/>
          </w:tcPr>
          <w:p w14:paraId="1346B3C5" w14:textId="19234908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300</w:t>
            </w:r>
          </w:p>
        </w:tc>
        <w:tc>
          <w:tcPr>
            <w:tcW w:w="850" w:type="dxa"/>
          </w:tcPr>
          <w:p w14:paraId="5425413C" w14:textId="39167C6F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Male</w:t>
            </w:r>
          </w:p>
        </w:tc>
        <w:tc>
          <w:tcPr>
            <w:tcW w:w="2552" w:type="dxa"/>
          </w:tcPr>
          <w:p w14:paraId="34447756" w14:textId="40CC6F60" w:rsidR="00AB3702" w:rsidRPr="00F0316D" w:rsidRDefault="00CD11F5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Sim</w:t>
            </w:r>
          </w:p>
        </w:tc>
      </w:tr>
      <w:tr w:rsidR="00AB3702" w:rsidRPr="00F0316D" w14:paraId="111B973E" w14:textId="77777777" w:rsidTr="00CD11F5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B72216" w14:textId="67D9F6DE" w:rsidR="00AB3702" w:rsidRPr="00F0316D" w:rsidRDefault="004B292B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4B292B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Robb Stark</w:t>
            </w:r>
          </w:p>
        </w:tc>
        <w:tc>
          <w:tcPr>
            <w:tcW w:w="1276" w:type="dxa"/>
          </w:tcPr>
          <w:p w14:paraId="73A3660E" w14:textId="3482C101" w:rsidR="00AB3702" w:rsidRPr="00F0316D" w:rsidRDefault="004B292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D11F5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Stark</w:t>
            </w:r>
          </w:p>
        </w:tc>
        <w:tc>
          <w:tcPr>
            <w:tcW w:w="992" w:type="dxa"/>
          </w:tcPr>
          <w:p w14:paraId="5E8F0C8A" w14:textId="3A68798F" w:rsidR="00AB3702" w:rsidRPr="00F0316D" w:rsidRDefault="004B292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299</w:t>
            </w:r>
          </w:p>
        </w:tc>
        <w:tc>
          <w:tcPr>
            <w:tcW w:w="850" w:type="dxa"/>
          </w:tcPr>
          <w:p w14:paraId="328E71C9" w14:textId="3BC8BD2B" w:rsidR="00AB3702" w:rsidRPr="00F0316D" w:rsidRDefault="004B292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Male</w:t>
            </w:r>
          </w:p>
        </w:tc>
        <w:tc>
          <w:tcPr>
            <w:tcW w:w="2552" w:type="dxa"/>
          </w:tcPr>
          <w:p w14:paraId="1DB00DA7" w14:textId="51011935" w:rsidR="00AB3702" w:rsidRPr="00F0316D" w:rsidRDefault="004B292B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Sim</w:t>
            </w:r>
          </w:p>
        </w:tc>
      </w:tr>
      <w:tr w:rsidR="00AB3702" w:rsidRPr="00F0316D" w14:paraId="261ADFCB" w14:textId="77777777" w:rsidTr="00CD11F5">
        <w:trPr>
          <w:trHeight w:val="2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85CDFC" w14:textId="77777777" w:rsidR="00AB3702" w:rsidRPr="00CE18EB" w:rsidRDefault="00AB3702" w:rsidP="004B292B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276" w:type="dxa"/>
          </w:tcPr>
          <w:p w14:paraId="2A3C19AF" w14:textId="77777777" w:rsidR="00AB3702" w:rsidRPr="00CE18EB" w:rsidRDefault="00AB3702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992" w:type="dxa"/>
          </w:tcPr>
          <w:p w14:paraId="5EB21FF2" w14:textId="77777777" w:rsidR="00AB3702" w:rsidRPr="00CE18EB" w:rsidRDefault="00AB3702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850" w:type="dxa"/>
          </w:tcPr>
          <w:p w14:paraId="634AE28A" w14:textId="77777777" w:rsidR="00AB3702" w:rsidRPr="00CE18EB" w:rsidRDefault="00AB3702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2552" w:type="dxa"/>
          </w:tcPr>
          <w:p w14:paraId="4AE1AEB6" w14:textId="77777777" w:rsidR="00AB3702" w:rsidRPr="00CE18EB" w:rsidRDefault="00AB3702" w:rsidP="004B2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</w:tr>
    </w:tbl>
    <w:p w14:paraId="22E0D666" w14:textId="01EDA440" w:rsidR="00AB3702" w:rsidRDefault="00AB3702" w:rsidP="000E2A01"/>
    <w:p w14:paraId="2ECE3A39" w14:textId="2AEAE374" w:rsidR="004B292B" w:rsidRPr="004B292B" w:rsidRDefault="004B292B" w:rsidP="004B292B"/>
    <w:p w14:paraId="60C560D9" w14:textId="1DF76E57" w:rsidR="004B292B" w:rsidRPr="004B292B" w:rsidRDefault="004B292B" w:rsidP="004B292B"/>
    <w:p w14:paraId="0A09572D" w14:textId="3E1514F8" w:rsidR="004B292B" w:rsidRPr="004B292B" w:rsidRDefault="004B292B" w:rsidP="004B292B"/>
    <w:p w14:paraId="04A6BFEA" w14:textId="7B9277B5" w:rsidR="004B292B" w:rsidRPr="004B292B" w:rsidRDefault="004B292B" w:rsidP="004B292B"/>
    <w:p w14:paraId="53A36730" w14:textId="14C2CD45" w:rsidR="004B292B" w:rsidRPr="004B292B" w:rsidRDefault="004B292B" w:rsidP="004B29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46525" wp14:editId="54261C35">
                <wp:simplePos x="0" y="0"/>
                <wp:positionH relativeFrom="column">
                  <wp:posOffset>3587750</wp:posOffset>
                </wp:positionH>
                <wp:positionV relativeFrom="paragraph">
                  <wp:posOffset>70485</wp:posOffset>
                </wp:positionV>
                <wp:extent cx="2298700" cy="2667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23E9A" w14:textId="77777777" w:rsidR="004B292B" w:rsidRPr="00FD3DA5" w:rsidRDefault="004B292B" w:rsidP="004B292B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Acesse essa e outras bases no QR </w:t>
                            </w:r>
                            <w:proofErr w:type="spellStart"/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6525" id="Caixa de Texto 9" o:spid="_x0000_s1028" type="#_x0000_t202" style="position:absolute;margin-left:282.5pt;margin-top:5.55pt;width:181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" filled="f" stroked="f" strokeweight=".5pt">
                <v:textbox>
                  <w:txbxContent>
                    <w:p w14:paraId="3D323E9A" w14:textId="77777777" w:rsidR="004B292B" w:rsidRPr="00FD3DA5" w:rsidRDefault="004B292B" w:rsidP="004B292B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 xml:space="preserve">Acesse essa e outras bases no QR </w:t>
                      </w:r>
                      <w:proofErr w:type="spellStart"/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4FDF5E" w14:textId="2D9CBB49" w:rsidR="004B292B" w:rsidRPr="004B292B" w:rsidRDefault="004B292B" w:rsidP="004B292B">
      <w:r>
        <w:rPr>
          <w:noProof/>
        </w:rPr>
        <w:drawing>
          <wp:anchor distT="0" distB="0" distL="114300" distR="114300" simplePos="0" relativeHeight="251665408" behindDoc="1" locked="0" layoutInCell="1" allowOverlap="1" wp14:anchorId="3BB3C19B" wp14:editId="0B7BE09D">
            <wp:simplePos x="0" y="0"/>
            <wp:positionH relativeFrom="column">
              <wp:posOffset>4387215</wp:posOffset>
            </wp:positionH>
            <wp:positionV relativeFrom="paragraph">
              <wp:posOffset>66040</wp:posOffset>
            </wp:positionV>
            <wp:extent cx="802640" cy="802640"/>
            <wp:effectExtent l="0" t="0" r="0" b="0"/>
            <wp:wrapNone/>
            <wp:docPr id="10" name="Imagem 10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ódigo QR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13055" w14:textId="396688D9" w:rsidR="004B292B" w:rsidRPr="004B292B" w:rsidRDefault="004B292B" w:rsidP="004B292B"/>
    <w:p w14:paraId="3DDA6932" w14:textId="77777777" w:rsidR="004B292B" w:rsidRDefault="004B292B" w:rsidP="004B292B">
      <w:pPr>
        <w:tabs>
          <w:tab w:val="left" w:pos="7200"/>
        </w:tabs>
      </w:pPr>
    </w:p>
    <w:p w14:paraId="608B33DA" w14:textId="77777777" w:rsidR="00BC1A7B" w:rsidRDefault="00BC1A7B" w:rsidP="004B292B">
      <w:pPr>
        <w:tabs>
          <w:tab w:val="left" w:pos="7200"/>
        </w:tabs>
      </w:pPr>
    </w:p>
    <w:p w14:paraId="0E397A5B" w14:textId="77777777" w:rsidR="00832B35" w:rsidRDefault="00BC1A7B" w:rsidP="00BC1A7B">
      <w:pPr>
        <w:pStyle w:val="04xlpa"/>
        <w:spacing w:line="330" w:lineRule="atLeast"/>
        <w:rPr>
          <w:rStyle w:val="s1ppyq"/>
        </w:rPr>
      </w:pPr>
      <w:r>
        <w:rPr>
          <w:rStyle w:val="s1ppyq"/>
        </w:rPr>
        <w:t>Carla trabalha com filmes, e acaba de finalizar seu primeiro trabalho como diretora. O filme “Vinagrete é bom demais!”, uma comédia romântica nacional</w:t>
      </w:r>
      <w:r w:rsidR="00832B35">
        <w:rPr>
          <w:rStyle w:val="s1ppyq"/>
        </w:rPr>
        <w:t>,</w:t>
      </w:r>
      <w:r w:rsidR="00AA3215">
        <w:rPr>
          <w:rStyle w:val="s1ppyq"/>
        </w:rPr>
        <w:t xml:space="preserve"> foi um sucesso nos cinemas e foi indicado ao Oscar 2023.</w:t>
      </w:r>
    </w:p>
    <w:p w14:paraId="0ED2D978" w14:textId="6CAEEFFC" w:rsidR="00832B35" w:rsidRDefault="00832B35" w:rsidP="00BC1A7B">
      <w:pPr>
        <w:pStyle w:val="04xlpa"/>
        <w:spacing w:line="330" w:lineRule="atLeast"/>
        <w:rPr>
          <w:rStyle w:val="s1ppyq"/>
        </w:rPr>
      </w:pPr>
      <w:r>
        <w:rPr>
          <w:rStyle w:val="s1ppyq"/>
        </w:rPr>
        <w:t xml:space="preserve">Carla acredita que os filmes ganhadores possuem </w:t>
      </w:r>
      <w:r w:rsidRPr="00832B35">
        <w:rPr>
          <w:rStyle w:val="s1ppyq"/>
          <w:b/>
          <w:bCs/>
        </w:rPr>
        <w:t>perfis</w:t>
      </w:r>
      <w:r>
        <w:rPr>
          <w:rStyle w:val="s1ppyq"/>
        </w:rPr>
        <w:t xml:space="preserve"> similares, e gostaria de saber se seu filme tem os requisitos suficientes para se encaixar nesse “perfil ganhador”.</w:t>
      </w:r>
    </w:p>
    <w:p w14:paraId="7FE1C714" w14:textId="7C58E50F" w:rsidR="00BC1A7B" w:rsidRDefault="00BC1A7B" w:rsidP="00832B35">
      <w:pPr>
        <w:pStyle w:val="04xlpa"/>
        <w:spacing w:line="330" w:lineRule="atLeast"/>
        <w:rPr>
          <w:rStyle w:val="s1ppyq"/>
        </w:rPr>
      </w:pPr>
      <w:r>
        <w:rPr>
          <w:rStyle w:val="s1ppyq"/>
        </w:rPr>
        <w:t>Para tentar entender quais filmes ganham, Carla entrou em contato com a Academia do Oscar e pediu sua base de dados de Indicados e Ganhadores de Oscar desde 1932.</w:t>
      </w:r>
    </w:p>
    <w:tbl>
      <w:tblPr>
        <w:tblStyle w:val="TabeladeGrade1Clara-nfase6"/>
        <w:tblpPr w:leftFromText="141" w:rightFromText="141" w:vertAnchor="text" w:horzAnchor="margin" w:tblpXSpec="center" w:tblpY="1068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992"/>
        <w:gridCol w:w="1838"/>
        <w:gridCol w:w="1559"/>
        <w:gridCol w:w="1134"/>
      </w:tblGrid>
      <w:tr w:rsidR="003646D4" w:rsidRPr="00F0316D" w14:paraId="7626EAA0" w14:textId="77777777" w:rsidTr="00364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3AEDB7B" w14:textId="69A31DC3" w:rsidR="003646D4" w:rsidRPr="003646D4" w:rsidRDefault="003646D4" w:rsidP="003646D4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3646D4">
              <w:rPr>
                <w:rFonts w:ascii="Times New Roman" w:hAnsi="Times New Roman" w:cs="Times New Roman"/>
              </w:rPr>
              <w:t>Base de Ganhadores e Indicas Oscar:</w:t>
            </w:r>
          </w:p>
        </w:tc>
      </w:tr>
      <w:tr w:rsidR="00B24332" w:rsidRPr="00F0316D" w14:paraId="4B50CF2D" w14:textId="77777777" w:rsidTr="003646D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61ACA258" w14:textId="7A9D45B8" w:rsidR="00B24332" w:rsidRPr="00F0316D" w:rsidRDefault="00B24332" w:rsidP="003646D4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  <w:lang w:eastAsia="pt-BR"/>
              </w:rPr>
            </w:pPr>
            <w:r w:rsidRPr="00832B35">
              <w:rPr>
                <w:color w:val="FFFFFF" w:themeColor="background1"/>
              </w:rPr>
              <w:t xml:space="preserve">Ano 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36DCE2C2" w14:textId="77777777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32B35">
              <w:rPr>
                <w:b/>
                <w:bCs/>
                <w:color w:val="FFFFFF" w:themeColor="background1"/>
              </w:rPr>
              <w:t>Filme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43E803CE" w14:textId="77777777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32B35">
              <w:rPr>
                <w:b/>
                <w:bCs/>
                <w:color w:val="FFFFFF" w:themeColor="background1"/>
              </w:rPr>
              <w:t>Gênero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36E6CCAE" w14:textId="77777777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32B35">
              <w:rPr>
                <w:b/>
                <w:bCs/>
                <w:color w:val="FFFFFF" w:themeColor="background1"/>
              </w:rPr>
              <w:t>Notas do Público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4F46F6B1" w14:textId="77777777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0"/>
                <w:szCs w:val="20"/>
                <w:lang w:eastAsia="pt-BR"/>
              </w:rPr>
            </w:pPr>
            <w:r w:rsidRPr="00832B35">
              <w:rPr>
                <w:b/>
                <w:bCs/>
                <w:color w:val="FFFFFF" w:themeColor="background1"/>
              </w:rPr>
              <w:t>Notas Críticos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7E98E9DD" w14:textId="249B207B" w:rsidR="00B24332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Prêmio</w:t>
            </w:r>
          </w:p>
        </w:tc>
      </w:tr>
      <w:tr w:rsidR="00B24332" w:rsidRPr="00F0316D" w14:paraId="74D64320" w14:textId="77777777" w:rsidTr="003646D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28CFFB" w14:textId="1621BE9E" w:rsidR="00B24332" w:rsidRPr="00F0316D" w:rsidRDefault="00B24332" w:rsidP="003646D4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1</w:t>
            </w:r>
            <w:r>
              <w:rPr>
                <w:color w:val="5F6368"/>
                <w:sz w:val="20"/>
                <w:szCs w:val="20"/>
                <w:lang w:val="en-CA"/>
              </w:rPr>
              <w:t>933</w:t>
            </w:r>
          </w:p>
        </w:tc>
        <w:tc>
          <w:tcPr>
            <w:tcW w:w="2410" w:type="dxa"/>
          </w:tcPr>
          <w:p w14:paraId="16BFB9D6" w14:textId="2E73A894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B24332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Little Women</w:t>
            </w:r>
          </w:p>
        </w:tc>
        <w:tc>
          <w:tcPr>
            <w:tcW w:w="992" w:type="dxa"/>
          </w:tcPr>
          <w:p w14:paraId="04252C49" w14:textId="2103419E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Drama</w:t>
            </w:r>
          </w:p>
        </w:tc>
        <w:tc>
          <w:tcPr>
            <w:tcW w:w="1838" w:type="dxa"/>
          </w:tcPr>
          <w:p w14:paraId="2120AADD" w14:textId="760D5FEA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7,2</w:t>
            </w:r>
          </w:p>
        </w:tc>
        <w:tc>
          <w:tcPr>
            <w:tcW w:w="1559" w:type="dxa"/>
          </w:tcPr>
          <w:p w14:paraId="7D47988E" w14:textId="6ACBAAD2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7,8</w:t>
            </w:r>
          </w:p>
        </w:tc>
        <w:tc>
          <w:tcPr>
            <w:tcW w:w="1134" w:type="dxa"/>
          </w:tcPr>
          <w:p w14:paraId="2A360122" w14:textId="4E873D1A" w:rsidR="00B24332" w:rsidRPr="00B24332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B24332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Nomeado</w:t>
            </w:r>
            <w:proofErr w:type="spellEnd"/>
          </w:p>
        </w:tc>
      </w:tr>
      <w:tr w:rsidR="00B24332" w:rsidRPr="00F0316D" w14:paraId="32DF34BF" w14:textId="77777777" w:rsidTr="003646D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DA114B" w14:textId="0326FF5A" w:rsidR="00B24332" w:rsidRPr="00F0316D" w:rsidRDefault="00B24332" w:rsidP="003646D4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2000</w:t>
            </w:r>
          </w:p>
        </w:tc>
        <w:tc>
          <w:tcPr>
            <w:tcW w:w="2410" w:type="dxa"/>
          </w:tcPr>
          <w:p w14:paraId="7AD64F05" w14:textId="72E9F137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B24332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Gladiator</w:t>
            </w:r>
          </w:p>
        </w:tc>
        <w:tc>
          <w:tcPr>
            <w:tcW w:w="992" w:type="dxa"/>
          </w:tcPr>
          <w:p w14:paraId="29357DA3" w14:textId="4F3E5832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Ação</w:t>
            </w:r>
            <w:proofErr w:type="spellEnd"/>
          </w:p>
        </w:tc>
        <w:tc>
          <w:tcPr>
            <w:tcW w:w="1838" w:type="dxa"/>
          </w:tcPr>
          <w:p w14:paraId="04219289" w14:textId="182BC5AF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8,5</w:t>
            </w:r>
          </w:p>
        </w:tc>
        <w:tc>
          <w:tcPr>
            <w:tcW w:w="1559" w:type="dxa"/>
          </w:tcPr>
          <w:p w14:paraId="16FF4DB7" w14:textId="4CD0901D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8,7</w:t>
            </w:r>
          </w:p>
        </w:tc>
        <w:tc>
          <w:tcPr>
            <w:tcW w:w="1134" w:type="dxa"/>
          </w:tcPr>
          <w:p w14:paraId="6C772BFB" w14:textId="71A127C8" w:rsidR="00B24332" w:rsidRPr="00B24332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B24332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Ganhador</w:t>
            </w:r>
            <w:proofErr w:type="spellEnd"/>
          </w:p>
        </w:tc>
      </w:tr>
      <w:tr w:rsidR="00B24332" w:rsidRPr="00F0316D" w14:paraId="45B35E4A" w14:textId="77777777" w:rsidTr="003646D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7F740E7" w14:textId="0FE519FE" w:rsidR="00B24332" w:rsidRPr="00F0316D" w:rsidRDefault="00B24332" w:rsidP="003646D4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2010</w:t>
            </w:r>
          </w:p>
        </w:tc>
        <w:tc>
          <w:tcPr>
            <w:tcW w:w="2410" w:type="dxa"/>
          </w:tcPr>
          <w:p w14:paraId="2381BCA1" w14:textId="1808BF94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B24332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The King's Speech</w:t>
            </w:r>
          </w:p>
        </w:tc>
        <w:tc>
          <w:tcPr>
            <w:tcW w:w="992" w:type="dxa"/>
          </w:tcPr>
          <w:p w14:paraId="428BBF92" w14:textId="6059CD78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Drama</w:t>
            </w:r>
          </w:p>
        </w:tc>
        <w:tc>
          <w:tcPr>
            <w:tcW w:w="1838" w:type="dxa"/>
          </w:tcPr>
          <w:p w14:paraId="06411112" w14:textId="7078AE6D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9,2</w:t>
            </w:r>
          </w:p>
        </w:tc>
        <w:tc>
          <w:tcPr>
            <w:tcW w:w="1559" w:type="dxa"/>
          </w:tcPr>
          <w:p w14:paraId="09388887" w14:textId="3F9DB207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8,0</w:t>
            </w:r>
          </w:p>
        </w:tc>
        <w:tc>
          <w:tcPr>
            <w:tcW w:w="1134" w:type="dxa"/>
          </w:tcPr>
          <w:p w14:paraId="4D440652" w14:textId="735315BF" w:rsidR="00B24332" w:rsidRPr="00B24332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B24332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Ganhador</w:t>
            </w:r>
            <w:proofErr w:type="spellEnd"/>
          </w:p>
        </w:tc>
      </w:tr>
      <w:tr w:rsidR="00B24332" w:rsidRPr="00F0316D" w14:paraId="19295AEA" w14:textId="77777777" w:rsidTr="003646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D35294F" w14:textId="20D91E6E" w:rsidR="00B24332" w:rsidRPr="00F0316D" w:rsidRDefault="00B24332" w:rsidP="003646D4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1995</w:t>
            </w:r>
          </w:p>
        </w:tc>
        <w:tc>
          <w:tcPr>
            <w:tcW w:w="2410" w:type="dxa"/>
          </w:tcPr>
          <w:p w14:paraId="4B7E68CE" w14:textId="413DA46E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B24332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Sense and Sensibility</w:t>
            </w:r>
          </w:p>
        </w:tc>
        <w:tc>
          <w:tcPr>
            <w:tcW w:w="992" w:type="dxa"/>
          </w:tcPr>
          <w:p w14:paraId="3C40EE3F" w14:textId="28655B17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Drama</w:t>
            </w:r>
          </w:p>
        </w:tc>
        <w:tc>
          <w:tcPr>
            <w:tcW w:w="1838" w:type="dxa"/>
          </w:tcPr>
          <w:p w14:paraId="2200AB13" w14:textId="05710340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7,7</w:t>
            </w:r>
          </w:p>
        </w:tc>
        <w:tc>
          <w:tcPr>
            <w:tcW w:w="1559" w:type="dxa"/>
          </w:tcPr>
          <w:p w14:paraId="0EAFB69F" w14:textId="35978F7C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7,5</w:t>
            </w:r>
          </w:p>
        </w:tc>
        <w:tc>
          <w:tcPr>
            <w:tcW w:w="1134" w:type="dxa"/>
          </w:tcPr>
          <w:p w14:paraId="6EE9C4A2" w14:textId="49355680" w:rsidR="00B24332" w:rsidRPr="00F0316D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 w:rsidRPr="00B24332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Nomeado</w:t>
            </w:r>
            <w:proofErr w:type="spellEnd"/>
          </w:p>
        </w:tc>
      </w:tr>
      <w:tr w:rsidR="00B24332" w:rsidRPr="00F0316D" w14:paraId="2AB2E017" w14:textId="77777777" w:rsidTr="003646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917163" w14:textId="27D674BB" w:rsidR="00B24332" w:rsidRPr="00F0316D" w:rsidRDefault="007D0D7D" w:rsidP="003646D4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2019</w:t>
            </w:r>
          </w:p>
        </w:tc>
        <w:tc>
          <w:tcPr>
            <w:tcW w:w="2410" w:type="dxa"/>
          </w:tcPr>
          <w:p w14:paraId="00B7CD84" w14:textId="7DCD3D48" w:rsidR="00B24332" w:rsidRPr="00F0316D" w:rsidRDefault="007D0D7D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7D0D7D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Parasite</w:t>
            </w:r>
          </w:p>
        </w:tc>
        <w:tc>
          <w:tcPr>
            <w:tcW w:w="992" w:type="dxa"/>
          </w:tcPr>
          <w:p w14:paraId="0A88C458" w14:textId="360D9AF0" w:rsidR="00B24332" w:rsidRPr="00F0316D" w:rsidRDefault="007D0D7D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Drama</w:t>
            </w:r>
          </w:p>
        </w:tc>
        <w:tc>
          <w:tcPr>
            <w:tcW w:w="1838" w:type="dxa"/>
          </w:tcPr>
          <w:p w14:paraId="3BE12C6D" w14:textId="693BD607" w:rsidR="00B24332" w:rsidRPr="00F0316D" w:rsidRDefault="007D0D7D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8,9</w:t>
            </w:r>
          </w:p>
        </w:tc>
        <w:tc>
          <w:tcPr>
            <w:tcW w:w="1559" w:type="dxa"/>
          </w:tcPr>
          <w:p w14:paraId="48721DE0" w14:textId="7A6FCF0E" w:rsidR="00B24332" w:rsidRPr="00F0316D" w:rsidRDefault="007D0D7D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8,7</w:t>
            </w:r>
          </w:p>
        </w:tc>
        <w:tc>
          <w:tcPr>
            <w:tcW w:w="1134" w:type="dxa"/>
          </w:tcPr>
          <w:p w14:paraId="2251799A" w14:textId="5B866D04" w:rsidR="00B24332" w:rsidRPr="00F0316D" w:rsidRDefault="007D0D7D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Ganhador</w:t>
            </w:r>
            <w:proofErr w:type="spellEnd"/>
          </w:p>
        </w:tc>
      </w:tr>
      <w:tr w:rsidR="00B24332" w:rsidRPr="00F0316D" w14:paraId="00669636" w14:textId="77777777" w:rsidTr="003646D4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4B8F59" w14:textId="77777777" w:rsidR="00B24332" w:rsidRPr="00CE18EB" w:rsidRDefault="00B24332" w:rsidP="003646D4">
            <w:pPr>
              <w:jc w:val="center"/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2410" w:type="dxa"/>
          </w:tcPr>
          <w:p w14:paraId="0CC71DA1" w14:textId="77777777" w:rsidR="00B24332" w:rsidRPr="00CE18EB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992" w:type="dxa"/>
          </w:tcPr>
          <w:p w14:paraId="42C01C74" w14:textId="77777777" w:rsidR="00B24332" w:rsidRPr="00CE18EB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838" w:type="dxa"/>
          </w:tcPr>
          <w:p w14:paraId="5F107850" w14:textId="77777777" w:rsidR="00B24332" w:rsidRPr="00CE18EB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559" w:type="dxa"/>
          </w:tcPr>
          <w:p w14:paraId="15E47DAA" w14:textId="77777777" w:rsidR="00B24332" w:rsidRPr="00CE18EB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 w:rsidRPr="00CE18EB"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  <w:tc>
          <w:tcPr>
            <w:tcW w:w="1134" w:type="dxa"/>
          </w:tcPr>
          <w:p w14:paraId="4998A7B5" w14:textId="110B7CA7" w:rsidR="00B24332" w:rsidRPr="00CE18EB" w:rsidRDefault="00B24332" w:rsidP="00364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F6368"/>
                <w:sz w:val="20"/>
                <w:szCs w:val="20"/>
                <w:lang w:val="en-CA" w:eastAsia="pt-BR"/>
              </w:rPr>
              <w:t>…</w:t>
            </w:r>
          </w:p>
        </w:tc>
      </w:tr>
    </w:tbl>
    <w:p w14:paraId="096A21E2" w14:textId="574E9E54" w:rsidR="00BC1A7B" w:rsidRDefault="00BC1A7B" w:rsidP="004B292B">
      <w:pPr>
        <w:tabs>
          <w:tab w:val="left" w:pos="7200"/>
        </w:tabs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a base abaixo, como você ajudaria a Carla </w:t>
      </w:r>
      <w:r w:rsidR="00832B35"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AA3215"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  <w:t>descobrir se seu filme se encaixa no perfil de ganhadores</w:t>
      </w:r>
      <w:r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7E1CDAD9" w14:textId="77777777" w:rsidR="003646D4" w:rsidRDefault="003646D4" w:rsidP="004B292B">
      <w:pPr>
        <w:tabs>
          <w:tab w:val="left" w:pos="7200"/>
        </w:tabs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1E0264" w14:textId="77777777" w:rsidR="003646D4" w:rsidRDefault="003646D4" w:rsidP="004B292B">
      <w:pPr>
        <w:tabs>
          <w:tab w:val="left" w:pos="7200"/>
        </w:tabs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1C7602" w14:textId="77777777" w:rsidR="00AA3215" w:rsidRDefault="00AA3215" w:rsidP="004B292B">
      <w:pPr>
        <w:tabs>
          <w:tab w:val="left" w:pos="7200"/>
        </w:tabs>
        <w:rPr>
          <w:rStyle w:val="s1ppyq"/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598D58" w14:textId="77127FDB" w:rsidR="004B292B" w:rsidRPr="004B292B" w:rsidRDefault="003646D4" w:rsidP="004B292B">
      <w:pPr>
        <w:tabs>
          <w:tab w:val="left" w:pos="720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BFFE34" wp14:editId="25BABF3A">
            <wp:simplePos x="0" y="0"/>
            <wp:positionH relativeFrom="column">
              <wp:posOffset>3879215</wp:posOffset>
            </wp:positionH>
            <wp:positionV relativeFrom="paragraph">
              <wp:posOffset>2623185</wp:posOffset>
            </wp:positionV>
            <wp:extent cx="802800" cy="802800"/>
            <wp:effectExtent l="0" t="0" r="0" b="0"/>
            <wp:wrapNone/>
            <wp:docPr id="15" name="Imagem 15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ódigo QR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248D5" wp14:editId="29266FE5">
                <wp:simplePos x="0" y="0"/>
                <wp:positionH relativeFrom="column">
                  <wp:posOffset>3238500</wp:posOffset>
                </wp:positionH>
                <wp:positionV relativeFrom="paragraph">
                  <wp:posOffset>2336165</wp:posOffset>
                </wp:positionV>
                <wp:extent cx="2298700" cy="2667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ECF82" w14:textId="77777777" w:rsidR="003646D4" w:rsidRPr="00FD3DA5" w:rsidRDefault="003646D4" w:rsidP="003646D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Acesse essa e outras bases no QR </w:t>
                            </w:r>
                            <w:proofErr w:type="spellStart"/>
                            <w:r w:rsidRPr="00FD3D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48D5" id="Caixa de Texto 14" o:spid="_x0000_s1029" type="#_x0000_t202" style="position:absolute;margin-left:255pt;margin-top:183.95pt;width:18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" filled="f" stroked="f" strokeweight=".5pt">
                <v:textbox>
                  <w:txbxContent>
                    <w:p w14:paraId="5F7ECF82" w14:textId="77777777" w:rsidR="003646D4" w:rsidRPr="00FD3DA5" w:rsidRDefault="003646D4" w:rsidP="003646D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 xml:space="preserve">Acesse essa e outras bases no QR </w:t>
                      </w:r>
                      <w:proofErr w:type="spellStart"/>
                      <w:r w:rsidRPr="00FD3DA5">
                        <w:rPr>
                          <w:b/>
                          <w:bCs/>
                          <w:sz w:val="20"/>
                          <w:szCs w:val="20"/>
                        </w:rPr>
                        <w:t>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B292B">
        <w:tab/>
      </w:r>
    </w:p>
    <w:sectPr w:rsidR="004B292B" w:rsidRPr="004B292B">
      <w:headerReference w:type="even" r:id="rId11"/>
      <w:head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42A7D" w14:textId="77777777" w:rsidR="001E619E" w:rsidRDefault="001E619E" w:rsidP="001E619E">
      <w:pPr>
        <w:spacing w:after="0" w:line="240" w:lineRule="auto"/>
      </w:pPr>
      <w:r>
        <w:separator/>
      </w:r>
    </w:p>
  </w:endnote>
  <w:endnote w:type="continuationSeparator" w:id="0">
    <w:p w14:paraId="3A8F40D9" w14:textId="77777777" w:rsidR="001E619E" w:rsidRDefault="001E619E" w:rsidP="001E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4039" w14:textId="77777777" w:rsidR="001E619E" w:rsidRDefault="001E619E" w:rsidP="001E619E">
      <w:pPr>
        <w:spacing w:after="0" w:line="240" w:lineRule="auto"/>
      </w:pPr>
      <w:r>
        <w:separator/>
      </w:r>
    </w:p>
  </w:footnote>
  <w:footnote w:type="continuationSeparator" w:id="0">
    <w:p w14:paraId="05430CBC" w14:textId="77777777" w:rsidR="001E619E" w:rsidRDefault="001E619E" w:rsidP="001E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9B96" w14:textId="0473E876" w:rsidR="007D0D7D" w:rsidRDefault="007D0D7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DA9A6AB" wp14:editId="501AD05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255"/>
              <wp:wrapNone/>
              <wp:docPr id="12" name="Caixa de Texto 12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81D540" w14:textId="4BDEF95A" w:rsidR="007D0D7D" w:rsidRPr="007D0D7D" w:rsidRDefault="007D0D7D" w:rsidP="007D0D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</w:pPr>
                          <w:r w:rsidRPr="007D0D7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9A6AB" id="_x0000_t202" coordsize="21600,21600" o:spt="202" path="m,l,21600r21600,l21600,xe">
              <v:stroke joinstyle="miter"/>
              <v:path gradientshapeok="t" o:connecttype="rect"/>
            </v:shapetype>
            <v:shape id="Caixa de Texto 12" o:spid="_x0000_s1030" type="#_x0000_t202" alt="Interno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6C81D540" w14:textId="4BDEF95A" w:rsidR="007D0D7D" w:rsidRPr="007D0D7D" w:rsidRDefault="007D0D7D" w:rsidP="007D0D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</w:pPr>
                    <w:r w:rsidRPr="007D0D7D"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93558" w14:textId="22A557E0" w:rsidR="001E619E" w:rsidRPr="001E619E" w:rsidRDefault="007D0D7D">
    <w:pPr>
      <w:pStyle w:val="Cabealho"/>
      <w:rPr>
        <w:rStyle w:val="TtuloChar"/>
        <w:rFonts w:ascii="Avenir Next LT Pro" w:hAnsi="Avenir Next LT Pro"/>
      </w:rPr>
    </w:pPr>
    <w:r>
      <w:rPr>
        <w:noProof/>
        <w:sz w:val="28"/>
        <w:szCs w:val="28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C2900D2" wp14:editId="02D5B2B2">
              <wp:simplePos x="1079500" y="4508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255"/>
              <wp:wrapNone/>
              <wp:docPr id="13" name="Caixa de Texto 13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3C413" w14:textId="6C75F008" w:rsidR="007D0D7D" w:rsidRPr="007D0D7D" w:rsidRDefault="007D0D7D" w:rsidP="007D0D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</w:pPr>
                          <w:r w:rsidRPr="007D0D7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900D2" id="_x0000_t202" coordsize="21600,21600" o:spt="202" path="m,l,21600r21600,l21600,xe">
              <v:stroke joinstyle="miter"/>
              <v:path gradientshapeok="t" o:connecttype="rect"/>
            </v:shapetype>
            <v:shape id="Caixa de Texto 13" o:spid="_x0000_s1031" type="#_x0000_t202" alt="Interno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55B3C413" w14:textId="6C75F008" w:rsidR="007D0D7D" w:rsidRPr="007D0D7D" w:rsidRDefault="007D0D7D" w:rsidP="007D0D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</w:pPr>
                    <w:r w:rsidRPr="007D0D7D"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E619E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439A52A4" wp14:editId="50CB3D80">
          <wp:simplePos x="0" y="0"/>
          <wp:positionH relativeFrom="column">
            <wp:posOffset>1021715</wp:posOffset>
          </wp:positionH>
          <wp:positionV relativeFrom="paragraph">
            <wp:posOffset>426720</wp:posOffset>
          </wp:positionV>
          <wp:extent cx="228600" cy="228600"/>
          <wp:effectExtent l="0" t="0" r="0" b="0"/>
          <wp:wrapNone/>
          <wp:docPr id="4" name="Gráfico 4" descr="Despertador com preenchiment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áfico 4" descr="Despertador com preenchimento sólid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619E">
      <w:rPr>
        <w:noProof/>
      </w:rPr>
      <w:drawing>
        <wp:anchor distT="0" distB="0" distL="114300" distR="114300" simplePos="0" relativeHeight="251658240" behindDoc="1" locked="0" layoutInCell="1" allowOverlap="1" wp14:anchorId="385CF471" wp14:editId="4D27C179">
          <wp:simplePos x="0" y="0"/>
          <wp:positionH relativeFrom="column">
            <wp:posOffset>-368967</wp:posOffset>
          </wp:positionH>
          <wp:positionV relativeFrom="paragraph">
            <wp:posOffset>-322580</wp:posOffset>
          </wp:positionV>
          <wp:extent cx="1334802" cy="1200150"/>
          <wp:effectExtent l="0" t="0" r="0" b="0"/>
          <wp:wrapNone/>
          <wp:docPr id="2" name="Imagem 2" descr="Uma imagem contendo material de papelari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material de papelaria&#10;&#10;Descrição gerada automa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9635" cy="12044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619E">
      <w:t xml:space="preserve">                                 </w:t>
    </w:r>
    <w:r w:rsidR="001E619E" w:rsidRPr="001E619E">
      <w:rPr>
        <w:rStyle w:val="TtuloChar"/>
        <w:rFonts w:ascii="Avenir Next LT Pro" w:hAnsi="Avenir Next LT Pro"/>
      </w:rPr>
      <w:t>Atividade 2</w:t>
    </w:r>
  </w:p>
  <w:p w14:paraId="5CC3C0F6" w14:textId="294E1D76" w:rsidR="001E619E" w:rsidRPr="001E619E" w:rsidRDefault="001E619E" w:rsidP="001E619E">
    <w:pPr>
      <w:pStyle w:val="Ttulo"/>
      <w:ind w:left="360"/>
      <w:rPr>
        <w:sz w:val="28"/>
        <w:szCs w:val="28"/>
      </w:rPr>
    </w:pPr>
    <w:r>
      <w:rPr>
        <w:sz w:val="28"/>
        <w:szCs w:val="28"/>
      </w:rPr>
      <w:t xml:space="preserve">                              </w:t>
    </w:r>
    <w:r w:rsidR="003842F5">
      <w:rPr>
        <w:sz w:val="28"/>
        <w:szCs w:val="28"/>
      </w:rPr>
      <w:t>30</w:t>
    </w:r>
    <w:r w:rsidRPr="001E619E">
      <w:rPr>
        <w:sz w:val="28"/>
        <w:szCs w:val="28"/>
      </w:rPr>
      <w:t xml:space="preserve"> minutos</w:t>
    </w:r>
  </w:p>
  <w:p w14:paraId="4FC3FD04" w14:textId="77777777" w:rsidR="001E619E" w:rsidRDefault="001E619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CE69" w14:textId="6DB63F91" w:rsidR="007D0D7D" w:rsidRDefault="007D0D7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B17DF6" wp14:editId="765B4EF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255"/>
              <wp:wrapNone/>
              <wp:docPr id="11" name="Caixa de Texto 11" descr="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B90C82" w14:textId="5B21A766" w:rsidR="007D0D7D" w:rsidRPr="007D0D7D" w:rsidRDefault="007D0D7D" w:rsidP="007D0D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</w:pPr>
                          <w:r w:rsidRPr="007D0D7D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40"/>
                              <w:szCs w:val="40"/>
                            </w:rPr>
                            <w:t>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B17DF6" id="_x0000_t202" coordsize="21600,21600" o:spt="202" path="m,l,21600r21600,l21600,xe">
              <v:stroke joinstyle="miter"/>
              <v:path gradientshapeok="t" o:connecttype="rect"/>
            </v:shapetype>
            <v:shape id="Caixa de Texto 11" o:spid="_x0000_s1032" type="#_x0000_t202" alt="Intern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49B90C82" w14:textId="5B21A766" w:rsidR="007D0D7D" w:rsidRPr="007D0D7D" w:rsidRDefault="007D0D7D" w:rsidP="007D0D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</w:pPr>
                    <w:r w:rsidRPr="007D0D7D">
                      <w:rPr>
                        <w:rFonts w:ascii="Calibri" w:eastAsia="Calibri" w:hAnsi="Calibri" w:cs="Calibri"/>
                        <w:noProof/>
                        <w:color w:val="0000FF"/>
                        <w:sz w:val="40"/>
                        <w:szCs w:val="40"/>
                      </w:rPr>
                      <w:t>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1" o:spid="_x0000_i1026" type="#_x0000_t75" style="width:41.25pt;height:39.75pt;visibility:visible;mso-wrap-style:square" o:bullet="t">
        <v:imagedata r:id="rId1" o:title=""/>
      </v:shape>
    </w:pict>
  </w:numPicBullet>
  <w:abstractNum w:abstractNumId="0" w15:restartNumberingAfterBreak="0">
    <w:nsid w:val="060D57C1"/>
    <w:multiLevelType w:val="hybridMultilevel"/>
    <w:tmpl w:val="845A062A"/>
    <w:lvl w:ilvl="0" w:tplc="D0CA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1A69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45D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60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008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FA2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025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08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E437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7D3C73"/>
    <w:multiLevelType w:val="hybridMultilevel"/>
    <w:tmpl w:val="AB209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466655">
    <w:abstractNumId w:val="0"/>
  </w:num>
  <w:num w:numId="2" w16cid:durableId="92434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9E"/>
    <w:rsid w:val="00087467"/>
    <w:rsid w:val="000E2A01"/>
    <w:rsid w:val="001E619E"/>
    <w:rsid w:val="002406B6"/>
    <w:rsid w:val="003646D4"/>
    <w:rsid w:val="003842F5"/>
    <w:rsid w:val="004B292B"/>
    <w:rsid w:val="004F6EDB"/>
    <w:rsid w:val="007D0D7D"/>
    <w:rsid w:val="00832B35"/>
    <w:rsid w:val="009E1ED3"/>
    <w:rsid w:val="00AA3215"/>
    <w:rsid w:val="00AB3702"/>
    <w:rsid w:val="00B24332"/>
    <w:rsid w:val="00BC1A7B"/>
    <w:rsid w:val="00CD11F5"/>
    <w:rsid w:val="00CE18EB"/>
    <w:rsid w:val="00D159A5"/>
    <w:rsid w:val="00F0316D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4944DE5A"/>
  <w15:chartTrackingRefBased/>
  <w15:docId w15:val="{A1860B4A-CBBA-4F3E-97E6-8051378B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6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6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19E"/>
  </w:style>
  <w:style w:type="paragraph" w:styleId="Rodap">
    <w:name w:val="footer"/>
    <w:basedOn w:val="Normal"/>
    <w:link w:val="RodapChar"/>
    <w:uiPriority w:val="99"/>
    <w:unhideWhenUsed/>
    <w:rsid w:val="001E6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19E"/>
  </w:style>
  <w:style w:type="paragraph" w:styleId="Ttulo">
    <w:name w:val="Title"/>
    <w:basedOn w:val="Normal"/>
    <w:next w:val="Normal"/>
    <w:link w:val="TtuloChar"/>
    <w:uiPriority w:val="10"/>
    <w:qFormat/>
    <w:rsid w:val="001E6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6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1E6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xlpa">
    <w:name w:val="_04xlpa"/>
    <w:basedOn w:val="Normal"/>
    <w:rsid w:val="001E6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1ppyq">
    <w:name w:val="s1ppyq"/>
    <w:basedOn w:val="Fontepargpadro"/>
    <w:rsid w:val="001E619E"/>
  </w:style>
  <w:style w:type="table" w:styleId="TabeladeGrade4-nfase6">
    <w:name w:val="Grid Table 4 Accent 6"/>
    <w:basedOn w:val="Tabelanormal"/>
    <w:uiPriority w:val="49"/>
    <w:rsid w:val="00F031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0316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0E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2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67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66759362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2472021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393116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12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93987863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772358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172756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651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Martins Selis</dc:creator>
  <cp:keywords/>
  <dc:description/>
  <cp:lastModifiedBy>Bianca de Fatima Scharneski</cp:lastModifiedBy>
  <cp:revision>3</cp:revision>
  <dcterms:created xsi:type="dcterms:W3CDTF">2023-02-16T12:50:00Z</dcterms:created>
  <dcterms:modified xsi:type="dcterms:W3CDTF">2023-02-17T03:26:00Z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b,c,d</vt:lpwstr>
  </property>
  <property fmtid="{D5CDD505-2E9C-101B-9397-08002B2CF9AE}" pid="3" name="ClassificationContentMarkingHeaderFontProps">
    <vt:lpwstr>#0000ff,20,Calibri</vt:lpwstr>
  </property>
  <property fmtid="{D5CDD505-2E9C-101B-9397-08002B2CF9AE}" pid="4" name="ClassificationContentMarkingHeaderText">
    <vt:lpwstr>Interno</vt:lpwstr>
  </property>
  <property fmtid="{D5CDD505-2E9C-101B-9397-08002B2CF9AE}" pid="5" name="MSIP_Label_317d0ede-aeba-4cac-a28d-f0cae284d260_Enabled">
    <vt:lpwstr>true</vt:lpwstr>
  </property>
  <property fmtid="{D5CDD505-2E9C-101B-9397-08002B2CF9AE}" pid="6" name="MSIP_Label_317d0ede-aeba-4cac-a28d-f0cae284d260_SetDate">
    <vt:lpwstr>2023-02-16T16:37:01Z</vt:lpwstr>
  </property>
  <property fmtid="{D5CDD505-2E9C-101B-9397-08002B2CF9AE}" pid="7" name="MSIP_Label_317d0ede-aeba-4cac-a28d-f0cae284d260_Method">
    <vt:lpwstr>Privileged</vt:lpwstr>
  </property>
  <property fmtid="{D5CDD505-2E9C-101B-9397-08002B2CF9AE}" pid="8" name="MSIP_Label_317d0ede-aeba-4cac-a28d-f0cae284d260_Name">
    <vt:lpwstr>PR - Interno</vt:lpwstr>
  </property>
  <property fmtid="{D5CDD505-2E9C-101B-9397-08002B2CF9AE}" pid="9" name="MSIP_Label_317d0ede-aeba-4cac-a28d-f0cae284d260_SiteId">
    <vt:lpwstr>97298271-1bd7-4ac5-935b-88addef636cc</vt:lpwstr>
  </property>
  <property fmtid="{D5CDD505-2E9C-101B-9397-08002B2CF9AE}" pid="10" name="MSIP_Label_317d0ede-aeba-4cac-a28d-f0cae284d260_ActionId">
    <vt:lpwstr>cd9c0d2c-e03a-414e-b105-a08424326f97</vt:lpwstr>
  </property>
  <property fmtid="{D5CDD505-2E9C-101B-9397-08002B2CF9AE}" pid="11" name="MSIP_Label_317d0ede-aeba-4cac-a28d-f0cae284d260_ContentBits">
    <vt:lpwstr>1</vt:lpwstr>
  </property>
</Properties>
</file>