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716" w:rsidRPr="00B321E3" w:rsidRDefault="004134A3" w:rsidP="00B321E3">
      <w:pPr>
        <w:pStyle w:val="Heading1"/>
        <w:jc w:val="center"/>
        <w:rPr>
          <w:rFonts w:ascii="Bodoni MT Black" w:hAnsi="Bodoni MT Black"/>
          <w:i/>
          <w:sz w:val="48"/>
          <w:szCs w:val="48"/>
        </w:rPr>
      </w:pPr>
      <w:proofErr w:type="spellStart"/>
      <w:r w:rsidRPr="00B321E3">
        <w:rPr>
          <w:rFonts w:ascii="Bodoni MT Black" w:hAnsi="Bodoni MT Black"/>
          <w:i/>
          <w:sz w:val="48"/>
          <w:szCs w:val="48"/>
        </w:rPr>
        <w:t>Frosty’s</w:t>
      </w:r>
      <w:proofErr w:type="spellEnd"/>
      <w:r w:rsidRPr="00B321E3">
        <w:rPr>
          <w:rFonts w:ascii="Bodoni MT Black" w:hAnsi="Bodoni MT Black"/>
          <w:i/>
          <w:sz w:val="48"/>
          <w:szCs w:val="48"/>
        </w:rPr>
        <w:t xml:space="preserve"> Frantic Fight</w:t>
      </w:r>
    </w:p>
    <w:p w:rsidR="004134A3" w:rsidRDefault="000A612F" w:rsidP="004134A3">
      <w:pPr>
        <w:rPr>
          <w:b/>
        </w:rPr>
      </w:pPr>
      <w:r>
        <w:rPr>
          <w:b/>
        </w:rPr>
        <w:t>Story Background:</w:t>
      </w:r>
    </w:p>
    <w:p w:rsidR="000A612F" w:rsidRPr="000A612F" w:rsidRDefault="000A612F" w:rsidP="004134A3">
      <w:r>
        <w:tab/>
        <w:t xml:space="preserve">In </w:t>
      </w:r>
      <w:proofErr w:type="spellStart"/>
      <w:r>
        <w:rPr>
          <w:i/>
        </w:rPr>
        <w:t>Frosty’s</w:t>
      </w:r>
      <w:proofErr w:type="spellEnd"/>
      <w:r>
        <w:rPr>
          <w:i/>
        </w:rPr>
        <w:t xml:space="preserve"> Frantic Fight</w:t>
      </w:r>
      <w:r>
        <w:t xml:space="preserve"> the player takes control of the titular Frosty the Snowman on the eve of Christmas. </w:t>
      </w:r>
      <w:r w:rsidR="00F34BE9">
        <w:t xml:space="preserve">On this most jolly of winter evenings, Frosty was lured by reports of unhappy children far from the safety of the North Poll to Waco Texas. Once he arrived, Frosty realized he had been bamboozled and the whole endeavor was a trap set by The Heat Miser! </w:t>
      </w:r>
      <w:r w:rsidR="00067DF0">
        <w:t xml:space="preserve">In a fit of villainous monologue, </w:t>
      </w:r>
      <w:r w:rsidR="00067DF0">
        <w:t>The Heat Miser</w:t>
      </w:r>
      <w:r w:rsidR="00067DF0">
        <w:t xml:space="preserve"> revealed that this was an act of retribution against winter festivities for daring to challenge the joys brought by a warm summer break. With that, Frosty was locked in a house and assaulted by waves of fireballs </w:t>
      </w:r>
      <w:r w:rsidR="00575612">
        <w:t>enchanted to melt him away. Yet hope is not lost, with the help of the Cold Miser, the Heat Miser’s brother, Frosty has a chance to hold off the flaming assaults until Santa and Rudolf can rescue Frosty from this most devious of traps.</w:t>
      </w:r>
    </w:p>
    <w:p w:rsidR="00F34BE9" w:rsidRDefault="00F34BE9" w:rsidP="004134A3"/>
    <w:p w:rsidR="000A612F" w:rsidRDefault="000A612F" w:rsidP="004134A3">
      <w:pPr>
        <w:rPr>
          <w:b/>
        </w:rPr>
      </w:pPr>
      <w:r>
        <w:rPr>
          <w:b/>
        </w:rPr>
        <w:t>Controls:</w:t>
      </w:r>
    </w:p>
    <w:p w:rsidR="000A612F" w:rsidRDefault="00575612" w:rsidP="004134A3">
      <w:r>
        <w:tab/>
        <w:t>As the player attempts to maneuver Frosty to victory, they have several controls to remember…</w:t>
      </w:r>
    </w:p>
    <w:p w:rsidR="00575612" w:rsidRDefault="00575612" w:rsidP="004134A3">
      <w:r>
        <w:tab/>
      </w:r>
      <w:r>
        <w:tab/>
        <w:t>UP Arrow Key: tapping this key causes Frosty to jump into the air a short distance</w:t>
      </w:r>
    </w:p>
    <w:p w:rsidR="00575612" w:rsidRDefault="00575612" w:rsidP="00575612">
      <w:pPr>
        <w:ind w:left="720" w:firstLine="720"/>
      </w:pPr>
      <w:r>
        <w:t>LEFT Arrow Key: tapping or holding the Left arrow key will force Frosty to move LEFT for                        the duration the key is held.</w:t>
      </w:r>
    </w:p>
    <w:p w:rsidR="00575612" w:rsidRDefault="00575612" w:rsidP="00575612">
      <w:pPr>
        <w:ind w:left="720" w:firstLine="720"/>
      </w:pPr>
      <w:r>
        <w:t>RIGHT</w:t>
      </w:r>
      <w:r>
        <w:t xml:space="preserve"> Arrow Key: tapping or holding the </w:t>
      </w:r>
      <w:r>
        <w:t>RIGHT</w:t>
      </w:r>
      <w:r>
        <w:t xml:space="preserve"> arrow key will force Frosty to move</w:t>
      </w:r>
      <w:r>
        <w:t xml:space="preserve"> RIGHT </w:t>
      </w:r>
      <w:r>
        <w:t>for</w:t>
      </w:r>
      <w:r>
        <w:t xml:space="preserve"> </w:t>
      </w:r>
      <w:r>
        <w:t>the duration the key is held.</w:t>
      </w:r>
    </w:p>
    <w:p w:rsidR="00575612" w:rsidRPr="00575612" w:rsidRDefault="00575612" w:rsidP="00575612">
      <w:pPr>
        <w:ind w:left="720" w:firstLine="720"/>
      </w:pPr>
      <w:r>
        <w:t xml:space="preserve">SPACEBAR: </w:t>
      </w:r>
      <w:r w:rsidR="00D6520A">
        <w:t>tapping the spacebar will result in frosty throwing a snowball in the direction he is facing. Any fireball hit be a snowball will be destroyed.</w:t>
      </w:r>
      <w:bookmarkStart w:id="0" w:name="_GoBack"/>
      <w:bookmarkEnd w:id="0"/>
    </w:p>
    <w:p w:rsidR="00575612" w:rsidRPr="00575612" w:rsidRDefault="00575612" w:rsidP="00575612">
      <w:pPr>
        <w:ind w:left="720" w:firstLine="720"/>
      </w:pPr>
    </w:p>
    <w:p w:rsidR="000A612F" w:rsidRPr="000A612F" w:rsidRDefault="000A612F" w:rsidP="004134A3">
      <w:pPr>
        <w:rPr>
          <w:b/>
        </w:rPr>
      </w:pPr>
      <w:r>
        <w:rPr>
          <w:b/>
        </w:rPr>
        <w:t>Tips for a New Player:</w:t>
      </w:r>
    </w:p>
    <w:sectPr w:rsidR="000A612F" w:rsidRPr="000A6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A3"/>
    <w:rsid w:val="00067DF0"/>
    <w:rsid w:val="00086716"/>
    <w:rsid w:val="000A612F"/>
    <w:rsid w:val="004134A3"/>
    <w:rsid w:val="00575612"/>
    <w:rsid w:val="00B321E3"/>
    <w:rsid w:val="00D6520A"/>
    <w:rsid w:val="00F3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978E"/>
  <w15:chartTrackingRefBased/>
  <w15:docId w15:val="{37CE767C-E6D2-423E-B94F-C6ADCC9C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1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Sirizzotti</dc:creator>
  <cp:keywords/>
  <dc:description/>
  <cp:lastModifiedBy>Benjamin Sirizzotti</cp:lastModifiedBy>
  <cp:revision>6</cp:revision>
  <dcterms:created xsi:type="dcterms:W3CDTF">2018-12-01T17:57:00Z</dcterms:created>
  <dcterms:modified xsi:type="dcterms:W3CDTF">2018-12-01T18:48:00Z</dcterms:modified>
</cp:coreProperties>
</file>