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嗨！我回来了！快来吃吧（摊开手掌，上面冒出一堆果子，松鼠们立即凑过来）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我很抱歉我们离开了这么久，但那真是一段漫长而艰辛的历险。我想我还需要暖暖脚。这是一段适合在火炉边倾听的好故事。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灰矮人的营地——一艘被冻住的船里，经过一场惊心动魄的战斗，我们擒拿了他们的首领，德斯。他简直像有些树一样嘴硬，又像老鼠一样擅长逃窜。还没等我们反应过来，他就控制住阿祖尔，让她……额……没什么，松鼠妈妈……真的！他只是想让她放掉他，幸而没有得逞。为了帮助那些被偷了宝贵家财的无辜的……额……我不确定在东流亡地这些词是否还准确。总之我们希望能友善地问出财宝的下落以便物归原主，并一举挫败那些邪恶灰矮人的终极计划。考虑到基地里还有其他灰矮人，而在大战之后我们精力大伤——小安甚至濒临死亡、到现在走路还一瘸一拐——我们决定把德斯带去一个更僻静的地方再好好谈谈。在冻结的湖面上行走一阵后，我们发现了一条奇特的空船，它比那周围的冰天雪地更寒冷一点，看起来被探索过。多亏了小安的法师之手，我们得以确认船舱里没人。不过里面有一口绝妙的大锅，可以用水变出美味的炖菜来。如果家家户户都有这样的锅就好了！就不会有人再伤害动物们了……（惊恐地想起有些人甚至要吃松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安安静静、远离他人的地方，角鸦先生展现了他的魅力，说服隐形的德斯现出原形，以便好好地和他交流。我从来没有见过这样的人……当然，当然，我是指德斯！他那么顽固，又那么相信他父亲的所谓大业。如果一定要选择的话，我还是更喜欢他的弟弟尼尔达，毕竟他一下子就明白了角鸦先生的商业构想的美妙之处。不过，在麦麦镇的那段愉快的旅程留给我们的不止是回忆和金币，还有一份爱情魔药。而对着施展过缩小术的德斯只需来上一滴，就能让药效发挥作用。幸好，他一睁开眼看见的是小安。嗯，因为只有她会讲地底通用语嘛，只是因为这个我才这样说。被小安迷住的德斯终于提供了一些关于灰矮人秘密计划的信息，比如他们是怎么往荒日堡垒送魔晶、他们的据点武装如何等等。可惜当下我们还无法做什么去阻止他们，我真希望可以早点赶走这帮坏家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束了询问后，我们让德斯陷入了沉睡，以防他再闹出什么乱子。因为他提到这艘空船是灰矮人先前的仓库，我们决定再探索一番。勇敢的阿祖尔一马当先，进入了不断散发寒意的船舱深处。事实证明那股寒意的产生是有原因的——一位女士竟然被捆在房间中央的大雕像上，我们都被吓了一跳。原来她是苍白女士的幽魂，因为她邪恶的丈夫及其家人还逃脱在外，所以她遗愿未了，不愿离去。角鸦先生不愧是一位杰出的牧师，很轻易地就驱散了她。当然，我们答应了苍白女士，有朝一日会帮她了结遗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一番奇遇过去后，我们疲惫地回到东流亡地。镇发言人，丹尼斯先生，爽快地答应了坚果物流的请求，还帮助我们获得了经营许可。而角鸦先生也在镇上得到了他梦寐以求的白银镀鸦，看得他激动的样子，我也不由为他高兴。丹尼斯先生还告诉我们了一个好消息，十镇的发言人大会即将再次召开，这意味着我们的努力已经在让冰风谷冻结的齿轮再次轻轻转动了。我盼望着，我和伊莎贝尔都盼望着，温暖的阳光可以再次照耀在这片多灾多难的大地上。</w:t>
      </w:r>
    </w:p>
    <w:p>
      <w:pPr>
        <w:rPr>
          <w:rFonts w:hint="eastAsia"/>
        </w:rPr>
      </w:pPr>
    </w:p>
    <w:p>
      <w:pPr>
        <w:rPr>
          <w:sz w:val="34"/>
          <w:szCs w:val="34"/>
        </w:rPr>
      </w:pPr>
      <w:r>
        <w:rPr>
          <w:rFonts w:hint="eastAsia"/>
        </w:rPr>
        <w:t>（小扎跟小动物讲话可能不会开动物交谈术，因为他又想絮絮叨叨又不想被小动物问尖锐的问题）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2023-10-24T15:03:44Z</dcterms:created>
  <dc:creator>iPhone</dc:creator>
  <cp:lastModifiedBy>iPhone</cp:lastModifiedBy>
  <dcterms:modified xsi:type="dcterms:W3CDTF">2023-10-24T15:04:58Z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2052-12.4.4</vt:lpwstr>
  </property>
  <property fmtid="{D5CDD505-2E9C-101B-9397-08002B2CF9AE}" pid="3" name="ICV">
    <vt:lpwstr>26CA004E6CE66E8B506C3765CB49ECD7_31</vt:lpwstr>
  </property>
</Properties>
</file>