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EB62" w14:textId="614B75A8" w:rsidR="00BB38E4" w:rsidRPr="00461E5F" w:rsidRDefault="00461E5F">
      <w:pPr>
        <w:rPr>
          <w:sz w:val="40"/>
          <w:szCs w:val="40"/>
        </w:rPr>
      </w:pPr>
      <w:r>
        <w:rPr>
          <w:sz w:val="40"/>
          <w:szCs w:val="40"/>
        </w:rPr>
        <w:t xml:space="preserve">Test Document </w:t>
      </w:r>
      <w:bookmarkStart w:id="0" w:name="_GoBack"/>
      <w:bookmarkEnd w:id="0"/>
    </w:p>
    <w:sectPr w:rsidR="00BB38E4" w:rsidRPr="0046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5F"/>
    <w:rsid w:val="00461E5F"/>
    <w:rsid w:val="00C12892"/>
    <w:rsid w:val="00E1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B5FB"/>
  <w15:chartTrackingRefBased/>
  <w15:docId w15:val="{41A148C8-20B5-4B66-A018-A98A7908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Sehn</dc:creator>
  <cp:keywords/>
  <dc:description/>
  <cp:lastModifiedBy>Nathan Sehn</cp:lastModifiedBy>
  <cp:revision>1</cp:revision>
  <dcterms:created xsi:type="dcterms:W3CDTF">2020-11-22T21:29:00Z</dcterms:created>
  <dcterms:modified xsi:type="dcterms:W3CDTF">2020-11-22T21:30:00Z</dcterms:modified>
</cp:coreProperties>
</file>