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6B873" w14:textId="24628A08" w:rsidR="00E87825" w:rsidRDefault="00EB7AF5">
      <w:r>
        <w:t xml:space="preserve">How to test a text field </w:t>
      </w:r>
    </w:p>
    <w:p w14:paraId="1E22494B" w14:textId="77777777" w:rsidR="00EB7AF5" w:rsidRDefault="00EB7AF5"/>
    <w:p w14:paraId="7BC0FFC9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Type only single character in the text field and observe the </w:t>
      </w:r>
      <w:proofErr w:type="spellStart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behavior</w:t>
      </w:r>
      <w:proofErr w:type="spellEnd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after clicking Save button.</w:t>
      </w:r>
    </w:p>
    <w:p w14:paraId="3621CAEA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Type multiple characters in the text field and observe the </w:t>
      </w:r>
      <w:proofErr w:type="spellStart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behavior</w:t>
      </w:r>
      <w:proofErr w:type="spellEnd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after clicking Save button.</w:t>
      </w:r>
    </w:p>
    <w:p w14:paraId="49724774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Type blank space in the text field and observe the </w:t>
      </w:r>
      <w:proofErr w:type="spellStart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behavior</w:t>
      </w:r>
      <w:proofErr w:type="spellEnd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after clicking Save button.</w:t>
      </w:r>
    </w:p>
    <w:p w14:paraId="402BFBD1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Validate the text field by adding </w:t>
      </w:r>
      <w:proofErr w:type="spellStart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ASCll</w:t>
      </w:r>
      <w:proofErr w:type="spellEnd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characters.</w:t>
      </w:r>
    </w:p>
    <w:p w14:paraId="7268501F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Provide blank text at the end of the syntax and observe the </w:t>
      </w:r>
      <w:proofErr w:type="spellStart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behavior</w:t>
      </w:r>
      <w:proofErr w:type="spellEnd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after clicking Save button.</w:t>
      </w:r>
    </w:p>
    <w:p w14:paraId="26D6B53E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Validate the text field with lowercase/uppercase alphabets.</w:t>
      </w:r>
    </w:p>
    <w:p w14:paraId="15F3C84B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Insert special characters/Symbols in the text field and observe the </w:t>
      </w:r>
      <w:proofErr w:type="spellStart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behavior</w:t>
      </w:r>
      <w:proofErr w:type="spellEnd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 after clicking Save button.</w:t>
      </w:r>
    </w:p>
    <w:p w14:paraId="4457A4A3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Validate the text field with decimal numbers.</w:t>
      </w:r>
    </w:p>
    <w:p w14:paraId="7153CE50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Insert spaces between words/characters in the text field and observe the </w:t>
      </w:r>
      <w:proofErr w:type="spellStart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behavior</w:t>
      </w:r>
      <w:proofErr w:type="spellEnd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14:paraId="371ECFBE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Try to cut/copy and paste the syntax from another location in the text field and observe the </w:t>
      </w:r>
      <w:proofErr w:type="spellStart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behavior</w:t>
      </w:r>
      <w:proofErr w:type="spellEnd"/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14:paraId="34148F74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Insert both negative and positive numbers in the text field.</w:t>
      </w:r>
    </w:p>
    <w:p w14:paraId="13D03068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Validate the text field by providing blank text at the beginning of the syntax.</w:t>
      </w:r>
    </w:p>
    <w:p w14:paraId="34DDC266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Validate text field by providing different languages in text field.</w:t>
      </w:r>
    </w:p>
    <w:p w14:paraId="3A779ADF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Add the MAX number of the allowed characters.</w:t>
      </w:r>
    </w:p>
    <w:p w14:paraId="197D325C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Test the boundaries of the input field (MIN/MAX number).</w:t>
      </w:r>
    </w:p>
    <w:p w14:paraId="7301A2A0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In any case that the text field should receive a specific value, validate that the user can insert data that following the predefined validation pattern.</w:t>
      </w:r>
    </w:p>
    <w:p w14:paraId="20C8BE9A" w14:textId="77777777" w:rsidR="00EB7AF5" w:rsidRPr="00EB7AF5" w:rsidRDefault="00EB7AF5" w:rsidP="00EB7A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EB7AF5">
        <w:rPr>
          <w:rFonts w:ascii="Helvetica" w:eastAsia="Times New Roman" w:hAnsi="Helvetica" w:cs="Times New Roman"/>
          <w:color w:val="222222"/>
          <w:sz w:val="21"/>
          <w:szCs w:val="21"/>
        </w:rPr>
        <w:t>Do not enter any syntax as input (the submit button shouldn’t be allowed).</w:t>
      </w:r>
    </w:p>
    <w:p w14:paraId="735608D4" w14:textId="77777777" w:rsidR="00EB7AF5" w:rsidRDefault="00EB7AF5"/>
    <w:p w14:paraId="5044D1C4" w14:textId="77777777" w:rsidR="00EB7AF5" w:rsidRDefault="00EB7AF5"/>
    <w:p w14:paraId="7B303267" w14:textId="77777777" w:rsidR="00EB7AF5" w:rsidRDefault="00EB7AF5">
      <w:bookmarkStart w:id="0" w:name="_GoBack"/>
      <w:bookmarkEnd w:id="0"/>
    </w:p>
    <w:sectPr w:rsidR="00EB7AF5" w:rsidSect="0025693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77BF4"/>
    <w:multiLevelType w:val="multilevel"/>
    <w:tmpl w:val="3256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5"/>
    <w:rsid w:val="000D48B3"/>
    <w:rsid w:val="0025693F"/>
    <w:rsid w:val="00A6048E"/>
    <w:rsid w:val="00EB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6A059"/>
  <w14:defaultImageDpi w14:val="32767"/>
  <w15:chartTrackingRefBased/>
  <w15:docId w15:val="{7B7A829C-094C-BE44-977E-72C8FC21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2018-08-30T11:49:00Z</dcterms:created>
  <dcterms:modified xsi:type="dcterms:W3CDTF">2018-08-31T08:13:00Z</dcterms:modified>
</cp:coreProperties>
</file>