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C162" w14:textId="4D04F3BA" w:rsidR="00F76FBA" w:rsidRDefault="00F76FBA" w:rsidP="007B33BB">
      <w:pPr>
        <w:spacing w:line="360" w:lineRule="auto"/>
        <w:jc w:val="center"/>
      </w:pPr>
      <w:r>
        <w:t>CENTRO UNIVERSITÁRIO FUNDAÇÃO ASSIS GURGACZ</w:t>
      </w:r>
    </w:p>
    <w:p w14:paraId="6A6719EB" w14:textId="77777777" w:rsidR="002B6BD9" w:rsidRDefault="002B6BD9" w:rsidP="007B33BB">
      <w:pPr>
        <w:spacing w:line="360" w:lineRule="auto"/>
        <w:jc w:val="center"/>
      </w:pPr>
    </w:p>
    <w:p w14:paraId="0370A0E1" w14:textId="0296BBD1" w:rsidR="00F2535F" w:rsidRDefault="003A39A8" w:rsidP="00FE1489">
      <w:pPr>
        <w:spacing w:line="360" w:lineRule="auto"/>
        <w:jc w:val="center"/>
      </w:pPr>
      <w:r>
        <w:t>ANDREI GUSTAVO DE LIMA MACEDO</w:t>
      </w:r>
    </w:p>
    <w:p w14:paraId="0EFF70CC" w14:textId="2B195205" w:rsidR="007B33BB" w:rsidRDefault="007B33BB" w:rsidP="00FE1489">
      <w:pPr>
        <w:spacing w:line="360" w:lineRule="auto"/>
        <w:jc w:val="center"/>
      </w:pPr>
      <w:r>
        <w:t>AURICELIA LIMA SOUSA</w:t>
      </w:r>
    </w:p>
    <w:p w14:paraId="5AE2A51D" w14:textId="13DC3F2F" w:rsidR="0007627F" w:rsidRDefault="003A39A8" w:rsidP="00FE1489">
      <w:pPr>
        <w:spacing w:line="360" w:lineRule="auto"/>
        <w:jc w:val="center"/>
      </w:pPr>
      <w:r>
        <w:t>CAROLINE BALKO PIOVESAM</w:t>
      </w:r>
    </w:p>
    <w:p w14:paraId="299F9C8F" w14:textId="2CAFB3F3" w:rsidR="007B33BB" w:rsidRDefault="007B33BB" w:rsidP="00FE1489">
      <w:pPr>
        <w:spacing w:line="360" w:lineRule="auto"/>
        <w:jc w:val="center"/>
      </w:pPr>
      <w:r>
        <w:t>PEDRO HENRIQUE HIDEO MAKIYAMA</w:t>
      </w:r>
    </w:p>
    <w:p w14:paraId="43E532F6" w14:textId="77777777" w:rsidR="0007627F" w:rsidRDefault="0007627F" w:rsidP="00FE1489">
      <w:pPr>
        <w:spacing w:line="360" w:lineRule="auto"/>
        <w:jc w:val="center"/>
      </w:pPr>
    </w:p>
    <w:p w14:paraId="4AE0D0A6" w14:textId="77777777" w:rsidR="0007627F" w:rsidRDefault="0007627F" w:rsidP="00FE1489">
      <w:pPr>
        <w:spacing w:line="360" w:lineRule="auto"/>
        <w:jc w:val="center"/>
      </w:pPr>
    </w:p>
    <w:p w14:paraId="036B16A8" w14:textId="77777777" w:rsidR="0007627F" w:rsidRDefault="0007627F" w:rsidP="000619B7">
      <w:pPr>
        <w:spacing w:line="360" w:lineRule="auto"/>
      </w:pPr>
    </w:p>
    <w:p w14:paraId="3E50CCD3" w14:textId="77777777" w:rsidR="0007627F" w:rsidRDefault="0007627F" w:rsidP="00FE1489">
      <w:pPr>
        <w:spacing w:line="360" w:lineRule="auto"/>
        <w:jc w:val="center"/>
      </w:pPr>
    </w:p>
    <w:p w14:paraId="3CCE916B" w14:textId="77777777" w:rsidR="0007627F" w:rsidRDefault="003A39A8" w:rsidP="00FE1489">
      <w:pPr>
        <w:spacing w:line="360" w:lineRule="auto"/>
        <w:jc w:val="center"/>
      </w:pPr>
      <w:r>
        <w:rPr>
          <w:noProof/>
        </w:rPr>
        <w:drawing>
          <wp:inline distT="114300" distB="114300" distL="114300" distR="114300" wp14:anchorId="172B912E" wp14:editId="7D6D5418">
            <wp:extent cx="1615912" cy="134659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5912" cy="13465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D9CBF" w14:textId="77777777" w:rsidR="0007627F" w:rsidRDefault="0007627F" w:rsidP="00FE1489">
      <w:pPr>
        <w:spacing w:line="360" w:lineRule="auto"/>
        <w:jc w:val="center"/>
      </w:pPr>
    </w:p>
    <w:p w14:paraId="2E63344A" w14:textId="77777777" w:rsidR="0007627F" w:rsidRDefault="0007627F" w:rsidP="00FE1489">
      <w:pPr>
        <w:spacing w:line="360" w:lineRule="auto"/>
        <w:jc w:val="center"/>
      </w:pPr>
    </w:p>
    <w:p w14:paraId="2ED9B9C0" w14:textId="77777777" w:rsidR="0007627F" w:rsidRDefault="0007627F" w:rsidP="00FE1489">
      <w:pPr>
        <w:spacing w:line="360" w:lineRule="auto"/>
        <w:jc w:val="center"/>
      </w:pPr>
    </w:p>
    <w:p w14:paraId="71B7BD6F" w14:textId="77777777" w:rsidR="0007627F" w:rsidRDefault="0007627F" w:rsidP="00FE1489">
      <w:pPr>
        <w:spacing w:line="360" w:lineRule="auto"/>
        <w:jc w:val="center"/>
      </w:pPr>
    </w:p>
    <w:p w14:paraId="30EB3E7E" w14:textId="77777777" w:rsidR="0007627F" w:rsidRDefault="0007627F" w:rsidP="00FE1489">
      <w:pPr>
        <w:spacing w:line="360" w:lineRule="auto"/>
        <w:jc w:val="center"/>
      </w:pPr>
    </w:p>
    <w:p w14:paraId="3A978819" w14:textId="7F66D9C8" w:rsidR="00C034C7" w:rsidRPr="000619B7" w:rsidRDefault="000619B7" w:rsidP="009279D9">
      <w:pPr>
        <w:spacing w:line="360" w:lineRule="auto"/>
        <w:jc w:val="center"/>
        <w:rPr>
          <w:b/>
          <w:bCs/>
        </w:rPr>
      </w:pPr>
      <w:r w:rsidRPr="000619B7">
        <w:rPr>
          <w:b/>
          <w:bCs/>
        </w:rPr>
        <w:t>AVALIAÇÃO COMPARATIVA DE UCS, BUSCA GULOSA E A</w:t>
      </w:r>
      <w:r>
        <w:rPr>
          <w:b/>
          <w:bCs/>
        </w:rPr>
        <w:t>*</w:t>
      </w:r>
      <w:r w:rsidRPr="000619B7">
        <w:rPr>
          <w:b/>
          <w:bCs/>
        </w:rPr>
        <w:t xml:space="preserve"> NO PROBLEMA DO LABIRINTO DE CAIXAS</w:t>
      </w:r>
    </w:p>
    <w:p w14:paraId="4BC9224B" w14:textId="624CEF16" w:rsidR="0007627F" w:rsidRDefault="0007627F" w:rsidP="00FE1489">
      <w:pPr>
        <w:spacing w:line="360" w:lineRule="auto"/>
        <w:jc w:val="center"/>
        <w:rPr>
          <w:b/>
          <w:bCs/>
        </w:rPr>
      </w:pPr>
    </w:p>
    <w:p w14:paraId="7E356BC3" w14:textId="77777777" w:rsidR="0007627F" w:rsidRDefault="0007627F" w:rsidP="00FE1489">
      <w:pPr>
        <w:spacing w:line="360" w:lineRule="auto"/>
      </w:pPr>
    </w:p>
    <w:p w14:paraId="627413D8" w14:textId="77777777" w:rsidR="0007627F" w:rsidRDefault="0007627F" w:rsidP="00FE1489">
      <w:pPr>
        <w:spacing w:line="360" w:lineRule="auto"/>
      </w:pPr>
    </w:p>
    <w:p w14:paraId="1A2A36FD" w14:textId="77777777" w:rsidR="0007627F" w:rsidRDefault="0007627F" w:rsidP="00FE1489">
      <w:pPr>
        <w:spacing w:line="360" w:lineRule="auto"/>
      </w:pPr>
    </w:p>
    <w:p w14:paraId="608C4281" w14:textId="77777777" w:rsidR="0007627F" w:rsidRDefault="0007627F" w:rsidP="00FE1489">
      <w:pPr>
        <w:spacing w:line="360" w:lineRule="auto"/>
      </w:pPr>
    </w:p>
    <w:p w14:paraId="257A75EC" w14:textId="77777777" w:rsidR="0007627F" w:rsidRDefault="0007627F" w:rsidP="00FE1489">
      <w:pPr>
        <w:spacing w:line="360" w:lineRule="auto"/>
      </w:pPr>
    </w:p>
    <w:p w14:paraId="660A9235" w14:textId="77777777" w:rsidR="0007627F" w:rsidRDefault="0007627F" w:rsidP="00FE1489">
      <w:pPr>
        <w:spacing w:line="360" w:lineRule="auto"/>
      </w:pPr>
    </w:p>
    <w:p w14:paraId="3E97F34A" w14:textId="77777777" w:rsidR="0007627F" w:rsidRDefault="0007627F" w:rsidP="00FE1489">
      <w:pPr>
        <w:spacing w:line="360" w:lineRule="auto"/>
      </w:pPr>
    </w:p>
    <w:p w14:paraId="211E46A8" w14:textId="77777777" w:rsidR="0007627F" w:rsidRDefault="0007627F" w:rsidP="00FE1489">
      <w:pPr>
        <w:spacing w:line="360" w:lineRule="auto"/>
      </w:pPr>
    </w:p>
    <w:p w14:paraId="76F14828" w14:textId="7C5A9A49" w:rsidR="00952C20" w:rsidRDefault="00952C20" w:rsidP="00FE1489">
      <w:pPr>
        <w:spacing w:line="360" w:lineRule="auto"/>
      </w:pPr>
    </w:p>
    <w:p w14:paraId="72B7554B" w14:textId="77777777" w:rsidR="000619B7" w:rsidRDefault="000619B7" w:rsidP="00FE1489">
      <w:pPr>
        <w:spacing w:line="360" w:lineRule="auto"/>
      </w:pPr>
    </w:p>
    <w:p w14:paraId="3EE9C90B" w14:textId="77777777" w:rsidR="0007627F" w:rsidRDefault="0007627F" w:rsidP="00FE1489">
      <w:pPr>
        <w:spacing w:line="360" w:lineRule="auto"/>
      </w:pPr>
    </w:p>
    <w:p w14:paraId="29D284FD" w14:textId="77777777" w:rsidR="0007627F" w:rsidRDefault="003A39A8" w:rsidP="00FE1489">
      <w:pPr>
        <w:spacing w:line="360" w:lineRule="auto"/>
        <w:jc w:val="center"/>
      </w:pPr>
      <w:r>
        <w:t>CASCAVEL</w:t>
      </w:r>
    </w:p>
    <w:p w14:paraId="1A34576B" w14:textId="6B5132BF" w:rsidR="5B8F3060" w:rsidRDefault="008D7B41" w:rsidP="00FE1489">
      <w:pPr>
        <w:spacing w:line="360" w:lineRule="auto"/>
        <w:jc w:val="center"/>
      </w:pPr>
      <w:r>
        <w:t>SETEMBRO</w:t>
      </w:r>
      <w:r w:rsidR="00333694">
        <w:t xml:space="preserve"> </w:t>
      </w:r>
      <w:r>
        <w:t>2026</w:t>
      </w:r>
    </w:p>
    <w:p w14:paraId="657D430D" w14:textId="1182365F" w:rsidR="00EC704A" w:rsidRDefault="00EC704A" w:rsidP="00FE1489">
      <w:pPr>
        <w:spacing w:line="360" w:lineRule="auto"/>
        <w:jc w:val="center"/>
      </w:pPr>
      <w:r>
        <w:lastRenderedPageBreak/>
        <w:t>CENTRO UNIVERSITÁRIO FUNDAÇÃO ASSIS GURGACZ</w:t>
      </w:r>
    </w:p>
    <w:p w14:paraId="645F4208" w14:textId="77777777" w:rsidR="008D7B41" w:rsidRDefault="008D7B41" w:rsidP="008D7B41">
      <w:pPr>
        <w:spacing w:line="360" w:lineRule="auto"/>
        <w:jc w:val="center"/>
      </w:pPr>
      <w:r>
        <w:t>ANDREI GUSTAVO DE LIMA MACEDO</w:t>
      </w:r>
    </w:p>
    <w:p w14:paraId="357518F4" w14:textId="77777777" w:rsidR="008D7B41" w:rsidRDefault="008D7B41" w:rsidP="008D7B41">
      <w:pPr>
        <w:spacing w:line="360" w:lineRule="auto"/>
        <w:jc w:val="center"/>
      </w:pPr>
      <w:r>
        <w:t>AURICELIA LIMA SOUSA</w:t>
      </w:r>
    </w:p>
    <w:p w14:paraId="684B1FA1" w14:textId="77777777" w:rsidR="008D7B41" w:rsidRDefault="008D7B41" w:rsidP="008D7B41">
      <w:pPr>
        <w:spacing w:line="360" w:lineRule="auto"/>
        <w:jc w:val="center"/>
      </w:pPr>
      <w:r>
        <w:t>CAROLINE BALKO PIOVESAM</w:t>
      </w:r>
    </w:p>
    <w:p w14:paraId="3E67AAAE" w14:textId="6A0D544C" w:rsidR="0007627F" w:rsidRDefault="008D7B41" w:rsidP="008D7B41">
      <w:pPr>
        <w:spacing w:line="360" w:lineRule="auto"/>
        <w:jc w:val="center"/>
      </w:pPr>
      <w:r>
        <w:t>PEDRO HENRIQUE HIDEO MAKIYAMA</w:t>
      </w:r>
    </w:p>
    <w:p w14:paraId="2A0BA430" w14:textId="77777777" w:rsidR="0007627F" w:rsidRDefault="0007627F" w:rsidP="00FE1489">
      <w:pPr>
        <w:spacing w:line="360" w:lineRule="auto"/>
        <w:jc w:val="center"/>
      </w:pPr>
    </w:p>
    <w:p w14:paraId="1BA68A26" w14:textId="77777777" w:rsidR="0007627F" w:rsidRDefault="0007627F" w:rsidP="00FE1489">
      <w:pPr>
        <w:spacing w:line="360" w:lineRule="auto"/>
      </w:pPr>
    </w:p>
    <w:p w14:paraId="5F0E9CEF" w14:textId="77777777" w:rsidR="0007627F" w:rsidRDefault="0007627F" w:rsidP="00FE1489">
      <w:pPr>
        <w:spacing w:line="360" w:lineRule="auto"/>
        <w:jc w:val="center"/>
      </w:pPr>
    </w:p>
    <w:p w14:paraId="4EA76174" w14:textId="77777777" w:rsidR="0007627F" w:rsidRDefault="0007627F" w:rsidP="00FE1489">
      <w:pPr>
        <w:spacing w:line="360" w:lineRule="auto"/>
        <w:jc w:val="center"/>
      </w:pPr>
    </w:p>
    <w:p w14:paraId="065276D0" w14:textId="77777777" w:rsidR="0007627F" w:rsidRDefault="0007627F" w:rsidP="00FE1489">
      <w:pPr>
        <w:spacing w:line="360" w:lineRule="auto"/>
        <w:jc w:val="center"/>
      </w:pPr>
    </w:p>
    <w:p w14:paraId="24A4AA9C" w14:textId="77777777" w:rsidR="0007627F" w:rsidRDefault="0007627F" w:rsidP="00FE1489">
      <w:pPr>
        <w:spacing w:line="360" w:lineRule="auto"/>
        <w:jc w:val="center"/>
      </w:pPr>
    </w:p>
    <w:p w14:paraId="5D361A41" w14:textId="77777777" w:rsidR="0007627F" w:rsidRDefault="0007627F" w:rsidP="00FE1489">
      <w:pPr>
        <w:spacing w:line="360" w:lineRule="auto"/>
      </w:pPr>
    </w:p>
    <w:p w14:paraId="532FFB66" w14:textId="77777777" w:rsidR="0007627F" w:rsidRPr="000619B7" w:rsidRDefault="0007627F" w:rsidP="000619B7">
      <w:pPr>
        <w:spacing w:line="360" w:lineRule="auto"/>
        <w:rPr>
          <w:b/>
          <w:bCs/>
        </w:rPr>
      </w:pPr>
    </w:p>
    <w:p w14:paraId="72CC5749" w14:textId="7CC3DF32" w:rsidR="0007627F" w:rsidRPr="000619B7" w:rsidRDefault="000619B7" w:rsidP="009279D9">
      <w:pPr>
        <w:spacing w:line="360" w:lineRule="auto"/>
        <w:jc w:val="center"/>
        <w:rPr>
          <w:b/>
          <w:bCs/>
        </w:rPr>
      </w:pPr>
      <w:r w:rsidRPr="000619B7">
        <w:rPr>
          <w:b/>
          <w:bCs/>
        </w:rPr>
        <w:t>AVALIAÇÃO COMPARATIVA DE UCS, BUSCA GULOSA E A</w:t>
      </w:r>
      <w:r w:rsidR="00322F8A">
        <w:rPr>
          <w:b/>
          <w:bCs/>
        </w:rPr>
        <w:t>*</w:t>
      </w:r>
      <w:r w:rsidRPr="000619B7">
        <w:rPr>
          <w:b/>
          <w:bCs/>
        </w:rPr>
        <w:t xml:space="preserve"> NO PROBLEMA DO LABIRINTO DE CAIXAS</w:t>
      </w:r>
    </w:p>
    <w:p w14:paraId="243D868E" w14:textId="77777777" w:rsidR="0007627F" w:rsidRDefault="0007627F" w:rsidP="00FE1489">
      <w:pPr>
        <w:spacing w:line="360" w:lineRule="auto"/>
      </w:pPr>
    </w:p>
    <w:p w14:paraId="6E829C84" w14:textId="77777777" w:rsidR="00952C20" w:rsidRDefault="00952C20" w:rsidP="00FE1489">
      <w:pPr>
        <w:spacing w:line="360" w:lineRule="auto"/>
      </w:pPr>
    </w:p>
    <w:p w14:paraId="675FB2F3" w14:textId="77777777" w:rsidR="0007627F" w:rsidRDefault="0007627F" w:rsidP="00FE1489">
      <w:pPr>
        <w:spacing w:line="360" w:lineRule="auto"/>
        <w:jc w:val="center"/>
        <w:rPr>
          <w:b/>
          <w:bCs/>
        </w:rPr>
      </w:pPr>
    </w:p>
    <w:p w14:paraId="5D610B69" w14:textId="77777777" w:rsidR="0007627F" w:rsidRDefault="0007627F" w:rsidP="00FE1489">
      <w:pPr>
        <w:spacing w:line="360" w:lineRule="auto"/>
        <w:jc w:val="center"/>
      </w:pPr>
    </w:p>
    <w:p w14:paraId="6EFFB400" w14:textId="77777777" w:rsidR="0007627F" w:rsidRDefault="0007627F" w:rsidP="00FE1489">
      <w:pPr>
        <w:spacing w:line="360" w:lineRule="auto"/>
      </w:pPr>
    </w:p>
    <w:p w14:paraId="62A963AD" w14:textId="77777777" w:rsidR="0007627F" w:rsidRDefault="0007627F" w:rsidP="00FE1489">
      <w:pPr>
        <w:spacing w:line="360" w:lineRule="auto"/>
        <w:jc w:val="both"/>
      </w:pPr>
    </w:p>
    <w:p w14:paraId="1761D178" w14:textId="06502DC3" w:rsidR="0007627F" w:rsidRDefault="003A39A8" w:rsidP="00FE1489">
      <w:pPr>
        <w:spacing w:line="360" w:lineRule="auto"/>
        <w:ind w:left="4535"/>
        <w:jc w:val="both"/>
      </w:pPr>
      <w:r>
        <w:t xml:space="preserve">Este trabalho é parte integrante da avaliação bimestral da disciplina de </w:t>
      </w:r>
      <w:r w:rsidR="008A318D">
        <w:t xml:space="preserve">Inteligência Artificial </w:t>
      </w:r>
      <w:r>
        <w:t xml:space="preserve">do </w:t>
      </w:r>
      <w:r w:rsidR="008A318D">
        <w:t>1</w:t>
      </w:r>
      <w:r>
        <w:t xml:space="preserve">º bimestre do curso de Engenharia de Software, </w:t>
      </w:r>
      <w:r w:rsidR="008A318D">
        <w:t>4</w:t>
      </w:r>
      <w:r>
        <w:t>º Período.</w:t>
      </w:r>
    </w:p>
    <w:p w14:paraId="1EADB878" w14:textId="77777777" w:rsidR="0007627F" w:rsidRDefault="0007627F" w:rsidP="00FE1489">
      <w:pPr>
        <w:spacing w:line="360" w:lineRule="auto"/>
        <w:ind w:left="4535"/>
        <w:jc w:val="both"/>
      </w:pPr>
    </w:p>
    <w:p w14:paraId="098A9F33" w14:textId="5A7745E9" w:rsidR="0007627F" w:rsidRDefault="003A39A8" w:rsidP="00FE1489">
      <w:pPr>
        <w:spacing w:line="360" w:lineRule="auto"/>
        <w:ind w:left="4535"/>
      </w:pPr>
      <w:r>
        <w:t>Professor</w:t>
      </w:r>
      <w:r w:rsidR="006D4D34">
        <w:t>(a):</w:t>
      </w:r>
      <w:r w:rsidR="00FD4FE1">
        <w:t xml:space="preserve"> </w:t>
      </w:r>
      <w:r w:rsidR="008A318D" w:rsidRPr="008A318D">
        <w:t xml:space="preserve">Marcos Augusto Campagnaro </w:t>
      </w:r>
      <w:proofErr w:type="spellStart"/>
      <w:r w:rsidR="008A318D" w:rsidRPr="008A318D">
        <w:t>Mucelini</w:t>
      </w:r>
      <w:proofErr w:type="spellEnd"/>
    </w:p>
    <w:p w14:paraId="260A2592" w14:textId="77777777" w:rsidR="0007627F" w:rsidRDefault="0007627F" w:rsidP="00FE1489">
      <w:pPr>
        <w:spacing w:line="360" w:lineRule="auto"/>
      </w:pPr>
    </w:p>
    <w:p w14:paraId="6E5014CC" w14:textId="77777777" w:rsidR="0007627F" w:rsidRDefault="0007627F" w:rsidP="00FE1489">
      <w:pPr>
        <w:spacing w:line="360" w:lineRule="auto"/>
      </w:pPr>
    </w:p>
    <w:p w14:paraId="113AD03F" w14:textId="77777777" w:rsidR="0007627F" w:rsidRDefault="0007627F" w:rsidP="00FE1489">
      <w:pPr>
        <w:spacing w:line="360" w:lineRule="auto"/>
      </w:pPr>
    </w:p>
    <w:p w14:paraId="1853B75D" w14:textId="77777777" w:rsidR="0007627F" w:rsidRDefault="0007627F" w:rsidP="00FE1489">
      <w:pPr>
        <w:spacing w:line="360" w:lineRule="auto"/>
      </w:pPr>
    </w:p>
    <w:p w14:paraId="257DA063" w14:textId="77777777" w:rsidR="0007627F" w:rsidRDefault="0007627F" w:rsidP="00FE1489">
      <w:pPr>
        <w:spacing w:line="360" w:lineRule="auto"/>
      </w:pPr>
    </w:p>
    <w:p w14:paraId="27D88D34" w14:textId="77777777" w:rsidR="00FE1489" w:rsidRDefault="00FE1489" w:rsidP="00FE1489">
      <w:pPr>
        <w:spacing w:line="360" w:lineRule="auto"/>
      </w:pPr>
    </w:p>
    <w:p w14:paraId="274EB5E7" w14:textId="22F1FD58" w:rsidR="002A016D" w:rsidRDefault="003A39A8" w:rsidP="00FE1489">
      <w:pPr>
        <w:spacing w:line="360" w:lineRule="auto"/>
        <w:jc w:val="center"/>
      </w:pPr>
      <w:r>
        <w:t>Cascavel, 2026</w:t>
      </w:r>
    </w:p>
    <w:p w14:paraId="06A6D21C" w14:textId="700EFD89" w:rsidR="00DE26CA" w:rsidRPr="00DE26CA" w:rsidRDefault="00DE26CA" w:rsidP="00DE26CA">
      <w:pPr>
        <w:rPr>
          <w:b/>
          <w:bCs/>
        </w:rPr>
      </w:pPr>
    </w:p>
    <w:sdt>
      <w:sdtPr>
        <w:id w:val="-16240519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Cs/>
          <w:color w:val="auto"/>
          <w:sz w:val="22"/>
          <w:szCs w:val="22"/>
        </w:rPr>
      </w:sdtEndPr>
      <w:sdtContent>
        <w:p w14:paraId="0D3BD65B" w14:textId="1E6808F4" w:rsidR="00535BF4" w:rsidRPr="00457F61" w:rsidRDefault="00535BF4" w:rsidP="00457F61">
          <w:pPr>
            <w:pStyle w:val="CabealhodoSumrio"/>
            <w:numPr>
              <w:ilvl w:val="0"/>
              <w:numId w:val="0"/>
            </w:numPr>
            <w:ind w:left="720"/>
            <w:jc w:val="center"/>
            <w:rPr>
              <w:color w:val="auto"/>
            </w:rPr>
          </w:pPr>
          <w:r w:rsidRPr="00457F61">
            <w:rPr>
              <w:color w:val="auto"/>
            </w:rPr>
            <w:t>Sumário</w:t>
          </w:r>
        </w:p>
        <w:p w14:paraId="6B5E8A8F" w14:textId="6147FA04" w:rsidR="00D420A7" w:rsidRDefault="00535BF4">
          <w:pPr>
            <w:pStyle w:val="Sumrio1"/>
            <w:tabs>
              <w:tab w:val="left" w:pos="480"/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17861" w:history="1">
            <w:r w:rsidR="00D420A7" w:rsidRPr="00DB17A9">
              <w:rPr>
                <w:rStyle w:val="Hyperlink"/>
                <w:noProof/>
              </w:rPr>
              <w:t>1.</w:t>
            </w:r>
            <w:r w:rsidR="00D420A7">
              <w:rPr>
                <w:noProof/>
              </w:rPr>
              <w:tab/>
            </w:r>
            <w:r w:rsidR="00D420A7" w:rsidRPr="00DB17A9">
              <w:rPr>
                <w:rStyle w:val="Hyperlink"/>
                <w:noProof/>
              </w:rPr>
              <w:t>INTRODUÇÃO</w:t>
            </w:r>
            <w:r w:rsidR="00D420A7">
              <w:rPr>
                <w:noProof/>
                <w:webHidden/>
              </w:rPr>
              <w:tab/>
            </w:r>
            <w:r w:rsidR="00D420A7">
              <w:rPr>
                <w:noProof/>
                <w:webHidden/>
              </w:rPr>
              <w:fldChar w:fldCharType="begin"/>
            </w:r>
            <w:r w:rsidR="00D420A7">
              <w:rPr>
                <w:noProof/>
                <w:webHidden/>
              </w:rPr>
              <w:instrText xml:space="preserve"> PAGEREF _Toc240117861 \h </w:instrText>
            </w:r>
            <w:r w:rsidR="00D420A7">
              <w:rPr>
                <w:noProof/>
                <w:webHidden/>
              </w:rPr>
            </w:r>
            <w:r w:rsidR="00D420A7">
              <w:rPr>
                <w:noProof/>
                <w:webHidden/>
              </w:rPr>
              <w:fldChar w:fldCharType="separate"/>
            </w:r>
            <w:r w:rsidR="00D420A7">
              <w:rPr>
                <w:noProof/>
                <w:webHidden/>
              </w:rPr>
              <w:t>4</w:t>
            </w:r>
            <w:r w:rsidR="00D420A7">
              <w:rPr>
                <w:noProof/>
                <w:webHidden/>
              </w:rPr>
              <w:fldChar w:fldCharType="end"/>
            </w:r>
          </w:hyperlink>
        </w:p>
        <w:p w14:paraId="24F68EE1" w14:textId="79DA17A3" w:rsidR="00D420A7" w:rsidRDefault="00D420A7">
          <w:pPr>
            <w:pStyle w:val="Sumrio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40117862" w:history="1">
            <w:r w:rsidRPr="00DB17A9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DB17A9">
              <w:rPr>
                <w:rStyle w:val="Hyperlink"/>
                <w:noProof/>
              </w:rPr>
              <w:t>MODELAGEM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41C31" w14:textId="5EC13B1E" w:rsidR="00D420A7" w:rsidRDefault="00D420A7">
          <w:pPr>
            <w:pStyle w:val="Sumrio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40117863" w:history="1">
            <w:r w:rsidRPr="00DB17A9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DB17A9">
              <w:rPr>
                <w:rStyle w:val="Hyperlink"/>
                <w:noProof/>
              </w:rPr>
              <w:t>HEURÍSTICA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3E18" w14:textId="16735358" w:rsidR="00D420A7" w:rsidRDefault="00D420A7">
          <w:pPr>
            <w:pStyle w:val="Sumrio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40117864" w:history="1">
            <w:r w:rsidRPr="00DB17A9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DB17A9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D04B1" w14:textId="7EDF1401" w:rsidR="00D420A7" w:rsidRDefault="00D420A7">
          <w:pPr>
            <w:pStyle w:val="Sumrio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40117865" w:history="1">
            <w:r w:rsidRPr="00DB17A9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DB17A9">
              <w:rPr>
                <w:rStyle w:val="Hyperlink"/>
                <w:noProof/>
              </w:rPr>
              <w:t>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02AB" w14:textId="1A7890E1" w:rsidR="00D420A7" w:rsidRDefault="00D420A7">
          <w:pPr>
            <w:pStyle w:val="Sumrio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40117866" w:history="1">
            <w:r w:rsidRPr="00DB17A9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DB17A9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54A70" w14:textId="1DA6F24C" w:rsidR="00D420A7" w:rsidRDefault="00D420A7">
          <w:pPr>
            <w:pStyle w:val="Sumrio1"/>
            <w:tabs>
              <w:tab w:val="left" w:pos="480"/>
              <w:tab w:val="right" w:leader="dot" w:pos="9019"/>
            </w:tabs>
            <w:rPr>
              <w:noProof/>
            </w:rPr>
          </w:pPr>
          <w:hyperlink w:anchor="_Toc240117867" w:history="1">
            <w:r w:rsidRPr="00DB17A9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DB17A9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_Toc240117867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12E3" w14:textId="79B58F3D" w:rsidR="00535BF4" w:rsidRDefault="00535BF4">
          <w:r>
            <w:rPr>
              <w:b/>
              <w:bCs/>
            </w:rPr>
            <w:fldChar w:fldCharType="end"/>
          </w:r>
        </w:p>
      </w:sdtContent>
    </w:sdt>
    <w:p w14:paraId="77022B2C" w14:textId="77777777" w:rsidR="009C571A" w:rsidRDefault="009C571A" w:rsidP="006D4D34">
      <w:pPr>
        <w:rPr>
          <w:b/>
          <w:bCs/>
        </w:rPr>
      </w:pPr>
    </w:p>
    <w:p w14:paraId="4E0551FC" w14:textId="77777777" w:rsidR="009C571A" w:rsidRDefault="009C571A" w:rsidP="006D4D34">
      <w:pPr>
        <w:rPr>
          <w:b/>
          <w:bCs/>
        </w:rPr>
      </w:pPr>
    </w:p>
    <w:p w14:paraId="05E2FF26" w14:textId="77777777" w:rsidR="00535BF4" w:rsidRDefault="00535BF4" w:rsidP="006D4D34">
      <w:pPr>
        <w:rPr>
          <w:b/>
          <w:bCs/>
        </w:rPr>
      </w:pPr>
    </w:p>
    <w:p w14:paraId="24D985F5" w14:textId="77777777" w:rsidR="00535BF4" w:rsidRDefault="00535BF4" w:rsidP="006D4D34">
      <w:pPr>
        <w:rPr>
          <w:b/>
          <w:bCs/>
        </w:rPr>
      </w:pPr>
    </w:p>
    <w:p w14:paraId="13CBE3B8" w14:textId="77777777" w:rsidR="00535BF4" w:rsidRDefault="00535BF4" w:rsidP="006D4D34">
      <w:pPr>
        <w:rPr>
          <w:b/>
          <w:bCs/>
        </w:rPr>
      </w:pPr>
    </w:p>
    <w:p w14:paraId="63A22F40" w14:textId="77777777" w:rsidR="00535BF4" w:rsidRDefault="00535BF4" w:rsidP="006D4D34">
      <w:pPr>
        <w:rPr>
          <w:b/>
          <w:bCs/>
        </w:rPr>
      </w:pPr>
    </w:p>
    <w:p w14:paraId="51295F74" w14:textId="77777777" w:rsidR="00535BF4" w:rsidRDefault="00535BF4" w:rsidP="006D4D34">
      <w:pPr>
        <w:rPr>
          <w:b/>
          <w:bCs/>
        </w:rPr>
      </w:pPr>
    </w:p>
    <w:p w14:paraId="1AE14E94" w14:textId="77777777" w:rsidR="00535BF4" w:rsidRDefault="00535BF4" w:rsidP="006D4D34">
      <w:pPr>
        <w:rPr>
          <w:b/>
          <w:bCs/>
        </w:rPr>
      </w:pPr>
    </w:p>
    <w:p w14:paraId="48BDCA85" w14:textId="77777777" w:rsidR="00535BF4" w:rsidRDefault="00535BF4" w:rsidP="006D4D34">
      <w:pPr>
        <w:rPr>
          <w:b/>
          <w:bCs/>
        </w:rPr>
      </w:pPr>
    </w:p>
    <w:p w14:paraId="477773AF" w14:textId="77777777" w:rsidR="00535BF4" w:rsidRDefault="00535BF4" w:rsidP="006D4D34">
      <w:pPr>
        <w:rPr>
          <w:b/>
          <w:bCs/>
        </w:rPr>
      </w:pPr>
    </w:p>
    <w:p w14:paraId="5CBA3E3C" w14:textId="77777777" w:rsidR="00535BF4" w:rsidRDefault="00535BF4" w:rsidP="006D4D34">
      <w:pPr>
        <w:rPr>
          <w:b/>
          <w:bCs/>
        </w:rPr>
      </w:pPr>
    </w:p>
    <w:p w14:paraId="3FD109F5" w14:textId="77777777" w:rsidR="00535BF4" w:rsidRDefault="00535BF4" w:rsidP="006D4D34">
      <w:pPr>
        <w:rPr>
          <w:b/>
          <w:bCs/>
        </w:rPr>
      </w:pPr>
    </w:p>
    <w:p w14:paraId="7BAA2447" w14:textId="77777777" w:rsidR="00535BF4" w:rsidRDefault="00535BF4" w:rsidP="006D4D34">
      <w:pPr>
        <w:rPr>
          <w:b/>
          <w:bCs/>
        </w:rPr>
      </w:pPr>
    </w:p>
    <w:p w14:paraId="057ECAE3" w14:textId="77777777" w:rsidR="00535BF4" w:rsidRDefault="00535BF4" w:rsidP="006D4D34">
      <w:pPr>
        <w:rPr>
          <w:b/>
          <w:bCs/>
        </w:rPr>
      </w:pPr>
    </w:p>
    <w:p w14:paraId="0E4F49B7" w14:textId="77777777" w:rsidR="00535BF4" w:rsidRDefault="00535BF4" w:rsidP="006D4D34">
      <w:pPr>
        <w:rPr>
          <w:b/>
          <w:bCs/>
        </w:rPr>
      </w:pPr>
    </w:p>
    <w:p w14:paraId="29561EBF" w14:textId="77777777" w:rsidR="00535BF4" w:rsidRDefault="00535BF4" w:rsidP="006D4D34">
      <w:pPr>
        <w:rPr>
          <w:b/>
          <w:bCs/>
        </w:rPr>
      </w:pPr>
    </w:p>
    <w:p w14:paraId="0A30D925" w14:textId="77777777" w:rsidR="00535BF4" w:rsidRDefault="00535BF4" w:rsidP="006D4D34">
      <w:pPr>
        <w:rPr>
          <w:b/>
          <w:bCs/>
        </w:rPr>
      </w:pPr>
    </w:p>
    <w:p w14:paraId="1E296952" w14:textId="77777777" w:rsidR="00535BF4" w:rsidRDefault="00535BF4" w:rsidP="006D4D34">
      <w:pPr>
        <w:rPr>
          <w:b/>
          <w:bCs/>
        </w:rPr>
      </w:pPr>
    </w:p>
    <w:p w14:paraId="431181BC" w14:textId="77777777" w:rsidR="00535BF4" w:rsidRDefault="00535BF4" w:rsidP="006D4D34">
      <w:pPr>
        <w:rPr>
          <w:b/>
          <w:bCs/>
        </w:rPr>
      </w:pPr>
    </w:p>
    <w:p w14:paraId="630990B2" w14:textId="77777777" w:rsidR="00535BF4" w:rsidRDefault="00535BF4" w:rsidP="006D4D34">
      <w:pPr>
        <w:rPr>
          <w:b/>
          <w:bCs/>
        </w:rPr>
      </w:pPr>
    </w:p>
    <w:p w14:paraId="1C5974B0" w14:textId="77777777" w:rsidR="00535BF4" w:rsidRDefault="00535BF4" w:rsidP="006D4D34">
      <w:pPr>
        <w:rPr>
          <w:b/>
          <w:bCs/>
        </w:rPr>
      </w:pPr>
    </w:p>
    <w:p w14:paraId="1F652AA6" w14:textId="77777777" w:rsidR="00535BF4" w:rsidRDefault="00535BF4" w:rsidP="006D4D34">
      <w:pPr>
        <w:rPr>
          <w:b/>
          <w:bCs/>
        </w:rPr>
      </w:pPr>
    </w:p>
    <w:p w14:paraId="385C7808" w14:textId="77777777" w:rsidR="00535BF4" w:rsidRDefault="00535BF4" w:rsidP="006D4D34">
      <w:pPr>
        <w:rPr>
          <w:b/>
          <w:bCs/>
        </w:rPr>
      </w:pPr>
    </w:p>
    <w:p w14:paraId="10CCA5B8" w14:textId="77777777" w:rsidR="00535BF4" w:rsidRDefault="00535BF4" w:rsidP="006D4D34">
      <w:pPr>
        <w:rPr>
          <w:b/>
          <w:bCs/>
        </w:rPr>
      </w:pPr>
    </w:p>
    <w:p w14:paraId="53F09E38" w14:textId="77777777" w:rsidR="00535BF4" w:rsidRDefault="00535BF4" w:rsidP="006D4D34">
      <w:pPr>
        <w:rPr>
          <w:b/>
          <w:bCs/>
        </w:rPr>
      </w:pPr>
    </w:p>
    <w:p w14:paraId="0A0F940A" w14:textId="77777777" w:rsidR="00535BF4" w:rsidRDefault="00535BF4" w:rsidP="006D4D34">
      <w:pPr>
        <w:rPr>
          <w:b/>
          <w:bCs/>
        </w:rPr>
      </w:pPr>
    </w:p>
    <w:p w14:paraId="5E19B588" w14:textId="77777777" w:rsidR="00535BF4" w:rsidRDefault="00535BF4" w:rsidP="006D4D34">
      <w:pPr>
        <w:rPr>
          <w:b/>
          <w:bCs/>
        </w:rPr>
      </w:pPr>
    </w:p>
    <w:p w14:paraId="4E307DBF" w14:textId="77777777" w:rsidR="00535BF4" w:rsidRDefault="00535BF4" w:rsidP="006D4D34">
      <w:pPr>
        <w:rPr>
          <w:b/>
          <w:bCs/>
        </w:rPr>
      </w:pPr>
    </w:p>
    <w:p w14:paraId="149A1B31" w14:textId="77777777" w:rsidR="00535BF4" w:rsidRDefault="00535BF4" w:rsidP="006D4D34">
      <w:pPr>
        <w:rPr>
          <w:b/>
          <w:bCs/>
        </w:rPr>
      </w:pPr>
    </w:p>
    <w:p w14:paraId="06F4B92C" w14:textId="77777777" w:rsidR="00535BF4" w:rsidRDefault="00535BF4" w:rsidP="006D4D34">
      <w:pPr>
        <w:rPr>
          <w:b/>
          <w:bCs/>
        </w:rPr>
      </w:pPr>
    </w:p>
    <w:p w14:paraId="754B1F93" w14:textId="77777777" w:rsidR="00535BF4" w:rsidRDefault="00535BF4" w:rsidP="006D4D34">
      <w:pPr>
        <w:rPr>
          <w:b/>
          <w:bCs/>
        </w:rPr>
      </w:pPr>
    </w:p>
    <w:p w14:paraId="4ABCB4D2" w14:textId="77777777" w:rsidR="00535BF4" w:rsidRDefault="00535BF4" w:rsidP="006D4D34">
      <w:pPr>
        <w:rPr>
          <w:b/>
          <w:bCs/>
        </w:rPr>
      </w:pPr>
    </w:p>
    <w:p w14:paraId="6FABB9A2" w14:textId="634806DA" w:rsidR="003E38FF" w:rsidRPr="00CC05A8" w:rsidRDefault="00535BF4" w:rsidP="00CC05A8">
      <w:pPr>
        <w:pStyle w:val="Ttulo1"/>
      </w:pPr>
      <w:bookmarkStart w:id="0" w:name="_Toc240117861"/>
      <w:r w:rsidRPr="0094475F">
        <w:lastRenderedPageBreak/>
        <w:t>INTRODUÇÃO</w:t>
      </w:r>
      <w:bookmarkEnd w:id="0"/>
    </w:p>
    <w:p w14:paraId="0F11A91F" w14:textId="0BE7A4CB" w:rsidR="009334F7" w:rsidRPr="00457F61" w:rsidRDefault="009334F7" w:rsidP="00457F61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38FF">
        <w:rPr>
          <w:rFonts w:ascii="Times New Roman" w:hAnsi="Times New Roman" w:cs="Times New Roman"/>
          <w:sz w:val="24"/>
          <w:szCs w:val="24"/>
        </w:rPr>
        <w:t>Este relatório detalha a implementação e a comparação de algoritmos de busca aplicados ao Problema 8, que simula um labirinto onde um agente precisa empurrar caixas até locais específicos marcados como alvos. A escolha deste problema decorre da complexidade do seu espaço de estados, que cresce de forma dinâmica conforme o número de elementos aumenta. Essa característica torna o cenário ideal para avaliar o desempenho prático entre buscas cegas e buscas guiadas por heurísticas, evidenciando como cada abordagem lida com o esforço computacional e o tempo de processamento.</w:t>
      </w:r>
    </w:p>
    <w:p w14:paraId="1F55B522" w14:textId="1C50E68B" w:rsidR="003E38FF" w:rsidRPr="0094475F" w:rsidRDefault="0094475F" w:rsidP="00457F61">
      <w:pPr>
        <w:pStyle w:val="Ttulo1"/>
      </w:pPr>
      <w:bookmarkStart w:id="1" w:name="_Toc240117862"/>
      <w:r w:rsidRPr="0094475F">
        <w:t>MODELAGEM</w:t>
      </w:r>
      <w:bookmarkEnd w:id="1"/>
    </w:p>
    <w:p w14:paraId="10D3452D" w14:textId="77777777" w:rsidR="00404B2C" w:rsidRPr="00591736" w:rsidRDefault="0094475F" w:rsidP="0094475F">
      <w:pPr>
        <w:pStyle w:val="PargrafodaLista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1736">
        <w:rPr>
          <w:rFonts w:ascii="Times New Roman" w:hAnsi="Times New Roman" w:cs="Times New Roman"/>
          <w:sz w:val="24"/>
          <w:szCs w:val="24"/>
        </w:rPr>
        <w:t xml:space="preserve">A representação do estado do problema integra de forma unificada a coordenada atual do agente e as coordenadas de todas as caixas presentes no labirinto. O uso dessa tupla estruturada evita inconsistências lógicas que ocorreriam caso apenas a posição individual do agente fosse monitorada.  </w:t>
      </w:r>
    </w:p>
    <w:p w14:paraId="0E7A2B93" w14:textId="49249CDA" w:rsidR="00C666DF" w:rsidRPr="00C666DF" w:rsidRDefault="0094475F" w:rsidP="00C666DF">
      <w:pPr>
        <w:pStyle w:val="PargrafodaLista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1736">
        <w:rPr>
          <w:rFonts w:ascii="Times New Roman" w:hAnsi="Times New Roman" w:cs="Times New Roman"/>
          <w:sz w:val="24"/>
          <w:szCs w:val="24"/>
        </w:rPr>
        <w:t xml:space="preserve">As ações disponíveis no ambiente consistem em deslocar o agente uma célula para cima, para baixo, para a esquerda ou para a direita. Quando o deslocamento aponta para uma célula ocupada por uma caixa, aplica-se a regra do empurrão, que avança a caixa para a posição seguinte desde que essa nova célula esteja totalmente livre de obstáculos. Cada movimento executado possui custo unitário fixo de valor um.  </w:t>
      </w:r>
    </w:p>
    <w:p w14:paraId="16EF248C" w14:textId="78E24F3A" w:rsidR="00C666DF" w:rsidRDefault="0094475F" w:rsidP="00C666DF">
      <w:pPr>
        <w:pStyle w:val="PargrafodaLista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1736">
        <w:rPr>
          <w:rFonts w:ascii="Times New Roman" w:hAnsi="Times New Roman" w:cs="Times New Roman"/>
          <w:sz w:val="24"/>
          <w:szCs w:val="24"/>
        </w:rPr>
        <w:t xml:space="preserve">Para garantir a eficiência computacional, o código utiliza tuplas e conjuntos congelados do tipo </w:t>
      </w:r>
      <w:proofErr w:type="spellStart"/>
      <w:r w:rsidRPr="00591736">
        <w:rPr>
          <w:rFonts w:ascii="Times New Roman" w:hAnsi="Times New Roman" w:cs="Times New Roman"/>
          <w:i/>
          <w:iCs/>
          <w:sz w:val="24"/>
          <w:szCs w:val="24"/>
        </w:rPr>
        <w:t>frozenset</w:t>
      </w:r>
      <w:proofErr w:type="spellEnd"/>
      <w:r w:rsidRPr="00591736">
        <w:rPr>
          <w:rFonts w:ascii="Times New Roman" w:hAnsi="Times New Roman" w:cs="Times New Roman"/>
          <w:sz w:val="24"/>
          <w:szCs w:val="24"/>
        </w:rPr>
        <w:t xml:space="preserve"> para armazenar os estados, as paredes e as caixas. </w:t>
      </w:r>
      <w:r w:rsidR="003D4A85">
        <w:rPr>
          <w:rFonts w:ascii="Times New Roman" w:hAnsi="Times New Roman" w:cs="Times New Roman"/>
          <w:sz w:val="24"/>
          <w:szCs w:val="24"/>
        </w:rPr>
        <w:t xml:space="preserve">A </w:t>
      </w:r>
      <w:r w:rsidR="003D4A85" w:rsidRPr="003D4A85">
        <w:rPr>
          <w:rFonts w:ascii="Times New Roman" w:hAnsi="Times New Roman" w:cs="Times New Roman"/>
          <w:sz w:val="24"/>
          <w:szCs w:val="24"/>
        </w:rPr>
        <w:t>escolha por estruturas imutáveis ocorre porque os algoritmos de busca utilizam dicionários e conjuntos (sets) na memória para registrar os caminhos já percorridos. Na linguagem Python, apenas dados com identidade fixa e imutável (</w:t>
      </w:r>
      <w:proofErr w:type="spellStart"/>
      <w:r w:rsidR="003D4A85" w:rsidRPr="0010668C">
        <w:rPr>
          <w:rFonts w:ascii="Times New Roman" w:hAnsi="Times New Roman" w:cs="Times New Roman"/>
          <w:i/>
          <w:iCs/>
          <w:sz w:val="24"/>
          <w:szCs w:val="24"/>
        </w:rPr>
        <w:t>hash</w:t>
      </w:r>
      <w:proofErr w:type="spellEnd"/>
      <w:r w:rsidR="003D4A85" w:rsidRPr="003D4A85">
        <w:rPr>
          <w:rFonts w:ascii="Times New Roman" w:hAnsi="Times New Roman" w:cs="Times New Roman"/>
          <w:sz w:val="24"/>
          <w:szCs w:val="24"/>
        </w:rPr>
        <w:t xml:space="preserve">) são aceitos como chaves de controle nessas tabelas. Dessa forma, o uso da tupla atende a essa exigência técnica da linguagem, prevenindo alterações acidentais na configuração do </w:t>
      </w:r>
      <w:r w:rsidR="003D4A85" w:rsidRPr="00AB0BC5">
        <w:rPr>
          <w:rFonts w:ascii="Times New Roman" w:hAnsi="Times New Roman" w:cs="Times New Roman"/>
          <w:sz w:val="24"/>
          <w:szCs w:val="24"/>
        </w:rPr>
        <w:t>labirinto e viabilizando a validação imediata dos nós já explorados pelo algoritmo.</w:t>
      </w:r>
      <w:r w:rsidR="003366E9" w:rsidRPr="00AB0BC5">
        <w:rPr>
          <w:rFonts w:ascii="Times New Roman" w:hAnsi="Times New Roman" w:cs="Times New Roman"/>
          <w:sz w:val="24"/>
          <w:szCs w:val="24"/>
        </w:rPr>
        <w:t xml:space="preserve"> </w:t>
      </w:r>
      <w:r w:rsidR="00064C05" w:rsidRPr="00AB0BC5">
        <w:rPr>
          <w:rFonts w:ascii="Times New Roman" w:hAnsi="Times New Roman" w:cs="Times New Roman"/>
          <w:sz w:val="24"/>
          <w:szCs w:val="24"/>
        </w:rPr>
        <w:t>No código, essa estrutura foi definida da seguinte forma:</w:t>
      </w:r>
    </w:p>
    <w:p w14:paraId="447D6BC0" w14:textId="77777777" w:rsidR="00147C83" w:rsidRPr="00C666DF" w:rsidRDefault="00147C83" w:rsidP="00C666DF">
      <w:pPr>
        <w:pStyle w:val="PargrafodaLista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B50FB1" w14:textId="7E5A7D1D" w:rsidR="00AB0BC5" w:rsidRDefault="00064C05" w:rsidP="00B05F3F">
      <w:pPr>
        <w:pStyle w:val="PargrafodaLista"/>
        <w:spacing w:line="36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r w:rsidRPr="00064C05">
        <w:rPr>
          <w:rFonts w:ascii="Courier New" w:hAnsi="Courier New" w:cs="Courier New"/>
          <w:sz w:val="24"/>
          <w:szCs w:val="24"/>
        </w:rPr>
        <w:t>estado_inicial</w:t>
      </w:r>
      <w:proofErr w:type="spellEnd"/>
      <w:r w:rsidRPr="00064C05">
        <w:rPr>
          <w:rFonts w:ascii="Courier New" w:hAnsi="Courier New" w:cs="Courier New"/>
          <w:sz w:val="24"/>
          <w:szCs w:val="24"/>
        </w:rPr>
        <w:t xml:space="preserve"> = (agente, </w:t>
      </w:r>
      <w:proofErr w:type="spellStart"/>
      <w:r w:rsidRPr="00064C05">
        <w:rPr>
          <w:rFonts w:ascii="Courier New" w:hAnsi="Courier New" w:cs="Courier New"/>
          <w:sz w:val="24"/>
          <w:szCs w:val="24"/>
        </w:rPr>
        <w:t>frozenset</w:t>
      </w:r>
      <w:proofErr w:type="spellEnd"/>
      <w:r w:rsidRPr="00064C05">
        <w:rPr>
          <w:rFonts w:ascii="Courier New" w:hAnsi="Courier New" w:cs="Courier New"/>
          <w:sz w:val="24"/>
          <w:szCs w:val="24"/>
        </w:rPr>
        <w:t>(caixas))</w:t>
      </w:r>
    </w:p>
    <w:p w14:paraId="4A093F56" w14:textId="77777777" w:rsidR="00C666DF" w:rsidRDefault="00C666DF" w:rsidP="00C666DF">
      <w:pPr>
        <w:pStyle w:val="PargrafodaLista"/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3DD7F94C" w14:textId="77777777" w:rsidR="00C666DF" w:rsidRPr="00C666DF" w:rsidRDefault="00C666DF" w:rsidP="00C666DF">
      <w:pPr>
        <w:pStyle w:val="PargrafodaLista"/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07DCEB0F" w14:textId="67EE5F2E" w:rsidR="00147C83" w:rsidRDefault="007B7A79" w:rsidP="00557783">
      <w:pPr>
        <w:pStyle w:val="PargrafodaLista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7A79">
        <w:rPr>
          <w:rFonts w:ascii="Times New Roman" w:hAnsi="Times New Roman" w:cs="Times New Roman"/>
          <w:sz w:val="24"/>
          <w:szCs w:val="24"/>
        </w:rPr>
        <w:lastRenderedPageBreak/>
        <w:t xml:space="preserve">As particularidades do Problema 8 exigem o tratamento de becos sem saída, situação em que uma caixa é empurrada para um canto sem alvo e fica presa de forma definitiva. Para contornar esse problema, a modelagem inclui verificações matemáticas e espaciais aplicadas a cada empurrão simulado pelo agente. </w:t>
      </w:r>
      <w:r w:rsidR="006F007E">
        <w:rPr>
          <w:rFonts w:ascii="Times New Roman" w:hAnsi="Times New Roman" w:cs="Times New Roman"/>
          <w:sz w:val="24"/>
          <w:szCs w:val="24"/>
        </w:rPr>
        <w:t xml:space="preserve">Se as </w:t>
      </w:r>
      <w:r w:rsidRPr="007B7A79">
        <w:rPr>
          <w:rFonts w:ascii="Times New Roman" w:hAnsi="Times New Roman" w:cs="Times New Roman"/>
          <w:sz w:val="24"/>
          <w:szCs w:val="24"/>
        </w:rPr>
        <w:t xml:space="preserve">adjacências da caixa movimentada formar uma quina encostada em paredes perpendiculares (um bloqueio simultâneo nos eixos vertical e horizontal) ou se for empurrada contra outros obstáculos formando um bloco maciço e sem espaço de manobra de 2x2 posições, a ação é classificada como inválida. </w:t>
      </w:r>
    </w:p>
    <w:p w14:paraId="0477BD5E" w14:textId="77777777" w:rsidR="00557783" w:rsidRPr="00557783" w:rsidRDefault="00557783" w:rsidP="00557783">
      <w:pPr>
        <w:pStyle w:val="PargrafodaLista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7154E1" w14:textId="262363F5" w:rsidR="00B05F3F" w:rsidRPr="00B05F3F" w:rsidRDefault="00B05F3F" w:rsidP="00B05F3F">
      <w:pPr>
        <w:pStyle w:val="PargrafodaLista"/>
        <w:spacing w:line="36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r w:rsidRPr="00B05F3F">
        <w:rPr>
          <w:rFonts w:ascii="Courier New" w:hAnsi="Courier New" w:cs="Courier New"/>
          <w:sz w:val="24"/>
          <w:szCs w:val="24"/>
        </w:rPr>
        <w:t>I</w:t>
      </w:r>
      <w:r w:rsidRPr="00B05F3F">
        <w:rPr>
          <w:rFonts w:ascii="Courier New" w:hAnsi="Courier New" w:cs="Courier New"/>
          <w:sz w:val="24"/>
          <w:szCs w:val="24"/>
        </w:rPr>
        <w:t>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B05F3F">
        <w:rPr>
          <w:rFonts w:ascii="Courier New" w:hAnsi="Courier New" w:cs="Courier New"/>
          <w:sz w:val="24"/>
          <w:szCs w:val="24"/>
        </w:rPr>
        <w:t>self._</w:t>
      </w:r>
      <w:proofErr w:type="spellStart"/>
      <w:r w:rsidRPr="00B05F3F">
        <w:rPr>
          <w:rFonts w:ascii="Courier New" w:hAnsi="Courier New" w:cs="Courier New"/>
          <w:sz w:val="24"/>
          <w:szCs w:val="24"/>
        </w:rPr>
        <w:t>caixa_canto</w:t>
      </w:r>
      <w:proofErr w:type="spellEnd"/>
      <w:r w:rsidRPr="00B05F3F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5F3F">
        <w:rPr>
          <w:rFonts w:ascii="Courier New" w:hAnsi="Courier New" w:cs="Courier New"/>
          <w:sz w:val="24"/>
          <w:szCs w:val="24"/>
        </w:rPr>
        <w:t>novo_estado</w:t>
      </w:r>
      <w:proofErr w:type="spellEnd"/>
      <w:r w:rsidRPr="00B05F3F"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 w:rsidRPr="00B05F3F">
        <w:rPr>
          <w:rFonts w:ascii="Courier New" w:hAnsi="Courier New" w:cs="Courier New"/>
          <w:sz w:val="24"/>
          <w:szCs w:val="24"/>
        </w:rPr>
        <w:t>or</w:t>
      </w:r>
      <w:proofErr w:type="spellEnd"/>
      <w:r w:rsidRPr="00B05F3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B05F3F">
        <w:rPr>
          <w:rFonts w:ascii="Courier New" w:hAnsi="Courier New" w:cs="Courier New"/>
          <w:sz w:val="24"/>
          <w:szCs w:val="24"/>
        </w:rPr>
        <w:t>self._</w:t>
      </w:r>
      <w:proofErr w:type="gramEnd"/>
      <w:r w:rsidRPr="00B05F3F">
        <w:rPr>
          <w:rFonts w:ascii="Courier New" w:hAnsi="Courier New" w:cs="Courier New"/>
          <w:sz w:val="24"/>
          <w:szCs w:val="24"/>
        </w:rPr>
        <w:t>bloqueio_2x2(</w:t>
      </w:r>
      <w:proofErr w:type="spellStart"/>
      <w:r w:rsidRPr="00B05F3F">
        <w:rPr>
          <w:rFonts w:ascii="Courier New" w:hAnsi="Courier New" w:cs="Courier New"/>
          <w:sz w:val="24"/>
          <w:szCs w:val="24"/>
        </w:rPr>
        <w:t>novo_estado</w:t>
      </w:r>
      <w:proofErr w:type="spellEnd"/>
      <w:r w:rsidRPr="00B05F3F">
        <w:rPr>
          <w:rFonts w:ascii="Courier New" w:hAnsi="Courier New" w:cs="Courier New"/>
          <w:sz w:val="24"/>
          <w:szCs w:val="24"/>
        </w:rPr>
        <w:t>):</w:t>
      </w:r>
    </w:p>
    <w:p w14:paraId="2BA36530" w14:textId="36BE6B39" w:rsidR="00B05F3F" w:rsidRDefault="00B05F3F" w:rsidP="00B05F3F">
      <w:pPr>
        <w:pStyle w:val="PargrafodaLista"/>
        <w:spacing w:line="360" w:lineRule="auto"/>
        <w:ind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B05F3F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05F3F">
        <w:rPr>
          <w:rFonts w:ascii="Courier New" w:hAnsi="Courier New" w:cs="Courier New"/>
          <w:sz w:val="24"/>
          <w:szCs w:val="24"/>
        </w:rPr>
        <w:t xml:space="preserve"> False</w:t>
      </w:r>
      <w:proofErr w:type="gramEnd"/>
      <w:r w:rsidRPr="00B05F3F">
        <w:rPr>
          <w:rFonts w:ascii="Courier New" w:hAnsi="Courier New" w:cs="Courier New"/>
          <w:sz w:val="24"/>
          <w:szCs w:val="24"/>
        </w:rPr>
        <w:t xml:space="preserve"> # O estado morto é imediatamente descartado</w:t>
      </w:r>
    </w:p>
    <w:p w14:paraId="582B6257" w14:textId="77777777" w:rsidR="00557783" w:rsidRDefault="00557783" w:rsidP="00B05F3F">
      <w:pPr>
        <w:pStyle w:val="PargrafodaLista"/>
        <w:spacing w:line="360" w:lineRule="auto"/>
        <w:ind w:firstLine="709"/>
        <w:rPr>
          <w:rFonts w:ascii="Courier New" w:hAnsi="Courier New" w:cs="Courier New"/>
          <w:sz w:val="24"/>
          <w:szCs w:val="24"/>
        </w:rPr>
      </w:pPr>
    </w:p>
    <w:p w14:paraId="406B43F2" w14:textId="77777777" w:rsidR="00557783" w:rsidRDefault="00557783" w:rsidP="00557783">
      <w:pPr>
        <w:pStyle w:val="PargrafodaLista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7A79">
        <w:rPr>
          <w:rFonts w:ascii="Times New Roman" w:hAnsi="Times New Roman" w:cs="Times New Roman"/>
          <w:sz w:val="24"/>
          <w:szCs w:val="24"/>
        </w:rPr>
        <w:t>Através dessa lógica, o algoritmo descarta sumariamente os estados mortos antes de expandir a árvore de busca, poupando a máquina de processar caminhos sem solução e economizando um tempo significativo de execução.</w:t>
      </w:r>
    </w:p>
    <w:p w14:paraId="58689D66" w14:textId="77777777" w:rsidR="00557783" w:rsidRPr="00B05F3F" w:rsidRDefault="00557783" w:rsidP="00B05F3F">
      <w:pPr>
        <w:pStyle w:val="PargrafodaLista"/>
        <w:spacing w:line="360" w:lineRule="auto"/>
        <w:ind w:firstLine="709"/>
        <w:rPr>
          <w:rFonts w:ascii="Courier New" w:hAnsi="Courier New" w:cs="Courier New"/>
          <w:sz w:val="24"/>
          <w:szCs w:val="24"/>
        </w:rPr>
      </w:pPr>
    </w:p>
    <w:p w14:paraId="2C95FFE6" w14:textId="4852E5CB" w:rsidR="00591736" w:rsidRPr="00256BE3" w:rsidRDefault="00256BE3" w:rsidP="00457F61">
      <w:pPr>
        <w:pStyle w:val="Ttulo1"/>
      </w:pPr>
      <w:bookmarkStart w:id="2" w:name="_Toc240117863"/>
      <w:r w:rsidRPr="00256BE3">
        <w:t>HEURÍSTICA</w:t>
      </w:r>
      <w:bookmarkEnd w:id="2"/>
    </w:p>
    <w:p w14:paraId="264F55D5" w14:textId="77777777" w:rsidR="00256BE3" w:rsidRDefault="00256BE3" w:rsidP="00256BE3">
      <w:pPr>
        <w:pStyle w:val="NormalWeb"/>
        <w:spacing w:before="0" w:beforeAutospacing="0" w:line="360" w:lineRule="auto"/>
        <w:ind w:left="357" w:firstLine="709"/>
        <w:jc w:val="both"/>
      </w:pPr>
      <w:r w:rsidRPr="00256BE3">
        <w:t xml:space="preserve">A heurística adotada para guiar os algoritmos de busca foi a soma da distância de Manhattan de cada caixa até a posição-alvo mais próxima. </w:t>
      </w:r>
    </w:p>
    <w:p w14:paraId="37016EBC" w14:textId="77777777" w:rsidR="00E23828" w:rsidRDefault="001E65F7" w:rsidP="00E23828">
      <w:pPr>
        <w:pStyle w:val="NormalWeb"/>
        <w:spacing w:before="0" w:beforeAutospacing="0" w:line="360" w:lineRule="auto"/>
        <w:ind w:left="357" w:firstLine="709"/>
        <w:rPr>
          <w:rFonts w:ascii="Courier New" w:hAnsi="Courier New" w:cs="Courier New"/>
        </w:rPr>
      </w:pPr>
      <w:proofErr w:type="spellStart"/>
      <w:r w:rsidRPr="001E65F7">
        <w:rPr>
          <w:rFonts w:ascii="Courier New" w:hAnsi="Courier New" w:cs="Courier New"/>
        </w:rPr>
        <w:t>menor_dist</w:t>
      </w:r>
      <w:proofErr w:type="spellEnd"/>
      <w:r w:rsidRPr="001E65F7">
        <w:rPr>
          <w:rFonts w:ascii="Courier New" w:hAnsi="Courier New" w:cs="Courier New"/>
        </w:rPr>
        <w:t xml:space="preserve"> = </w:t>
      </w:r>
      <w:proofErr w:type="gramStart"/>
      <w:r w:rsidRPr="001E65F7">
        <w:rPr>
          <w:rFonts w:ascii="Courier New" w:hAnsi="Courier New" w:cs="Courier New"/>
        </w:rPr>
        <w:t>min(</w:t>
      </w:r>
      <w:proofErr w:type="spellStart"/>
      <w:r w:rsidRPr="001E65F7">
        <w:rPr>
          <w:rFonts w:ascii="Courier New" w:hAnsi="Courier New" w:cs="Courier New"/>
        </w:rPr>
        <w:t>abs</w:t>
      </w:r>
      <w:proofErr w:type="spellEnd"/>
      <w:r w:rsidRPr="001E65F7">
        <w:rPr>
          <w:rFonts w:ascii="Courier New" w:hAnsi="Courier New" w:cs="Courier New"/>
        </w:rPr>
        <w:t>(</w:t>
      </w:r>
      <w:proofErr w:type="spellStart"/>
      <w:proofErr w:type="gramEnd"/>
      <w:r w:rsidRPr="001E65F7">
        <w:rPr>
          <w:rFonts w:ascii="Courier New" w:hAnsi="Courier New" w:cs="Courier New"/>
        </w:rPr>
        <w:t>caixa.x</w:t>
      </w:r>
      <w:proofErr w:type="spellEnd"/>
      <w:r w:rsidRPr="001E65F7">
        <w:rPr>
          <w:rFonts w:ascii="Courier New" w:hAnsi="Courier New" w:cs="Courier New"/>
        </w:rPr>
        <w:t xml:space="preserve"> - </w:t>
      </w:r>
      <w:proofErr w:type="spellStart"/>
      <w:r w:rsidRPr="001E65F7">
        <w:rPr>
          <w:rFonts w:ascii="Courier New" w:hAnsi="Courier New" w:cs="Courier New"/>
        </w:rPr>
        <w:t>alvo.x</w:t>
      </w:r>
      <w:proofErr w:type="spellEnd"/>
      <w:r w:rsidRPr="001E65F7">
        <w:rPr>
          <w:rFonts w:ascii="Courier New" w:hAnsi="Courier New" w:cs="Courier New"/>
        </w:rPr>
        <w:t xml:space="preserve">) + </w:t>
      </w:r>
      <w:proofErr w:type="spellStart"/>
      <w:proofErr w:type="gramStart"/>
      <w:r w:rsidRPr="001E65F7">
        <w:rPr>
          <w:rFonts w:ascii="Courier New" w:hAnsi="Courier New" w:cs="Courier New"/>
        </w:rPr>
        <w:t>abs</w:t>
      </w:r>
      <w:proofErr w:type="spellEnd"/>
      <w:r w:rsidRPr="001E65F7">
        <w:rPr>
          <w:rFonts w:ascii="Courier New" w:hAnsi="Courier New" w:cs="Courier New"/>
        </w:rPr>
        <w:t>(</w:t>
      </w:r>
      <w:proofErr w:type="spellStart"/>
      <w:r w:rsidRPr="001E65F7">
        <w:rPr>
          <w:rFonts w:ascii="Courier New" w:hAnsi="Courier New" w:cs="Courier New"/>
        </w:rPr>
        <w:t>caixa.y</w:t>
      </w:r>
      <w:proofErr w:type="spellEnd"/>
      <w:proofErr w:type="gramEnd"/>
      <w:r w:rsidRPr="001E65F7">
        <w:rPr>
          <w:rFonts w:ascii="Courier New" w:hAnsi="Courier New" w:cs="Courier New"/>
        </w:rPr>
        <w:t xml:space="preserve"> - </w:t>
      </w:r>
      <w:proofErr w:type="spellStart"/>
      <w:proofErr w:type="gramStart"/>
      <w:r w:rsidRPr="001E65F7">
        <w:rPr>
          <w:rFonts w:ascii="Courier New" w:hAnsi="Courier New" w:cs="Courier New"/>
        </w:rPr>
        <w:t>alvo.y</w:t>
      </w:r>
      <w:proofErr w:type="spellEnd"/>
      <w:proofErr w:type="gramEnd"/>
      <w:r w:rsidRPr="001E65F7">
        <w:rPr>
          <w:rFonts w:ascii="Courier New" w:hAnsi="Courier New" w:cs="Courier New"/>
        </w:rPr>
        <w:t>)</w:t>
      </w:r>
      <w:r w:rsidR="00E23828">
        <w:rPr>
          <w:rFonts w:ascii="Courier New" w:hAnsi="Courier New" w:cs="Courier New"/>
        </w:rPr>
        <w:t>)</w:t>
      </w:r>
    </w:p>
    <w:p w14:paraId="4C9C95A9" w14:textId="05DAD3F1" w:rsidR="00256BE3" w:rsidRPr="00E23828" w:rsidRDefault="00256BE3" w:rsidP="00E23828">
      <w:pPr>
        <w:pStyle w:val="NormalWeb"/>
        <w:spacing w:before="0" w:beforeAutospacing="0" w:line="360" w:lineRule="auto"/>
        <w:ind w:left="357" w:firstLine="709"/>
        <w:rPr>
          <w:rFonts w:ascii="Courier New" w:hAnsi="Courier New" w:cs="Courier New"/>
        </w:rPr>
      </w:pPr>
      <w:r w:rsidRPr="00256BE3">
        <w:t xml:space="preserve">Essa abordagem surgiu a partir de um relaxamento do problema original, criando um cenário hipotético com o mínimo de restrições possíveis. Esse relaxamento assume um ambiente ideal onde as paredes do labirinto não existem, as caixas não bloqueiam a passagem umas das outras e o agente não gasta movimentos adicionais para caminhar e se reposicionar antes de realizar um empurrão. </w:t>
      </w:r>
    </w:p>
    <w:p w14:paraId="2E264099" w14:textId="77777777" w:rsidR="00256BE3" w:rsidRPr="00256BE3" w:rsidRDefault="00256BE3" w:rsidP="00256BE3">
      <w:pPr>
        <w:pStyle w:val="NormalWeb"/>
        <w:spacing w:before="0" w:beforeAutospacing="0" w:line="360" w:lineRule="auto"/>
        <w:ind w:left="357" w:firstLine="709"/>
        <w:jc w:val="both"/>
      </w:pPr>
      <w:r w:rsidRPr="00256BE3">
        <w:lastRenderedPageBreak/>
        <w:t xml:space="preserve">A heurística escolhida é classificada como admissível porque a estimativa de passos calculada por ela sempre será menor ou igual ao custo real exigido para resolver o mapa. Como a matemática reflete uma versão relaxada do problema original, ela calcula a estimativa de custo mais baixa possível. Na prática, ao ignorar os obstáculos físicos e os deslocamentos extras do próprio agente, o cálculo nunca vai superestimar o esforço necessário para concluir o objetivo. </w:t>
      </w:r>
    </w:p>
    <w:p w14:paraId="3FD82C4A" w14:textId="6F416865" w:rsidR="00256BE3" w:rsidRDefault="00A6676A" w:rsidP="00457F61">
      <w:pPr>
        <w:pStyle w:val="Ttulo1"/>
      </w:pPr>
      <w:bookmarkStart w:id="3" w:name="_Toc240117864"/>
      <w:r w:rsidRPr="00A6676A">
        <w:t>RESULTADOS</w:t>
      </w:r>
      <w:bookmarkEnd w:id="3"/>
    </w:p>
    <w:p w14:paraId="715B508D" w14:textId="393E128A" w:rsidR="00A6676A" w:rsidRPr="00457F61" w:rsidRDefault="00A6676A" w:rsidP="00457F61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57F6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TABELA </w:t>
      </w:r>
      <w:proofErr w:type="gramStart"/>
      <w:r w:rsidRPr="00457F61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PRA</w:t>
      </w:r>
      <w:proofErr w:type="gramEnd"/>
      <w:r w:rsidRPr="00457F6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COLOCAR AQUI + PARÁGRAFO EXPLICANDO</w:t>
      </w:r>
    </w:p>
    <w:p w14:paraId="54A42A94" w14:textId="4E56979B" w:rsidR="00451766" w:rsidRDefault="00451766" w:rsidP="00457F61">
      <w:pPr>
        <w:pStyle w:val="Ttulo1"/>
      </w:pPr>
      <w:bookmarkStart w:id="4" w:name="_Toc240117865"/>
      <w:r>
        <w:t>DISCUSSÃO</w:t>
      </w:r>
      <w:bookmarkEnd w:id="4"/>
    </w:p>
    <w:p w14:paraId="61AA84C6" w14:textId="77777777" w:rsidR="008342E1" w:rsidRDefault="008342E1" w:rsidP="008342E1"/>
    <w:p w14:paraId="59653894" w14:textId="77777777" w:rsidR="008342E1" w:rsidRDefault="008342E1" w:rsidP="008342E1"/>
    <w:p w14:paraId="700F52FD" w14:textId="77777777" w:rsidR="008342E1" w:rsidRDefault="008342E1" w:rsidP="008342E1"/>
    <w:p w14:paraId="2B4E64BE" w14:textId="77777777" w:rsidR="008342E1" w:rsidRDefault="008342E1" w:rsidP="008342E1"/>
    <w:p w14:paraId="1D606145" w14:textId="77777777" w:rsidR="008342E1" w:rsidRDefault="008342E1" w:rsidP="008342E1"/>
    <w:p w14:paraId="013820BC" w14:textId="77777777" w:rsidR="008342E1" w:rsidRDefault="008342E1" w:rsidP="008342E1"/>
    <w:p w14:paraId="1711C088" w14:textId="77777777" w:rsidR="008342E1" w:rsidRDefault="008342E1" w:rsidP="008342E1"/>
    <w:p w14:paraId="0D587899" w14:textId="77777777" w:rsidR="008342E1" w:rsidRDefault="008342E1" w:rsidP="008342E1"/>
    <w:p w14:paraId="2E7C0B46" w14:textId="77777777" w:rsidR="008342E1" w:rsidRDefault="008342E1" w:rsidP="008342E1"/>
    <w:p w14:paraId="1C5FA006" w14:textId="77777777" w:rsidR="008342E1" w:rsidRDefault="008342E1" w:rsidP="008342E1"/>
    <w:p w14:paraId="26C20A04" w14:textId="77777777" w:rsidR="008342E1" w:rsidRDefault="008342E1" w:rsidP="008342E1"/>
    <w:p w14:paraId="31E4A080" w14:textId="77777777" w:rsidR="008342E1" w:rsidRDefault="008342E1" w:rsidP="008342E1"/>
    <w:p w14:paraId="2F02F642" w14:textId="77777777" w:rsidR="008342E1" w:rsidRDefault="008342E1" w:rsidP="008342E1"/>
    <w:p w14:paraId="6AC98DA3" w14:textId="77777777" w:rsidR="008342E1" w:rsidRDefault="008342E1" w:rsidP="008342E1"/>
    <w:p w14:paraId="016C9C71" w14:textId="77777777" w:rsidR="008342E1" w:rsidRDefault="008342E1" w:rsidP="008342E1"/>
    <w:p w14:paraId="1E402768" w14:textId="77777777" w:rsidR="008342E1" w:rsidRDefault="008342E1" w:rsidP="008342E1"/>
    <w:p w14:paraId="1FA2DB7C" w14:textId="77777777" w:rsidR="008342E1" w:rsidRDefault="008342E1" w:rsidP="008342E1"/>
    <w:p w14:paraId="46958E8B" w14:textId="77777777" w:rsidR="008342E1" w:rsidRDefault="008342E1" w:rsidP="008342E1"/>
    <w:p w14:paraId="4D3B0161" w14:textId="77777777" w:rsidR="008342E1" w:rsidRDefault="008342E1" w:rsidP="008342E1"/>
    <w:p w14:paraId="40AF90DE" w14:textId="77777777" w:rsidR="008342E1" w:rsidRDefault="008342E1" w:rsidP="008342E1"/>
    <w:p w14:paraId="45EAC231" w14:textId="77777777" w:rsidR="008342E1" w:rsidRDefault="008342E1" w:rsidP="008342E1"/>
    <w:p w14:paraId="1A1C3BCF" w14:textId="77777777" w:rsidR="008342E1" w:rsidRDefault="008342E1" w:rsidP="008342E1"/>
    <w:p w14:paraId="467566E7" w14:textId="77777777" w:rsidR="008342E1" w:rsidRDefault="008342E1" w:rsidP="008342E1"/>
    <w:p w14:paraId="3D85A3A8" w14:textId="77777777" w:rsidR="008342E1" w:rsidRDefault="008342E1" w:rsidP="008342E1"/>
    <w:p w14:paraId="081E54E5" w14:textId="77777777" w:rsidR="008342E1" w:rsidRDefault="008342E1" w:rsidP="008342E1"/>
    <w:p w14:paraId="38B230DB" w14:textId="77777777" w:rsidR="008342E1" w:rsidRDefault="008342E1" w:rsidP="008342E1"/>
    <w:p w14:paraId="350227AC" w14:textId="77777777" w:rsidR="008342E1" w:rsidRDefault="008342E1" w:rsidP="008342E1"/>
    <w:p w14:paraId="29D4EE65" w14:textId="77777777" w:rsidR="008342E1" w:rsidRDefault="008342E1" w:rsidP="008342E1"/>
    <w:p w14:paraId="27F0640A" w14:textId="77777777" w:rsidR="008342E1" w:rsidRDefault="008342E1" w:rsidP="008342E1"/>
    <w:p w14:paraId="0587E8A0" w14:textId="77777777" w:rsidR="008342E1" w:rsidRDefault="008342E1" w:rsidP="008342E1"/>
    <w:p w14:paraId="0E670183" w14:textId="77777777" w:rsidR="008342E1" w:rsidRDefault="008342E1" w:rsidP="008342E1"/>
    <w:p w14:paraId="38EF42DF" w14:textId="77777777" w:rsidR="008342E1" w:rsidRDefault="008342E1" w:rsidP="008342E1"/>
    <w:p w14:paraId="3360E1FF" w14:textId="77777777" w:rsidR="008342E1" w:rsidRDefault="008342E1" w:rsidP="008342E1"/>
    <w:p w14:paraId="77C7354E" w14:textId="77777777" w:rsidR="008342E1" w:rsidRDefault="008342E1" w:rsidP="008342E1"/>
    <w:p w14:paraId="3A506684" w14:textId="77777777" w:rsidR="008342E1" w:rsidRDefault="008342E1" w:rsidP="008342E1"/>
    <w:p w14:paraId="762BA1FD" w14:textId="77777777" w:rsidR="008342E1" w:rsidRDefault="008342E1" w:rsidP="008342E1"/>
    <w:p w14:paraId="3E18AB90" w14:textId="77777777" w:rsidR="008342E1" w:rsidRPr="008342E1" w:rsidRDefault="008342E1" w:rsidP="008342E1"/>
    <w:p w14:paraId="160548A2" w14:textId="186343D8" w:rsidR="00451766" w:rsidRDefault="00451766" w:rsidP="00457F61">
      <w:pPr>
        <w:pStyle w:val="Ttulo1"/>
      </w:pPr>
      <w:bookmarkStart w:id="5" w:name="_Toc240117866"/>
      <w:r>
        <w:t>CONCLUSÃO</w:t>
      </w:r>
      <w:bookmarkEnd w:id="5"/>
    </w:p>
    <w:p w14:paraId="279E599C" w14:textId="77777777" w:rsidR="008342E1" w:rsidRDefault="008342E1" w:rsidP="008342E1"/>
    <w:p w14:paraId="3D7EF959" w14:textId="77777777" w:rsidR="008342E1" w:rsidRDefault="008342E1" w:rsidP="008342E1"/>
    <w:p w14:paraId="00ACD16D" w14:textId="77777777" w:rsidR="008342E1" w:rsidRDefault="008342E1" w:rsidP="008342E1"/>
    <w:p w14:paraId="5F6047E7" w14:textId="77777777" w:rsidR="008342E1" w:rsidRDefault="008342E1" w:rsidP="008342E1"/>
    <w:p w14:paraId="247744D3" w14:textId="77777777" w:rsidR="008342E1" w:rsidRDefault="008342E1" w:rsidP="008342E1"/>
    <w:p w14:paraId="4AAB2036" w14:textId="77777777" w:rsidR="008342E1" w:rsidRDefault="008342E1" w:rsidP="008342E1"/>
    <w:p w14:paraId="60580304" w14:textId="77777777" w:rsidR="008342E1" w:rsidRDefault="008342E1" w:rsidP="008342E1"/>
    <w:p w14:paraId="3FD5CBB2" w14:textId="77777777" w:rsidR="008342E1" w:rsidRDefault="008342E1" w:rsidP="008342E1"/>
    <w:p w14:paraId="5C6542AE" w14:textId="77777777" w:rsidR="008342E1" w:rsidRDefault="008342E1" w:rsidP="008342E1"/>
    <w:p w14:paraId="5C596474" w14:textId="77777777" w:rsidR="008342E1" w:rsidRDefault="008342E1" w:rsidP="008342E1"/>
    <w:p w14:paraId="0F013FE5" w14:textId="77777777" w:rsidR="008342E1" w:rsidRDefault="008342E1" w:rsidP="008342E1"/>
    <w:p w14:paraId="4633984A" w14:textId="77777777" w:rsidR="008342E1" w:rsidRDefault="008342E1" w:rsidP="008342E1"/>
    <w:p w14:paraId="194BF920" w14:textId="77777777" w:rsidR="008342E1" w:rsidRDefault="008342E1" w:rsidP="008342E1"/>
    <w:p w14:paraId="5BDB13D9" w14:textId="77777777" w:rsidR="008342E1" w:rsidRDefault="008342E1" w:rsidP="008342E1"/>
    <w:p w14:paraId="7F8F4A00" w14:textId="77777777" w:rsidR="008342E1" w:rsidRDefault="008342E1" w:rsidP="008342E1"/>
    <w:p w14:paraId="5B3ED04C" w14:textId="77777777" w:rsidR="008342E1" w:rsidRDefault="008342E1" w:rsidP="008342E1"/>
    <w:p w14:paraId="675AAC60" w14:textId="77777777" w:rsidR="008342E1" w:rsidRDefault="008342E1" w:rsidP="008342E1"/>
    <w:p w14:paraId="218A91E7" w14:textId="77777777" w:rsidR="008342E1" w:rsidRDefault="008342E1" w:rsidP="008342E1"/>
    <w:p w14:paraId="5D59E73C" w14:textId="77777777" w:rsidR="008342E1" w:rsidRDefault="008342E1" w:rsidP="008342E1"/>
    <w:p w14:paraId="015F38B2" w14:textId="77777777" w:rsidR="008342E1" w:rsidRDefault="008342E1" w:rsidP="008342E1"/>
    <w:p w14:paraId="4575503F" w14:textId="77777777" w:rsidR="008342E1" w:rsidRDefault="008342E1" w:rsidP="008342E1"/>
    <w:p w14:paraId="5E8009AA" w14:textId="77777777" w:rsidR="008342E1" w:rsidRDefault="008342E1" w:rsidP="008342E1"/>
    <w:p w14:paraId="418CF48D" w14:textId="77777777" w:rsidR="008342E1" w:rsidRDefault="008342E1" w:rsidP="008342E1"/>
    <w:p w14:paraId="1B04AE08" w14:textId="77777777" w:rsidR="008342E1" w:rsidRDefault="008342E1" w:rsidP="008342E1"/>
    <w:p w14:paraId="298421FD" w14:textId="77777777" w:rsidR="008342E1" w:rsidRDefault="008342E1" w:rsidP="008342E1"/>
    <w:p w14:paraId="2B770561" w14:textId="77777777" w:rsidR="008342E1" w:rsidRDefault="008342E1" w:rsidP="008342E1"/>
    <w:p w14:paraId="358B4211" w14:textId="77777777" w:rsidR="008342E1" w:rsidRDefault="008342E1" w:rsidP="008342E1"/>
    <w:p w14:paraId="0517A25F" w14:textId="77777777" w:rsidR="008342E1" w:rsidRDefault="008342E1" w:rsidP="008342E1"/>
    <w:p w14:paraId="4ECB5139" w14:textId="77777777" w:rsidR="008342E1" w:rsidRDefault="008342E1" w:rsidP="008342E1"/>
    <w:p w14:paraId="2FFA2222" w14:textId="77777777" w:rsidR="008342E1" w:rsidRDefault="008342E1" w:rsidP="008342E1"/>
    <w:p w14:paraId="4BD13035" w14:textId="77777777" w:rsidR="008342E1" w:rsidRDefault="008342E1" w:rsidP="008342E1"/>
    <w:p w14:paraId="0AB01A92" w14:textId="77777777" w:rsidR="008342E1" w:rsidRDefault="008342E1" w:rsidP="008342E1"/>
    <w:p w14:paraId="18C08D84" w14:textId="77777777" w:rsidR="008342E1" w:rsidRDefault="008342E1" w:rsidP="008342E1"/>
    <w:p w14:paraId="18676271" w14:textId="77777777" w:rsidR="008342E1" w:rsidRDefault="008342E1" w:rsidP="008342E1"/>
    <w:p w14:paraId="226CCED0" w14:textId="77777777" w:rsidR="008342E1" w:rsidRDefault="008342E1" w:rsidP="008342E1"/>
    <w:p w14:paraId="03E1A420" w14:textId="77777777" w:rsidR="008342E1" w:rsidRDefault="008342E1" w:rsidP="008342E1"/>
    <w:p w14:paraId="3E61890F" w14:textId="77777777" w:rsidR="008342E1" w:rsidRDefault="008342E1" w:rsidP="008342E1"/>
    <w:p w14:paraId="01FD9CF6" w14:textId="77777777" w:rsidR="008342E1" w:rsidRDefault="008342E1" w:rsidP="008342E1"/>
    <w:p w14:paraId="0F35BD1E" w14:textId="77777777" w:rsidR="008342E1" w:rsidRDefault="008342E1" w:rsidP="008342E1"/>
    <w:p w14:paraId="6DB8BC6F" w14:textId="77777777" w:rsidR="008342E1" w:rsidRDefault="008342E1" w:rsidP="008342E1"/>
    <w:p w14:paraId="03341A09" w14:textId="77777777" w:rsidR="008342E1" w:rsidRDefault="008342E1" w:rsidP="008342E1"/>
    <w:p w14:paraId="75C7CCB1" w14:textId="77777777" w:rsidR="008342E1" w:rsidRDefault="008342E1" w:rsidP="008342E1"/>
    <w:p w14:paraId="6EF1E840" w14:textId="77777777" w:rsidR="008342E1" w:rsidRDefault="008342E1" w:rsidP="008342E1"/>
    <w:p w14:paraId="7C689401" w14:textId="77777777" w:rsidR="008342E1" w:rsidRDefault="008342E1" w:rsidP="008342E1"/>
    <w:p w14:paraId="7C746EEC" w14:textId="77777777" w:rsidR="008342E1" w:rsidRDefault="008342E1" w:rsidP="008342E1"/>
    <w:p w14:paraId="114D2450" w14:textId="77777777" w:rsidR="008342E1" w:rsidRDefault="008342E1" w:rsidP="008342E1"/>
    <w:p w14:paraId="5221F680" w14:textId="77777777" w:rsidR="008342E1" w:rsidRDefault="008342E1" w:rsidP="008342E1"/>
    <w:p w14:paraId="76250B1C" w14:textId="77777777" w:rsidR="008342E1" w:rsidRDefault="008342E1" w:rsidP="008342E1"/>
    <w:p w14:paraId="644B41A4" w14:textId="77777777" w:rsidR="008342E1" w:rsidRDefault="008342E1" w:rsidP="008342E1"/>
    <w:p w14:paraId="1649D992" w14:textId="77777777" w:rsidR="008342E1" w:rsidRDefault="008342E1" w:rsidP="008342E1"/>
    <w:p w14:paraId="34460C82" w14:textId="77777777" w:rsidR="008342E1" w:rsidRDefault="008342E1" w:rsidP="008342E1"/>
    <w:p w14:paraId="4950691D" w14:textId="77777777" w:rsidR="008342E1" w:rsidRDefault="008342E1" w:rsidP="008342E1"/>
    <w:p w14:paraId="69ABE116" w14:textId="77777777" w:rsidR="008342E1" w:rsidRDefault="008342E1" w:rsidP="008342E1"/>
    <w:p w14:paraId="0E00B50A" w14:textId="77777777" w:rsidR="008342E1" w:rsidRDefault="008342E1" w:rsidP="008342E1"/>
    <w:p w14:paraId="060C235A" w14:textId="77777777" w:rsidR="008342E1" w:rsidRDefault="008342E1" w:rsidP="008342E1"/>
    <w:p w14:paraId="23EF5677" w14:textId="77777777" w:rsidR="008342E1" w:rsidRDefault="008342E1" w:rsidP="008342E1"/>
    <w:p w14:paraId="57B1C2F2" w14:textId="77777777" w:rsidR="008342E1" w:rsidRDefault="008342E1" w:rsidP="008342E1"/>
    <w:p w14:paraId="109614AA" w14:textId="77777777" w:rsidR="008342E1" w:rsidRDefault="008342E1" w:rsidP="008342E1"/>
    <w:p w14:paraId="55FBD9CD" w14:textId="77777777" w:rsidR="008342E1" w:rsidRDefault="008342E1" w:rsidP="008342E1"/>
    <w:p w14:paraId="06DFB1DD" w14:textId="77777777" w:rsidR="008342E1" w:rsidRDefault="008342E1" w:rsidP="008342E1"/>
    <w:p w14:paraId="4CB21D7D" w14:textId="77777777" w:rsidR="008342E1" w:rsidRPr="008342E1" w:rsidRDefault="008342E1" w:rsidP="008342E1"/>
    <w:p w14:paraId="5DDA9476" w14:textId="31426FF3" w:rsidR="00451766" w:rsidRDefault="00451766" w:rsidP="00457F61">
      <w:pPr>
        <w:pStyle w:val="Ttulo1"/>
      </w:pPr>
      <w:bookmarkStart w:id="6" w:name="_Toc240117867"/>
      <w:r>
        <w:t>REFERÊNCIAS</w:t>
      </w:r>
      <w:bookmarkEnd w:id="6"/>
    </w:p>
    <w:p w14:paraId="53D54678" w14:textId="77777777" w:rsidR="00451766" w:rsidRPr="00451766" w:rsidRDefault="00451766" w:rsidP="00457F61">
      <w:pPr>
        <w:pStyle w:val="Ttulo1"/>
        <w:numPr>
          <w:ilvl w:val="0"/>
          <w:numId w:val="0"/>
        </w:numPr>
        <w:ind w:left="720"/>
      </w:pPr>
    </w:p>
    <w:sectPr w:rsidR="00451766" w:rsidRPr="0045176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F09A1" w14:textId="77777777" w:rsidR="00EE095A" w:rsidRDefault="00EE095A">
      <w:pPr>
        <w:spacing w:line="240" w:lineRule="auto"/>
      </w:pPr>
      <w:r>
        <w:separator/>
      </w:r>
    </w:p>
  </w:endnote>
  <w:endnote w:type="continuationSeparator" w:id="0">
    <w:p w14:paraId="4FED76C1" w14:textId="77777777" w:rsidR="00EE095A" w:rsidRDefault="00EE09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2E2C82-7F51-42DF-BD2B-3831787C7ABB}"/>
    <w:embedBold r:id="rId2" w:fontKey="{3CF82ACF-D735-4552-9887-70C2CD9492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93E4A5-06B0-4DDC-AFF1-29EF83C4F0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FED58" w14:textId="77777777" w:rsidR="0007627F" w:rsidRDefault="003A39A8">
    <w:pPr>
      <w:jc w:val="right"/>
    </w:pPr>
    <w:r>
      <w:fldChar w:fldCharType="begin"/>
    </w:r>
    <w:r>
      <w:instrText>PAGE</w:instrText>
    </w:r>
    <w:r>
      <w:fldChar w:fldCharType="separate"/>
    </w:r>
    <w:r w:rsidR="00CB435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66AEB" w14:textId="77777777" w:rsidR="00EE095A" w:rsidRDefault="00EE095A">
      <w:pPr>
        <w:spacing w:line="240" w:lineRule="auto"/>
      </w:pPr>
      <w:r>
        <w:separator/>
      </w:r>
    </w:p>
  </w:footnote>
  <w:footnote w:type="continuationSeparator" w:id="0">
    <w:p w14:paraId="4CA54B52" w14:textId="77777777" w:rsidR="00EE095A" w:rsidRDefault="00EE09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9473" w14:textId="77777777" w:rsidR="0007627F" w:rsidRDefault="003A39A8">
    <w:r>
      <w:rPr>
        <w:noProof/>
      </w:rPr>
      <w:drawing>
        <wp:inline distT="114300" distB="114300" distL="114300" distR="114300" wp14:anchorId="64BC37CE" wp14:editId="23B5C8CF">
          <wp:extent cx="1423988" cy="363979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3988" cy="3639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2A1E60D" w14:textId="77777777" w:rsidR="0007627F" w:rsidRDefault="00EE095A">
    <w:r>
      <w:pict w14:anchorId="0FE5610E">
        <v:rect id="_x0000_i1025" style="width:0;height:1.5pt" o:hralign="center" o:hrstd="t" o:hr="t" fillcolor="#a0a0a0" stroked="f"/>
      </w:pict>
    </w:r>
  </w:p>
  <w:p w14:paraId="48037E9A" w14:textId="77777777" w:rsidR="0007627F" w:rsidRDefault="000762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67B2"/>
    <w:multiLevelType w:val="hybridMultilevel"/>
    <w:tmpl w:val="B566C1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12FEF"/>
    <w:multiLevelType w:val="hybridMultilevel"/>
    <w:tmpl w:val="39562A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73021"/>
    <w:multiLevelType w:val="multilevel"/>
    <w:tmpl w:val="B4C8F47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63E57B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0C6C94"/>
    <w:multiLevelType w:val="multilevel"/>
    <w:tmpl w:val="58BEFF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5558576B"/>
    <w:multiLevelType w:val="hybridMultilevel"/>
    <w:tmpl w:val="EEA61D92"/>
    <w:lvl w:ilvl="0" w:tplc="03AE7EAC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5146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67C7623"/>
    <w:multiLevelType w:val="multilevel"/>
    <w:tmpl w:val="B4C8F47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722F4251"/>
    <w:multiLevelType w:val="multilevel"/>
    <w:tmpl w:val="B4C8F47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994916652">
    <w:abstractNumId w:val="6"/>
  </w:num>
  <w:num w:numId="2" w16cid:durableId="1317145360">
    <w:abstractNumId w:val="3"/>
  </w:num>
  <w:num w:numId="3" w16cid:durableId="1617524607">
    <w:abstractNumId w:val="0"/>
  </w:num>
  <w:num w:numId="4" w16cid:durableId="713700780">
    <w:abstractNumId w:val="8"/>
  </w:num>
  <w:num w:numId="5" w16cid:durableId="1806703906">
    <w:abstractNumId w:val="7"/>
  </w:num>
  <w:num w:numId="6" w16cid:durableId="897477022">
    <w:abstractNumId w:val="4"/>
  </w:num>
  <w:num w:numId="7" w16cid:durableId="493568520">
    <w:abstractNumId w:val="2"/>
  </w:num>
  <w:num w:numId="8" w16cid:durableId="1546065888">
    <w:abstractNumId w:val="1"/>
  </w:num>
  <w:num w:numId="9" w16cid:durableId="1964358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7F"/>
    <w:rsid w:val="0000248D"/>
    <w:rsid w:val="00006D53"/>
    <w:rsid w:val="00014FAC"/>
    <w:rsid w:val="0002111C"/>
    <w:rsid w:val="00024577"/>
    <w:rsid w:val="000252B9"/>
    <w:rsid w:val="000373DC"/>
    <w:rsid w:val="000404A7"/>
    <w:rsid w:val="00042B5E"/>
    <w:rsid w:val="000529C8"/>
    <w:rsid w:val="000546E4"/>
    <w:rsid w:val="000551E3"/>
    <w:rsid w:val="00056C32"/>
    <w:rsid w:val="000606B2"/>
    <w:rsid w:val="000619B7"/>
    <w:rsid w:val="00061B6E"/>
    <w:rsid w:val="00061EF3"/>
    <w:rsid w:val="00063E6B"/>
    <w:rsid w:val="00064C05"/>
    <w:rsid w:val="00067C9F"/>
    <w:rsid w:val="0007497D"/>
    <w:rsid w:val="00075C0A"/>
    <w:rsid w:val="0007627F"/>
    <w:rsid w:val="00077A7D"/>
    <w:rsid w:val="00087CF0"/>
    <w:rsid w:val="000925E5"/>
    <w:rsid w:val="00093A27"/>
    <w:rsid w:val="000949A6"/>
    <w:rsid w:val="000A01D5"/>
    <w:rsid w:val="000A0AFE"/>
    <w:rsid w:val="000A46F0"/>
    <w:rsid w:val="000B11FB"/>
    <w:rsid w:val="000C108F"/>
    <w:rsid w:val="000C23A2"/>
    <w:rsid w:val="000C27C4"/>
    <w:rsid w:val="000D0F83"/>
    <w:rsid w:val="000D13DE"/>
    <w:rsid w:val="000D2CEF"/>
    <w:rsid w:val="000D519B"/>
    <w:rsid w:val="000E1FEA"/>
    <w:rsid w:val="000E3F9C"/>
    <w:rsid w:val="000F0F2D"/>
    <w:rsid w:val="000F48F0"/>
    <w:rsid w:val="000F6AF2"/>
    <w:rsid w:val="000F6F3C"/>
    <w:rsid w:val="00105532"/>
    <w:rsid w:val="0010668C"/>
    <w:rsid w:val="001124DC"/>
    <w:rsid w:val="00113153"/>
    <w:rsid w:val="00113DA4"/>
    <w:rsid w:val="001152EE"/>
    <w:rsid w:val="001205F7"/>
    <w:rsid w:val="0012115F"/>
    <w:rsid w:val="00122D11"/>
    <w:rsid w:val="00122E95"/>
    <w:rsid w:val="0012569F"/>
    <w:rsid w:val="001256FE"/>
    <w:rsid w:val="00127D0C"/>
    <w:rsid w:val="00130501"/>
    <w:rsid w:val="00143B7A"/>
    <w:rsid w:val="00144CE2"/>
    <w:rsid w:val="00147C83"/>
    <w:rsid w:val="00154C1E"/>
    <w:rsid w:val="00156B91"/>
    <w:rsid w:val="00160294"/>
    <w:rsid w:val="00161664"/>
    <w:rsid w:val="001632FD"/>
    <w:rsid w:val="0017242B"/>
    <w:rsid w:val="001801DA"/>
    <w:rsid w:val="00180325"/>
    <w:rsid w:val="00180D49"/>
    <w:rsid w:val="001825B4"/>
    <w:rsid w:val="001828A8"/>
    <w:rsid w:val="00184E15"/>
    <w:rsid w:val="00190EF4"/>
    <w:rsid w:val="0019293A"/>
    <w:rsid w:val="00195FE9"/>
    <w:rsid w:val="001A522F"/>
    <w:rsid w:val="001A7FE7"/>
    <w:rsid w:val="001B01CF"/>
    <w:rsid w:val="001B2A87"/>
    <w:rsid w:val="001B3F9F"/>
    <w:rsid w:val="001C1D5B"/>
    <w:rsid w:val="001C46FD"/>
    <w:rsid w:val="001D2B1E"/>
    <w:rsid w:val="001D39CB"/>
    <w:rsid w:val="001D42C1"/>
    <w:rsid w:val="001D6EFA"/>
    <w:rsid w:val="001D740B"/>
    <w:rsid w:val="001E65F7"/>
    <w:rsid w:val="001F0A03"/>
    <w:rsid w:val="001F2C58"/>
    <w:rsid w:val="00201CBB"/>
    <w:rsid w:val="00207595"/>
    <w:rsid w:val="002118F3"/>
    <w:rsid w:val="00216ED5"/>
    <w:rsid w:val="00217834"/>
    <w:rsid w:val="00220CC8"/>
    <w:rsid w:val="00221AF8"/>
    <w:rsid w:val="00230A18"/>
    <w:rsid w:val="0023256E"/>
    <w:rsid w:val="00235098"/>
    <w:rsid w:val="00235A6A"/>
    <w:rsid w:val="00240D05"/>
    <w:rsid w:val="002410DB"/>
    <w:rsid w:val="002435AD"/>
    <w:rsid w:val="0024656B"/>
    <w:rsid w:val="00253936"/>
    <w:rsid w:val="00256BE3"/>
    <w:rsid w:val="00257A40"/>
    <w:rsid w:val="00257DFF"/>
    <w:rsid w:val="0026244F"/>
    <w:rsid w:val="002701DB"/>
    <w:rsid w:val="00277B25"/>
    <w:rsid w:val="002812D4"/>
    <w:rsid w:val="00283216"/>
    <w:rsid w:val="002836E6"/>
    <w:rsid w:val="0028778C"/>
    <w:rsid w:val="00287C59"/>
    <w:rsid w:val="00291F02"/>
    <w:rsid w:val="002942BB"/>
    <w:rsid w:val="002A016D"/>
    <w:rsid w:val="002A031E"/>
    <w:rsid w:val="002A1177"/>
    <w:rsid w:val="002A3619"/>
    <w:rsid w:val="002A36C4"/>
    <w:rsid w:val="002A4B3B"/>
    <w:rsid w:val="002B594F"/>
    <w:rsid w:val="002B6BD9"/>
    <w:rsid w:val="002C27CC"/>
    <w:rsid w:val="002C4B2E"/>
    <w:rsid w:val="002C6E28"/>
    <w:rsid w:val="002D42CF"/>
    <w:rsid w:val="002D6D46"/>
    <w:rsid w:val="002E032C"/>
    <w:rsid w:val="002E4A9A"/>
    <w:rsid w:val="002E4CA1"/>
    <w:rsid w:val="002E58F4"/>
    <w:rsid w:val="002E66D3"/>
    <w:rsid w:val="002F328E"/>
    <w:rsid w:val="002F3D9F"/>
    <w:rsid w:val="002F6A9C"/>
    <w:rsid w:val="00305EE8"/>
    <w:rsid w:val="00313792"/>
    <w:rsid w:val="0031550B"/>
    <w:rsid w:val="00316F3C"/>
    <w:rsid w:val="00317C39"/>
    <w:rsid w:val="00320DF2"/>
    <w:rsid w:val="00322F8A"/>
    <w:rsid w:val="003243DD"/>
    <w:rsid w:val="00326AD1"/>
    <w:rsid w:val="00332CF8"/>
    <w:rsid w:val="003335C5"/>
    <w:rsid w:val="00333694"/>
    <w:rsid w:val="00334CDE"/>
    <w:rsid w:val="003366E9"/>
    <w:rsid w:val="0034097F"/>
    <w:rsid w:val="00342353"/>
    <w:rsid w:val="00344D98"/>
    <w:rsid w:val="003549D6"/>
    <w:rsid w:val="00357A80"/>
    <w:rsid w:val="00360FB7"/>
    <w:rsid w:val="00361741"/>
    <w:rsid w:val="00365690"/>
    <w:rsid w:val="00366A31"/>
    <w:rsid w:val="00370730"/>
    <w:rsid w:val="003723D3"/>
    <w:rsid w:val="00372832"/>
    <w:rsid w:val="00373CFB"/>
    <w:rsid w:val="00374BD1"/>
    <w:rsid w:val="003753F2"/>
    <w:rsid w:val="00375FBE"/>
    <w:rsid w:val="003772BF"/>
    <w:rsid w:val="003838DE"/>
    <w:rsid w:val="0038483F"/>
    <w:rsid w:val="00385C09"/>
    <w:rsid w:val="00390691"/>
    <w:rsid w:val="0039399F"/>
    <w:rsid w:val="00393C0A"/>
    <w:rsid w:val="003A1400"/>
    <w:rsid w:val="003A3284"/>
    <w:rsid w:val="003A39A8"/>
    <w:rsid w:val="003B0DAF"/>
    <w:rsid w:val="003B38BC"/>
    <w:rsid w:val="003C2724"/>
    <w:rsid w:val="003C3B55"/>
    <w:rsid w:val="003C6673"/>
    <w:rsid w:val="003C73DA"/>
    <w:rsid w:val="003D1F52"/>
    <w:rsid w:val="003D3D59"/>
    <w:rsid w:val="003D4A85"/>
    <w:rsid w:val="003D4F56"/>
    <w:rsid w:val="003D575E"/>
    <w:rsid w:val="003D5F69"/>
    <w:rsid w:val="003D61B5"/>
    <w:rsid w:val="003E08F1"/>
    <w:rsid w:val="003E0A23"/>
    <w:rsid w:val="003E2503"/>
    <w:rsid w:val="003E38FF"/>
    <w:rsid w:val="003E42AF"/>
    <w:rsid w:val="003E4E9B"/>
    <w:rsid w:val="003E7AD9"/>
    <w:rsid w:val="003F18B8"/>
    <w:rsid w:val="003F2771"/>
    <w:rsid w:val="003F6A60"/>
    <w:rsid w:val="00402072"/>
    <w:rsid w:val="00404B2C"/>
    <w:rsid w:val="004057AB"/>
    <w:rsid w:val="00405D57"/>
    <w:rsid w:val="0040641C"/>
    <w:rsid w:val="004067F3"/>
    <w:rsid w:val="0040782E"/>
    <w:rsid w:val="004148EC"/>
    <w:rsid w:val="004353EE"/>
    <w:rsid w:val="00435B15"/>
    <w:rsid w:val="00437B0C"/>
    <w:rsid w:val="00444309"/>
    <w:rsid w:val="00445F39"/>
    <w:rsid w:val="004473AF"/>
    <w:rsid w:val="004505CF"/>
    <w:rsid w:val="00451766"/>
    <w:rsid w:val="004544C5"/>
    <w:rsid w:val="00456C5F"/>
    <w:rsid w:val="00457DF3"/>
    <w:rsid w:val="00457F61"/>
    <w:rsid w:val="00461163"/>
    <w:rsid w:val="00462066"/>
    <w:rsid w:val="0046324F"/>
    <w:rsid w:val="00466741"/>
    <w:rsid w:val="00466DFA"/>
    <w:rsid w:val="00467282"/>
    <w:rsid w:val="00467702"/>
    <w:rsid w:val="00467FAA"/>
    <w:rsid w:val="004705BC"/>
    <w:rsid w:val="0047253C"/>
    <w:rsid w:val="00474079"/>
    <w:rsid w:val="00477071"/>
    <w:rsid w:val="0048559A"/>
    <w:rsid w:val="0048567A"/>
    <w:rsid w:val="004878DE"/>
    <w:rsid w:val="00487A4A"/>
    <w:rsid w:val="0049098A"/>
    <w:rsid w:val="00490D76"/>
    <w:rsid w:val="00494C6E"/>
    <w:rsid w:val="0049658A"/>
    <w:rsid w:val="004969FE"/>
    <w:rsid w:val="004A5541"/>
    <w:rsid w:val="004C3C2C"/>
    <w:rsid w:val="004C4058"/>
    <w:rsid w:val="004D2231"/>
    <w:rsid w:val="004D2C37"/>
    <w:rsid w:val="004E44F1"/>
    <w:rsid w:val="004E4CEE"/>
    <w:rsid w:val="004F022D"/>
    <w:rsid w:val="004F1E4C"/>
    <w:rsid w:val="00501261"/>
    <w:rsid w:val="005021D2"/>
    <w:rsid w:val="00503F3E"/>
    <w:rsid w:val="00505C97"/>
    <w:rsid w:val="00505DAC"/>
    <w:rsid w:val="00506C11"/>
    <w:rsid w:val="00515C93"/>
    <w:rsid w:val="005170CB"/>
    <w:rsid w:val="00517F7F"/>
    <w:rsid w:val="005228EE"/>
    <w:rsid w:val="005301B8"/>
    <w:rsid w:val="005322E4"/>
    <w:rsid w:val="00535954"/>
    <w:rsid w:val="00535BF4"/>
    <w:rsid w:val="00543F07"/>
    <w:rsid w:val="00544429"/>
    <w:rsid w:val="00544E64"/>
    <w:rsid w:val="00546922"/>
    <w:rsid w:val="00551604"/>
    <w:rsid w:val="00555EB4"/>
    <w:rsid w:val="00557783"/>
    <w:rsid w:val="005602E7"/>
    <w:rsid w:val="005633E2"/>
    <w:rsid w:val="0056423E"/>
    <w:rsid w:val="00564C88"/>
    <w:rsid w:val="00565DE9"/>
    <w:rsid w:val="00565E62"/>
    <w:rsid w:val="0057142F"/>
    <w:rsid w:val="00572B01"/>
    <w:rsid w:val="00572B14"/>
    <w:rsid w:val="00572BA1"/>
    <w:rsid w:val="00574EA5"/>
    <w:rsid w:val="0057561C"/>
    <w:rsid w:val="005771AF"/>
    <w:rsid w:val="00577E85"/>
    <w:rsid w:val="00585A6F"/>
    <w:rsid w:val="00591736"/>
    <w:rsid w:val="00591738"/>
    <w:rsid w:val="005939FF"/>
    <w:rsid w:val="00594396"/>
    <w:rsid w:val="005A0713"/>
    <w:rsid w:val="005A1DA9"/>
    <w:rsid w:val="005A7183"/>
    <w:rsid w:val="005B12DC"/>
    <w:rsid w:val="005B68D4"/>
    <w:rsid w:val="005C3836"/>
    <w:rsid w:val="005C4727"/>
    <w:rsid w:val="005C4F47"/>
    <w:rsid w:val="005C7736"/>
    <w:rsid w:val="005D0114"/>
    <w:rsid w:val="005D0D18"/>
    <w:rsid w:val="005D1FC8"/>
    <w:rsid w:val="005D3857"/>
    <w:rsid w:val="005D7ACA"/>
    <w:rsid w:val="005E6303"/>
    <w:rsid w:val="005E7660"/>
    <w:rsid w:val="005E77F5"/>
    <w:rsid w:val="005E7AE2"/>
    <w:rsid w:val="005F0F16"/>
    <w:rsid w:val="005F1038"/>
    <w:rsid w:val="005F3C0A"/>
    <w:rsid w:val="006020FF"/>
    <w:rsid w:val="00602959"/>
    <w:rsid w:val="0060520C"/>
    <w:rsid w:val="0061003C"/>
    <w:rsid w:val="00610D1C"/>
    <w:rsid w:val="00611F70"/>
    <w:rsid w:val="0061512E"/>
    <w:rsid w:val="00615186"/>
    <w:rsid w:val="00621A95"/>
    <w:rsid w:val="00623CC9"/>
    <w:rsid w:val="00627A73"/>
    <w:rsid w:val="00630ACE"/>
    <w:rsid w:val="006312AA"/>
    <w:rsid w:val="00632212"/>
    <w:rsid w:val="006339F4"/>
    <w:rsid w:val="00634BB7"/>
    <w:rsid w:val="006368FA"/>
    <w:rsid w:val="00640082"/>
    <w:rsid w:val="0064029F"/>
    <w:rsid w:val="00644CF2"/>
    <w:rsid w:val="0064576B"/>
    <w:rsid w:val="00647169"/>
    <w:rsid w:val="00647F35"/>
    <w:rsid w:val="006512A6"/>
    <w:rsid w:val="0065464C"/>
    <w:rsid w:val="006574BD"/>
    <w:rsid w:val="0066534D"/>
    <w:rsid w:val="00666C7F"/>
    <w:rsid w:val="00671389"/>
    <w:rsid w:val="00673A5D"/>
    <w:rsid w:val="00682247"/>
    <w:rsid w:val="00682CCC"/>
    <w:rsid w:val="00685144"/>
    <w:rsid w:val="006869BA"/>
    <w:rsid w:val="00691316"/>
    <w:rsid w:val="00691B1C"/>
    <w:rsid w:val="006956B2"/>
    <w:rsid w:val="00695D8A"/>
    <w:rsid w:val="006A3F7E"/>
    <w:rsid w:val="006A6B48"/>
    <w:rsid w:val="006B01ED"/>
    <w:rsid w:val="006B60C7"/>
    <w:rsid w:val="006B6619"/>
    <w:rsid w:val="006B7C15"/>
    <w:rsid w:val="006C5EA3"/>
    <w:rsid w:val="006C777E"/>
    <w:rsid w:val="006D4D34"/>
    <w:rsid w:val="006D5BE1"/>
    <w:rsid w:val="006D7F93"/>
    <w:rsid w:val="006E2156"/>
    <w:rsid w:val="006E32F6"/>
    <w:rsid w:val="006E5307"/>
    <w:rsid w:val="006E6EE3"/>
    <w:rsid w:val="006E751A"/>
    <w:rsid w:val="006F007E"/>
    <w:rsid w:val="006F0574"/>
    <w:rsid w:val="006F60B6"/>
    <w:rsid w:val="006F72D9"/>
    <w:rsid w:val="00700998"/>
    <w:rsid w:val="00702231"/>
    <w:rsid w:val="00703EEA"/>
    <w:rsid w:val="00707BB7"/>
    <w:rsid w:val="00715FEC"/>
    <w:rsid w:val="00720407"/>
    <w:rsid w:val="00723BC5"/>
    <w:rsid w:val="00724B19"/>
    <w:rsid w:val="0072631E"/>
    <w:rsid w:val="00727D62"/>
    <w:rsid w:val="00733EE3"/>
    <w:rsid w:val="00752E73"/>
    <w:rsid w:val="00756917"/>
    <w:rsid w:val="00757E1B"/>
    <w:rsid w:val="00766FBB"/>
    <w:rsid w:val="00773404"/>
    <w:rsid w:val="00773EFD"/>
    <w:rsid w:val="007743C4"/>
    <w:rsid w:val="0077573C"/>
    <w:rsid w:val="00776B9C"/>
    <w:rsid w:val="007801BA"/>
    <w:rsid w:val="00780906"/>
    <w:rsid w:val="00781218"/>
    <w:rsid w:val="00783594"/>
    <w:rsid w:val="00784311"/>
    <w:rsid w:val="007858A3"/>
    <w:rsid w:val="007A2754"/>
    <w:rsid w:val="007A574D"/>
    <w:rsid w:val="007A763F"/>
    <w:rsid w:val="007B33BB"/>
    <w:rsid w:val="007B3474"/>
    <w:rsid w:val="007B7221"/>
    <w:rsid w:val="007B7A79"/>
    <w:rsid w:val="007C51D4"/>
    <w:rsid w:val="007D0492"/>
    <w:rsid w:val="007D04AA"/>
    <w:rsid w:val="007D2B14"/>
    <w:rsid w:val="007D3824"/>
    <w:rsid w:val="007D4442"/>
    <w:rsid w:val="007E71E9"/>
    <w:rsid w:val="007F4A96"/>
    <w:rsid w:val="007F6DC3"/>
    <w:rsid w:val="00802B6F"/>
    <w:rsid w:val="00803577"/>
    <w:rsid w:val="00806EF7"/>
    <w:rsid w:val="00806FF5"/>
    <w:rsid w:val="0081537F"/>
    <w:rsid w:val="00816063"/>
    <w:rsid w:val="008167DA"/>
    <w:rsid w:val="008208E7"/>
    <w:rsid w:val="00823EA3"/>
    <w:rsid w:val="00832904"/>
    <w:rsid w:val="0083370C"/>
    <w:rsid w:val="00833880"/>
    <w:rsid w:val="008342E1"/>
    <w:rsid w:val="0083644F"/>
    <w:rsid w:val="00836E8A"/>
    <w:rsid w:val="00837B1C"/>
    <w:rsid w:val="0084211E"/>
    <w:rsid w:val="00844D92"/>
    <w:rsid w:val="008461DD"/>
    <w:rsid w:val="00847671"/>
    <w:rsid w:val="00860296"/>
    <w:rsid w:val="008611AE"/>
    <w:rsid w:val="00865140"/>
    <w:rsid w:val="00866EE1"/>
    <w:rsid w:val="00870068"/>
    <w:rsid w:val="0087037F"/>
    <w:rsid w:val="00870418"/>
    <w:rsid w:val="00871F1A"/>
    <w:rsid w:val="00873866"/>
    <w:rsid w:val="0087583B"/>
    <w:rsid w:val="008764E7"/>
    <w:rsid w:val="00876A61"/>
    <w:rsid w:val="00883EF2"/>
    <w:rsid w:val="00891A2B"/>
    <w:rsid w:val="00892C11"/>
    <w:rsid w:val="00894746"/>
    <w:rsid w:val="008961D6"/>
    <w:rsid w:val="00896364"/>
    <w:rsid w:val="008A2F72"/>
    <w:rsid w:val="008A318D"/>
    <w:rsid w:val="008B15E2"/>
    <w:rsid w:val="008B401A"/>
    <w:rsid w:val="008C0A8F"/>
    <w:rsid w:val="008C1CBB"/>
    <w:rsid w:val="008C606E"/>
    <w:rsid w:val="008D32B2"/>
    <w:rsid w:val="008D6F05"/>
    <w:rsid w:val="008D7B41"/>
    <w:rsid w:val="008E22B0"/>
    <w:rsid w:val="008E3D28"/>
    <w:rsid w:val="008F4056"/>
    <w:rsid w:val="008F6806"/>
    <w:rsid w:val="00903A33"/>
    <w:rsid w:val="0090433B"/>
    <w:rsid w:val="0091131F"/>
    <w:rsid w:val="00913623"/>
    <w:rsid w:val="00913BAB"/>
    <w:rsid w:val="00921106"/>
    <w:rsid w:val="009236DB"/>
    <w:rsid w:val="009236FE"/>
    <w:rsid w:val="00923BF1"/>
    <w:rsid w:val="00924884"/>
    <w:rsid w:val="00926DA2"/>
    <w:rsid w:val="009279D9"/>
    <w:rsid w:val="00927D50"/>
    <w:rsid w:val="009305CC"/>
    <w:rsid w:val="00933366"/>
    <w:rsid w:val="009334F7"/>
    <w:rsid w:val="009360F3"/>
    <w:rsid w:val="00937142"/>
    <w:rsid w:val="00941A44"/>
    <w:rsid w:val="00942589"/>
    <w:rsid w:val="0094264D"/>
    <w:rsid w:val="0094475F"/>
    <w:rsid w:val="00947269"/>
    <w:rsid w:val="00952C20"/>
    <w:rsid w:val="0095526F"/>
    <w:rsid w:val="00955A12"/>
    <w:rsid w:val="00962411"/>
    <w:rsid w:val="00972D6B"/>
    <w:rsid w:val="00975830"/>
    <w:rsid w:val="0098208F"/>
    <w:rsid w:val="00986006"/>
    <w:rsid w:val="00987270"/>
    <w:rsid w:val="009A04FE"/>
    <w:rsid w:val="009A366C"/>
    <w:rsid w:val="009A66EA"/>
    <w:rsid w:val="009B0488"/>
    <w:rsid w:val="009B0575"/>
    <w:rsid w:val="009B1122"/>
    <w:rsid w:val="009B259E"/>
    <w:rsid w:val="009B4801"/>
    <w:rsid w:val="009C0F1D"/>
    <w:rsid w:val="009C1FEC"/>
    <w:rsid w:val="009C496A"/>
    <w:rsid w:val="009C571A"/>
    <w:rsid w:val="009C7B73"/>
    <w:rsid w:val="009D0E8E"/>
    <w:rsid w:val="009D34D8"/>
    <w:rsid w:val="009E0455"/>
    <w:rsid w:val="009E29C5"/>
    <w:rsid w:val="009E3415"/>
    <w:rsid w:val="009E6C89"/>
    <w:rsid w:val="009E7951"/>
    <w:rsid w:val="009F2AB7"/>
    <w:rsid w:val="00A001FD"/>
    <w:rsid w:val="00A00C0C"/>
    <w:rsid w:val="00A01BCE"/>
    <w:rsid w:val="00A02E5D"/>
    <w:rsid w:val="00A0789B"/>
    <w:rsid w:val="00A10647"/>
    <w:rsid w:val="00A174C1"/>
    <w:rsid w:val="00A20009"/>
    <w:rsid w:val="00A21108"/>
    <w:rsid w:val="00A234C5"/>
    <w:rsid w:val="00A24EF0"/>
    <w:rsid w:val="00A25DB5"/>
    <w:rsid w:val="00A264C2"/>
    <w:rsid w:val="00A31E6A"/>
    <w:rsid w:val="00A32BEC"/>
    <w:rsid w:val="00A33263"/>
    <w:rsid w:val="00A341A4"/>
    <w:rsid w:val="00A360E6"/>
    <w:rsid w:val="00A37C30"/>
    <w:rsid w:val="00A40498"/>
    <w:rsid w:val="00A41DA8"/>
    <w:rsid w:val="00A44504"/>
    <w:rsid w:val="00A45551"/>
    <w:rsid w:val="00A47DD4"/>
    <w:rsid w:val="00A55163"/>
    <w:rsid w:val="00A5553F"/>
    <w:rsid w:val="00A56D95"/>
    <w:rsid w:val="00A60CC2"/>
    <w:rsid w:val="00A60CE6"/>
    <w:rsid w:val="00A64477"/>
    <w:rsid w:val="00A6676A"/>
    <w:rsid w:val="00A72731"/>
    <w:rsid w:val="00A76FD1"/>
    <w:rsid w:val="00A772D2"/>
    <w:rsid w:val="00A77A26"/>
    <w:rsid w:val="00A808B6"/>
    <w:rsid w:val="00A87CA9"/>
    <w:rsid w:val="00A95708"/>
    <w:rsid w:val="00A97D91"/>
    <w:rsid w:val="00AB0BC5"/>
    <w:rsid w:val="00AB1F1F"/>
    <w:rsid w:val="00AC0363"/>
    <w:rsid w:val="00AC1FF3"/>
    <w:rsid w:val="00AC26F0"/>
    <w:rsid w:val="00AC479F"/>
    <w:rsid w:val="00AC5AB5"/>
    <w:rsid w:val="00AC78D9"/>
    <w:rsid w:val="00AC7BA5"/>
    <w:rsid w:val="00AD20A2"/>
    <w:rsid w:val="00AD2941"/>
    <w:rsid w:val="00AD35AC"/>
    <w:rsid w:val="00AE1624"/>
    <w:rsid w:val="00AE264A"/>
    <w:rsid w:val="00AE4114"/>
    <w:rsid w:val="00AE5062"/>
    <w:rsid w:val="00AE7EFD"/>
    <w:rsid w:val="00AF3959"/>
    <w:rsid w:val="00AF4AC6"/>
    <w:rsid w:val="00B0043B"/>
    <w:rsid w:val="00B01883"/>
    <w:rsid w:val="00B01B51"/>
    <w:rsid w:val="00B05A5B"/>
    <w:rsid w:val="00B05F3F"/>
    <w:rsid w:val="00B065FA"/>
    <w:rsid w:val="00B06925"/>
    <w:rsid w:val="00B117BA"/>
    <w:rsid w:val="00B118BD"/>
    <w:rsid w:val="00B126A7"/>
    <w:rsid w:val="00B15091"/>
    <w:rsid w:val="00B15411"/>
    <w:rsid w:val="00B17C18"/>
    <w:rsid w:val="00B2197C"/>
    <w:rsid w:val="00B21E4E"/>
    <w:rsid w:val="00B240A2"/>
    <w:rsid w:val="00B27F05"/>
    <w:rsid w:val="00B31975"/>
    <w:rsid w:val="00B32C26"/>
    <w:rsid w:val="00B347D4"/>
    <w:rsid w:val="00B353F1"/>
    <w:rsid w:val="00B36E65"/>
    <w:rsid w:val="00B43DB3"/>
    <w:rsid w:val="00B44B38"/>
    <w:rsid w:val="00B46D76"/>
    <w:rsid w:val="00B5587F"/>
    <w:rsid w:val="00B60F7E"/>
    <w:rsid w:val="00B63102"/>
    <w:rsid w:val="00B66831"/>
    <w:rsid w:val="00B66947"/>
    <w:rsid w:val="00B71527"/>
    <w:rsid w:val="00B728B1"/>
    <w:rsid w:val="00B75603"/>
    <w:rsid w:val="00B777E8"/>
    <w:rsid w:val="00B805C6"/>
    <w:rsid w:val="00B82F2E"/>
    <w:rsid w:val="00B866D6"/>
    <w:rsid w:val="00B86D74"/>
    <w:rsid w:val="00B87280"/>
    <w:rsid w:val="00B93326"/>
    <w:rsid w:val="00B93836"/>
    <w:rsid w:val="00B93CAB"/>
    <w:rsid w:val="00B93FDA"/>
    <w:rsid w:val="00B94276"/>
    <w:rsid w:val="00B94770"/>
    <w:rsid w:val="00B94B22"/>
    <w:rsid w:val="00B95CD6"/>
    <w:rsid w:val="00B97EEE"/>
    <w:rsid w:val="00BA41E4"/>
    <w:rsid w:val="00BA4684"/>
    <w:rsid w:val="00BB0D61"/>
    <w:rsid w:val="00BB521A"/>
    <w:rsid w:val="00BB5C8A"/>
    <w:rsid w:val="00BC21D3"/>
    <w:rsid w:val="00BC243A"/>
    <w:rsid w:val="00BC3FFA"/>
    <w:rsid w:val="00BC6A89"/>
    <w:rsid w:val="00BC6AFD"/>
    <w:rsid w:val="00BC7CFE"/>
    <w:rsid w:val="00BD296A"/>
    <w:rsid w:val="00BD2CD1"/>
    <w:rsid w:val="00BD70A9"/>
    <w:rsid w:val="00BE1D8B"/>
    <w:rsid w:val="00BF0B18"/>
    <w:rsid w:val="00BF137B"/>
    <w:rsid w:val="00BF32E2"/>
    <w:rsid w:val="00BF61F2"/>
    <w:rsid w:val="00BF6CA7"/>
    <w:rsid w:val="00C00804"/>
    <w:rsid w:val="00C01020"/>
    <w:rsid w:val="00C0183A"/>
    <w:rsid w:val="00C034C7"/>
    <w:rsid w:val="00C04553"/>
    <w:rsid w:val="00C063B7"/>
    <w:rsid w:val="00C07A15"/>
    <w:rsid w:val="00C16A76"/>
    <w:rsid w:val="00C23491"/>
    <w:rsid w:val="00C23E4B"/>
    <w:rsid w:val="00C25E8B"/>
    <w:rsid w:val="00C26CE4"/>
    <w:rsid w:val="00C42D00"/>
    <w:rsid w:val="00C436D1"/>
    <w:rsid w:val="00C437C4"/>
    <w:rsid w:val="00C44979"/>
    <w:rsid w:val="00C456AA"/>
    <w:rsid w:val="00C46FE7"/>
    <w:rsid w:val="00C500DF"/>
    <w:rsid w:val="00C52A0F"/>
    <w:rsid w:val="00C52ED0"/>
    <w:rsid w:val="00C536B2"/>
    <w:rsid w:val="00C56156"/>
    <w:rsid w:val="00C61E73"/>
    <w:rsid w:val="00C63826"/>
    <w:rsid w:val="00C666DF"/>
    <w:rsid w:val="00C70F82"/>
    <w:rsid w:val="00C72D0E"/>
    <w:rsid w:val="00C744D1"/>
    <w:rsid w:val="00C81741"/>
    <w:rsid w:val="00C9147E"/>
    <w:rsid w:val="00C91DC4"/>
    <w:rsid w:val="00C93E4B"/>
    <w:rsid w:val="00CA532D"/>
    <w:rsid w:val="00CB2A0B"/>
    <w:rsid w:val="00CB4352"/>
    <w:rsid w:val="00CC05A8"/>
    <w:rsid w:val="00CC1303"/>
    <w:rsid w:val="00CC2A6F"/>
    <w:rsid w:val="00CC53B8"/>
    <w:rsid w:val="00CD1718"/>
    <w:rsid w:val="00CD2A4F"/>
    <w:rsid w:val="00CD7A9A"/>
    <w:rsid w:val="00CE110C"/>
    <w:rsid w:val="00CE4E25"/>
    <w:rsid w:val="00CE5CE2"/>
    <w:rsid w:val="00CE6FFF"/>
    <w:rsid w:val="00CF4EED"/>
    <w:rsid w:val="00CF5988"/>
    <w:rsid w:val="00D012EF"/>
    <w:rsid w:val="00D143B4"/>
    <w:rsid w:val="00D14993"/>
    <w:rsid w:val="00D1543D"/>
    <w:rsid w:val="00D16E97"/>
    <w:rsid w:val="00D20362"/>
    <w:rsid w:val="00D20B80"/>
    <w:rsid w:val="00D21E6B"/>
    <w:rsid w:val="00D23E8D"/>
    <w:rsid w:val="00D24E8C"/>
    <w:rsid w:val="00D25862"/>
    <w:rsid w:val="00D25CD0"/>
    <w:rsid w:val="00D305D9"/>
    <w:rsid w:val="00D328BD"/>
    <w:rsid w:val="00D32D0B"/>
    <w:rsid w:val="00D33BC9"/>
    <w:rsid w:val="00D3410E"/>
    <w:rsid w:val="00D34130"/>
    <w:rsid w:val="00D34BD1"/>
    <w:rsid w:val="00D420A7"/>
    <w:rsid w:val="00D422B1"/>
    <w:rsid w:val="00D43EFA"/>
    <w:rsid w:val="00D513EA"/>
    <w:rsid w:val="00D54A80"/>
    <w:rsid w:val="00D55CD2"/>
    <w:rsid w:val="00D5725A"/>
    <w:rsid w:val="00D57FDC"/>
    <w:rsid w:val="00D66628"/>
    <w:rsid w:val="00D675F3"/>
    <w:rsid w:val="00D700E7"/>
    <w:rsid w:val="00D711EC"/>
    <w:rsid w:val="00D71CCE"/>
    <w:rsid w:val="00D74238"/>
    <w:rsid w:val="00D75ECC"/>
    <w:rsid w:val="00D8216A"/>
    <w:rsid w:val="00D8260A"/>
    <w:rsid w:val="00D8357A"/>
    <w:rsid w:val="00D83C93"/>
    <w:rsid w:val="00D83F25"/>
    <w:rsid w:val="00D97EB3"/>
    <w:rsid w:val="00DA1A12"/>
    <w:rsid w:val="00DA79F7"/>
    <w:rsid w:val="00DB3929"/>
    <w:rsid w:val="00DB7788"/>
    <w:rsid w:val="00DC4362"/>
    <w:rsid w:val="00DC5BEF"/>
    <w:rsid w:val="00DC74AB"/>
    <w:rsid w:val="00DD07C9"/>
    <w:rsid w:val="00DD26FF"/>
    <w:rsid w:val="00DE26CA"/>
    <w:rsid w:val="00DE60B8"/>
    <w:rsid w:val="00DE70BA"/>
    <w:rsid w:val="00DF40EB"/>
    <w:rsid w:val="00E032EA"/>
    <w:rsid w:val="00E03EE0"/>
    <w:rsid w:val="00E04286"/>
    <w:rsid w:val="00E1146F"/>
    <w:rsid w:val="00E1278B"/>
    <w:rsid w:val="00E1405E"/>
    <w:rsid w:val="00E151A3"/>
    <w:rsid w:val="00E166DA"/>
    <w:rsid w:val="00E1797E"/>
    <w:rsid w:val="00E20E6F"/>
    <w:rsid w:val="00E21DC6"/>
    <w:rsid w:val="00E23828"/>
    <w:rsid w:val="00E27C94"/>
    <w:rsid w:val="00E3142F"/>
    <w:rsid w:val="00E35665"/>
    <w:rsid w:val="00E4325D"/>
    <w:rsid w:val="00E46916"/>
    <w:rsid w:val="00E516AB"/>
    <w:rsid w:val="00E577AB"/>
    <w:rsid w:val="00E60EC0"/>
    <w:rsid w:val="00E70948"/>
    <w:rsid w:val="00E7381C"/>
    <w:rsid w:val="00E74C3D"/>
    <w:rsid w:val="00E81925"/>
    <w:rsid w:val="00E81DF6"/>
    <w:rsid w:val="00E860B8"/>
    <w:rsid w:val="00E91541"/>
    <w:rsid w:val="00E92390"/>
    <w:rsid w:val="00E95E6D"/>
    <w:rsid w:val="00EA2CA3"/>
    <w:rsid w:val="00EA5217"/>
    <w:rsid w:val="00EB1CD7"/>
    <w:rsid w:val="00EB5FBC"/>
    <w:rsid w:val="00EC0E04"/>
    <w:rsid w:val="00EC4494"/>
    <w:rsid w:val="00EC4F2E"/>
    <w:rsid w:val="00EC704A"/>
    <w:rsid w:val="00ED4B41"/>
    <w:rsid w:val="00EE095A"/>
    <w:rsid w:val="00EE5BB8"/>
    <w:rsid w:val="00EE5D2D"/>
    <w:rsid w:val="00EE620C"/>
    <w:rsid w:val="00F019A7"/>
    <w:rsid w:val="00F06AF8"/>
    <w:rsid w:val="00F11EF4"/>
    <w:rsid w:val="00F1428D"/>
    <w:rsid w:val="00F1731E"/>
    <w:rsid w:val="00F17D60"/>
    <w:rsid w:val="00F207BA"/>
    <w:rsid w:val="00F2117B"/>
    <w:rsid w:val="00F22DDA"/>
    <w:rsid w:val="00F2535F"/>
    <w:rsid w:val="00F25B97"/>
    <w:rsid w:val="00F3797A"/>
    <w:rsid w:val="00F41CD8"/>
    <w:rsid w:val="00F42659"/>
    <w:rsid w:val="00F466B5"/>
    <w:rsid w:val="00F50FF8"/>
    <w:rsid w:val="00F57A4B"/>
    <w:rsid w:val="00F63A22"/>
    <w:rsid w:val="00F70C41"/>
    <w:rsid w:val="00F72CB0"/>
    <w:rsid w:val="00F75327"/>
    <w:rsid w:val="00F76FBA"/>
    <w:rsid w:val="00F815D5"/>
    <w:rsid w:val="00F8423F"/>
    <w:rsid w:val="00FA00C4"/>
    <w:rsid w:val="00FA15C0"/>
    <w:rsid w:val="00FA3F5E"/>
    <w:rsid w:val="00FA554D"/>
    <w:rsid w:val="00FA6F76"/>
    <w:rsid w:val="00FB383B"/>
    <w:rsid w:val="00FB3E9B"/>
    <w:rsid w:val="00FB56C9"/>
    <w:rsid w:val="00FC1BAC"/>
    <w:rsid w:val="00FC1E20"/>
    <w:rsid w:val="00FC3CA8"/>
    <w:rsid w:val="00FC5421"/>
    <w:rsid w:val="00FC60FB"/>
    <w:rsid w:val="00FD22C7"/>
    <w:rsid w:val="00FD31D0"/>
    <w:rsid w:val="00FD4B88"/>
    <w:rsid w:val="00FD4FE1"/>
    <w:rsid w:val="00FE1489"/>
    <w:rsid w:val="00FE200B"/>
    <w:rsid w:val="00FE225D"/>
    <w:rsid w:val="00FE39A5"/>
    <w:rsid w:val="00FF0EED"/>
    <w:rsid w:val="00FF3011"/>
    <w:rsid w:val="00FF43DE"/>
    <w:rsid w:val="00FF5399"/>
    <w:rsid w:val="24F93803"/>
    <w:rsid w:val="5B8F3060"/>
    <w:rsid w:val="6155E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03F29"/>
  <w15:docId w15:val="{311A8ECD-FC8E-450A-BFBB-F4A2A725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B41"/>
  </w:style>
  <w:style w:type="paragraph" w:styleId="Ttulo1">
    <w:name w:val="heading 1"/>
    <w:basedOn w:val="Normal"/>
    <w:next w:val="Normal"/>
    <w:autoRedefine/>
    <w:uiPriority w:val="9"/>
    <w:qFormat/>
    <w:rsid w:val="00457F61"/>
    <w:pPr>
      <w:keepNext/>
      <w:keepLines/>
      <w:numPr>
        <w:numId w:val="9"/>
      </w:numPr>
      <w:spacing w:before="400" w:after="120"/>
      <w:outlineLvl w:val="0"/>
    </w:pPr>
    <w:rPr>
      <w:rFonts w:ascii="Times New Roman" w:hAnsi="Times New Roman"/>
      <w:b/>
      <w:sz w:val="24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F3797A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2212"/>
  </w:style>
  <w:style w:type="paragraph" w:styleId="Rodap">
    <w:name w:val="footer"/>
    <w:basedOn w:val="Normal"/>
    <w:link w:val="RodapChar"/>
    <w:uiPriority w:val="99"/>
    <w:unhideWhenUsed/>
    <w:rsid w:val="00F3797A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2212"/>
  </w:style>
  <w:style w:type="paragraph" w:styleId="PargrafodaLista">
    <w:name w:val="List Paragraph"/>
    <w:basedOn w:val="Normal"/>
    <w:uiPriority w:val="34"/>
    <w:qFormat/>
    <w:rsid w:val="00647F3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F10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F1038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535BF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56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D420A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79221-2B79-4BB5-8B66-09A33ABA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8</Pages>
  <Words>881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5633</CharactersWithSpaces>
  <SharedDoc>false</SharedDoc>
  <HLinks>
    <vt:vector size="6" baseType="variant">
      <vt:variant>
        <vt:i4>2555954</vt:i4>
      </vt:variant>
      <vt:variant>
        <vt:i4>0</vt:i4>
      </vt:variant>
      <vt:variant>
        <vt:i4>0</vt:i4>
      </vt:variant>
      <vt:variant>
        <vt:i4>5</vt:i4>
      </vt:variant>
      <vt:variant>
        <vt:lpwstr>https://miro.com/app/board/uXjVGnq__xs=/?share_link_id=217288225165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Piovesam</dc:creator>
  <cp:lastModifiedBy>Caroline Piovesam</cp:lastModifiedBy>
  <cp:revision>39</cp:revision>
  <cp:lastPrinted>2026-04-19T15:31:00Z</cp:lastPrinted>
  <dcterms:created xsi:type="dcterms:W3CDTF">2026-09-12T16:05:00Z</dcterms:created>
  <dcterms:modified xsi:type="dcterms:W3CDTF">2026-09-12T21:50:00Z</dcterms:modified>
</cp:coreProperties>
</file>