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4A1E264" w14:textId="39277819" w:rsidR="00E42AF0" w:rsidRDefault="0000609E" w:rsidP="00E42AF0">
      <w:r>
        <w:fldChar w:fldCharType="begin"/>
      </w:r>
      <w:r>
        <w:instrText xml:space="preserve"> HYPERLINK "https://youtu.be/tuP--mnlkoM" </w:instrText>
      </w:r>
      <w:r>
        <w:fldChar w:fldCharType="separate"/>
      </w:r>
      <w:r w:rsidR="001940AC" w:rsidRPr="009C3412">
        <w:rPr>
          <w:rStyle w:val="Hyperlink"/>
        </w:rPr>
        <w:t>https://youtu.be/tuP--mnlkoM</w:t>
      </w:r>
      <w:r>
        <w:rPr>
          <w:rStyle w:val="Hyperlink"/>
        </w:rPr>
        <w:fldChar w:fldCharType="end"/>
      </w:r>
    </w:p>
    <w:p w14:paraId="4EBEDF76" w14:textId="77777777" w:rsidR="001940AC" w:rsidRDefault="001940AC" w:rsidP="00E42AF0"/>
    <w:p w14:paraId="72961CD1" w14:textId="3B6304C6" w:rsidR="001940AC" w:rsidRPr="00E42AF0" w:rsidRDefault="001940AC" w:rsidP="00E42AF0">
      <w:r>
        <w:t>Link video explicando cada resolução dos exercícios da lista de laços.</w:t>
      </w:r>
    </w:p>
    <w:sectPr w:rsidR="001940AC" w:rsidRPr="00E42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F0"/>
    <w:rsid w:val="0000609E"/>
    <w:rsid w:val="001940AC"/>
    <w:rsid w:val="005B6A15"/>
    <w:rsid w:val="00E4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64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40A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940A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40A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94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Carneiro de Assis</dc:creator>
  <cp:lastModifiedBy>Caroline Carneiro</cp:lastModifiedBy>
  <cp:revision>2</cp:revision>
  <dcterms:created xsi:type="dcterms:W3CDTF">2023-04-10T18:41:00Z</dcterms:created>
  <dcterms:modified xsi:type="dcterms:W3CDTF">2023-04-10T18:41:00Z</dcterms:modified>
</cp:coreProperties>
</file>