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398B2" w14:textId="085B2F45" w:rsidR="00D51370" w:rsidRPr="00167270" w:rsidRDefault="00D51370" w:rsidP="00167270">
      <w:pPr>
        <w:jc w:val="center"/>
        <w:rPr>
          <w:b/>
          <w:sz w:val="28"/>
          <w:szCs w:val="28"/>
        </w:rPr>
      </w:pPr>
      <w:bookmarkStart w:id="0" w:name="_Toc535830995"/>
      <w:r w:rsidRPr="00167270">
        <w:rPr>
          <w:b/>
          <w:sz w:val="28"/>
          <w:szCs w:val="28"/>
        </w:rPr>
        <w:t>Generating the Character</w:t>
      </w:r>
      <w:bookmarkEnd w:id="0"/>
    </w:p>
    <w:p w14:paraId="64659DAF" w14:textId="77777777" w:rsidR="00D51370" w:rsidRDefault="00D51370">
      <w:r>
        <w:t>A Character is generated once for the game and used in subsequent games, increasing in ability and power as a direct result of the quality and quantity of play. Generating a Character involves a collection of dependencies, so the Cha</w:t>
      </w:r>
      <w:r w:rsidR="00F44308">
        <w:t xml:space="preserve">racter </w:t>
      </w:r>
      <w:r w:rsidR="00F44308" w:rsidRPr="00A9129D">
        <w:rPr>
          <w:i/>
        </w:rPr>
        <w:t>must be generated in the</w:t>
      </w:r>
      <w:r w:rsidRPr="00A9129D">
        <w:rPr>
          <w:i/>
        </w:rPr>
        <w:t xml:space="preserve"> order</w:t>
      </w:r>
      <w:r w:rsidR="00F44308" w:rsidRPr="00A9129D">
        <w:rPr>
          <w:i/>
        </w:rPr>
        <w:t xml:space="preserve"> described below</w:t>
      </w:r>
      <w:r w:rsidR="00F44308">
        <w:t>. For a better explanation of all the elements of the Character, see Appendix A. The Character Sheet.</w:t>
      </w:r>
    </w:p>
    <w:p w14:paraId="295F252E" w14:textId="77777777" w:rsidR="00D51370" w:rsidRPr="00C03743" w:rsidRDefault="00D51370" w:rsidP="00E3791D">
      <w:pPr>
        <w:pStyle w:val="Heading1"/>
      </w:pPr>
      <w:bookmarkStart w:id="1" w:name="_Toc294734408"/>
      <w:r w:rsidRPr="00C03743">
        <w:t>Get the Character Profile Information</w:t>
      </w:r>
      <w:bookmarkEnd w:id="1"/>
    </w:p>
    <w:p w14:paraId="4222310C" w14:textId="77777777" w:rsidR="00D51370" w:rsidRDefault="00D51370">
      <w:r>
        <w:t>Define the Name, Gender, Race, and Class of the Character desired. The Player provides this information. The table below shows the Races and Classes currently used in the game. In Chronos, there are no invalid Class/Race combinations.</w:t>
      </w:r>
    </w:p>
    <w:p w14:paraId="34C0834F" w14:textId="088EE42D" w:rsidR="00D51370" w:rsidRDefault="00D51370">
      <w:pPr>
        <w:pStyle w:val="Caption"/>
        <w:keepNext/>
      </w:pPr>
      <w:r>
        <w:t>Table</w:t>
      </w:r>
      <w:r w:rsidR="001B0F27">
        <w:t xml:space="preserve"> </w:t>
      </w:r>
      <w:r w:rsidR="00066987">
        <w:fldChar w:fldCharType="begin"/>
      </w:r>
      <w:r w:rsidR="00066987">
        <w:instrText xml:space="preserve"> AUTONUM \* Arabic </w:instrText>
      </w:r>
      <w:r w:rsidR="00066987">
        <w:fldChar w:fldCharType="end"/>
      </w:r>
      <w:r w:rsidR="00066987">
        <w:t xml:space="preserve"> </w:t>
      </w:r>
      <w:r>
        <w:t>Race and Class Options</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2646"/>
      </w:tblGrid>
      <w:tr w:rsidR="00D51370" w:rsidRPr="00906F82" w14:paraId="540FAF31" w14:textId="77777777" w:rsidTr="00AB2B1D">
        <w:trPr>
          <w:jc w:val="center"/>
        </w:trPr>
        <w:tc>
          <w:tcPr>
            <w:tcW w:w="1800" w:type="dxa"/>
          </w:tcPr>
          <w:p w14:paraId="587A4165" w14:textId="77777777" w:rsidR="00D51370" w:rsidRPr="00906F82" w:rsidRDefault="00D51370" w:rsidP="00772750">
            <w:pPr>
              <w:spacing w:before="0" w:after="0"/>
              <w:jc w:val="both"/>
              <w:rPr>
                <w:b/>
              </w:rPr>
            </w:pPr>
            <w:r w:rsidRPr="00906F82">
              <w:rPr>
                <w:b/>
              </w:rPr>
              <w:t>RACE</w:t>
            </w:r>
          </w:p>
        </w:tc>
        <w:tc>
          <w:tcPr>
            <w:tcW w:w="1530" w:type="dxa"/>
          </w:tcPr>
          <w:p w14:paraId="652B9568" w14:textId="77777777" w:rsidR="00D51370" w:rsidRPr="00906F82" w:rsidRDefault="00D51370" w:rsidP="00772750">
            <w:pPr>
              <w:spacing w:before="0" w:after="0"/>
              <w:jc w:val="both"/>
              <w:rPr>
                <w:b/>
              </w:rPr>
            </w:pPr>
            <w:r w:rsidRPr="00906F82">
              <w:rPr>
                <w:b/>
              </w:rPr>
              <w:t>CLASS</w:t>
            </w:r>
          </w:p>
        </w:tc>
      </w:tr>
      <w:tr w:rsidR="00D51370" w:rsidRPr="00906F82" w14:paraId="0C241983" w14:textId="77777777" w:rsidTr="00AB2B1D">
        <w:trPr>
          <w:jc w:val="center"/>
        </w:trPr>
        <w:tc>
          <w:tcPr>
            <w:tcW w:w="1800" w:type="dxa"/>
          </w:tcPr>
          <w:p w14:paraId="78C0C0AA" w14:textId="77777777" w:rsidR="00D51370" w:rsidRPr="00906F82" w:rsidRDefault="00D51370" w:rsidP="00772750">
            <w:pPr>
              <w:spacing w:before="0" w:after="0"/>
              <w:jc w:val="both"/>
            </w:pPr>
            <w:r w:rsidRPr="00906F82">
              <w:t>Dwarf</w:t>
            </w:r>
          </w:p>
        </w:tc>
        <w:tc>
          <w:tcPr>
            <w:tcW w:w="1530" w:type="dxa"/>
          </w:tcPr>
          <w:p w14:paraId="15AC401B" w14:textId="77777777" w:rsidR="00D51370" w:rsidRPr="00906F82" w:rsidRDefault="00D51370" w:rsidP="00772750">
            <w:pPr>
              <w:spacing w:before="0" w:after="0"/>
              <w:jc w:val="both"/>
            </w:pPr>
            <w:r w:rsidRPr="00906F82">
              <w:t>Cleric</w:t>
            </w:r>
          </w:p>
        </w:tc>
      </w:tr>
      <w:tr w:rsidR="00D51370" w:rsidRPr="00906F82" w14:paraId="09D2E6FF" w14:textId="77777777" w:rsidTr="00AB2B1D">
        <w:trPr>
          <w:jc w:val="center"/>
        </w:trPr>
        <w:tc>
          <w:tcPr>
            <w:tcW w:w="1800" w:type="dxa"/>
          </w:tcPr>
          <w:p w14:paraId="5FF377ED" w14:textId="77777777" w:rsidR="00D51370" w:rsidRPr="00906F82" w:rsidRDefault="00D51370" w:rsidP="00772750">
            <w:pPr>
              <w:spacing w:before="0" w:after="0"/>
              <w:jc w:val="both"/>
            </w:pPr>
            <w:r w:rsidRPr="00906F82">
              <w:t>Elf</w:t>
            </w:r>
          </w:p>
        </w:tc>
        <w:tc>
          <w:tcPr>
            <w:tcW w:w="1530" w:type="dxa"/>
          </w:tcPr>
          <w:p w14:paraId="1A4CA7ED" w14:textId="77777777" w:rsidR="00D51370" w:rsidRPr="00906F82" w:rsidRDefault="00D51370" w:rsidP="00772750">
            <w:pPr>
              <w:spacing w:before="0" w:after="0"/>
              <w:jc w:val="both"/>
            </w:pPr>
            <w:r w:rsidRPr="00906F82">
              <w:t>Fighter</w:t>
            </w:r>
          </w:p>
        </w:tc>
      </w:tr>
      <w:tr w:rsidR="00D51370" w:rsidRPr="00906F82" w14:paraId="2E0DFC70" w14:textId="77777777" w:rsidTr="00AB2B1D">
        <w:trPr>
          <w:jc w:val="center"/>
        </w:trPr>
        <w:tc>
          <w:tcPr>
            <w:tcW w:w="1800" w:type="dxa"/>
          </w:tcPr>
          <w:p w14:paraId="7AF48B71" w14:textId="77777777" w:rsidR="00D51370" w:rsidRPr="00906F82" w:rsidRDefault="00D51370" w:rsidP="00772750">
            <w:pPr>
              <w:spacing w:before="0" w:after="0"/>
              <w:jc w:val="both"/>
            </w:pPr>
            <w:r w:rsidRPr="00906F82">
              <w:t>Gnome</w:t>
            </w:r>
          </w:p>
        </w:tc>
        <w:tc>
          <w:tcPr>
            <w:tcW w:w="1530" w:type="dxa"/>
          </w:tcPr>
          <w:p w14:paraId="129660D8" w14:textId="77777777" w:rsidR="00D51370" w:rsidRPr="00906F82" w:rsidRDefault="00D51370" w:rsidP="00772750">
            <w:pPr>
              <w:spacing w:before="0" w:after="0"/>
              <w:jc w:val="both"/>
            </w:pPr>
            <w:r w:rsidRPr="00906F82">
              <w:t>Magic User</w:t>
            </w:r>
          </w:p>
        </w:tc>
      </w:tr>
      <w:tr w:rsidR="00D51370" w:rsidRPr="00906F82" w14:paraId="31A9E1B7" w14:textId="77777777" w:rsidTr="00AB2B1D">
        <w:trPr>
          <w:jc w:val="center"/>
        </w:trPr>
        <w:tc>
          <w:tcPr>
            <w:tcW w:w="1800" w:type="dxa"/>
          </w:tcPr>
          <w:p w14:paraId="699A107A" w14:textId="77777777" w:rsidR="00D51370" w:rsidRPr="00906F82" w:rsidRDefault="00D51370" w:rsidP="00772750">
            <w:pPr>
              <w:spacing w:before="0" w:after="0"/>
              <w:jc w:val="both"/>
            </w:pPr>
            <w:r w:rsidRPr="00906F82">
              <w:t>Half-Elf</w:t>
            </w:r>
          </w:p>
        </w:tc>
        <w:tc>
          <w:tcPr>
            <w:tcW w:w="1530" w:type="dxa"/>
          </w:tcPr>
          <w:p w14:paraId="56771693" w14:textId="77777777" w:rsidR="00D51370" w:rsidRPr="00906F82" w:rsidRDefault="00D51370" w:rsidP="00772750">
            <w:pPr>
              <w:spacing w:before="0" w:after="0"/>
              <w:jc w:val="both"/>
            </w:pPr>
            <w:r w:rsidRPr="00906F82">
              <w:t>Thief</w:t>
            </w:r>
          </w:p>
        </w:tc>
      </w:tr>
      <w:tr w:rsidR="00D51370" w:rsidRPr="00906F82" w14:paraId="59D75E80" w14:textId="77777777" w:rsidTr="00AB2B1D">
        <w:trPr>
          <w:jc w:val="center"/>
        </w:trPr>
        <w:tc>
          <w:tcPr>
            <w:tcW w:w="1800" w:type="dxa"/>
          </w:tcPr>
          <w:p w14:paraId="5D44FAED" w14:textId="77777777" w:rsidR="00D51370" w:rsidRPr="00906F82" w:rsidRDefault="00D51370" w:rsidP="00772750">
            <w:pPr>
              <w:spacing w:before="0" w:after="0"/>
              <w:jc w:val="both"/>
            </w:pPr>
            <w:r w:rsidRPr="00906F82">
              <w:t>Half-Orc</w:t>
            </w:r>
          </w:p>
        </w:tc>
        <w:tc>
          <w:tcPr>
            <w:tcW w:w="1530" w:type="dxa"/>
          </w:tcPr>
          <w:p w14:paraId="3A5B40F2" w14:textId="77777777" w:rsidR="00D51370" w:rsidRPr="00906F82" w:rsidRDefault="00D51370" w:rsidP="00772750">
            <w:pPr>
              <w:spacing w:before="0" w:after="0"/>
              <w:jc w:val="both"/>
            </w:pPr>
          </w:p>
        </w:tc>
      </w:tr>
      <w:tr w:rsidR="00D51370" w:rsidRPr="00906F82" w14:paraId="4BAEFA66" w14:textId="77777777" w:rsidTr="00AB2B1D">
        <w:trPr>
          <w:jc w:val="center"/>
        </w:trPr>
        <w:tc>
          <w:tcPr>
            <w:tcW w:w="1800" w:type="dxa"/>
          </w:tcPr>
          <w:p w14:paraId="3651457E" w14:textId="77777777" w:rsidR="00D51370" w:rsidRPr="00906F82" w:rsidRDefault="00D51370" w:rsidP="00772750">
            <w:pPr>
              <w:spacing w:before="0" w:after="0"/>
              <w:jc w:val="both"/>
            </w:pPr>
            <w:r w:rsidRPr="00906F82">
              <w:t>Hobbit</w:t>
            </w:r>
          </w:p>
        </w:tc>
        <w:tc>
          <w:tcPr>
            <w:tcW w:w="1530" w:type="dxa"/>
          </w:tcPr>
          <w:p w14:paraId="66E3C950" w14:textId="77777777" w:rsidR="00D51370" w:rsidRPr="00906F82" w:rsidRDefault="00D51370" w:rsidP="00772750">
            <w:pPr>
              <w:spacing w:before="0" w:after="0"/>
              <w:jc w:val="both"/>
            </w:pPr>
          </w:p>
        </w:tc>
      </w:tr>
      <w:tr w:rsidR="00D51370" w:rsidRPr="00906F82" w14:paraId="3E1C81A3" w14:textId="77777777" w:rsidTr="00AB2B1D">
        <w:trPr>
          <w:jc w:val="center"/>
        </w:trPr>
        <w:tc>
          <w:tcPr>
            <w:tcW w:w="1800" w:type="dxa"/>
          </w:tcPr>
          <w:p w14:paraId="12C8E9F5" w14:textId="77777777" w:rsidR="00D51370" w:rsidRPr="00906F82" w:rsidRDefault="00D51370" w:rsidP="00772750">
            <w:pPr>
              <w:spacing w:before="0" w:after="0"/>
              <w:jc w:val="both"/>
            </w:pPr>
            <w:r w:rsidRPr="00906F82">
              <w:t>Human</w:t>
            </w:r>
          </w:p>
        </w:tc>
        <w:tc>
          <w:tcPr>
            <w:tcW w:w="1530" w:type="dxa"/>
          </w:tcPr>
          <w:p w14:paraId="40C419BF" w14:textId="77777777" w:rsidR="005D602C" w:rsidRPr="00906F82" w:rsidRDefault="005D602C" w:rsidP="00772750">
            <w:pPr>
              <w:spacing w:before="0" w:after="0"/>
              <w:jc w:val="both"/>
            </w:pPr>
          </w:p>
        </w:tc>
      </w:tr>
    </w:tbl>
    <w:p w14:paraId="10518CC9" w14:textId="77777777" w:rsidR="005D602C" w:rsidRPr="005D602C" w:rsidRDefault="005D602C" w:rsidP="00AB2B1D">
      <w:r w:rsidRPr="005D602C">
        <w:t>There are</w:t>
      </w:r>
      <w:r>
        <w:t xml:space="preserve"> other class options for the experienced player: Paladin, Monk,  Druid, Illusionist, Assassin, and Ranger, but those special</w:t>
      </w:r>
      <w:r w:rsidR="00F44308">
        <w:t>ist</w:t>
      </w:r>
      <w:r>
        <w:t xml:space="preserve"> skills are not covered in this version. See Version </w:t>
      </w:r>
      <w:r w:rsidR="00772750">
        <w:t>3</w:t>
      </w:r>
      <w:r>
        <w:t xml:space="preserve">. </w:t>
      </w:r>
    </w:p>
    <w:p w14:paraId="2392B0AC" w14:textId="77777777" w:rsidR="00D51370" w:rsidRPr="00414E67" w:rsidRDefault="00D51370" w:rsidP="00E3791D">
      <w:pPr>
        <w:pStyle w:val="Heading1"/>
      </w:pPr>
      <w:bookmarkStart w:id="2" w:name="_Toc294734409"/>
      <w:r w:rsidRPr="00414E67">
        <w:t>Roll the Traits</w:t>
      </w:r>
      <w:bookmarkEnd w:id="2"/>
    </w:p>
    <w:p w14:paraId="4D906C0F" w14:textId="73786C3C" w:rsidR="003D5E76" w:rsidRPr="002368C9" w:rsidRDefault="00D51370" w:rsidP="00AB2B1D">
      <w:r>
        <w:t xml:space="preserve">Roll Prime Traits using the 4d6-1 rule with adjustments for the Race and Class. Each trait is rolled in order: </w:t>
      </w:r>
      <w:r w:rsidR="005D602C">
        <w:t xml:space="preserve">STR, </w:t>
      </w:r>
      <w:r w:rsidR="00F44308">
        <w:t>INT, WIS, DEX, CON, CHR. T</w:t>
      </w:r>
      <w:r>
        <w:t xml:space="preserve">he sum of 4d6 dice minus the lowest d6 rolled is the value for the trait being rolled. </w:t>
      </w:r>
      <w:r w:rsidR="007D494B">
        <w:t xml:space="preserve">Extra-low traits are race-adjusted. </w:t>
      </w:r>
      <w:r>
        <w:t>The 4d6-1 rule</w:t>
      </w:r>
      <w:r w:rsidR="00A9129D">
        <w:t xml:space="preserve"> results in an average roll of 10.5.</w:t>
      </w:r>
    </w:p>
    <w:p w14:paraId="388E506B" w14:textId="77777777" w:rsidR="003D5E76" w:rsidRPr="00E07AAB" w:rsidRDefault="003D5E76" w:rsidP="00E3791D">
      <w:pPr>
        <w:pStyle w:val="Heading1"/>
      </w:pPr>
      <w:bookmarkStart w:id="3" w:name="_Toc294734410"/>
      <w:r w:rsidRPr="00E07AAB">
        <w:t>Adjust for Class</w:t>
      </w:r>
      <w:bookmarkEnd w:id="3"/>
    </w:p>
    <w:p w14:paraId="46AFF1F6" w14:textId="77777777" w:rsidR="00772750" w:rsidRDefault="00D51370" w:rsidP="00AB2B1D">
      <w:r>
        <w:t>After all traits are rolled, the highest Trait value is swapped with the value rolled as the Prime Requisite for the Character’s Class</w:t>
      </w:r>
      <w:r w:rsidR="00682B84">
        <w:t xml:space="preserve"> to ensure that the highest rolled value is the player’s desired prime requisite.</w:t>
      </w:r>
      <w:r>
        <w:t xml:space="preserve"> </w:t>
      </w:r>
    </w:p>
    <w:p w14:paraId="66E24315" w14:textId="13D85273" w:rsidR="00F44308" w:rsidRDefault="00F44308" w:rsidP="00AB2B1D">
      <w:pPr>
        <w:pStyle w:val="Caption"/>
        <w:keepNext/>
      </w:pPr>
      <w:r>
        <w:t xml:space="preserve">Table </w:t>
      </w:r>
      <w:r w:rsidR="00066987">
        <w:fldChar w:fldCharType="begin"/>
      </w:r>
      <w:r w:rsidR="00066987">
        <w:instrText xml:space="preserve"> AUTONUM \* Arabic </w:instrText>
      </w:r>
      <w:r w:rsidR="00066987">
        <w:fldChar w:fldCharType="end"/>
      </w:r>
      <w:r>
        <w:t>Prime Requisite for Class</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4"/>
        <w:gridCol w:w="2646"/>
      </w:tblGrid>
      <w:tr w:rsidR="00F44308" w:rsidRPr="00906F82" w14:paraId="20184599" w14:textId="77777777" w:rsidTr="009A7F77">
        <w:trPr>
          <w:jc w:val="center"/>
        </w:trPr>
        <w:tc>
          <w:tcPr>
            <w:tcW w:w="3114" w:type="dxa"/>
          </w:tcPr>
          <w:p w14:paraId="113458DE" w14:textId="77777777" w:rsidR="00F44308" w:rsidRPr="00906F82" w:rsidRDefault="00F44308" w:rsidP="00772750">
            <w:pPr>
              <w:spacing w:before="0" w:after="0"/>
              <w:jc w:val="both"/>
              <w:rPr>
                <w:b/>
              </w:rPr>
            </w:pPr>
            <w:r w:rsidRPr="00906F82">
              <w:rPr>
                <w:b/>
              </w:rPr>
              <w:t>Prime Requisite</w:t>
            </w:r>
          </w:p>
        </w:tc>
        <w:tc>
          <w:tcPr>
            <w:tcW w:w="2646" w:type="dxa"/>
          </w:tcPr>
          <w:p w14:paraId="20420721" w14:textId="77777777" w:rsidR="00F44308" w:rsidRPr="00906F82" w:rsidRDefault="00F44308" w:rsidP="00772750">
            <w:pPr>
              <w:spacing w:before="0" w:after="0"/>
              <w:jc w:val="both"/>
              <w:rPr>
                <w:b/>
              </w:rPr>
            </w:pPr>
            <w:r w:rsidRPr="00906F82">
              <w:rPr>
                <w:b/>
              </w:rPr>
              <w:t>CLASS</w:t>
            </w:r>
          </w:p>
        </w:tc>
      </w:tr>
      <w:tr w:rsidR="00F44308" w:rsidRPr="00906F82" w14:paraId="04A87F1C" w14:textId="77777777" w:rsidTr="009A7F77">
        <w:trPr>
          <w:jc w:val="center"/>
        </w:trPr>
        <w:tc>
          <w:tcPr>
            <w:tcW w:w="3114" w:type="dxa"/>
          </w:tcPr>
          <w:p w14:paraId="5E32B26E" w14:textId="77777777" w:rsidR="00F44308" w:rsidRPr="00C03743" w:rsidRDefault="00F44308" w:rsidP="00C03743">
            <w:pPr>
              <w:spacing w:before="0" w:after="0"/>
            </w:pPr>
            <w:r w:rsidRPr="00C03743">
              <w:t>W</w:t>
            </w:r>
            <w:r w:rsidR="00CD624C" w:rsidRPr="00C03743">
              <w:t>isdom (WIS)</w:t>
            </w:r>
          </w:p>
        </w:tc>
        <w:tc>
          <w:tcPr>
            <w:tcW w:w="2646" w:type="dxa"/>
          </w:tcPr>
          <w:p w14:paraId="59F41A79" w14:textId="77777777" w:rsidR="00F44308" w:rsidRPr="00906F82" w:rsidRDefault="00F44308" w:rsidP="00772750">
            <w:pPr>
              <w:spacing w:before="0" w:after="0"/>
              <w:jc w:val="both"/>
            </w:pPr>
            <w:r w:rsidRPr="00906F82">
              <w:t>Cleric</w:t>
            </w:r>
          </w:p>
        </w:tc>
      </w:tr>
      <w:tr w:rsidR="00F44308" w:rsidRPr="00906F82" w14:paraId="0C3F1F6D" w14:textId="77777777" w:rsidTr="009A7F77">
        <w:trPr>
          <w:jc w:val="center"/>
        </w:trPr>
        <w:tc>
          <w:tcPr>
            <w:tcW w:w="3114" w:type="dxa"/>
          </w:tcPr>
          <w:p w14:paraId="4F20FEE8" w14:textId="77777777" w:rsidR="00F44308" w:rsidRPr="00906F82" w:rsidRDefault="00CD624C" w:rsidP="00772750">
            <w:pPr>
              <w:spacing w:before="0" w:after="0"/>
              <w:jc w:val="both"/>
            </w:pPr>
            <w:r w:rsidRPr="00906F82">
              <w:t>Strength (STR)</w:t>
            </w:r>
          </w:p>
        </w:tc>
        <w:tc>
          <w:tcPr>
            <w:tcW w:w="2646" w:type="dxa"/>
          </w:tcPr>
          <w:p w14:paraId="3FDFEACA" w14:textId="77777777" w:rsidR="00F44308" w:rsidRPr="00906F82" w:rsidRDefault="00F44308" w:rsidP="00772750">
            <w:pPr>
              <w:spacing w:before="0" w:after="0"/>
              <w:jc w:val="both"/>
            </w:pPr>
            <w:r w:rsidRPr="00906F82">
              <w:t>Fighter</w:t>
            </w:r>
          </w:p>
        </w:tc>
      </w:tr>
      <w:tr w:rsidR="00F44308" w:rsidRPr="00906F82" w14:paraId="2430E4ED" w14:textId="77777777" w:rsidTr="009A7F77">
        <w:trPr>
          <w:jc w:val="center"/>
        </w:trPr>
        <w:tc>
          <w:tcPr>
            <w:tcW w:w="3114" w:type="dxa"/>
          </w:tcPr>
          <w:p w14:paraId="6CA55C7B" w14:textId="77777777" w:rsidR="00F44308" w:rsidRPr="00906F82" w:rsidRDefault="00CD624C" w:rsidP="00772750">
            <w:pPr>
              <w:spacing w:before="0" w:after="0"/>
              <w:jc w:val="both"/>
            </w:pPr>
            <w:r w:rsidRPr="00906F82">
              <w:t>Intelligence (INT)</w:t>
            </w:r>
          </w:p>
        </w:tc>
        <w:tc>
          <w:tcPr>
            <w:tcW w:w="2646" w:type="dxa"/>
          </w:tcPr>
          <w:p w14:paraId="1ED9CA41" w14:textId="77777777" w:rsidR="00F44308" w:rsidRPr="00906F82" w:rsidRDefault="00F44308" w:rsidP="00772750">
            <w:pPr>
              <w:spacing w:before="0" w:after="0"/>
              <w:jc w:val="both"/>
            </w:pPr>
            <w:r w:rsidRPr="00906F82">
              <w:t>Magic User</w:t>
            </w:r>
          </w:p>
        </w:tc>
      </w:tr>
      <w:tr w:rsidR="00F44308" w:rsidRPr="00906F82" w14:paraId="50F2E34F" w14:textId="77777777" w:rsidTr="009A7F77">
        <w:trPr>
          <w:jc w:val="center"/>
        </w:trPr>
        <w:tc>
          <w:tcPr>
            <w:tcW w:w="3114" w:type="dxa"/>
          </w:tcPr>
          <w:p w14:paraId="02CB0C40" w14:textId="77777777" w:rsidR="00F44308" w:rsidRPr="00906F82" w:rsidRDefault="00CD624C" w:rsidP="00772750">
            <w:pPr>
              <w:spacing w:before="0" w:after="0"/>
              <w:jc w:val="both"/>
            </w:pPr>
            <w:r w:rsidRPr="00906F82">
              <w:t>Dexterity (DEX)</w:t>
            </w:r>
          </w:p>
        </w:tc>
        <w:tc>
          <w:tcPr>
            <w:tcW w:w="2646" w:type="dxa"/>
          </w:tcPr>
          <w:p w14:paraId="42A1B6E9" w14:textId="77777777" w:rsidR="00F44308" w:rsidRPr="00906F82" w:rsidRDefault="00F44308" w:rsidP="00772750">
            <w:pPr>
              <w:spacing w:before="0" w:after="0"/>
              <w:jc w:val="both"/>
            </w:pPr>
            <w:r w:rsidRPr="00906F82">
              <w:t>Thief</w:t>
            </w:r>
          </w:p>
        </w:tc>
      </w:tr>
    </w:tbl>
    <w:p w14:paraId="297F0302" w14:textId="77777777" w:rsidR="009A7F77" w:rsidRDefault="009A7F77" w:rsidP="009A7F77">
      <w:pPr>
        <w:pStyle w:val="Heading1"/>
      </w:pPr>
      <w:bookmarkStart w:id="4" w:name="_Toc294734412"/>
      <w:bookmarkStart w:id="5" w:name="_Toc294734411"/>
      <w:r>
        <w:t>Adjust for Gender</w:t>
      </w:r>
      <w:bookmarkEnd w:id="4"/>
    </w:p>
    <w:p w14:paraId="062720BE" w14:textId="67C38BC1" w:rsidR="009A7F77" w:rsidRDefault="009A7F77" w:rsidP="009A7F77">
      <w:r>
        <w:t xml:space="preserve">The DM prefers that the gender of the player be the gender of the Character. Male characters are the default, so the rolls are not adjusted; female Characters get </w:t>
      </w:r>
      <w:r w:rsidRPr="005A7C45">
        <w:rPr>
          <w:b/>
        </w:rPr>
        <w:t xml:space="preserve">-1 STR, +1 CON, +1 CHR. </w:t>
      </w:r>
      <w:r>
        <w:t xml:space="preserve">Race limits override Gender adjustments. </w:t>
      </w:r>
    </w:p>
    <w:p w14:paraId="5CBAF153" w14:textId="261FD3EB" w:rsidR="00D51370" w:rsidRDefault="00D51370" w:rsidP="00B84447">
      <w:pPr>
        <w:pStyle w:val="Heading1"/>
      </w:pPr>
      <w:r>
        <w:lastRenderedPageBreak/>
        <w:t>Adjust for Race</w:t>
      </w:r>
      <w:bookmarkEnd w:id="5"/>
      <w:r>
        <w:t xml:space="preserve"> </w:t>
      </w:r>
    </w:p>
    <w:p w14:paraId="0AC8F6B1" w14:textId="77777777" w:rsidR="00D51370" w:rsidRDefault="00C05CA0" w:rsidP="00AB2B1D">
      <w:r>
        <w:t>Human characters are the norm, so n</w:t>
      </w:r>
      <w:r w:rsidR="00D51370">
        <w:t>on-human races get adjustments to their rolled traits. The table below summarizes how traits are adjusted for each race.</w:t>
      </w:r>
    </w:p>
    <w:p w14:paraId="5AAC893D" w14:textId="5DA1E67B" w:rsidR="00D51370" w:rsidRDefault="00D51370" w:rsidP="00AB2B1D">
      <w:pPr>
        <w:pStyle w:val="Caption"/>
      </w:pPr>
      <w:r>
        <w:t xml:space="preserve">Table </w:t>
      </w:r>
      <w:r w:rsidR="00066987">
        <w:fldChar w:fldCharType="begin"/>
      </w:r>
      <w:r w:rsidR="00066987">
        <w:instrText xml:space="preserve"> AUTONUM \* Arabic </w:instrText>
      </w:r>
      <w:r w:rsidR="00066987">
        <w:fldChar w:fldCharType="end"/>
      </w:r>
      <w:r>
        <w:t xml:space="preserve"> Trait Modifications by Race</w:t>
      </w:r>
    </w:p>
    <w:tbl>
      <w:tblPr>
        <w:tblW w:w="5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57"/>
        <w:gridCol w:w="3703"/>
      </w:tblGrid>
      <w:tr w:rsidR="00D51370" w:rsidRPr="00906F82" w14:paraId="5F4FE326" w14:textId="77777777" w:rsidTr="00AB2B1D">
        <w:trPr>
          <w:jc w:val="center"/>
        </w:trPr>
        <w:tc>
          <w:tcPr>
            <w:tcW w:w="1350" w:type="dxa"/>
          </w:tcPr>
          <w:p w14:paraId="2819D80E" w14:textId="77777777" w:rsidR="00D51370" w:rsidRPr="00906F82" w:rsidRDefault="00D51370" w:rsidP="00772750">
            <w:pPr>
              <w:spacing w:before="0" w:after="0"/>
            </w:pPr>
            <w:r w:rsidRPr="00906F82">
              <w:t>Dwarf</w:t>
            </w:r>
          </w:p>
        </w:tc>
        <w:tc>
          <w:tcPr>
            <w:tcW w:w="2430" w:type="dxa"/>
          </w:tcPr>
          <w:p w14:paraId="02826456" w14:textId="77777777" w:rsidR="00D51370" w:rsidRPr="00906F82" w:rsidRDefault="00D51370" w:rsidP="00772750">
            <w:pPr>
              <w:spacing w:before="0" w:after="0"/>
            </w:pPr>
            <w:r w:rsidRPr="00906F82">
              <w:t>CON+1, CHR-1</w:t>
            </w:r>
          </w:p>
        </w:tc>
      </w:tr>
      <w:tr w:rsidR="00D51370" w:rsidRPr="00906F82" w14:paraId="6E1B6502" w14:textId="77777777" w:rsidTr="00AB2B1D">
        <w:trPr>
          <w:jc w:val="center"/>
        </w:trPr>
        <w:tc>
          <w:tcPr>
            <w:tcW w:w="1350" w:type="dxa"/>
          </w:tcPr>
          <w:p w14:paraId="16CA1395" w14:textId="77777777" w:rsidR="00D51370" w:rsidRPr="00906F82" w:rsidRDefault="00D51370" w:rsidP="00772750">
            <w:pPr>
              <w:spacing w:before="0" w:after="0"/>
            </w:pPr>
            <w:r w:rsidRPr="00906F82">
              <w:t>Elf</w:t>
            </w:r>
          </w:p>
        </w:tc>
        <w:tc>
          <w:tcPr>
            <w:tcW w:w="2430" w:type="dxa"/>
          </w:tcPr>
          <w:p w14:paraId="615DFF63" w14:textId="77777777" w:rsidR="00D51370" w:rsidRPr="00906F82" w:rsidRDefault="00D51370" w:rsidP="00772750">
            <w:pPr>
              <w:spacing w:before="0" w:after="0"/>
            </w:pPr>
            <w:r w:rsidRPr="00906F82">
              <w:t>CON</w:t>
            </w:r>
            <w:r w:rsidR="00C4234A" w:rsidRPr="00906F82">
              <w:t>-</w:t>
            </w:r>
            <w:r w:rsidRPr="00906F82">
              <w:t>1, DEX+1</w:t>
            </w:r>
          </w:p>
        </w:tc>
      </w:tr>
      <w:tr w:rsidR="00D51370" w:rsidRPr="00906F82" w14:paraId="5EA3CAC4" w14:textId="77777777" w:rsidTr="00AB2B1D">
        <w:trPr>
          <w:jc w:val="center"/>
        </w:trPr>
        <w:tc>
          <w:tcPr>
            <w:tcW w:w="1350" w:type="dxa"/>
          </w:tcPr>
          <w:p w14:paraId="2BFEFB15" w14:textId="77777777" w:rsidR="00D51370" w:rsidRPr="00906F82" w:rsidRDefault="00D51370" w:rsidP="00772750">
            <w:pPr>
              <w:spacing w:before="0" w:after="0"/>
            </w:pPr>
            <w:r w:rsidRPr="00906F82">
              <w:t>Gnome</w:t>
            </w:r>
          </w:p>
        </w:tc>
        <w:tc>
          <w:tcPr>
            <w:tcW w:w="2430" w:type="dxa"/>
          </w:tcPr>
          <w:p w14:paraId="6FF32A1F" w14:textId="77777777" w:rsidR="00D51370" w:rsidRPr="00906F82" w:rsidRDefault="00D51370" w:rsidP="00772750">
            <w:pPr>
              <w:spacing w:before="0" w:after="0"/>
            </w:pPr>
            <w:r w:rsidRPr="00906F82">
              <w:t>No modifications</w:t>
            </w:r>
          </w:p>
        </w:tc>
      </w:tr>
      <w:tr w:rsidR="00D51370" w:rsidRPr="00906F82" w14:paraId="281EBB44" w14:textId="77777777" w:rsidTr="00AB2B1D">
        <w:trPr>
          <w:jc w:val="center"/>
        </w:trPr>
        <w:tc>
          <w:tcPr>
            <w:tcW w:w="1350" w:type="dxa"/>
          </w:tcPr>
          <w:p w14:paraId="4CA6A36F" w14:textId="77777777" w:rsidR="00D51370" w:rsidRPr="00906F82" w:rsidRDefault="00D51370" w:rsidP="00772750">
            <w:pPr>
              <w:spacing w:before="0" w:after="0"/>
            </w:pPr>
            <w:r w:rsidRPr="00906F82">
              <w:t>Half-Elf</w:t>
            </w:r>
          </w:p>
        </w:tc>
        <w:tc>
          <w:tcPr>
            <w:tcW w:w="2430" w:type="dxa"/>
          </w:tcPr>
          <w:p w14:paraId="2FD8B82F" w14:textId="77777777" w:rsidR="00D51370" w:rsidRPr="00906F82" w:rsidRDefault="00D51370" w:rsidP="00772750">
            <w:pPr>
              <w:spacing w:before="0" w:after="0"/>
            </w:pPr>
            <w:r w:rsidRPr="00906F82">
              <w:t>No modifications</w:t>
            </w:r>
          </w:p>
        </w:tc>
      </w:tr>
      <w:tr w:rsidR="00D51370" w:rsidRPr="00906F82" w14:paraId="06ACD7B7" w14:textId="77777777" w:rsidTr="00AB2B1D">
        <w:trPr>
          <w:jc w:val="center"/>
        </w:trPr>
        <w:tc>
          <w:tcPr>
            <w:tcW w:w="1350" w:type="dxa"/>
          </w:tcPr>
          <w:p w14:paraId="3E02F186" w14:textId="77777777" w:rsidR="00D51370" w:rsidRPr="00906F82" w:rsidRDefault="00D51370" w:rsidP="00772750">
            <w:pPr>
              <w:spacing w:before="0" w:after="0"/>
            </w:pPr>
            <w:r w:rsidRPr="00906F82">
              <w:t>Half-Orc</w:t>
            </w:r>
          </w:p>
        </w:tc>
        <w:tc>
          <w:tcPr>
            <w:tcW w:w="2430" w:type="dxa"/>
          </w:tcPr>
          <w:p w14:paraId="11F88902" w14:textId="77777777" w:rsidR="00D51370" w:rsidRPr="00906F82" w:rsidRDefault="00D51370" w:rsidP="00772750">
            <w:pPr>
              <w:spacing w:before="0" w:after="0"/>
            </w:pPr>
            <w:r w:rsidRPr="00906F82">
              <w:t>STR+1, CON+1, CHR-2</w:t>
            </w:r>
          </w:p>
        </w:tc>
      </w:tr>
      <w:tr w:rsidR="00D51370" w:rsidRPr="00906F82" w14:paraId="1A1B17B4" w14:textId="77777777" w:rsidTr="00AB2B1D">
        <w:trPr>
          <w:jc w:val="center"/>
        </w:trPr>
        <w:tc>
          <w:tcPr>
            <w:tcW w:w="1350" w:type="dxa"/>
          </w:tcPr>
          <w:p w14:paraId="2FDC2D9F" w14:textId="77777777" w:rsidR="00D51370" w:rsidRPr="00906F82" w:rsidRDefault="00D51370" w:rsidP="00772750">
            <w:pPr>
              <w:spacing w:before="0" w:after="0"/>
            </w:pPr>
            <w:r w:rsidRPr="00906F82">
              <w:t>Hobbit</w:t>
            </w:r>
          </w:p>
        </w:tc>
        <w:tc>
          <w:tcPr>
            <w:tcW w:w="2430" w:type="dxa"/>
          </w:tcPr>
          <w:p w14:paraId="2CCEF1B2" w14:textId="77777777" w:rsidR="00D51370" w:rsidRPr="00906F82" w:rsidRDefault="00D51370" w:rsidP="00772750">
            <w:pPr>
              <w:spacing w:before="0" w:after="0"/>
            </w:pPr>
            <w:r w:rsidRPr="00906F82">
              <w:t>STR-1, DEX+1</w:t>
            </w:r>
          </w:p>
        </w:tc>
      </w:tr>
      <w:tr w:rsidR="00D51370" w:rsidRPr="00906F82" w14:paraId="57F5F079" w14:textId="77777777" w:rsidTr="00AB2B1D">
        <w:trPr>
          <w:jc w:val="center"/>
        </w:trPr>
        <w:tc>
          <w:tcPr>
            <w:tcW w:w="1350" w:type="dxa"/>
          </w:tcPr>
          <w:p w14:paraId="1C69064C" w14:textId="77777777" w:rsidR="00D51370" w:rsidRPr="00906F82" w:rsidRDefault="00D51370" w:rsidP="00772750">
            <w:pPr>
              <w:spacing w:before="0" w:after="0"/>
            </w:pPr>
            <w:r w:rsidRPr="00906F82">
              <w:t>Human</w:t>
            </w:r>
          </w:p>
        </w:tc>
        <w:tc>
          <w:tcPr>
            <w:tcW w:w="2430" w:type="dxa"/>
          </w:tcPr>
          <w:p w14:paraId="0423440A" w14:textId="77777777" w:rsidR="00D51370" w:rsidRPr="00906F82" w:rsidRDefault="00D51370" w:rsidP="00772750">
            <w:pPr>
              <w:spacing w:before="0" w:after="0"/>
            </w:pPr>
            <w:r w:rsidRPr="00906F82">
              <w:t>No modifications</w:t>
            </w:r>
          </w:p>
        </w:tc>
      </w:tr>
    </w:tbl>
    <w:p w14:paraId="11173EAE" w14:textId="5DE0F5F9" w:rsidR="00D51370" w:rsidRDefault="00F3171B" w:rsidP="00AB2B1D">
      <w:r>
        <w:t>Re</w:t>
      </w:r>
      <w:r w:rsidR="00A9129D">
        <w:t>gardless</w:t>
      </w:r>
      <w:r>
        <w:t xml:space="preserve"> of the roll, no trait may go below or above the racial limits. Whereas humans are between 8 and 18, the other races can exceed 18 or drop below 8.</w:t>
      </w:r>
      <w:r w:rsidR="009A7F77">
        <w:t xml:space="preserve"> No character may be started at less than 7.</w:t>
      </w:r>
    </w:p>
    <w:p w14:paraId="1FB3F3DC" w14:textId="208F8737" w:rsidR="00021BC4" w:rsidRDefault="00021BC4" w:rsidP="00021BC4">
      <w:pPr>
        <w:pStyle w:val="Caption"/>
      </w:pPr>
      <w:r>
        <w:t xml:space="preserve">Table </w:t>
      </w:r>
      <w:r>
        <w:fldChar w:fldCharType="begin"/>
      </w:r>
      <w:r>
        <w:instrText xml:space="preserve"> AUTONUM \* Arabic </w:instrText>
      </w:r>
      <w:r>
        <w:fldChar w:fldCharType="end"/>
      </w:r>
      <w:r>
        <w:t xml:space="preserve"> Trait Limits by Race</w:t>
      </w:r>
    </w:p>
    <w:tbl>
      <w:tblPr>
        <w:tblStyle w:val="TableGrid"/>
        <w:tblW w:w="8640" w:type="dxa"/>
        <w:jc w:val="center"/>
        <w:tblLook w:val="04A0" w:firstRow="1" w:lastRow="0" w:firstColumn="1" w:lastColumn="0" w:noHBand="0" w:noVBand="1"/>
      </w:tblPr>
      <w:tblGrid>
        <w:gridCol w:w="1521"/>
        <w:gridCol w:w="1070"/>
        <w:gridCol w:w="1236"/>
        <w:gridCol w:w="1296"/>
        <w:gridCol w:w="1177"/>
        <w:gridCol w:w="1224"/>
        <w:gridCol w:w="1116"/>
      </w:tblGrid>
      <w:tr w:rsidR="00F3171B" w:rsidRPr="00F3171B" w14:paraId="47087AB9" w14:textId="77777777" w:rsidTr="00F3171B">
        <w:trPr>
          <w:jc w:val="center"/>
        </w:trPr>
        <w:tc>
          <w:tcPr>
            <w:tcW w:w="1521" w:type="dxa"/>
          </w:tcPr>
          <w:p w14:paraId="4DB4E7D1" w14:textId="5409537F" w:rsidR="00F3171B" w:rsidRPr="00F3171B" w:rsidRDefault="00F3171B" w:rsidP="00F3171B">
            <w:pPr>
              <w:spacing w:before="0" w:after="0"/>
              <w:contextualSpacing/>
              <w:jc w:val="center"/>
              <w:rPr>
                <w:b/>
              </w:rPr>
            </w:pPr>
            <w:r w:rsidRPr="00F3171B">
              <w:rPr>
                <w:b/>
              </w:rPr>
              <w:t>TRAIT</w:t>
            </w:r>
          </w:p>
        </w:tc>
        <w:tc>
          <w:tcPr>
            <w:tcW w:w="1070" w:type="dxa"/>
          </w:tcPr>
          <w:p w14:paraId="302E28F9" w14:textId="04D502E9" w:rsidR="00F3171B" w:rsidRPr="00F3171B" w:rsidRDefault="00F3171B" w:rsidP="00F3171B">
            <w:pPr>
              <w:spacing w:before="0" w:after="0"/>
              <w:contextualSpacing/>
              <w:jc w:val="center"/>
              <w:rPr>
                <w:b/>
              </w:rPr>
            </w:pPr>
            <w:r w:rsidRPr="00F3171B">
              <w:rPr>
                <w:b/>
              </w:rPr>
              <w:t>DWARF</w:t>
            </w:r>
          </w:p>
        </w:tc>
        <w:tc>
          <w:tcPr>
            <w:tcW w:w="1236" w:type="dxa"/>
          </w:tcPr>
          <w:p w14:paraId="75E6AF72" w14:textId="7ADD5AF7" w:rsidR="00F3171B" w:rsidRPr="00F3171B" w:rsidRDefault="00F3171B" w:rsidP="00F3171B">
            <w:pPr>
              <w:spacing w:before="0" w:after="0"/>
              <w:contextualSpacing/>
              <w:jc w:val="center"/>
              <w:rPr>
                <w:b/>
              </w:rPr>
            </w:pPr>
            <w:r w:rsidRPr="00F3171B">
              <w:rPr>
                <w:b/>
              </w:rPr>
              <w:t>ELF</w:t>
            </w:r>
          </w:p>
        </w:tc>
        <w:tc>
          <w:tcPr>
            <w:tcW w:w="1296" w:type="dxa"/>
          </w:tcPr>
          <w:p w14:paraId="2DE5A432" w14:textId="18F7AA06" w:rsidR="00F3171B" w:rsidRPr="00F3171B" w:rsidRDefault="00F3171B" w:rsidP="00F3171B">
            <w:pPr>
              <w:spacing w:before="0" w:after="0"/>
              <w:contextualSpacing/>
              <w:jc w:val="center"/>
              <w:rPr>
                <w:b/>
              </w:rPr>
            </w:pPr>
            <w:r w:rsidRPr="00F3171B">
              <w:rPr>
                <w:b/>
              </w:rPr>
              <w:t>GNOME</w:t>
            </w:r>
          </w:p>
        </w:tc>
        <w:tc>
          <w:tcPr>
            <w:tcW w:w="1177" w:type="dxa"/>
          </w:tcPr>
          <w:p w14:paraId="5DD8EEB3" w14:textId="7042580E" w:rsidR="00F3171B" w:rsidRPr="00F3171B" w:rsidRDefault="00F3171B" w:rsidP="00F3171B">
            <w:pPr>
              <w:spacing w:before="0" w:after="0"/>
              <w:contextualSpacing/>
              <w:jc w:val="center"/>
              <w:rPr>
                <w:b/>
              </w:rPr>
            </w:pPr>
            <w:r w:rsidRPr="00F3171B">
              <w:rPr>
                <w:b/>
              </w:rPr>
              <w:t>HALF-ELF</w:t>
            </w:r>
          </w:p>
        </w:tc>
        <w:tc>
          <w:tcPr>
            <w:tcW w:w="1224" w:type="dxa"/>
          </w:tcPr>
          <w:p w14:paraId="60F8F6C1" w14:textId="5CDDD5BD" w:rsidR="00F3171B" w:rsidRPr="00F3171B" w:rsidRDefault="00F3171B" w:rsidP="00F3171B">
            <w:pPr>
              <w:spacing w:before="0" w:after="0"/>
              <w:contextualSpacing/>
              <w:jc w:val="center"/>
              <w:rPr>
                <w:b/>
              </w:rPr>
            </w:pPr>
            <w:r w:rsidRPr="00F3171B">
              <w:rPr>
                <w:b/>
              </w:rPr>
              <w:t>HOBBIT</w:t>
            </w:r>
          </w:p>
        </w:tc>
        <w:tc>
          <w:tcPr>
            <w:tcW w:w="1116" w:type="dxa"/>
          </w:tcPr>
          <w:p w14:paraId="664A2F61" w14:textId="455DA7A6" w:rsidR="00F3171B" w:rsidRPr="00F3171B" w:rsidRDefault="00F3171B" w:rsidP="00F3171B">
            <w:pPr>
              <w:spacing w:before="0" w:after="0"/>
              <w:contextualSpacing/>
              <w:jc w:val="center"/>
              <w:rPr>
                <w:b/>
              </w:rPr>
            </w:pPr>
            <w:r w:rsidRPr="00F3171B">
              <w:rPr>
                <w:b/>
              </w:rPr>
              <w:t>HALF-ORC</w:t>
            </w:r>
          </w:p>
        </w:tc>
      </w:tr>
      <w:tr w:rsidR="00F3171B" w14:paraId="35DDEA48" w14:textId="77777777" w:rsidTr="00F3171B">
        <w:trPr>
          <w:jc w:val="center"/>
        </w:trPr>
        <w:tc>
          <w:tcPr>
            <w:tcW w:w="1521" w:type="dxa"/>
          </w:tcPr>
          <w:p w14:paraId="2B58E6EC" w14:textId="6FA9268E" w:rsidR="00F3171B" w:rsidRDefault="00F3171B" w:rsidP="00F3171B">
            <w:pPr>
              <w:spacing w:before="0" w:after="0"/>
              <w:contextualSpacing/>
            </w:pPr>
            <w:r>
              <w:t>STRength</w:t>
            </w:r>
          </w:p>
        </w:tc>
        <w:tc>
          <w:tcPr>
            <w:tcW w:w="1070" w:type="dxa"/>
          </w:tcPr>
          <w:p w14:paraId="0C9FABCD" w14:textId="294B2ADB" w:rsidR="00F3171B" w:rsidRDefault="00F3171B" w:rsidP="00F3171B">
            <w:pPr>
              <w:spacing w:before="0" w:after="0"/>
              <w:contextualSpacing/>
              <w:jc w:val="center"/>
            </w:pPr>
            <w:r>
              <w:t>8/18</w:t>
            </w:r>
          </w:p>
        </w:tc>
        <w:tc>
          <w:tcPr>
            <w:tcW w:w="1236" w:type="dxa"/>
          </w:tcPr>
          <w:p w14:paraId="648E968F" w14:textId="0FBA2470" w:rsidR="00F3171B" w:rsidRDefault="009A7F77" w:rsidP="009A7F77">
            <w:pPr>
              <w:spacing w:before="0" w:after="0"/>
              <w:contextualSpacing/>
              <w:jc w:val="center"/>
            </w:pPr>
            <w:r>
              <w:t>7</w:t>
            </w:r>
            <w:r w:rsidR="00F3171B">
              <w:t>/18</w:t>
            </w:r>
          </w:p>
        </w:tc>
        <w:tc>
          <w:tcPr>
            <w:tcW w:w="1296" w:type="dxa"/>
          </w:tcPr>
          <w:p w14:paraId="4D32E9E7" w14:textId="0E42CE13" w:rsidR="00F3171B" w:rsidRDefault="009A7F77" w:rsidP="009A7F77">
            <w:pPr>
              <w:spacing w:before="0" w:after="0"/>
              <w:contextualSpacing/>
              <w:jc w:val="center"/>
            </w:pPr>
            <w:r>
              <w:t>7</w:t>
            </w:r>
            <w:r w:rsidR="00F3171B">
              <w:t>/18</w:t>
            </w:r>
          </w:p>
        </w:tc>
        <w:tc>
          <w:tcPr>
            <w:tcW w:w="1177" w:type="dxa"/>
          </w:tcPr>
          <w:p w14:paraId="354429B8" w14:textId="36E5436B" w:rsidR="00F3171B" w:rsidRDefault="009A7F77" w:rsidP="009A7F77">
            <w:pPr>
              <w:spacing w:before="0" w:after="0"/>
              <w:contextualSpacing/>
              <w:jc w:val="center"/>
            </w:pPr>
            <w:r>
              <w:t>7</w:t>
            </w:r>
            <w:r w:rsidR="00F3171B">
              <w:t>/18</w:t>
            </w:r>
          </w:p>
        </w:tc>
        <w:tc>
          <w:tcPr>
            <w:tcW w:w="1224" w:type="dxa"/>
          </w:tcPr>
          <w:p w14:paraId="2C8721B4" w14:textId="6D94C33A" w:rsidR="00F3171B" w:rsidRDefault="009A7F77" w:rsidP="009A7F77">
            <w:pPr>
              <w:spacing w:before="0" w:after="0"/>
              <w:contextualSpacing/>
              <w:jc w:val="center"/>
            </w:pPr>
            <w:r>
              <w:t>7</w:t>
            </w:r>
            <w:r w:rsidR="00F3171B" w:rsidRPr="00A1324E">
              <w:t>/1</w:t>
            </w:r>
            <w:r w:rsidR="00F3171B">
              <w:t>7</w:t>
            </w:r>
          </w:p>
        </w:tc>
        <w:tc>
          <w:tcPr>
            <w:tcW w:w="1116" w:type="dxa"/>
          </w:tcPr>
          <w:p w14:paraId="130159C7" w14:textId="42BD4799" w:rsidR="00F3171B" w:rsidRDefault="009A7F77" w:rsidP="009A7F77">
            <w:pPr>
              <w:spacing w:before="0" w:after="0"/>
              <w:contextualSpacing/>
              <w:jc w:val="center"/>
            </w:pPr>
            <w:r>
              <w:t>9/19</w:t>
            </w:r>
          </w:p>
        </w:tc>
      </w:tr>
      <w:tr w:rsidR="00F3171B" w14:paraId="3962714D" w14:textId="77777777" w:rsidTr="00F3171B">
        <w:trPr>
          <w:jc w:val="center"/>
        </w:trPr>
        <w:tc>
          <w:tcPr>
            <w:tcW w:w="1521" w:type="dxa"/>
          </w:tcPr>
          <w:p w14:paraId="1D718E78" w14:textId="4738F81E" w:rsidR="00F3171B" w:rsidRDefault="00F3171B" w:rsidP="00F3171B">
            <w:pPr>
              <w:spacing w:before="0" w:after="0"/>
              <w:contextualSpacing/>
            </w:pPr>
            <w:r>
              <w:t>INTelligence</w:t>
            </w:r>
          </w:p>
        </w:tc>
        <w:tc>
          <w:tcPr>
            <w:tcW w:w="1070" w:type="dxa"/>
          </w:tcPr>
          <w:p w14:paraId="287361EB" w14:textId="686CBF1C" w:rsidR="00F3171B" w:rsidRDefault="009A7F77" w:rsidP="009A7F77">
            <w:pPr>
              <w:spacing w:before="0" w:after="0"/>
              <w:contextualSpacing/>
              <w:jc w:val="center"/>
            </w:pPr>
            <w:r>
              <w:t>7</w:t>
            </w:r>
            <w:r w:rsidR="00F3171B">
              <w:t>/18</w:t>
            </w:r>
          </w:p>
        </w:tc>
        <w:tc>
          <w:tcPr>
            <w:tcW w:w="1236" w:type="dxa"/>
          </w:tcPr>
          <w:p w14:paraId="6D80436B" w14:textId="1CE99CB9" w:rsidR="00F3171B" w:rsidRDefault="00F3171B" w:rsidP="00F3171B">
            <w:pPr>
              <w:spacing w:before="0" w:after="0"/>
              <w:contextualSpacing/>
              <w:jc w:val="center"/>
            </w:pPr>
            <w:r>
              <w:t>8/18</w:t>
            </w:r>
          </w:p>
        </w:tc>
        <w:tc>
          <w:tcPr>
            <w:tcW w:w="1296" w:type="dxa"/>
          </w:tcPr>
          <w:p w14:paraId="6CA751E9" w14:textId="1C226F58" w:rsidR="00F3171B" w:rsidRDefault="00F3171B" w:rsidP="00F3171B">
            <w:pPr>
              <w:spacing w:before="0" w:after="0"/>
              <w:contextualSpacing/>
              <w:jc w:val="center"/>
            </w:pPr>
            <w:r>
              <w:t>7/18</w:t>
            </w:r>
          </w:p>
        </w:tc>
        <w:tc>
          <w:tcPr>
            <w:tcW w:w="1177" w:type="dxa"/>
          </w:tcPr>
          <w:p w14:paraId="69FE432A" w14:textId="16157F07" w:rsidR="00F3171B" w:rsidRDefault="009A7F77" w:rsidP="00F3171B">
            <w:pPr>
              <w:spacing w:before="0" w:after="0"/>
              <w:contextualSpacing/>
              <w:jc w:val="center"/>
            </w:pPr>
            <w:r>
              <w:t>7</w:t>
            </w:r>
            <w:r w:rsidR="00F3171B" w:rsidRPr="004825DB">
              <w:t>/18</w:t>
            </w:r>
          </w:p>
        </w:tc>
        <w:tc>
          <w:tcPr>
            <w:tcW w:w="1224" w:type="dxa"/>
          </w:tcPr>
          <w:p w14:paraId="392A468E" w14:textId="037EA891" w:rsidR="00F3171B" w:rsidRDefault="009A7F77" w:rsidP="00F3171B">
            <w:pPr>
              <w:spacing w:before="0" w:after="0"/>
              <w:contextualSpacing/>
              <w:jc w:val="center"/>
            </w:pPr>
            <w:r>
              <w:t>7</w:t>
            </w:r>
            <w:r w:rsidR="00F3171B" w:rsidRPr="00A1324E">
              <w:t>/18</w:t>
            </w:r>
          </w:p>
        </w:tc>
        <w:tc>
          <w:tcPr>
            <w:tcW w:w="1116" w:type="dxa"/>
          </w:tcPr>
          <w:p w14:paraId="5A639545" w14:textId="6471821C" w:rsidR="00F3171B" w:rsidRDefault="009A7F77" w:rsidP="009A7F77">
            <w:pPr>
              <w:spacing w:before="0" w:after="0"/>
              <w:contextualSpacing/>
              <w:jc w:val="center"/>
            </w:pPr>
            <w:r>
              <w:t>7</w:t>
            </w:r>
            <w:r w:rsidR="00F3171B">
              <w:t>/17</w:t>
            </w:r>
          </w:p>
        </w:tc>
      </w:tr>
      <w:tr w:rsidR="00F3171B" w14:paraId="5CEF8437" w14:textId="77777777" w:rsidTr="00F3171B">
        <w:trPr>
          <w:jc w:val="center"/>
        </w:trPr>
        <w:tc>
          <w:tcPr>
            <w:tcW w:w="1521" w:type="dxa"/>
          </w:tcPr>
          <w:p w14:paraId="10A16CC5" w14:textId="6F936B57" w:rsidR="00F3171B" w:rsidRDefault="00F3171B" w:rsidP="00F3171B">
            <w:pPr>
              <w:spacing w:before="0" w:after="0"/>
              <w:contextualSpacing/>
            </w:pPr>
            <w:r>
              <w:t>WISdom</w:t>
            </w:r>
          </w:p>
        </w:tc>
        <w:tc>
          <w:tcPr>
            <w:tcW w:w="1070" w:type="dxa"/>
          </w:tcPr>
          <w:p w14:paraId="1BD67438" w14:textId="44DAD92B" w:rsidR="00F3171B" w:rsidRDefault="009A7F77" w:rsidP="009A7F77">
            <w:pPr>
              <w:spacing w:before="0" w:after="0"/>
              <w:contextualSpacing/>
              <w:jc w:val="center"/>
            </w:pPr>
            <w:r>
              <w:t>7</w:t>
            </w:r>
            <w:r w:rsidR="00F3171B">
              <w:t>/18</w:t>
            </w:r>
          </w:p>
        </w:tc>
        <w:tc>
          <w:tcPr>
            <w:tcW w:w="1236" w:type="dxa"/>
          </w:tcPr>
          <w:p w14:paraId="0D355A18" w14:textId="7769E73C" w:rsidR="00F3171B" w:rsidRDefault="009A7F77" w:rsidP="009A7F77">
            <w:pPr>
              <w:spacing w:before="0" w:after="0"/>
              <w:contextualSpacing/>
              <w:jc w:val="center"/>
            </w:pPr>
            <w:r>
              <w:t>7</w:t>
            </w:r>
            <w:r w:rsidR="00F3171B">
              <w:t>/18</w:t>
            </w:r>
          </w:p>
        </w:tc>
        <w:tc>
          <w:tcPr>
            <w:tcW w:w="1296" w:type="dxa"/>
          </w:tcPr>
          <w:p w14:paraId="52CE04B6" w14:textId="73AE84F2" w:rsidR="00F3171B" w:rsidRDefault="009A7F77" w:rsidP="00F3171B">
            <w:pPr>
              <w:spacing w:before="0" w:after="0"/>
              <w:contextualSpacing/>
              <w:jc w:val="center"/>
            </w:pPr>
            <w:r>
              <w:t>7</w:t>
            </w:r>
            <w:r w:rsidR="00F3171B">
              <w:t>/18</w:t>
            </w:r>
          </w:p>
        </w:tc>
        <w:tc>
          <w:tcPr>
            <w:tcW w:w="1177" w:type="dxa"/>
          </w:tcPr>
          <w:p w14:paraId="4497AA96" w14:textId="70F65F90" w:rsidR="00F3171B" w:rsidRDefault="009A7F77" w:rsidP="00F3171B">
            <w:pPr>
              <w:spacing w:before="0" w:after="0"/>
              <w:contextualSpacing/>
              <w:jc w:val="center"/>
            </w:pPr>
            <w:r>
              <w:t>7</w:t>
            </w:r>
            <w:r w:rsidR="00F3171B" w:rsidRPr="004825DB">
              <w:t>/18</w:t>
            </w:r>
          </w:p>
        </w:tc>
        <w:tc>
          <w:tcPr>
            <w:tcW w:w="1224" w:type="dxa"/>
          </w:tcPr>
          <w:p w14:paraId="5A33CFAA" w14:textId="28772977" w:rsidR="00F3171B" w:rsidRDefault="009A7F77" w:rsidP="00F3171B">
            <w:pPr>
              <w:spacing w:before="0" w:after="0"/>
              <w:contextualSpacing/>
              <w:jc w:val="center"/>
            </w:pPr>
            <w:r>
              <w:t>7</w:t>
            </w:r>
            <w:r w:rsidR="00F3171B">
              <w:t>/17</w:t>
            </w:r>
          </w:p>
        </w:tc>
        <w:tc>
          <w:tcPr>
            <w:tcW w:w="1116" w:type="dxa"/>
          </w:tcPr>
          <w:p w14:paraId="0978089F" w14:textId="2413853E" w:rsidR="00F3171B" w:rsidRDefault="009A7F77" w:rsidP="00F3171B">
            <w:pPr>
              <w:spacing w:before="0" w:after="0"/>
              <w:contextualSpacing/>
              <w:jc w:val="center"/>
            </w:pPr>
            <w:r>
              <w:t>7</w:t>
            </w:r>
            <w:r w:rsidR="00F3171B">
              <w:t>/14</w:t>
            </w:r>
          </w:p>
        </w:tc>
      </w:tr>
      <w:tr w:rsidR="00F3171B" w14:paraId="602E1A65" w14:textId="77777777" w:rsidTr="00F3171B">
        <w:trPr>
          <w:jc w:val="center"/>
        </w:trPr>
        <w:tc>
          <w:tcPr>
            <w:tcW w:w="1521" w:type="dxa"/>
          </w:tcPr>
          <w:p w14:paraId="6BB0249E" w14:textId="0589DDA6" w:rsidR="00F3171B" w:rsidRDefault="00F3171B" w:rsidP="00F3171B">
            <w:pPr>
              <w:spacing w:before="0" w:after="0"/>
              <w:contextualSpacing/>
            </w:pPr>
            <w:r>
              <w:t>DEXterity</w:t>
            </w:r>
          </w:p>
        </w:tc>
        <w:tc>
          <w:tcPr>
            <w:tcW w:w="1070" w:type="dxa"/>
          </w:tcPr>
          <w:p w14:paraId="5F79BE27" w14:textId="574660CC" w:rsidR="00F3171B" w:rsidRDefault="009A7F77" w:rsidP="009A7F77">
            <w:pPr>
              <w:spacing w:before="0" w:after="0"/>
              <w:contextualSpacing/>
              <w:jc w:val="center"/>
            </w:pPr>
            <w:r>
              <w:t>7</w:t>
            </w:r>
            <w:r w:rsidR="00F3171B">
              <w:t>/17</w:t>
            </w:r>
          </w:p>
        </w:tc>
        <w:tc>
          <w:tcPr>
            <w:tcW w:w="1236" w:type="dxa"/>
          </w:tcPr>
          <w:p w14:paraId="5C80C8A4" w14:textId="0C07DA20" w:rsidR="00F3171B" w:rsidRDefault="00F3171B" w:rsidP="00F3171B">
            <w:pPr>
              <w:spacing w:before="0" w:after="0"/>
              <w:contextualSpacing/>
              <w:jc w:val="center"/>
            </w:pPr>
            <w:r>
              <w:t>7/19</w:t>
            </w:r>
          </w:p>
        </w:tc>
        <w:tc>
          <w:tcPr>
            <w:tcW w:w="1296" w:type="dxa"/>
          </w:tcPr>
          <w:p w14:paraId="539E19B0" w14:textId="6F8F166D" w:rsidR="00F3171B" w:rsidRDefault="009A7F77" w:rsidP="00F3171B">
            <w:pPr>
              <w:spacing w:before="0" w:after="0"/>
              <w:contextualSpacing/>
              <w:jc w:val="center"/>
            </w:pPr>
            <w:r>
              <w:t>7</w:t>
            </w:r>
            <w:r w:rsidR="00F3171B">
              <w:t>/18</w:t>
            </w:r>
          </w:p>
        </w:tc>
        <w:tc>
          <w:tcPr>
            <w:tcW w:w="1177" w:type="dxa"/>
          </w:tcPr>
          <w:p w14:paraId="734C542B" w14:textId="0CCC30D8" w:rsidR="00F3171B" w:rsidRDefault="009A7F77" w:rsidP="00F3171B">
            <w:pPr>
              <w:spacing w:before="0" w:after="0"/>
              <w:contextualSpacing/>
              <w:jc w:val="center"/>
            </w:pPr>
            <w:r>
              <w:t>7</w:t>
            </w:r>
            <w:r w:rsidR="00F3171B" w:rsidRPr="004825DB">
              <w:t>/18</w:t>
            </w:r>
          </w:p>
        </w:tc>
        <w:tc>
          <w:tcPr>
            <w:tcW w:w="1224" w:type="dxa"/>
          </w:tcPr>
          <w:p w14:paraId="2CEAE15B" w14:textId="4853ED45" w:rsidR="00F3171B" w:rsidRDefault="00F3171B" w:rsidP="00F3171B">
            <w:pPr>
              <w:spacing w:before="0" w:after="0"/>
              <w:contextualSpacing/>
              <w:jc w:val="center"/>
            </w:pPr>
            <w:r>
              <w:t>8</w:t>
            </w:r>
            <w:r w:rsidRPr="00A1324E">
              <w:t>/18</w:t>
            </w:r>
          </w:p>
        </w:tc>
        <w:tc>
          <w:tcPr>
            <w:tcW w:w="1116" w:type="dxa"/>
          </w:tcPr>
          <w:p w14:paraId="5245F0A7" w14:textId="2E4AF8C6" w:rsidR="00F3171B" w:rsidRDefault="009A7F77" w:rsidP="00F3171B">
            <w:pPr>
              <w:spacing w:before="0" w:after="0"/>
              <w:contextualSpacing/>
              <w:jc w:val="center"/>
            </w:pPr>
            <w:r>
              <w:t>7</w:t>
            </w:r>
            <w:r w:rsidR="00F3171B">
              <w:t>/17</w:t>
            </w:r>
          </w:p>
        </w:tc>
      </w:tr>
      <w:tr w:rsidR="00F3171B" w14:paraId="3BE4CFEC" w14:textId="77777777" w:rsidTr="00F3171B">
        <w:trPr>
          <w:jc w:val="center"/>
        </w:trPr>
        <w:tc>
          <w:tcPr>
            <w:tcW w:w="1521" w:type="dxa"/>
          </w:tcPr>
          <w:p w14:paraId="63B78BD3" w14:textId="1508D24B" w:rsidR="00F3171B" w:rsidRDefault="00F3171B" w:rsidP="00F3171B">
            <w:pPr>
              <w:spacing w:before="0" w:after="0"/>
              <w:contextualSpacing/>
            </w:pPr>
            <w:r>
              <w:t>CONstitution</w:t>
            </w:r>
          </w:p>
        </w:tc>
        <w:tc>
          <w:tcPr>
            <w:tcW w:w="1070" w:type="dxa"/>
          </w:tcPr>
          <w:p w14:paraId="137C1684" w14:textId="722BDAA6" w:rsidR="00F3171B" w:rsidRDefault="00F3171B" w:rsidP="00F3171B">
            <w:pPr>
              <w:spacing w:before="0" w:after="0"/>
              <w:contextualSpacing/>
              <w:jc w:val="center"/>
            </w:pPr>
            <w:r>
              <w:t>12/19</w:t>
            </w:r>
          </w:p>
        </w:tc>
        <w:tc>
          <w:tcPr>
            <w:tcW w:w="1236" w:type="dxa"/>
          </w:tcPr>
          <w:p w14:paraId="1A7878E8" w14:textId="01F6652A" w:rsidR="00F3171B" w:rsidRDefault="009A7F77" w:rsidP="009A7F77">
            <w:pPr>
              <w:spacing w:before="0" w:after="0"/>
              <w:contextualSpacing/>
              <w:jc w:val="center"/>
            </w:pPr>
            <w:r>
              <w:t>7</w:t>
            </w:r>
            <w:r w:rsidR="00F3171B">
              <w:t>/18</w:t>
            </w:r>
          </w:p>
        </w:tc>
        <w:tc>
          <w:tcPr>
            <w:tcW w:w="1296" w:type="dxa"/>
          </w:tcPr>
          <w:p w14:paraId="1AC3238A" w14:textId="53AB2049" w:rsidR="00F3171B" w:rsidRDefault="00F3171B" w:rsidP="00F3171B">
            <w:pPr>
              <w:spacing w:before="0" w:after="0"/>
              <w:contextualSpacing/>
              <w:jc w:val="center"/>
            </w:pPr>
            <w:r>
              <w:t>8/18</w:t>
            </w:r>
          </w:p>
        </w:tc>
        <w:tc>
          <w:tcPr>
            <w:tcW w:w="1177" w:type="dxa"/>
          </w:tcPr>
          <w:p w14:paraId="4B373502" w14:textId="44E6A8F6" w:rsidR="00F3171B" w:rsidRDefault="009A7F77" w:rsidP="00F3171B">
            <w:pPr>
              <w:spacing w:before="0" w:after="0"/>
              <w:contextualSpacing/>
              <w:jc w:val="center"/>
            </w:pPr>
            <w:r>
              <w:t>8</w:t>
            </w:r>
            <w:r w:rsidR="00F3171B" w:rsidRPr="004825DB">
              <w:t>/18</w:t>
            </w:r>
          </w:p>
        </w:tc>
        <w:tc>
          <w:tcPr>
            <w:tcW w:w="1224" w:type="dxa"/>
          </w:tcPr>
          <w:p w14:paraId="6E59373E" w14:textId="70E2A1FB" w:rsidR="00F3171B" w:rsidRDefault="00F3171B" w:rsidP="00F3171B">
            <w:pPr>
              <w:spacing w:before="0" w:after="0"/>
              <w:contextualSpacing/>
              <w:jc w:val="center"/>
            </w:pPr>
            <w:r>
              <w:t>10</w:t>
            </w:r>
            <w:r w:rsidRPr="00A1324E">
              <w:t>/1</w:t>
            </w:r>
            <w:r>
              <w:t>9</w:t>
            </w:r>
          </w:p>
        </w:tc>
        <w:tc>
          <w:tcPr>
            <w:tcW w:w="1116" w:type="dxa"/>
          </w:tcPr>
          <w:p w14:paraId="1FF95955" w14:textId="4B76D51A" w:rsidR="00F3171B" w:rsidRDefault="00F3171B" w:rsidP="00F3171B">
            <w:pPr>
              <w:spacing w:before="0" w:after="0"/>
              <w:contextualSpacing/>
              <w:jc w:val="center"/>
            </w:pPr>
            <w:r>
              <w:t>1</w:t>
            </w:r>
            <w:r w:rsidRPr="00AA0492">
              <w:t>3/1</w:t>
            </w:r>
            <w:r>
              <w:t>9</w:t>
            </w:r>
          </w:p>
        </w:tc>
      </w:tr>
      <w:tr w:rsidR="00F3171B" w14:paraId="74D5BC4C" w14:textId="77777777" w:rsidTr="00F3171B">
        <w:trPr>
          <w:jc w:val="center"/>
        </w:trPr>
        <w:tc>
          <w:tcPr>
            <w:tcW w:w="1521" w:type="dxa"/>
          </w:tcPr>
          <w:p w14:paraId="262D864B" w14:textId="46A5ACAA" w:rsidR="00F3171B" w:rsidRDefault="00F3171B" w:rsidP="00F3171B">
            <w:pPr>
              <w:spacing w:before="0" w:after="0"/>
              <w:contextualSpacing/>
            </w:pPr>
            <w:r>
              <w:t>CHasRisma</w:t>
            </w:r>
          </w:p>
        </w:tc>
        <w:tc>
          <w:tcPr>
            <w:tcW w:w="1070" w:type="dxa"/>
          </w:tcPr>
          <w:p w14:paraId="3B85B02E" w14:textId="08256D81" w:rsidR="00F3171B" w:rsidRDefault="009A7F77" w:rsidP="009A7F77">
            <w:pPr>
              <w:spacing w:before="0" w:after="0"/>
              <w:contextualSpacing/>
              <w:jc w:val="center"/>
            </w:pPr>
            <w:r>
              <w:t>7</w:t>
            </w:r>
            <w:r w:rsidR="00F3171B">
              <w:t>/16</w:t>
            </w:r>
          </w:p>
        </w:tc>
        <w:tc>
          <w:tcPr>
            <w:tcW w:w="1236" w:type="dxa"/>
          </w:tcPr>
          <w:p w14:paraId="12C4B2C0" w14:textId="6C650F7F" w:rsidR="00F3171B" w:rsidRDefault="00F3171B" w:rsidP="00F3171B">
            <w:pPr>
              <w:spacing w:before="0" w:after="0"/>
              <w:contextualSpacing/>
              <w:jc w:val="center"/>
            </w:pPr>
            <w:r>
              <w:t>8/18</w:t>
            </w:r>
          </w:p>
        </w:tc>
        <w:tc>
          <w:tcPr>
            <w:tcW w:w="1296" w:type="dxa"/>
          </w:tcPr>
          <w:p w14:paraId="1F0A21A8" w14:textId="6F6A464B" w:rsidR="00F3171B" w:rsidRDefault="009A7F77" w:rsidP="00F3171B">
            <w:pPr>
              <w:spacing w:before="0" w:after="0"/>
              <w:contextualSpacing/>
              <w:jc w:val="center"/>
            </w:pPr>
            <w:r>
              <w:t>7</w:t>
            </w:r>
            <w:r w:rsidR="00F3171B">
              <w:t>/18</w:t>
            </w:r>
          </w:p>
        </w:tc>
        <w:tc>
          <w:tcPr>
            <w:tcW w:w="1177" w:type="dxa"/>
          </w:tcPr>
          <w:p w14:paraId="62B9DC75" w14:textId="15FAA240" w:rsidR="00F3171B" w:rsidRDefault="009A7F77" w:rsidP="00F3171B">
            <w:pPr>
              <w:spacing w:before="0" w:after="0"/>
              <w:contextualSpacing/>
              <w:jc w:val="center"/>
            </w:pPr>
            <w:r>
              <w:t>7</w:t>
            </w:r>
            <w:r w:rsidR="00F3171B" w:rsidRPr="004825DB">
              <w:t>/18</w:t>
            </w:r>
          </w:p>
        </w:tc>
        <w:tc>
          <w:tcPr>
            <w:tcW w:w="1224" w:type="dxa"/>
          </w:tcPr>
          <w:p w14:paraId="0F4B57B6" w14:textId="588A8DA4" w:rsidR="00F3171B" w:rsidRDefault="009A7F77" w:rsidP="00F3171B">
            <w:pPr>
              <w:spacing w:before="0" w:after="0"/>
              <w:contextualSpacing/>
              <w:jc w:val="center"/>
            </w:pPr>
            <w:r>
              <w:t>7</w:t>
            </w:r>
            <w:r w:rsidR="00F3171B" w:rsidRPr="00A1324E">
              <w:t>/18</w:t>
            </w:r>
          </w:p>
        </w:tc>
        <w:tc>
          <w:tcPr>
            <w:tcW w:w="1116" w:type="dxa"/>
          </w:tcPr>
          <w:p w14:paraId="5870A779" w14:textId="03EA9942" w:rsidR="00F3171B" w:rsidRDefault="009A7F77" w:rsidP="00F3171B">
            <w:pPr>
              <w:spacing w:before="0" w:after="0"/>
              <w:contextualSpacing/>
              <w:jc w:val="center"/>
            </w:pPr>
            <w:r>
              <w:t>7</w:t>
            </w:r>
            <w:r w:rsidR="00F3171B" w:rsidRPr="00AA0492">
              <w:t>/1</w:t>
            </w:r>
            <w:r w:rsidR="00F3171B">
              <w:t>2</w:t>
            </w:r>
          </w:p>
        </w:tc>
      </w:tr>
    </w:tbl>
    <w:p w14:paraId="074AEB0A" w14:textId="41D28806" w:rsidR="00F3171B" w:rsidRDefault="00342FFD" w:rsidP="00342FFD">
      <w:pPr>
        <w:spacing w:before="0"/>
      </w:pPr>
      <w:r>
        <w:tab/>
      </w:r>
      <w:r>
        <w:tab/>
      </w:r>
      <w:r>
        <w:tab/>
      </w:r>
      <w:r w:rsidR="00F3171B">
        <w:t>*The two numbers represent MIN/MAX</w:t>
      </w:r>
    </w:p>
    <w:p w14:paraId="12DFC87F" w14:textId="53EF96F4" w:rsidR="00447E04" w:rsidRDefault="0048263F" w:rsidP="00AB2B1D">
      <w:r>
        <w:t xml:space="preserve"> </w:t>
      </w:r>
      <w:bookmarkStart w:id="6" w:name="_GoBack"/>
      <w:bookmarkEnd w:id="6"/>
    </w:p>
    <w:p w14:paraId="44A9E38E" w14:textId="77777777" w:rsidR="00D51370" w:rsidRDefault="00D51370" w:rsidP="00E3791D">
      <w:pPr>
        <w:pStyle w:val="Heading1"/>
      </w:pPr>
      <w:bookmarkStart w:id="7" w:name="_Toc294734414"/>
      <w:r>
        <w:t>Calculate the Prime Trait Modifiers</w:t>
      </w:r>
      <w:bookmarkEnd w:id="7"/>
    </w:p>
    <w:p w14:paraId="448BA2FD" w14:textId="77777777" w:rsidR="00D51370" w:rsidRDefault="00D51370" w:rsidP="00AB2B1D">
      <w:r>
        <w:t xml:space="preserve">The Prime Traits have </w:t>
      </w:r>
      <w:r>
        <w:rPr>
          <w:i/>
        </w:rPr>
        <w:t>Modifiers</w:t>
      </w:r>
      <w:r>
        <w:t xml:space="preserve">, additional properties implied as a result of a certain Prime Trait Value. These </w:t>
      </w:r>
      <w:r>
        <w:rPr>
          <w:i/>
        </w:rPr>
        <w:t>modifications</w:t>
      </w:r>
      <w:r>
        <w:t xml:space="preserve"> are not the same as </w:t>
      </w:r>
      <w:r>
        <w:rPr>
          <w:i/>
        </w:rPr>
        <w:t xml:space="preserve">adjustments </w:t>
      </w:r>
      <w:r>
        <w:t xml:space="preserve">(such as for gender or race), </w:t>
      </w:r>
      <w:r w:rsidR="0023026A">
        <w:t xml:space="preserve">which </w:t>
      </w:r>
      <w:r>
        <w:t>are value changes of the Prime Traits themselves.</w:t>
      </w:r>
      <w:r w:rsidR="0023026A">
        <w:t xml:space="preserve"> Modifications</w:t>
      </w:r>
      <w:r w:rsidR="00CC3B5E">
        <w:t xml:space="preserve"> are based on the prime trait value, can</w:t>
      </w:r>
      <w:r w:rsidR="0023026A">
        <w:t xml:space="preserve"> change during play</w:t>
      </w:r>
      <w:r w:rsidR="00CC3B5E">
        <w:t>,</w:t>
      </w:r>
      <w:r w:rsidR="0023026A">
        <w:t xml:space="preserve"> and affect actions that use a particular prime trait.</w:t>
      </w:r>
    </w:p>
    <w:p w14:paraId="3BF8AD09" w14:textId="77777777" w:rsidR="00D51370" w:rsidRDefault="00D51370" w:rsidP="00AB2B1D">
      <w:r>
        <w:t>After making Race and Gender adjustments, set the Trait modifications according the following tables. Traits less than 8 are included in case the Character loses values due to some circumstance.</w:t>
      </w:r>
    </w:p>
    <w:p w14:paraId="4E13060A" w14:textId="77777777" w:rsidR="00CC3B5E" w:rsidRDefault="00CC3B5E" w:rsidP="00AB2B1D">
      <w:r>
        <w:t xml:space="preserve">If any trait becomes less than or equal to 3, the character is unconscious. If any trait reaches 0, the character is dead. </w:t>
      </w:r>
    </w:p>
    <w:p w14:paraId="4ADB8A52" w14:textId="77777777" w:rsidR="00D51370" w:rsidRDefault="00D51370" w:rsidP="00E3791D">
      <w:pPr>
        <w:pStyle w:val="Heading1"/>
      </w:pPr>
      <w:bookmarkStart w:id="8" w:name="_Toc294734415"/>
      <w:r>
        <w:t>Assign Strength Modifiers</w:t>
      </w:r>
      <w:bookmarkEnd w:id="8"/>
    </w:p>
    <w:p w14:paraId="635639B6" w14:textId="77777777" w:rsidR="00D51370" w:rsidRDefault="00D51370" w:rsidP="00AB2B1D">
      <w:r>
        <w:t>The Modifiers were previously described in the Character Sheet section. Apply the table to the appropriate modifiers</w:t>
      </w:r>
      <w:r w:rsidR="00CC3B5E">
        <w:t xml:space="preserve"> for the Character’s Strength. </w:t>
      </w:r>
    </w:p>
    <w:p w14:paraId="506E4552" w14:textId="77777777" w:rsidR="00E3791D" w:rsidRDefault="00E3791D" w:rsidP="00AB2B1D"/>
    <w:p w14:paraId="31664437" w14:textId="77777777" w:rsidR="00E3791D" w:rsidRDefault="00E3791D" w:rsidP="00AB2B1D"/>
    <w:p w14:paraId="7DF0F7B8" w14:textId="475BBC01" w:rsidR="00D51370" w:rsidRDefault="00D51370" w:rsidP="00AB2B1D">
      <w:pPr>
        <w:pStyle w:val="Caption"/>
        <w:rPr>
          <w:b w:val="0"/>
        </w:rPr>
      </w:pPr>
      <w:r>
        <w:lastRenderedPageBreak/>
        <w:t xml:space="preserve">Table </w:t>
      </w:r>
      <w:r w:rsidR="00C96AA9">
        <w:fldChar w:fldCharType="begin"/>
      </w:r>
      <w:r w:rsidR="00C96AA9">
        <w:instrText xml:space="preserve"> AUTONUM \* Arabic </w:instrText>
      </w:r>
      <w:r w:rsidR="00C96AA9">
        <w:fldChar w:fldCharType="end"/>
      </w:r>
      <w:r>
        <w:t xml:space="preserve">  Strength Modifiers</w:t>
      </w:r>
    </w:p>
    <w:tbl>
      <w:tblPr>
        <w:tblW w:w="7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9"/>
        <w:gridCol w:w="1231"/>
        <w:gridCol w:w="1477"/>
        <w:gridCol w:w="1723"/>
        <w:gridCol w:w="1723"/>
      </w:tblGrid>
      <w:tr w:rsidR="001A3408" w:rsidRPr="00906F82" w14:paraId="052CECE5" w14:textId="77777777" w:rsidTr="00F96AD0">
        <w:trPr>
          <w:jc w:val="center"/>
        </w:trPr>
        <w:tc>
          <w:tcPr>
            <w:tcW w:w="1009" w:type="dxa"/>
          </w:tcPr>
          <w:p w14:paraId="205C50AC" w14:textId="77777777" w:rsidR="001A3408" w:rsidRPr="00906F82" w:rsidRDefault="001A3408" w:rsidP="00CC3B5E">
            <w:pPr>
              <w:spacing w:before="0" w:after="0"/>
              <w:jc w:val="center"/>
              <w:rPr>
                <w:b/>
              </w:rPr>
            </w:pPr>
            <w:r w:rsidRPr="00906F82">
              <w:rPr>
                <w:b/>
              </w:rPr>
              <w:t>STR</w:t>
            </w:r>
          </w:p>
        </w:tc>
        <w:tc>
          <w:tcPr>
            <w:tcW w:w="1231" w:type="dxa"/>
          </w:tcPr>
          <w:p w14:paraId="108F8FA8" w14:textId="77777777" w:rsidR="001A3408" w:rsidRPr="00906F82" w:rsidRDefault="001A3408" w:rsidP="00CC3B5E">
            <w:pPr>
              <w:spacing w:before="0" w:after="0"/>
              <w:jc w:val="center"/>
              <w:rPr>
                <w:b/>
              </w:rPr>
            </w:pPr>
            <w:r w:rsidRPr="00906F82">
              <w:rPr>
                <w:b/>
              </w:rPr>
              <w:t>To Hit</w:t>
            </w:r>
          </w:p>
        </w:tc>
        <w:tc>
          <w:tcPr>
            <w:tcW w:w="1477" w:type="dxa"/>
          </w:tcPr>
          <w:p w14:paraId="6E86EA35" w14:textId="77777777" w:rsidR="001A3408" w:rsidRPr="00906F82" w:rsidRDefault="001A3408" w:rsidP="00CC3B5E">
            <w:pPr>
              <w:spacing w:before="0" w:after="0"/>
              <w:jc w:val="center"/>
              <w:rPr>
                <w:b/>
              </w:rPr>
            </w:pPr>
            <w:r w:rsidRPr="00906F82">
              <w:rPr>
                <w:b/>
              </w:rPr>
              <w:t>Damage Mod</w:t>
            </w:r>
          </w:p>
        </w:tc>
        <w:tc>
          <w:tcPr>
            <w:tcW w:w="1723" w:type="dxa"/>
          </w:tcPr>
          <w:p w14:paraId="3521281B" w14:textId="4F8FB937" w:rsidR="001A3408" w:rsidRPr="00906F82" w:rsidRDefault="001A3408" w:rsidP="000D50B1">
            <w:pPr>
              <w:spacing w:before="0" w:after="0"/>
              <w:jc w:val="center"/>
              <w:rPr>
                <w:b/>
              </w:rPr>
            </w:pPr>
            <w:proofErr w:type="spellStart"/>
            <w:r w:rsidRPr="00906F82">
              <w:rPr>
                <w:b/>
              </w:rPr>
              <w:t>Wt</w:t>
            </w:r>
            <w:proofErr w:type="spellEnd"/>
            <w:r w:rsidRPr="00906F82">
              <w:rPr>
                <w:b/>
              </w:rPr>
              <w:t xml:space="preserve"> Allowance</w:t>
            </w:r>
            <w:r>
              <w:rPr>
                <w:b/>
              </w:rPr>
              <w:t xml:space="preserve"> (</w:t>
            </w:r>
            <w:proofErr w:type="spellStart"/>
            <w:r>
              <w:rPr>
                <w:b/>
              </w:rPr>
              <w:t>gpw</w:t>
            </w:r>
            <w:proofErr w:type="spellEnd"/>
            <w:r>
              <w:rPr>
                <w:b/>
              </w:rPr>
              <w:t>)</w:t>
            </w:r>
          </w:p>
        </w:tc>
        <w:tc>
          <w:tcPr>
            <w:tcW w:w="1723" w:type="dxa"/>
            <w:shd w:val="clear" w:color="auto" w:fill="E0E0E0"/>
          </w:tcPr>
          <w:p w14:paraId="48D3ECB6" w14:textId="6B01F9BF" w:rsidR="001A3408" w:rsidRPr="00906F82" w:rsidRDefault="001A3408" w:rsidP="001A3408">
            <w:pPr>
              <w:spacing w:before="0" w:after="0"/>
              <w:jc w:val="center"/>
              <w:rPr>
                <w:b/>
              </w:rPr>
            </w:pPr>
            <w:proofErr w:type="spellStart"/>
            <w:r w:rsidRPr="00906F82">
              <w:rPr>
                <w:b/>
              </w:rPr>
              <w:t>Wt</w:t>
            </w:r>
            <w:proofErr w:type="spellEnd"/>
            <w:r w:rsidRPr="00906F82">
              <w:rPr>
                <w:b/>
              </w:rPr>
              <w:t xml:space="preserve"> Allowance</w:t>
            </w:r>
            <w:r>
              <w:rPr>
                <w:b/>
              </w:rPr>
              <w:t xml:space="preserve"> (</w:t>
            </w:r>
            <w:proofErr w:type="spellStart"/>
            <w:r>
              <w:rPr>
                <w:b/>
              </w:rPr>
              <w:t>lb</w:t>
            </w:r>
            <w:proofErr w:type="spellEnd"/>
            <w:r>
              <w:rPr>
                <w:b/>
              </w:rPr>
              <w:t>)</w:t>
            </w:r>
          </w:p>
        </w:tc>
      </w:tr>
      <w:tr w:rsidR="001A3408" w:rsidRPr="00906F82" w14:paraId="393893AD" w14:textId="77777777" w:rsidTr="00F96AD0">
        <w:trPr>
          <w:jc w:val="center"/>
        </w:trPr>
        <w:tc>
          <w:tcPr>
            <w:tcW w:w="1009" w:type="dxa"/>
          </w:tcPr>
          <w:p w14:paraId="2788BA73" w14:textId="7E3747AE" w:rsidR="001A3408" w:rsidRPr="00906F82" w:rsidRDefault="001A3408" w:rsidP="007D494B">
            <w:pPr>
              <w:spacing w:before="0" w:after="0"/>
              <w:jc w:val="center"/>
            </w:pPr>
            <w:r w:rsidRPr="00906F82">
              <w:t>3</w:t>
            </w:r>
          </w:p>
        </w:tc>
        <w:tc>
          <w:tcPr>
            <w:tcW w:w="1231" w:type="dxa"/>
          </w:tcPr>
          <w:p w14:paraId="43659C87" w14:textId="2CF4439B" w:rsidR="001A3408" w:rsidRPr="00906F82" w:rsidRDefault="001A3408" w:rsidP="007D494B">
            <w:pPr>
              <w:spacing w:before="0" w:after="0"/>
              <w:jc w:val="center"/>
            </w:pPr>
            <w:r w:rsidRPr="00906F82">
              <w:t>-</w:t>
            </w:r>
            <w:r w:rsidR="007D494B">
              <w:t>3</w:t>
            </w:r>
          </w:p>
        </w:tc>
        <w:tc>
          <w:tcPr>
            <w:tcW w:w="1477" w:type="dxa"/>
          </w:tcPr>
          <w:p w14:paraId="2C32BD36" w14:textId="63E82A06" w:rsidR="001A3408" w:rsidRPr="00906F82" w:rsidRDefault="001A3408" w:rsidP="007D494B">
            <w:pPr>
              <w:spacing w:before="0" w:after="0"/>
              <w:jc w:val="center"/>
            </w:pPr>
            <w:r w:rsidRPr="00906F82">
              <w:t>-</w:t>
            </w:r>
            <w:r w:rsidR="007D494B">
              <w:t>3</w:t>
            </w:r>
          </w:p>
        </w:tc>
        <w:tc>
          <w:tcPr>
            <w:tcW w:w="1723" w:type="dxa"/>
          </w:tcPr>
          <w:p w14:paraId="7CCE7FDA" w14:textId="4225E756" w:rsidR="001A3408" w:rsidRDefault="001A3408" w:rsidP="001A3408">
            <w:pPr>
              <w:spacing w:before="0" w:after="0"/>
              <w:jc w:val="center"/>
            </w:pPr>
            <w:r>
              <w:t>8</w:t>
            </w:r>
            <w:r w:rsidRPr="00906F82">
              <w:t>0</w:t>
            </w:r>
          </w:p>
        </w:tc>
        <w:tc>
          <w:tcPr>
            <w:tcW w:w="1723" w:type="dxa"/>
            <w:shd w:val="clear" w:color="auto" w:fill="E0E0E0"/>
          </w:tcPr>
          <w:p w14:paraId="3191961D" w14:textId="5823CA20" w:rsidR="001A3408" w:rsidRPr="00906F82" w:rsidRDefault="001A3408" w:rsidP="005A7C45">
            <w:pPr>
              <w:spacing w:before="0" w:after="0"/>
              <w:jc w:val="center"/>
            </w:pPr>
            <w:r>
              <w:t>10</w:t>
            </w:r>
          </w:p>
        </w:tc>
      </w:tr>
      <w:tr w:rsidR="001A3408" w:rsidRPr="00906F82" w14:paraId="689FA4B6" w14:textId="77777777" w:rsidTr="00F96AD0">
        <w:trPr>
          <w:jc w:val="center"/>
        </w:trPr>
        <w:tc>
          <w:tcPr>
            <w:tcW w:w="1009" w:type="dxa"/>
          </w:tcPr>
          <w:p w14:paraId="4A863614" w14:textId="4BC8D3FA" w:rsidR="001A3408" w:rsidRPr="00906F82" w:rsidRDefault="007D494B" w:rsidP="007D494B">
            <w:pPr>
              <w:spacing w:before="0" w:after="0"/>
              <w:jc w:val="center"/>
            </w:pPr>
            <w:r>
              <w:t>4</w:t>
            </w:r>
          </w:p>
        </w:tc>
        <w:tc>
          <w:tcPr>
            <w:tcW w:w="1231" w:type="dxa"/>
          </w:tcPr>
          <w:p w14:paraId="19D57C21" w14:textId="6B663C06" w:rsidR="001A3408" w:rsidRPr="00906F82" w:rsidRDefault="007D494B" w:rsidP="00CC3B5E">
            <w:pPr>
              <w:spacing w:before="0" w:after="0"/>
              <w:jc w:val="center"/>
            </w:pPr>
            <w:r>
              <w:t>-2</w:t>
            </w:r>
          </w:p>
        </w:tc>
        <w:tc>
          <w:tcPr>
            <w:tcW w:w="1477" w:type="dxa"/>
          </w:tcPr>
          <w:p w14:paraId="2E07AFD1" w14:textId="5B475CC6" w:rsidR="001A3408" w:rsidRPr="00906F82" w:rsidRDefault="007D494B" w:rsidP="00CC3B5E">
            <w:pPr>
              <w:spacing w:before="0" w:after="0"/>
              <w:jc w:val="center"/>
            </w:pPr>
            <w:r>
              <w:t>-3</w:t>
            </w:r>
          </w:p>
        </w:tc>
        <w:tc>
          <w:tcPr>
            <w:tcW w:w="1723" w:type="dxa"/>
          </w:tcPr>
          <w:p w14:paraId="738A015A" w14:textId="0F0ED9E4" w:rsidR="001A3408" w:rsidRDefault="007D494B" w:rsidP="001A3408">
            <w:pPr>
              <w:spacing w:before="0" w:after="0"/>
              <w:jc w:val="center"/>
            </w:pPr>
            <w:r>
              <w:t>120</w:t>
            </w:r>
          </w:p>
        </w:tc>
        <w:tc>
          <w:tcPr>
            <w:tcW w:w="1723" w:type="dxa"/>
            <w:shd w:val="clear" w:color="auto" w:fill="E0E0E0"/>
          </w:tcPr>
          <w:p w14:paraId="77F0B6BF" w14:textId="511A3B35" w:rsidR="001A3408" w:rsidRPr="00906F82" w:rsidRDefault="007D494B" w:rsidP="007D494B">
            <w:pPr>
              <w:spacing w:before="0" w:after="0"/>
              <w:jc w:val="center"/>
            </w:pPr>
            <w:r>
              <w:t>15</w:t>
            </w:r>
          </w:p>
        </w:tc>
      </w:tr>
      <w:tr w:rsidR="001A3408" w:rsidRPr="00906F82" w14:paraId="5E1D703A" w14:textId="77777777" w:rsidTr="00F96AD0">
        <w:trPr>
          <w:jc w:val="center"/>
        </w:trPr>
        <w:tc>
          <w:tcPr>
            <w:tcW w:w="1009" w:type="dxa"/>
          </w:tcPr>
          <w:p w14:paraId="4F7EC68A" w14:textId="0913424D" w:rsidR="001A3408" w:rsidRPr="00906F82" w:rsidRDefault="007D494B" w:rsidP="00CC3B5E">
            <w:pPr>
              <w:spacing w:before="0" w:after="0"/>
              <w:jc w:val="center"/>
            </w:pPr>
            <w:r>
              <w:t>5</w:t>
            </w:r>
          </w:p>
        </w:tc>
        <w:tc>
          <w:tcPr>
            <w:tcW w:w="1231" w:type="dxa"/>
          </w:tcPr>
          <w:p w14:paraId="4D936F9A" w14:textId="0FA9991D" w:rsidR="001A3408" w:rsidRPr="00906F82" w:rsidRDefault="007D494B" w:rsidP="00CC3B5E">
            <w:pPr>
              <w:spacing w:before="0" w:after="0"/>
              <w:jc w:val="center"/>
            </w:pPr>
            <w:r>
              <w:t>-2</w:t>
            </w:r>
          </w:p>
        </w:tc>
        <w:tc>
          <w:tcPr>
            <w:tcW w:w="1477" w:type="dxa"/>
          </w:tcPr>
          <w:p w14:paraId="2C2D4E20" w14:textId="4C166D25" w:rsidR="001A3408" w:rsidRPr="00906F82" w:rsidRDefault="007D494B" w:rsidP="00CC3B5E">
            <w:pPr>
              <w:spacing w:before="0" w:after="0"/>
              <w:jc w:val="center"/>
            </w:pPr>
            <w:r>
              <w:t>-2</w:t>
            </w:r>
          </w:p>
        </w:tc>
        <w:tc>
          <w:tcPr>
            <w:tcW w:w="1723" w:type="dxa"/>
          </w:tcPr>
          <w:p w14:paraId="3AD843AE" w14:textId="47C9BA7F" w:rsidR="001A3408" w:rsidRDefault="007D494B" w:rsidP="001A3408">
            <w:pPr>
              <w:spacing w:before="0" w:after="0"/>
              <w:jc w:val="center"/>
            </w:pPr>
            <w:r>
              <w:t>160</w:t>
            </w:r>
          </w:p>
        </w:tc>
        <w:tc>
          <w:tcPr>
            <w:tcW w:w="1723" w:type="dxa"/>
            <w:shd w:val="clear" w:color="auto" w:fill="E0E0E0"/>
          </w:tcPr>
          <w:p w14:paraId="611AD9AB" w14:textId="59A385D7" w:rsidR="001A3408" w:rsidRPr="00906F82" w:rsidRDefault="007D494B" w:rsidP="007D494B">
            <w:pPr>
              <w:spacing w:before="0" w:after="0"/>
              <w:jc w:val="center"/>
            </w:pPr>
            <w:r>
              <w:t>20</w:t>
            </w:r>
          </w:p>
        </w:tc>
      </w:tr>
      <w:tr w:rsidR="001A3408" w:rsidRPr="00906F82" w14:paraId="370AC135" w14:textId="77777777" w:rsidTr="00F96AD0">
        <w:trPr>
          <w:jc w:val="center"/>
        </w:trPr>
        <w:tc>
          <w:tcPr>
            <w:tcW w:w="1009" w:type="dxa"/>
          </w:tcPr>
          <w:p w14:paraId="2A674B9F" w14:textId="42E33AE5" w:rsidR="001A3408" w:rsidRPr="00906F82" w:rsidRDefault="007D494B" w:rsidP="00CC3B5E">
            <w:pPr>
              <w:spacing w:before="0" w:after="0"/>
              <w:jc w:val="center"/>
            </w:pPr>
            <w:r>
              <w:t>6</w:t>
            </w:r>
          </w:p>
        </w:tc>
        <w:tc>
          <w:tcPr>
            <w:tcW w:w="1231" w:type="dxa"/>
          </w:tcPr>
          <w:p w14:paraId="57CCD17A" w14:textId="23EAC1D2" w:rsidR="001A3408" w:rsidRPr="00906F82" w:rsidRDefault="007D494B" w:rsidP="00CC3B5E">
            <w:pPr>
              <w:spacing w:before="0" w:after="0"/>
              <w:jc w:val="center"/>
            </w:pPr>
            <w:r>
              <w:t>-1</w:t>
            </w:r>
          </w:p>
        </w:tc>
        <w:tc>
          <w:tcPr>
            <w:tcW w:w="1477" w:type="dxa"/>
          </w:tcPr>
          <w:p w14:paraId="678D106E" w14:textId="4C2652D3" w:rsidR="001A3408" w:rsidRPr="00906F82" w:rsidRDefault="007D494B" w:rsidP="00CC3B5E">
            <w:pPr>
              <w:spacing w:before="0" w:after="0"/>
              <w:jc w:val="center"/>
            </w:pPr>
            <w:r>
              <w:t>-2</w:t>
            </w:r>
          </w:p>
        </w:tc>
        <w:tc>
          <w:tcPr>
            <w:tcW w:w="1723" w:type="dxa"/>
          </w:tcPr>
          <w:p w14:paraId="183D2890" w14:textId="183C5474" w:rsidR="001A3408" w:rsidRDefault="007D494B" w:rsidP="00C74890">
            <w:pPr>
              <w:spacing w:before="0" w:after="0"/>
              <w:jc w:val="center"/>
            </w:pPr>
            <w:r>
              <w:t>2</w:t>
            </w:r>
            <w:r w:rsidR="00C74890">
              <w:t>00</w:t>
            </w:r>
          </w:p>
        </w:tc>
        <w:tc>
          <w:tcPr>
            <w:tcW w:w="1723" w:type="dxa"/>
            <w:shd w:val="clear" w:color="auto" w:fill="E0E0E0"/>
          </w:tcPr>
          <w:p w14:paraId="29BC475F" w14:textId="793775FC" w:rsidR="001A3408" w:rsidRPr="00906F82" w:rsidRDefault="007D494B" w:rsidP="007D494B">
            <w:pPr>
              <w:spacing w:before="0" w:after="0"/>
              <w:jc w:val="center"/>
            </w:pPr>
            <w:r>
              <w:t>25</w:t>
            </w:r>
          </w:p>
        </w:tc>
      </w:tr>
      <w:tr w:rsidR="001A3408" w:rsidRPr="00906F82" w14:paraId="01BA8E77" w14:textId="77777777" w:rsidTr="00F96AD0">
        <w:trPr>
          <w:jc w:val="center"/>
        </w:trPr>
        <w:tc>
          <w:tcPr>
            <w:tcW w:w="1009" w:type="dxa"/>
          </w:tcPr>
          <w:p w14:paraId="32A2E2D9" w14:textId="22574281" w:rsidR="001A3408" w:rsidRPr="00906F82" w:rsidRDefault="007D494B" w:rsidP="00CC3B5E">
            <w:pPr>
              <w:spacing w:before="0" w:after="0"/>
              <w:jc w:val="center"/>
            </w:pPr>
            <w:r>
              <w:t>7</w:t>
            </w:r>
          </w:p>
        </w:tc>
        <w:tc>
          <w:tcPr>
            <w:tcW w:w="1231" w:type="dxa"/>
          </w:tcPr>
          <w:p w14:paraId="2DE57B72" w14:textId="0E06FA9E" w:rsidR="001A3408" w:rsidRPr="00906F82" w:rsidRDefault="007D494B" w:rsidP="00CC3B5E">
            <w:pPr>
              <w:spacing w:before="0" w:after="0"/>
              <w:jc w:val="center"/>
            </w:pPr>
            <w:r>
              <w:t>-1</w:t>
            </w:r>
          </w:p>
        </w:tc>
        <w:tc>
          <w:tcPr>
            <w:tcW w:w="1477" w:type="dxa"/>
          </w:tcPr>
          <w:p w14:paraId="57BD8B5F" w14:textId="59BFCA87" w:rsidR="001A3408" w:rsidRPr="00906F82" w:rsidRDefault="007D494B" w:rsidP="00CC3B5E">
            <w:pPr>
              <w:spacing w:before="0" w:after="0"/>
              <w:jc w:val="center"/>
            </w:pPr>
            <w:r>
              <w:t>-1</w:t>
            </w:r>
          </w:p>
        </w:tc>
        <w:tc>
          <w:tcPr>
            <w:tcW w:w="1723" w:type="dxa"/>
          </w:tcPr>
          <w:p w14:paraId="16198E83" w14:textId="442CA09F" w:rsidR="001A3408" w:rsidRDefault="007D494B" w:rsidP="001A3408">
            <w:pPr>
              <w:spacing w:before="0" w:after="0"/>
              <w:jc w:val="center"/>
            </w:pPr>
            <w:r>
              <w:t>280</w:t>
            </w:r>
          </w:p>
        </w:tc>
        <w:tc>
          <w:tcPr>
            <w:tcW w:w="1723" w:type="dxa"/>
            <w:shd w:val="clear" w:color="auto" w:fill="E0E0E0"/>
          </w:tcPr>
          <w:p w14:paraId="1D9895E1" w14:textId="22160D39" w:rsidR="001A3408" w:rsidRPr="00906F82" w:rsidRDefault="007D494B" w:rsidP="007D494B">
            <w:pPr>
              <w:spacing w:before="0" w:after="0"/>
              <w:jc w:val="center"/>
            </w:pPr>
            <w:r>
              <w:t>35</w:t>
            </w:r>
          </w:p>
        </w:tc>
      </w:tr>
      <w:tr w:rsidR="001A3408" w:rsidRPr="00906F82" w14:paraId="74D6FB8C" w14:textId="77777777" w:rsidTr="00F96AD0">
        <w:trPr>
          <w:jc w:val="center"/>
        </w:trPr>
        <w:tc>
          <w:tcPr>
            <w:tcW w:w="1009" w:type="dxa"/>
          </w:tcPr>
          <w:p w14:paraId="6CF827C5" w14:textId="089F0424" w:rsidR="001A3408" w:rsidRPr="00906F82" w:rsidRDefault="007D494B" w:rsidP="00CC3B5E">
            <w:pPr>
              <w:spacing w:before="0" w:after="0"/>
              <w:jc w:val="center"/>
            </w:pPr>
            <w:r>
              <w:t>8</w:t>
            </w:r>
          </w:p>
        </w:tc>
        <w:tc>
          <w:tcPr>
            <w:tcW w:w="1231" w:type="dxa"/>
          </w:tcPr>
          <w:p w14:paraId="071AA7C9" w14:textId="77777777" w:rsidR="001A3408" w:rsidRPr="00906F82" w:rsidRDefault="001A3408" w:rsidP="00CC3B5E">
            <w:pPr>
              <w:spacing w:before="0" w:after="0"/>
              <w:jc w:val="center"/>
            </w:pPr>
            <w:r w:rsidRPr="00906F82">
              <w:t>0</w:t>
            </w:r>
          </w:p>
        </w:tc>
        <w:tc>
          <w:tcPr>
            <w:tcW w:w="1477" w:type="dxa"/>
          </w:tcPr>
          <w:p w14:paraId="24A36DC3" w14:textId="24CB8ECF" w:rsidR="001A3408" w:rsidRPr="00906F82" w:rsidRDefault="007D494B" w:rsidP="00CC3B5E">
            <w:pPr>
              <w:spacing w:before="0" w:after="0"/>
              <w:jc w:val="center"/>
            </w:pPr>
            <w:r>
              <w:t>-1</w:t>
            </w:r>
          </w:p>
        </w:tc>
        <w:tc>
          <w:tcPr>
            <w:tcW w:w="1723" w:type="dxa"/>
          </w:tcPr>
          <w:p w14:paraId="6CF3B59A" w14:textId="79364817" w:rsidR="001A3408" w:rsidRDefault="00C74890" w:rsidP="00C74890">
            <w:pPr>
              <w:spacing w:before="0" w:after="0"/>
              <w:jc w:val="center"/>
            </w:pPr>
            <w:r>
              <w:t>400</w:t>
            </w:r>
          </w:p>
        </w:tc>
        <w:tc>
          <w:tcPr>
            <w:tcW w:w="1723" w:type="dxa"/>
            <w:shd w:val="clear" w:color="auto" w:fill="E0E0E0"/>
          </w:tcPr>
          <w:p w14:paraId="2CB69DF8" w14:textId="508341C4" w:rsidR="001A3408" w:rsidRPr="00906F82" w:rsidRDefault="00C74890" w:rsidP="00C74890">
            <w:pPr>
              <w:spacing w:before="0" w:after="0"/>
              <w:jc w:val="center"/>
            </w:pPr>
            <w:r>
              <w:t>50</w:t>
            </w:r>
          </w:p>
        </w:tc>
      </w:tr>
      <w:tr w:rsidR="001A3408" w:rsidRPr="00906F82" w14:paraId="4796DA45" w14:textId="77777777" w:rsidTr="00F96AD0">
        <w:trPr>
          <w:jc w:val="center"/>
        </w:trPr>
        <w:tc>
          <w:tcPr>
            <w:tcW w:w="1009" w:type="dxa"/>
          </w:tcPr>
          <w:p w14:paraId="767D1C7F" w14:textId="576E922C" w:rsidR="001A3408" w:rsidRPr="00906F82" w:rsidRDefault="007D494B" w:rsidP="00CC3B5E">
            <w:pPr>
              <w:spacing w:before="0" w:after="0"/>
              <w:jc w:val="center"/>
            </w:pPr>
            <w:r>
              <w:t>9</w:t>
            </w:r>
          </w:p>
        </w:tc>
        <w:tc>
          <w:tcPr>
            <w:tcW w:w="1231" w:type="dxa"/>
          </w:tcPr>
          <w:p w14:paraId="38BB310B" w14:textId="77777777" w:rsidR="001A3408" w:rsidRPr="00906F82" w:rsidRDefault="001A3408" w:rsidP="00CC3B5E">
            <w:pPr>
              <w:spacing w:before="0" w:after="0"/>
              <w:jc w:val="center"/>
            </w:pPr>
            <w:r w:rsidRPr="00906F82">
              <w:t>0</w:t>
            </w:r>
          </w:p>
        </w:tc>
        <w:tc>
          <w:tcPr>
            <w:tcW w:w="1477" w:type="dxa"/>
          </w:tcPr>
          <w:p w14:paraId="0055450C" w14:textId="444D9867" w:rsidR="001A3408" w:rsidRPr="00906F82" w:rsidRDefault="007D494B" w:rsidP="00CC3B5E">
            <w:pPr>
              <w:spacing w:before="0" w:after="0"/>
              <w:jc w:val="center"/>
            </w:pPr>
            <w:r>
              <w:t>0</w:t>
            </w:r>
          </w:p>
        </w:tc>
        <w:tc>
          <w:tcPr>
            <w:tcW w:w="1723" w:type="dxa"/>
          </w:tcPr>
          <w:p w14:paraId="54FD661A" w14:textId="551970F0" w:rsidR="001A3408" w:rsidRPr="00906F82" w:rsidRDefault="007D494B" w:rsidP="00C74890">
            <w:pPr>
              <w:spacing w:before="0" w:after="0"/>
              <w:jc w:val="center"/>
            </w:pPr>
            <w:r>
              <w:t>4</w:t>
            </w:r>
            <w:r w:rsidR="00C74890">
              <w:t>8</w:t>
            </w:r>
            <w:r>
              <w:t>0</w:t>
            </w:r>
          </w:p>
        </w:tc>
        <w:tc>
          <w:tcPr>
            <w:tcW w:w="1723" w:type="dxa"/>
            <w:shd w:val="clear" w:color="auto" w:fill="E0E0E0"/>
          </w:tcPr>
          <w:p w14:paraId="62468CDD" w14:textId="3C75B125" w:rsidR="001A3408" w:rsidRPr="00906F82" w:rsidRDefault="00C74890" w:rsidP="00C74890">
            <w:pPr>
              <w:spacing w:before="0" w:after="0"/>
              <w:jc w:val="center"/>
            </w:pPr>
            <w:r>
              <w:t>60</w:t>
            </w:r>
          </w:p>
        </w:tc>
      </w:tr>
      <w:tr w:rsidR="001A3408" w:rsidRPr="00906F82" w14:paraId="60A207F4" w14:textId="77777777" w:rsidTr="00F96AD0">
        <w:trPr>
          <w:jc w:val="center"/>
        </w:trPr>
        <w:tc>
          <w:tcPr>
            <w:tcW w:w="1009" w:type="dxa"/>
          </w:tcPr>
          <w:p w14:paraId="01406515" w14:textId="47EA8B8F" w:rsidR="001A3408" w:rsidRPr="00906F82" w:rsidRDefault="007D494B" w:rsidP="00CC3B5E">
            <w:pPr>
              <w:spacing w:before="0" w:after="0"/>
              <w:jc w:val="center"/>
            </w:pPr>
            <w:r>
              <w:t>10</w:t>
            </w:r>
          </w:p>
        </w:tc>
        <w:tc>
          <w:tcPr>
            <w:tcW w:w="1231" w:type="dxa"/>
          </w:tcPr>
          <w:p w14:paraId="1E728C34" w14:textId="32AD168C" w:rsidR="001A3408" w:rsidRPr="00906F82" w:rsidRDefault="007D494B" w:rsidP="00CC3B5E">
            <w:pPr>
              <w:spacing w:before="0" w:after="0"/>
              <w:jc w:val="center"/>
            </w:pPr>
            <w:r>
              <w:t>0</w:t>
            </w:r>
          </w:p>
        </w:tc>
        <w:tc>
          <w:tcPr>
            <w:tcW w:w="1477" w:type="dxa"/>
          </w:tcPr>
          <w:p w14:paraId="2B797BDD" w14:textId="4FA69276" w:rsidR="001A3408" w:rsidRPr="00906F82" w:rsidRDefault="007D494B" w:rsidP="00CC3B5E">
            <w:pPr>
              <w:spacing w:before="0" w:after="0"/>
              <w:jc w:val="center"/>
            </w:pPr>
            <w:r>
              <w:t>0</w:t>
            </w:r>
          </w:p>
        </w:tc>
        <w:tc>
          <w:tcPr>
            <w:tcW w:w="1723" w:type="dxa"/>
          </w:tcPr>
          <w:p w14:paraId="586DBCCC" w14:textId="64DA4B4E" w:rsidR="001A3408" w:rsidRPr="00906F82" w:rsidRDefault="007D494B" w:rsidP="00C74890">
            <w:pPr>
              <w:spacing w:before="0" w:after="0"/>
              <w:jc w:val="center"/>
            </w:pPr>
            <w:r>
              <w:t>5</w:t>
            </w:r>
            <w:r w:rsidR="00C74890">
              <w:t>6</w:t>
            </w:r>
            <w:r>
              <w:t>0</w:t>
            </w:r>
          </w:p>
        </w:tc>
        <w:tc>
          <w:tcPr>
            <w:tcW w:w="1723" w:type="dxa"/>
            <w:shd w:val="clear" w:color="auto" w:fill="E0E0E0"/>
          </w:tcPr>
          <w:p w14:paraId="6E918B83" w14:textId="791ED37B" w:rsidR="001A3408" w:rsidRPr="00906F82" w:rsidRDefault="00C74890" w:rsidP="00C74890">
            <w:pPr>
              <w:spacing w:before="0" w:after="0"/>
              <w:jc w:val="center"/>
            </w:pPr>
            <w:r>
              <w:t>70</w:t>
            </w:r>
          </w:p>
        </w:tc>
      </w:tr>
      <w:tr w:rsidR="001A3408" w:rsidRPr="00906F82" w14:paraId="7B682D22" w14:textId="77777777" w:rsidTr="00F96AD0">
        <w:trPr>
          <w:jc w:val="center"/>
        </w:trPr>
        <w:tc>
          <w:tcPr>
            <w:tcW w:w="1009" w:type="dxa"/>
          </w:tcPr>
          <w:p w14:paraId="4317F854" w14:textId="0BF8C42B" w:rsidR="001A3408" w:rsidRPr="00906F82" w:rsidRDefault="007D494B" w:rsidP="00CC3B5E">
            <w:pPr>
              <w:spacing w:before="0" w:after="0"/>
              <w:jc w:val="center"/>
            </w:pPr>
            <w:r>
              <w:t>11</w:t>
            </w:r>
          </w:p>
        </w:tc>
        <w:tc>
          <w:tcPr>
            <w:tcW w:w="1231" w:type="dxa"/>
          </w:tcPr>
          <w:p w14:paraId="099E7C72" w14:textId="3546C79C" w:rsidR="001A3408" w:rsidRPr="00906F82" w:rsidRDefault="007D494B" w:rsidP="00CC3B5E">
            <w:pPr>
              <w:spacing w:before="0" w:after="0"/>
              <w:jc w:val="center"/>
            </w:pPr>
            <w:r>
              <w:t>0</w:t>
            </w:r>
          </w:p>
        </w:tc>
        <w:tc>
          <w:tcPr>
            <w:tcW w:w="1477" w:type="dxa"/>
          </w:tcPr>
          <w:p w14:paraId="2018D14C" w14:textId="458D0FDE" w:rsidR="001A3408" w:rsidRPr="00906F82" w:rsidRDefault="007D494B" w:rsidP="00CC3B5E">
            <w:pPr>
              <w:spacing w:before="0" w:after="0"/>
              <w:jc w:val="center"/>
            </w:pPr>
            <w:r>
              <w:t>0</w:t>
            </w:r>
          </w:p>
        </w:tc>
        <w:tc>
          <w:tcPr>
            <w:tcW w:w="1723" w:type="dxa"/>
          </w:tcPr>
          <w:p w14:paraId="2614E5AE" w14:textId="69B2C1AD" w:rsidR="001A3408" w:rsidRPr="00906F82" w:rsidRDefault="007D494B" w:rsidP="00C74890">
            <w:pPr>
              <w:spacing w:before="0" w:after="0"/>
              <w:jc w:val="center"/>
            </w:pPr>
            <w:r>
              <w:t>6</w:t>
            </w:r>
            <w:r w:rsidR="00C74890">
              <w:t>4</w:t>
            </w:r>
            <w:r>
              <w:t>0</w:t>
            </w:r>
          </w:p>
        </w:tc>
        <w:tc>
          <w:tcPr>
            <w:tcW w:w="1723" w:type="dxa"/>
            <w:shd w:val="clear" w:color="auto" w:fill="E0E0E0"/>
          </w:tcPr>
          <w:p w14:paraId="732206B4" w14:textId="4D55F33F" w:rsidR="001A3408" w:rsidRPr="00906F82" w:rsidRDefault="00C74890" w:rsidP="00C74890">
            <w:pPr>
              <w:spacing w:before="0" w:after="0"/>
              <w:jc w:val="center"/>
            </w:pPr>
            <w:r>
              <w:t>80</w:t>
            </w:r>
          </w:p>
        </w:tc>
      </w:tr>
      <w:tr w:rsidR="001A3408" w:rsidRPr="00906F82" w14:paraId="12A8D261" w14:textId="77777777" w:rsidTr="00F96AD0">
        <w:trPr>
          <w:jc w:val="center"/>
        </w:trPr>
        <w:tc>
          <w:tcPr>
            <w:tcW w:w="1009" w:type="dxa"/>
          </w:tcPr>
          <w:p w14:paraId="66987A65" w14:textId="618A6994" w:rsidR="001A3408" w:rsidRPr="00906F82" w:rsidRDefault="007D494B" w:rsidP="00CC3B5E">
            <w:pPr>
              <w:spacing w:before="0" w:after="0"/>
              <w:jc w:val="center"/>
            </w:pPr>
            <w:r>
              <w:t>12</w:t>
            </w:r>
          </w:p>
        </w:tc>
        <w:tc>
          <w:tcPr>
            <w:tcW w:w="1231" w:type="dxa"/>
          </w:tcPr>
          <w:p w14:paraId="029C5714" w14:textId="776481D6" w:rsidR="001A3408" w:rsidRPr="00906F82" w:rsidRDefault="007D494B" w:rsidP="00CC3B5E">
            <w:pPr>
              <w:spacing w:before="0" w:after="0"/>
              <w:jc w:val="center"/>
            </w:pPr>
            <w:r>
              <w:t>0</w:t>
            </w:r>
          </w:p>
        </w:tc>
        <w:tc>
          <w:tcPr>
            <w:tcW w:w="1477" w:type="dxa"/>
          </w:tcPr>
          <w:p w14:paraId="42C53A56" w14:textId="5E7B9196" w:rsidR="001A3408" w:rsidRPr="00906F82" w:rsidRDefault="007D494B" w:rsidP="00CC3B5E">
            <w:pPr>
              <w:spacing w:before="0" w:after="0"/>
              <w:jc w:val="center"/>
            </w:pPr>
            <w:r>
              <w:t>0</w:t>
            </w:r>
          </w:p>
        </w:tc>
        <w:tc>
          <w:tcPr>
            <w:tcW w:w="1723" w:type="dxa"/>
          </w:tcPr>
          <w:p w14:paraId="68730899" w14:textId="43FA0186" w:rsidR="001A3408" w:rsidRPr="00906F82" w:rsidRDefault="00C74890" w:rsidP="00C74890">
            <w:pPr>
              <w:spacing w:before="0" w:after="0"/>
              <w:jc w:val="center"/>
            </w:pPr>
            <w:r>
              <w:t>720</w:t>
            </w:r>
          </w:p>
        </w:tc>
        <w:tc>
          <w:tcPr>
            <w:tcW w:w="1723" w:type="dxa"/>
            <w:shd w:val="clear" w:color="auto" w:fill="E0E0E0"/>
          </w:tcPr>
          <w:p w14:paraId="235BC532" w14:textId="16F30B13" w:rsidR="001A3408" w:rsidRPr="00906F82" w:rsidRDefault="00C74890" w:rsidP="00C74890">
            <w:pPr>
              <w:spacing w:before="0" w:after="0"/>
              <w:jc w:val="center"/>
            </w:pPr>
            <w:r>
              <w:t>90</w:t>
            </w:r>
          </w:p>
        </w:tc>
      </w:tr>
      <w:tr w:rsidR="001A3408" w:rsidRPr="00906F82" w14:paraId="542CC2F2" w14:textId="77777777" w:rsidTr="00F96AD0">
        <w:trPr>
          <w:jc w:val="center"/>
        </w:trPr>
        <w:tc>
          <w:tcPr>
            <w:tcW w:w="1009" w:type="dxa"/>
          </w:tcPr>
          <w:p w14:paraId="719B8417" w14:textId="1601494E" w:rsidR="001A3408" w:rsidRPr="00906F82" w:rsidRDefault="007D494B" w:rsidP="00CC3B5E">
            <w:pPr>
              <w:spacing w:before="0" w:after="0"/>
              <w:jc w:val="center"/>
            </w:pPr>
            <w:r>
              <w:t>13</w:t>
            </w:r>
          </w:p>
        </w:tc>
        <w:tc>
          <w:tcPr>
            <w:tcW w:w="1231" w:type="dxa"/>
          </w:tcPr>
          <w:p w14:paraId="762750AD" w14:textId="65D5EA99" w:rsidR="001A3408" w:rsidRPr="00906F82" w:rsidRDefault="007D494B" w:rsidP="00CC3B5E">
            <w:pPr>
              <w:spacing w:before="0" w:after="0"/>
              <w:jc w:val="center"/>
            </w:pPr>
            <w:r>
              <w:t>0</w:t>
            </w:r>
          </w:p>
        </w:tc>
        <w:tc>
          <w:tcPr>
            <w:tcW w:w="1477" w:type="dxa"/>
          </w:tcPr>
          <w:p w14:paraId="5D4EF375" w14:textId="2818E7A6" w:rsidR="001A3408" w:rsidRPr="00906F82" w:rsidRDefault="007D494B" w:rsidP="00CC3B5E">
            <w:pPr>
              <w:spacing w:before="0" w:after="0"/>
              <w:jc w:val="center"/>
            </w:pPr>
            <w:r>
              <w:t>0</w:t>
            </w:r>
          </w:p>
        </w:tc>
        <w:tc>
          <w:tcPr>
            <w:tcW w:w="1723" w:type="dxa"/>
          </w:tcPr>
          <w:p w14:paraId="31A84853" w14:textId="07F7BB93" w:rsidR="007D494B" w:rsidRPr="00906F82" w:rsidRDefault="007D494B" w:rsidP="00C74890">
            <w:pPr>
              <w:spacing w:before="0" w:after="0"/>
              <w:jc w:val="center"/>
            </w:pPr>
            <w:r>
              <w:t>8</w:t>
            </w:r>
            <w:r w:rsidR="00C74890">
              <w:t>8</w:t>
            </w:r>
            <w:r>
              <w:t>0</w:t>
            </w:r>
          </w:p>
        </w:tc>
        <w:tc>
          <w:tcPr>
            <w:tcW w:w="1723" w:type="dxa"/>
            <w:shd w:val="clear" w:color="auto" w:fill="E0E0E0"/>
          </w:tcPr>
          <w:p w14:paraId="38DEBE06" w14:textId="2B6ECA50" w:rsidR="001A3408" w:rsidRPr="00906F82" w:rsidRDefault="00C74890" w:rsidP="00C74890">
            <w:pPr>
              <w:spacing w:before="0" w:after="0"/>
              <w:jc w:val="center"/>
            </w:pPr>
            <w:r>
              <w:t>110</w:t>
            </w:r>
          </w:p>
        </w:tc>
      </w:tr>
      <w:tr w:rsidR="001A3408" w:rsidRPr="00906F82" w14:paraId="70403C78" w14:textId="77777777" w:rsidTr="00F96AD0">
        <w:trPr>
          <w:jc w:val="center"/>
        </w:trPr>
        <w:tc>
          <w:tcPr>
            <w:tcW w:w="1009" w:type="dxa"/>
          </w:tcPr>
          <w:p w14:paraId="543FA4CA" w14:textId="03F8B6C6" w:rsidR="001A3408" w:rsidRPr="00906F82" w:rsidRDefault="007D494B" w:rsidP="00CC3B5E">
            <w:pPr>
              <w:spacing w:before="0" w:after="0"/>
              <w:jc w:val="center"/>
            </w:pPr>
            <w:r>
              <w:t>14</w:t>
            </w:r>
          </w:p>
        </w:tc>
        <w:tc>
          <w:tcPr>
            <w:tcW w:w="1231" w:type="dxa"/>
          </w:tcPr>
          <w:p w14:paraId="28A1C249" w14:textId="5A95D329" w:rsidR="001A3408" w:rsidRPr="00906F82" w:rsidRDefault="007D494B" w:rsidP="00CC3B5E">
            <w:pPr>
              <w:spacing w:before="0" w:after="0"/>
              <w:jc w:val="center"/>
            </w:pPr>
            <w:r>
              <w:t>0</w:t>
            </w:r>
          </w:p>
        </w:tc>
        <w:tc>
          <w:tcPr>
            <w:tcW w:w="1477" w:type="dxa"/>
          </w:tcPr>
          <w:p w14:paraId="60A72962" w14:textId="437CDC36" w:rsidR="001A3408" w:rsidRPr="00906F82" w:rsidRDefault="007D494B" w:rsidP="00CC3B5E">
            <w:pPr>
              <w:spacing w:before="0" w:after="0"/>
              <w:jc w:val="center"/>
            </w:pPr>
            <w:r>
              <w:t>0</w:t>
            </w:r>
          </w:p>
        </w:tc>
        <w:tc>
          <w:tcPr>
            <w:tcW w:w="1723" w:type="dxa"/>
          </w:tcPr>
          <w:p w14:paraId="25479D0B" w14:textId="565AC8CF" w:rsidR="001A3408" w:rsidRDefault="00C74890" w:rsidP="00C74890">
            <w:pPr>
              <w:spacing w:before="0" w:after="0"/>
              <w:jc w:val="center"/>
            </w:pPr>
            <w:r>
              <w:t>1040</w:t>
            </w:r>
          </w:p>
        </w:tc>
        <w:tc>
          <w:tcPr>
            <w:tcW w:w="1723" w:type="dxa"/>
            <w:shd w:val="clear" w:color="auto" w:fill="E0E0E0"/>
          </w:tcPr>
          <w:p w14:paraId="07EB7DA8" w14:textId="61646CEA" w:rsidR="001A3408" w:rsidRPr="00906F82" w:rsidRDefault="007D494B" w:rsidP="00C74890">
            <w:pPr>
              <w:spacing w:before="0" w:after="0"/>
              <w:jc w:val="center"/>
            </w:pPr>
            <w:r>
              <w:t>1</w:t>
            </w:r>
            <w:r w:rsidR="00C74890">
              <w:t>30</w:t>
            </w:r>
          </w:p>
        </w:tc>
      </w:tr>
      <w:tr w:rsidR="007D494B" w:rsidRPr="00906F82" w14:paraId="50EA1F44" w14:textId="77777777" w:rsidTr="00F96AD0">
        <w:trPr>
          <w:jc w:val="center"/>
        </w:trPr>
        <w:tc>
          <w:tcPr>
            <w:tcW w:w="1009" w:type="dxa"/>
          </w:tcPr>
          <w:p w14:paraId="471727D6" w14:textId="44AC6DB2" w:rsidR="007D494B" w:rsidRPr="00906F82" w:rsidRDefault="007D494B" w:rsidP="00CC3B5E">
            <w:pPr>
              <w:spacing w:before="0" w:after="0"/>
              <w:jc w:val="center"/>
            </w:pPr>
            <w:r>
              <w:t>15</w:t>
            </w:r>
          </w:p>
        </w:tc>
        <w:tc>
          <w:tcPr>
            <w:tcW w:w="1231" w:type="dxa"/>
          </w:tcPr>
          <w:p w14:paraId="5E601AA0" w14:textId="40D2B518" w:rsidR="007D494B" w:rsidRPr="00906F82" w:rsidRDefault="007D494B" w:rsidP="00CC3B5E">
            <w:pPr>
              <w:spacing w:before="0" w:after="0"/>
              <w:jc w:val="center"/>
            </w:pPr>
            <w:r>
              <w:t>0</w:t>
            </w:r>
          </w:p>
        </w:tc>
        <w:tc>
          <w:tcPr>
            <w:tcW w:w="1477" w:type="dxa"/>
          </w:tcPr>
          <w:p w14:paraId="27EA5CD2" w14:textId="6EE0DCA0" w:rsidR="007D494B" w:rsidRPr="00906F82" w:rsidRDefault="007D494B" w:rsidP="00CC3B5E">
            <w:pPr>
              <w:spacing w:before="0" w:after="0"/>
              <w:jc w:val="center"/>
            </w:pPr>
            <w:r>
              <w:t>0</w:t>
            </w:r>
          </w:p>
        </w:tc>
        <w:tc>
          <w:tcPr>
            <w:tcW w:w="1723" w:type="dxa"/>
          </w:tcPr>
          <w:p w14:paraId="64F79EF5" w14:textId="7B9D16EB" w:rsidR="007D494B" w:rsidRDefault="00C74890" w:rsidP="00C74890">
            <w:pPr>
              <w:spacing w:before="0" w:after="0"/>
              <w:jc w:val="center"/>
            </w:pPr>
            <w:r>
              <w:t>1200</w:t>
            </w:r>
          </w:p>
        </w:tc>
        <w:tc>
          <w:tcPr>
            <w:tcW w:w="1723" w:type="dxa"/>
            <w:shd w:val="clear" w:color="auto" w:fill="E0E0E0"/>
          </w:tcPr>
          <w:p w14:paraId="0A99FF77" w14:textId="4EF653A7" w:rsidR="007D494B" w:rsidRDefault="00C74890" w:rsidP="00C74890">
            <w:pPr>
              <w:spacing w:before="0" w:after="0"/>
              <w:jc w:val="center"/>
            </w:pPr>
            <w:r>
              <w:t>150</w:t>
            </w:r>
          </w:p>
        </w:tc>
      </w:tr>
      <w:tr w:rsidR="007D494B" w:rsidRPr="00906F82" w14:paraId="32379A4F" w14:textId="77777777" w:rsidTr="00F96AD0">
        <w:trPr>
          <w:jc w:val="center"/>
        </w:trPr>
        <w:tc>
          <w:tcPr>
            <w:tcW w:w="1009" w:type="dxa"/>
          </w:tcPr>
          <w:p w14:paraId="77C8C347" w14:textId="25F9304A" w:rsidR="007D494B" w:rsidRPr="00906F82" w:rsidRDefault="007D494B" w:rsidP="00CC3B5E">
            <w:pPr>
              <w:spacing w:before="0" w:after="0"/>
              <w:jc w:val="center"/>
            </w:pPr>
            <w:r>
              <w:t>16</w:t>
            </w:r>
          </w:p>
        </w:tc>
        <w:tc>
          <w:tcPr>
            <w:tcW w:w="1231" w:type="dxa"/>
          </w:tcPr>
          <w:p w14:paraId="6BF87D17" w14:textId="27F077AD" w:rsidR="007D494B" w:rsidRPr="00906F82" w:rsidRDefault="007D494B" w:rsidP="00CC3B5E">
            <w:pPr>
              <w:spacing w:before="0" w:after="0"/>
              <w:jc w:val="center"/>
            </w:pPr>
            <w:r>
              <w:t>0</w:t>
            </w:r>
          </w:p>
        </w:tc>
        <w:tc>
          <w:tcPr>
            <w:tcW w:w="1477" w:type="dxa"/>
          </w:tcPr>
          <w:p w14:paraId="36E3D6C3" w14:textId="1F96950D" w:rsidR="007D494B" w:rsidRPr="00906F82" w:rsidRDefault="007D494B" w:rsidP="00CC3B5E">
            <w:pPr>
              <w:spacing w:before="0" w:after="0"/>
              <w:jc w:val="center"/>
            </w:pPr>
            <w:r>
              <w:t>0</w:t>
            </w:r>
          </w:p>
        </w:tc>
        <w:tc>
          <w:tcPr>
            <w:tcW w:w="1723" w:type="dxa"/>
          </w:tcPr>
          <w:p w14:paraId="5DB2D6F9" w14:textId="0E654F3C" w:rsidR="007D494B" w:rsidRDefault="007D494B" w:rsidP="00C74890">
            <w:pPr>
              <w:spacing w:before="0" w:after="0"/>
              <w:jc w:val="center"/>
            </w:pPr>
            <w:r>
              <w:t>1</w:t>
            </w:r>
            <w:r w:rsidR="00C74890">
              <w:t>440</w:t>
            </w:r>
          </w:p>
        </w:tc>
        <w:tc>
          <w:tcPr>
            <w:tcW w:w="1723" w:type="dxa"/>
            <w:shd w:val="clear" w:color="auto" w:fill="E0E0E0"/>
          </w:tcPr>
          <w:p w14:paraId="30EDEA05" w14:textId="4A1D15D9" w:rsidR="007D494B" w:rsidRDefault="00C74890" w:rsidP="00C74890">
            <w:pPr>
              <w:spacing w:before="0" w:after="0"/>
              <w:jc w:val="center"/>
            </w:pPr>
            <w:r>
              <w:t>180</w:t>
            </w:r>
          </w:p>
        </w:tc>
      </w:tr>
      <w:tr w:rsidR="007D494B" w:rsidRPr="00906F82" w14:paraId="21B26CC5" w14:textId="77777777" w:rsidTr="00F96AD0">
        <w:trPr>
          <w:jc w:val="center"/>
        </w:trPr>
        <w:tc>
          <w:tcPr>
            <w:tcW w:w="1009" w:type="dxa"/>
          </w:tcPr>
          <w:p w14:paraId="35190CA7" w14:textId="63BE4C90" w:rsidR="007D494B" w:rsidRPr="00906F82" w:rsidRDefault="007D494B" w:rsidP="00CC3B5E">
            <w:pPr>
              <w:spacing w:before="0" w:after="0"/>
              <w:jc w:val="center"/>
            </w:pPr>
            <w:r>
              <w:t>17</w:t>
            </w:r>
          </w:p>
        </w:tc>
        <w:tc>
          <w:tcPr>
            <w:tcW w:w="1231" w:type="dxa"/>
          </w:tcPr>
          <w:p w14:paraId="1D0741FB" w14:textId="4A4DDBA7" w:rsidR="007D494B" w:rsidRPr="00906F82" w:rsidRDefault="007D494B" w:rsidP="00CC3B5E">
            <w:pPr>
              <w:spacing w:before="0" w:after="0"/>
              <w:jc w:val="center"/>
            </w:pPr>
            <w:r>
              <w:t>1</w:t>
            </w:r>
          </w:p>
        </w:tc>
        <w:tc>
          <w:tcPr>
            <w:tcW w:w="1477" w:type="dxa"/>
          </w:tcPr>
          <w:p w14:paraId="3A7AEF75" w14:textId="38B8AB76" w:rsidR="007D494B" w:rsidRPr="00906F82" w:rsidRDefault="007D494B" w:rsidP="00CC3B5E">
            <w:pPr>
              <w:spacing w:before="0" w:after="0"/>
              <w:jc w:val="center"/>
            </w:pPr>
            <w:r>
              <w:t>1</w:t>
            </w:r>
          </w:p>
        </w:tc>
        <w:tc>
          <w:tcPr>
            <w:tcW w:w="1723" w:type="dxa"/>
          </w:tcPr>
          <w:p w14:paraId="19413AF7" w14:textId="1A2988B2" w:rsidR="007D494B" w:rsidRDefault="007D494B" w:rsidP="00C74890">
            <w:pPr>
              <w:spacing w:before="0" w:after="0"/>
              <w:jc w:val="center"/>
            </w:pPr>
            <w:r>
              <w:t>1</w:t>
            </w:r>
            <w:r w:rsidR="00C74890">
              <w:t>680</w:t>
            </w:r>
          </w:p>
        </w:tc>
        <w:tc>
          <w:tcPr>
            <w:tcW w:w="1723" w:type="dxa"/>
            <w:shd w:val="clear" w:color="auto" w:fill="E0E0E0"/>
          </w:tcPr>
          <w:p w14:paraId="767FD8F0" w14:textId="5BEADB99" w:rsidR="007D494B" w:rsidRDefault="00C74890" w:rsidP="00C74890">
            <w:pPr>
              <w:spacing w:before="0" w:after="0"/>
              <w:jc w:val="center"/>
            </w:pPr>
            <w:r>
              <w:t>210</w:t>
            </w:r>
          </w:p>
        </w:tc>
      </w:tr>
      <w:tr w:rsidR="007D494B" w:rsidRPr="00906F82" w14:paraId="23C76A46" w14:textId="77777777" w:rsidTr="00F96AD0">
        <w:trPr>
          <w:jc w:val="center"/>
        </w:trPr>
        <w:tc>
          <w:tcPr>
            <w:tcW w:w="1009" w:type="dxa"/>
          </w:tcPr>
          <w:p w14:paraId="2F543BC6" w14:textId="168C2DAC" w:rsidR="007D494B" w:rsidRPr="00906F82" w:rsidRDefault="007D494B" w:rsidP="00CC3B5E">
            <w:pPr>
              <w:spacing w:before="0" w:after="0"/>
              <w:jc w:val="center"/>
            </w:pPr>
            <w:r>
              <w:t>18</w:t>
            </w:r>
          </w:p>
        </w:tc>
        <w:tc>
          <w:tcPr>
            <w:tcW w:w="1231" w:type="dxa"/>
          </w:tcPr>
          <w:p w14:paraId="4D85EEA0" w14:textId="514E7791" w:rsidR="007D494B" w:rsidRPr="00906F82" w:rsidRDefault="007D494B" w:rsidP="00CC3B5E">
            <w:pPr>
              <w:spacing w:before="0" w:after="0"/>
              <w:jc w:val="center"/>
            </w:pPr>
            <w:r>
              <w:t>1</w:t>
            </w:r>
          </w:p>
        </w:tc>
        <w:tc>
          <w:tcPr>
            <w:tcW w:w="1477" w:type="dxa"/>
          </w:tcPr>
          <w:p w14:paraId="262045D8" w14:textId="48351D7A" w:rsidR="007D494B" w:rsidRPr="00906F82" w:rsidRDefault="007D494B" w:rsidP="00CC3B5E">
            <w:pPr>
              <w:spacing w:before="0" w:after="0"/>
              <w:jc w:val="center"/>
            </w:pPr>
            <w:r>
              <w:t>2</w:t>
            </w:r>
          </w:p>
        </w:tc>
        <w:tc>
          <w:tcPr>
            <w:tcW w:w="1723" w:type="dxa"/>
          </w:tcPr>
          <w:p w14:paraId="3F244184" w14:textId="5572AA89" w:rsidR="007D494B" w:rsidRDefault="00C74890" w:rsidP="00C74890">
            <w:pPr>
              <w:spacing w:before="0" w:after="0"/>
              <w:jc w:val="center"/>
            </w:pPr>
            <w:r>
              <w:t>2000</w:t>
            </w:r>
          </w:p>
        </w:tc>
        <w:tc>
          <w:tcPr>
            <w:tcW w:w="1723" w:type="dxa"/>
            <w:shd w:val="clear" w:color="auto" w:fill="E0E0E0"/>
          </w:tcPr>
          <w:p w14:paraId="6CF23AD2" w14:textId="6E7DC801" w:rsidR="007D494B" w:rsidRDefault="00C74890" w:rsidP="00C74890">
            <w:pPr>
              <w:spacing w:before="0" w:after="0"/>
              <w:jc w:val="center"/>
            </w:pPr>
            <w:r>
              <w:t>250</w:t>
            </w:r>
          </w:p>
        </w:tc>
      </w:tr>
      <w:tr w:rsidR="007D494B" w:rsidRPr="00906F82" w14:paraId="2C969425" w14:textId="77777777" w:rsidTr="00F96AD0">
        <w:trPr>
          <w:jc w:val="center"/>
        </w:trPr>
        <w:tc>
          <w:tcPr>
            <w:tcW w:w="1009" w:type="dxa"/>
          </w:tcPr>
          <w:p w14:paraId="31D76F0B" w14:textId="1AC0CE8B" w:rsidR="007D494B" w:rsidRPr="00906F82" w:rsidRDefault="007D494B" w:rsidP="00CC3B5E">
            <w:pPr>
              <w:spacing w:before="0" w:after="0"/>
              <w:jc w:val="center"/>
            </w:pPr>
            <w:r>
              <w:t>19</w:t>
            </w:r>
          </w:p>
        </w:tc>
        <w:tc>
          <w:tcPr>
            <w:tcW w:w="1231" w:type="dxa"/>
          </w:tcPr>
          <w:p w14:paraId="30CBB6F7" w14:textId="39D591FD" w:rsidR="007D494B" w:rsidRPr="00906F82" w:rsidRDefault="007D494B" w:rsidP="00CC3B5E">
            <w:pPr>
              <w:spacing w:before="0" w:after="0"/>
              <w:jc w:val="center"/>
            </w:pPr>
            <w:r>
              <w:t>2</w:t>
            </w:r>
          </w:p>
        </w:tc>
        <w:tc>
          <w:tcPr>
            <w:tcW w:w="1477" w:type="dxa"/>
          </w:tcPr>
          <w:p w14:paraId="1236DD87" w14:textId="4AB2CB7B" w:rsidR="007D494B" w:rsidRPr="00906F82" w:rsidRDefault="007D494B" w:rsidP="00CC3B5E">
            <w:pPr>
              <w:spacing w:before="0" w:after="0"/>
              <w:jc w:val="center"/>
            </w:pPr>
            <w:r>
              <w:t>3</w:t>
            </w:r>
          </w:p>
        </w:tc>
        <w:tc>
          <w:tcPr>
            <w:tcW w:w="1723" w:type="dxa"/>
          </w:tcPr>
          <w:p w14:paraId="5DDD3592" w14:textId="7F05EB69" w:rsidR="007D494B" w:rsidRDefault="007D494B" w:rsidP="00C74890">
            <w:pPr>
              <w:spacing w:before="0" w:after="0"/>
              <w:jc w:val="center"/>
            </w:pPr>
            <w:r>
              <w:t>2</w:t>
            </w:r>
            <w:r w:rsidR="00C74890">
              <w:t>4</w:t>
            </w:r>
            <w:r>
              <w:t>00</w:t>
            </w:r>
          </w:p>
        </w:tc>
        <w:tc>
          <w:tcPr>
            <w:tcW w:w="1723" w:type="dxa"/>
            <w:shd w:val="clear" w:color="auto" w:fill="E0E0E0"/>
          </w:tcPr>
          <w:p w14:paraId="0A5CFE5B" w14:textId="0A0B67BA" w:rsidR="007D494B" w:rsidRDefault="00C74890" w:rsidP="00C74890">
            <w:pPr>
              <w:spacing w:before="0" w:after="0"/>
              <w:jc w:val="center"/>
            </w:pPr>
            <w:r>
              <w:t>300</w:t>
            </w:r>
          </w:p>
        </w:tc>
      </w:tr>
      <w:tr w:rsidR="007D494B" w:rsidRPr="00906F82" w14:paraId="01677A9F" w14:textId="77777777" w:rsidTr="00F96AD0">
        <w:trPr>
          <w:jc w:val="center"/>
        </w:trPr>
        <w:tc>
          <w:tcPr>
            <w:tcW w:w="1009" w:type="dxa"/>
          </w:tcPr>
          <w:p w14:paraId="0BD09054" w14:textId="26ED0E98" w:rsidR="007D494B" w:rsidRPr="00906F82" w:rsidRDefault="007D494B" w:rsidP="00CC3B5E">
            <w:pPr>
              <w:spacing w:before="0" w:after="0"/>
              <w:jc w:val="center"/>
            </w:pPr>
            <w:r>
              <w:t>20</w:t>
            </w:r>
          </w:p>
        </w:tc>
        <w:tc>
          <w:tcPr>
            <w:tcW w:w="1231" w:type="dxa"/>
          </w:tcPr>
          <w:p w14:paraId="5B3DA441" w14:textId="613B4511" w:rsidR="007D494B" w:rsidRPr="00906F82" w:rsidRDefault="007D494B" w:rsidP="00CC3B5E">
            <w:pPr>
              <w:spacing w:before="0" w:after="0"/>
              <w:jc w:val="center"/>
            </w:pPr>
            <w:r>
              <w:t>2</w:t>
            </w:r>
          </w:p>
        </w:tc>
        <w:tc>
          <w:tcPr>
            <w:tcW w:w="1477" w:type="dxa"/>
          </w:tcPr>
          <w:p w14:paraId="66D3453A" w14:textId="206B2D3A" w:rsidR="007D494B" w:rsidRPr="00906F82" w:rsidRDefault="007D494B" w:rsidP="00CC3B5E">
            <w:pPr>
              <w:spacing w:before="0" w:after="0"/>
              <w:jc w:val="center"/>
            </w:pPr>
            <w:r>
              <w:t>4</w:t>
            </w:r>
          </w:p>
        </w:tc>
        <w:tc>
          <w:tcPr>
            <w:tcW w:w="1723" w:type="dxa"/>
          </w:tcPr>
          <w:p w14:paraId="5213A653" w14:textId="5A25AFAC" w:rsidR="007D494B" w:rsidRDefault="007D494B" w:rsidP="00C74890">
            <w:pPr>
              <w:spacing w:before="0" w:after="0"/>
              <w:jc w:val="center"/>
            </w:pPr>
            <w:r>
              <w:t>2</w:t>
            </w:r>
            <w:r w:rsidR="00C74890">
              <w:t>8</w:t>
            </w:r>
            <w:r>
              <w:t>00</w:t>
            </w:r>
          </w:p>
        </w:tc>
        <w:tc>
          <w:tcPr>
            <w:tcW w:w="1723" w:type="dxa"/>
            <w:shd w:val="clear" w:color="auto" w:fill="E0E0E0"/>
          </w:tcPr>
          <w:p w14:paraId="56E09957" w14:textId="26F4DBDD" w:rsidR="007D494B" w:rsidRDefault="00C74890" w:rsidP="00C74890">
            <w:pPr>
              <w:spacing w:before="0" w:after="0"/>
              <w:jc w:val="center"/>
            </w:pPr>
            <w:r>
              <w:t>350</w:t>
            </w:r>
          </w:p>
        </w:tc>
      </w:tr>
      <w:tr w:rsidR="007D494B" w:rsidRPr="00906F82" w14:paraId="1A5949CD" w14:textId="77777777" w:rsidTr="00F96AD0">
        <w:trPr>
          <w:jc w:val="center"/>
        </w:trPr>
        <w:tc>
          <w:tcPr>
            <w:tcW w:w="1009" w:type="dxa"/>
          </w:tcPr>
          <w:p w14:paraId="39466F16" w14:textId="6F55A094" w:rsidR="007D494B" w:rsidRPr="00906F82" w:rsidRDefault="007D494B" w:rsidP="00CC3B5E">
            <w:pPr>
              <w:spacing w:before="0" w:after="0"/>
              <w:jc w:val="center"/>
            </w:pPr>
            <w:r>
              <w:t>21</w:t>
            </w:r>
          </w:p>
        </w:tc>
        <w:tc>
          <w:tcPr>
            <w:tcW w:w="1231" w:type="dxa"/>
          </w:tcPr>
          <w:p w14:paraId="5E20625A" w14:textId="6E7A3474" w:rsidR="007D494B" w:rsidRPr="00906F82" w:rsidRDefault="007D494B" w:rsidP="00CC3B5E">
            <w:pPr>
              <w:spacing w:before="0" w:after="0"/>
              <w:jc w:val="center"/>
            </w:pPr>
            <w:r>
              <w:t>3</w:t>
            </w:r>
          </w:p>
        </w:tc>
        <w:tc>
          <w:tcPr>
            <w:tcW w:w="1477" w:type="dxa"/>
          </w:tcPr>
          <w:p w14:paraId="1B6A097D" w14:textId="25B80A2D" w:rsidR="007D494B" w:rsidRPr="00906F82" w:rsidRDefault="007D494B" w:rsidP="00CC3B5E">
            <w:pPr>
              <w:spacing w:before="0" w:after="0"/>
              <w:jc w:val="center"/>
            </w:pPr>
            <w:r>
              <w:t>5</w:t>
            </w:r>
          </w:p>
        </w:tc>
        <w:tc>
          <w:tcPr>
            <w:tcW w:w="1723" w:type="dxa"/>
          </w:tcPr>
          <w:p w14:paraId="4DFABE60" w14:textId="2E4E9036" w:rsidR="007D494B" w:rsidRDefault="00C74890" w:rsidP="00C74890">
            <w:pPr>
              <w:spacing w:before="0" w:after="0"/>
              <w:jc w:val="center"/>
            </w:pPr>
            <w:r>
              <w:t>320</w:t>
            </w:r>
            <w:r w:rsidR="007D494B">
              <w:t>0</w:t>
            </w:r>
          </w:p>
        </w:tc>
        <w:tc>
          <w:tcPr>
            <w:tcW w:w="1723" w:type="dxa"/>
            <w:shd w:val="clear" w:color="auto" w:fill="E0E0E0"/>
          </w:tcPr>
          <w:p w14:paraId="27664B08" w14:textId="66051E60" w:rsidR="007D494B" w:rsidRDefault="00C74890" w:rsidP="00C74890">
            <w:pPr>
              <w:spacing w:before="0" w:after="0"/>
              <w:jc w:val="center"/>
            </w:pPr>
            <w:r>
              <w:t>400</w:t>
            </w:r>
          </w:p>
        </w:tc>
      </w:tr>
    </w:tbl>
    <w:p w14:paraId="6B5CA866" w14:textId="77777777" w:rsidR="00EA10EE" w:rsidRDefault="00D51370" w:rsidP="00E3791D">
      <w:pPr>
        <w:pStyle w:val="Heading1"/>
      </w:pPr>
      <w:bookmarkStart w:id="9" w:name="_Toc294734416"/>
      <w:r>
        <w:t>Assign Intelligence Modifiers</w:t>
      </w:r>
      <w:bookmarkEnd w:id="9"/>
      <w:r>
        <w:t xml:space="preserve"> </w:t>
      </w:r>
    </w:p>
    <w:p w14:paraId="5CB544F8" w14:textId="72394EF5" w:rsidR="0048263F" w:rsidRDefault="0048263F" w:rsidP="00D11BB1">
      <w:pPr>
        <w:pStyle w:val="ListParagraph"/>
      </w:pPr>
      <w:r w:rsidRPr="00302D4F">
        <w:t>Add Racial Languages</w:t>
      </w:r>
      <w:r>
        <w:t xml:space="preserve">. All characters know the </w:t>
      </w:r>
      <w:r w:rsidRPr="00302D4F">
        <w:t>Common</w:t>
      </w:r>
      <w:r>
        <w:t xml:space="preserve"> language, and the their race language.</w:t>
      </w:r>
      <w:r w:rsidR="000E761C">
        <w:t xml:space="preserve"> </w:t>
      </w:r>
    </w:p>
    <w:p w14:paraId="3123B7EF" w14:textId="1441F99F" w:rsidR="0048263F" w:rsidRPr="0048263F" w:rsidRDefault="0048263F" w:rsidP="00AB2B1D">
      <w:pPr>
        <w:jc w:val="center"/>
        <w:rPr>
          <w:b/>
        </w:rPr>
      </w:pPr>
      <w:r w:rsidRPr="0048263F">
        <w:rPr>
          <w:b/>
        </w:rPr>
        <w:t xml:space="preserve"> Table </w:t>
      </w:r>
      <w:r w:rsidR="00781085">
        <w:fldChar w:fldCharType="begin"/>
      </w:r>
      <w:r w:rsidR="00781085">
        <w:instrText xml:space="preserve"> AUTONUM \* Arabic </w:instrText>
      </w:r>
      <w:r w:rsidR="00781085">
        <w:fldChar w:fldCharType="end"/>
      </w:r>
      <w:r w:rsidRPr="0048263F">
        <w:rPr>
          <w:b/>
        </w:rPr>
        <w:t xml:space="preserve"> Race Languages</w:t>
      </w:r>
    </w:p>
    <w:tbl>
      <w:tblPr>
        <w:tblW w:w="3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800"/>
      </w:tblGrid>
      <w:tr w:rsidR="0048263F" w:rsidRPr="00906F82" w14:paraId="018F8B46" w14:textId="77777777" w:rsidTr="00AB2B1D">
        <w:trPr>
          <w:jc w:val="center"/>
        </w:trPr>
        <w:tc>
          <w:tcPr>
            <w:tcW w:w="1530" w:type="dxa"/>
          </w:tcPr>
          <w:p w14:paraId="42541D7F" w14:textId="77777777" w:rsidR="0048263F" w:rsidRPr="00906F82" w:rsidRDefault="0048263F" w:rsidP="0048263F">
            <w:pPr>
              <w:spacing w:before="0" w:after="0"/>
            </w:pPr>
            <w:r w:rsidRPr="00906F82">
              <w:t>Dwarf</w:t>
            </w:r>
          </w:p>
        </w:tc>
        <w:tc>
          <w:tcPr>
            <w:tcW w:w="1800" w:type="dxa"/>
          </w:tcPr>
          <w:p w14:paraId="2FFC6A87" w14:textId="77777777" w:rsidR="0048263F" w:rsidRPr="00906F82" w:rsidRDefault="0048263F" w:rsidP="0048263F">
            <w:pPr>
              <w:spacing w:before="0" w:after="0"/>
            </w:pPr>
            <w:r w:rsidRPr="00906F82">
              <w:t>Groken</w:t>
            </w:r>
          </w:p>
        </w:tc>
      </w:tr>
      <w:tr w:rsidR="0048263F" w:rsidRPr="00906F82" w14:paraId="00ED3A21" w14:textId="77777777" w:rsidTr="00AB2B1D">
        <w:trPr>
          <w:jc w:val="center"/>
        </w:trPr>
        <w:tc>
          <w:tcPr>
            <w:tcW w:w="1530" w:type="dxa"/>
          </w:tcPr>
          <w:p w14:paraId="7ADEA1D1" w14:textId="77777777" w:rsidR="0048263F" w:rsidRPr="00906F82" w:rsidRDefault="0048263F" w:rsidP="0048263F">
            <w:pPr>
              <w:spacing w:before="0" w:after="0"/>
            </w:pPr>
            <w:r w:rsidRPr="00906F82">
              <w:t>Elf</w:t>
            </w:r>
          </w:p>
        </w:tc>
        <w:tc>
          <w:tcPr>
            <w:tcW w:w="1800" w:type="dxa"/>
          </w:tcPr>
          <w:p w14:paraId="49F2C144" w14:textId="77777777" w:rsidR="0048263F" w:rsidRPr="00906F82" w:rsidRDefault="0048263F" w:rsidP="0048263F">
            <w:pPr>
              <w:spacing w:before="0" w:after="0"/>
            </w:pPr>
            <w:r w:rsidRPr="00906F82">
              <w:t>Elvish</w:t>
            </w:r>
          </w:p>
        </w:tc>
      </w:tr>
      <w:tr w:rsidR="00B80F29" w:rsidRPr="00906F82" w14:paraId="727400D7" w14:textId="77777777" w:rsidTr="00AA4EB7">
        <w:trPr>
          <w:jc w:val="center"/>
        </w:trPr>
        <w:tc>
          <w:tcPr>
            <w:tcW w:w="1530" w:type="dxa"/>
          </w:tcPr>
          <w:p w14:paraId="144C3554" w14:textId="77777777" w:rsidR="00B80F29" w:rsidRPr="00906F82" w:rsidRDefault="00B80F29" w:rsidP="00AA4EB7">
            <w:pPr>
              <w:spacing w:before="0" w:after="0"/>
            </w:pPr>
            <w:r w:rsidRPr="00906F82">
              <w:t>Gnome</w:t>
            </w:r>
          </w:p>
        </w:tc>
        <w:tc>
          <w:tcPr>
            <w:tcW w:w="1800" w:type="dxa"/>
          </w:tcPr>
          <w:p w14:paraId="4AA68CCA" w14:textId="77777777" w:rsidR="00B80F29" w:rsidRPr="00906F82" w:rsidRDefault="00B80F29" w:rsidP="00AA4EB7">
            <w:pPr>
              <w:spacing w:before="0" w:after="0"/>
            </w:pPr>
            <w:r w:rsidRPr="00906F82">
              <w:t>Gnomen</w:t>
            </w:r>
          </w:p>
        </w:tc>
      </w:tr>
      <w:tr w:rsidR="00B80F29" w:rsidRPr="00906F82" w14:paraId="1A62DD32" w14:textId="77777777" w:rsidTr="00AA4EB7">
        <w:trPr>
          <w:jc w:val="center"/>
        </w:trPr>
        <w:tc>
          <w:tcPr>
            <w:tcW w:w="1530" w:type="dxa"/>
          </w:tcPr>
          <w:p w14:paraId="0A95CD40" w14:textId="77777777" w:rsidR="00B80F29" w:rsidRPr="00906F82" w:rsidRDefault="00B80F29" w:rsidP="00AA4EB7">
            <w:pPr>
              <w:spacing w:before="0" w:after="0"/>
            </w:pPr>
            <w:r w:rsidRPr="00906F82">
              <w:t>Half-Elf</w:t>
            </w:r>
          </w:p>
        </w:tc>
        <w:tc>
          <w:tcPr>
            <w:tcW w:w="1800" w:type="dxa"/>
          </w:tcPr>
          <w:p w14:paraId="2FEFB797" w14:textId="77777777" w:rsidR="00B80F29" w:rsidRPr="00906F82" w:rsidRDefault="00B80F29" w:rsidP="00AA4EB7">
            <w:pPr>
              <w:spacing w:before="0" w:after="0"/>
            </w:pPr>
            <w:r w:rsidRPr="00906F82">
              <w:t>50% chance to know Elvish</w:t>
            </w:r>
          </w:p>
        </w:tc>
      </w:tr>
      <w:tr w:rsidR="0048263F" w:rsidRPr="00906F82" w14:paraId="6F32571A" w14:textId="77777777" w:rsidTr="00AB2B1D">
        <w:trPr>
          <w:jc w:val="center"/>
        </w:trPr>
        <w:tc>
          <w:tcPr>
            <w:tcW w:w="1530" w:type="dxa"/>
          </w:tcPr>
          <w:p w14:paraId="27DBB119" w14:textId="43C6695B" w:rsidR="0048263F" w:rsidRPr="00906F82" w:rsidRDefault="0048263F" w:rsidP="00B80F29">
            <w:pPr>
              <w:spacing w:before="0" w:after="0"/>
            </w:pPr>
            <w:r w:rsidRPr="00906F82">
              <w:t>Half-</w:t>
            </w:r>
            <w:r w:rsidR="00B80F29">
              <w:t>Orc</w:t>
            </w:r>
          </w:p>
        </w:tc>
        <w:tc>
          <w:tcPr>
            <w:tcW w:w="1800" w:type="dxa"/>
          </w:tcPr>
          <w:p w14:paraId="3225CCE6" w14:textId="1EB51D9C" w:rsidR="0048263F" w:rsidRPr="00906F82" w:rsidRDefault="0048263F" w:rsidP="00B80F29">
            <w:pPr>
              <w:spacing w:before="0" w:after="0"/>
            </w:pPr>
            <w:r w:rsidRPr="00906F82">
              <w:t xml:space="preserve">50% chance to know </w:t>
            </w:r>
            <w:r w:rsidR="00B80F29">
              <w:t>Orcish</w:t>
            </w:r>
          </w:p>
        </w:tc>
      </w:tr>
      <w:tr w:rsidR="0048263F" w:rsidRPr="00906F82" w14:paraId="56BB0C7D" w14:textId="77777777" w:rsidTr="00AB2B1D">
        <w:trPr>
          <w:jc w:val="center"/>
        </w:trPr>
        <w:tc>
          <w:tcPr>
            <w:tcW w:w="1530" w:type="dxa"/>
          </w:tcPr>
          <w:p w14:paraId="7B257795" w14:textId="77777777" w:rsidR="0048263F" w:rsidRPr="00906F82" w:rsidRDefault="0048263F" w:rsidP="0048263F">
            <w:pPr>
              <w:spacing w:before="0" w:after="0"/>
            </w:pPr>
            <w:r w:rsidRPr="00906F82">
              <w:t>Hobbit</w:t>
            </w:r>
          </w:p>
        </w:tc>
        <w:tc>
          <w:tcPr>
            <w:tcW w:w="1800" w:type="dxa"/>
          </w:tcPr>
          <w:p w14:paraId="67698909" w14:textId="77777777" w:rsidR="0048263F" w:rsidRPr="00906F82" w:rsidRDefault="0048263F" w:rsidP="0048263F">
            <w:pPr>
              <w:spacing w:before="0" w:after="0"/>
            </w:pPr>
            <w:r w:rsidRPr="00906F82">
              <w:t>Tolkeen</w:t>
            </w:r>
          </w:p>
        </w:tc>
      </w:tr>
    </w:tbl>
    <w:p w14:paraId="42F2630F" w14:textId="77777777" w:rsidR="00993430" w:rsidRPr="00993430" w:rsidRDefault="00993430" w:rsidP="000E761C">
      <w:pPr>
        <w:spacing w:before="120" w:after="120"/>
      </w:pPr>
    </w:p>
    <w:p w14:paraId="4B82891E" w14:textId="3B53BB43" w:rsidR="0048263F" w:rsidRDefault="0048263F" w:rsidP="00D11BB1">
      <w:pPr>
        <w:pStyle w:val="ListParagraph"/>
      </w:pPr>
      <w:r w:rsidRPr="0048263F">
        <w:t xml:space="preserve">Add </w:t>
      </w:r>
      <w:r w:rsidR="00E3791D">
        <w:t xml:space="preserve">Max </w:t>
      </w:r>
      <w:r w:rsidRPr="0048263F">
        <w:t>Knowable Languages</w:t>
      </w:r>
      <w:r>
        <w:t>. The more intelligent the character, the more languages they can learn, up to their maximum.</w:t>
      </w:r>
      <w:r w:rsidR="00641CFD">
        <w:t xml:space="preserve"> Use this algorithm, and </w:t>
      </w:r>
      <w:r w:rsidR="00AA5AC2">
        <w:t xml:space="preserve">positive </w:t>
      </w:r>
      <w:r w:rsidR="00641CFD">
        <w:t>integer arithmetic (rounding down).</w:t>
      </w:r>
    </w:p>
    <w:p w14:paraId="69D32B4C" w14:textId="77777777" w:rsidR="0048263F" w:rsidRDefault="00C6549F" w:rsidP="00AB2B1D">
      <w:pPr>
        <w:jc w:val="center"/>
        <w:rPr>
          <w:b/>
        </w:rPr>
      </w:pPr>
      <w:r>
        <w:rPr>
          <w:b/>
        </w:rPr>
        <w:t xml:space="preserve">MAX_LANG </w:t>
      </w:r>
      <w:r w:rsidR="0048263F" w:rsidRPr="0048263F">
        <w:rPr>
          <w:b/>
        </w:rPr>
        <w:t xml:space="preserve">= INT/2 – </w:t>
      </w:r>
      <w:r>
        <w:rPr>
          <w:b/>
        </w:rPr>
        <w:t>3</w:t>
      </w:r>
      <w:r w:rsidR="0048263F" w:rsidRPr="0048263F">
        <w:rPr>
          <w:b/>
        </w:rPr>
        <w:t>.</w:t>
      </w:r>
    </w:p>
    <w:p w14:paraId="6530F5EC" w14:textId="2E121C3F" w:rsidR="00AA5AC2" w:rsidRPr="00AA5AC2" w:rsidRDefault="00AA5AC2" w:rsidP="00F42D32">
      <w:pPr>
        <w:ind w:left="360"/>
      </w:pPr>
      <w:r w:rsidRPr="00AA5AC2">
        <w:t>The algorithm gives a range of</w:t>
      </w:r>
      <w:r>
        <w:t xml:space="preserve"> </w:t>
      </w:r>
      <w:r w:rsidR="004C1F0A">
        <w:t>0</w:t>
      </w:r>
      <w:r>
        <w:t xml:space="preserve"> (INT &lt;=</w:t>
      </w:r>
      <w:r w:rsidR="00C6549F">
        <w:t xml:space="preserve"> 7</w:t>
      </w:r>
      <w:r>
        <w:t xml:space="preserve">) to </w:t>
      </w:r>
      <w:r w:rsidR="00C6549F">
        <w:t>6</w:t>
      </w:r>
      <w:r>
        <w:t xml:space="preserve"> (INT = 18). These </w:t>
      </w:r>
      <w:r w:rsidR="00402125">
        <w:t xml:space="preserve">max </w:t>
      </w:r>
      <w:r>
        <w:t xml:space="preserve">knowable languages are in addition to Common </w:t>
      </w:r>
      <w:r w:rsidR="004C1F0A">
        <w:t xml:space="preserve">and </w:t>
      </w:r>
      <w:r>
        <w:t xml:space="preserve">the character’s race language. </w:t>
      </w:r>
    </w:p>
    <w:p w14:paraId="22574D7B" w14:textId="0AD3BFC9" w:rsidR="0048263F" w:rsidRDefault="0048263F" w:rsidP="009E3573">
      <w:pPr>
        <w:pStyle w:val="ListParagraph"/>
        <w:ind w:left="360"/>
        <w:rPr>
          <w:i w:val="0"/>
        </w:rPr>
      </w:pPr>
      <w:r w:rsidRPr="0048263F">
        <w:t>Add Literary Skills</w:t>
      </w:r>
      <w:r>
        <w:t xml:space="preserve">. </w:t>
      </w:r>
      <w:r w:rsidRPr="009E3573">
        <w:rPr>
          <w:i w:val="0"/>
        </w:rPr>
        <w:t xml:space="preserve">Some characters can read, </w:t>
      </w:r>
      <w:r w:rsidR="00AA5AC2" w:rsidRPr="009E3573">
        <w:rPr>
          <w:i w:val="0"/>
        </w:rPr>
        <w:t xml:space="preserve">some </w:t>
      </w:r>
      <w:r w:rsidRPr="009E3573">
        <w:rPr>
          <w:i w:val="0"/>
        </w:rPr>
        <w:t xml:space="preserve">read and write, or </w:t>
      </w:r>
      <w:r w:rsidR="00AA5AC2" w:rsidRPr="009E3573">
        <w:rPr>
          <w:i w:val="0"/>
        </w:rPr>
        <w:t xml:space="preserve">some can do </w:t>
      </w:r>
      <w:r w:rsidRPr="009E3573">
        <w:rPr>
          <w:i w:val="0"/>
        </w:rPr>
        <w:t>neither.</w:t>
      </w:r>
      <w:r w:rsidR="00486D57" w:rsidRPr="009E3573">
        <w:rPr>
          <w:i w:val="0"/>
        </w:rPr>
        <w:t xml:space="preserve"> NOTE: </w:t>
      </w:r>
      <w:r w:rsidR="00486D57" w:rsidRPr="009E3573">
        <w:rPr>
          <w:b/>
          <w:i w:val="0"/>
        </w:rPr>
        <w:t xml:space="preserve">Clerics </w:t>
      </w:r>
      <w:r w:rsidR="00AA4EB7" w:rsidRPr="009E3573">
        <w:rPr>
          <w:b/>
          <w:i w:val="0"/>
        </w:rPr>
        <w:t xml:space="preserve">and Wizards </w:t>
      </w:r>
      <w:r w:rsidR="00486D57" w:rsidRPr="009E3573">
        <w:rPr>
          <w:i w:val="0"/>
        </w:rPr>
        <w:t>can always read and write (or they couldn’t be clerics</w:t>
      </w:r>
      <w:r w:rsidR="00AA4EB7" w:rsidRPr="009E3573">
        <w:rPr>
          <w:i w:val="0"/>
        </w:rPr>
        <w:t xml:space="preserve"> or wizards</w:t>
      </w:r>
      <w:r w:rsidR="00486D57" w:rsidRPr="009E3573">
        <w:rPr>
          <w:i w:val="0"/>
        </w:rPr>
        <w:t>).</w:t>
      </w:r>
    </w:p>
    <w:p w14:paraId="78713CFC" w14:textId="77777777" w:rsidR="009E3573" w:rsidRPr="009E3573" w:rsidRDefault="009E3573" w:rsidP="009E3573"/>
    <w:p w14:paraId="0A442CFF" w14:textId="4B25725E" w:rsidR="0048263F" w:rsidRPr="0048263F" w:rsidRDefault="0048263F" w:rsidP="00AB2B1D">
      <w:pPr>
        <w:jc w:val="center"/>
        <w:rPr>
          <w:b/>
        </w:rPr>
      </w:pPr>
      <w:r w:rsidRPr="0048263F">
        <w:rPr>
          <w:b/>
        </w:rPr>
        <w:lastRenderedPageBreak/>
        <w:t xml:space="preserve">Table </w:t>
      </w:r>
      <w:r w:rsidR="00781085">
        <w:fldChar w:fldCharType="begin"/>
      </w:r>
      <w:r w:rsidR="00781085">
        <w:instrText xml:space="preserve"> AUTONUM \* Arabic </w:instrText>
      </w:r>
      <w:r w:rsidR="00781085">
        <w:fldChar w:fldCharType="end"/>
      </w:r>
      <w:r w:rsidRPr="0048263F">
        <w:rPr>
          <w:b/>
        </w:rPr>
        <w:t xml:space="preserve"> </w:t>
      </w:r>
      <w:r>
        <w:rPr>
          <w:b/>
        </w:rPr>
        <w:t>Literary Skills</w:t>
      </w:r>
    </w:p>
    <w:tbl>
      <w:tblPr>
        <w:tblW w:w="3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800"/>
      </w:tblGrid>
      <w:tr w:rsidR="0048263F" w:rsidRPr="00906F82" w14:paraId="1E775BBD" w14:textId="77777777" w:rsidTr="00AB2B1D">
        <w:trPr>
          <w:jc w:val="center"/>
        </w:trPr>
        <w:tc>
          <w:tcPr>
            <w:tcW w:w="1530" w:type="dxa"/>
          </w:tcPr>
          <w:p w14:paraId="747EE6C9" w14:textId="77777777" w:rsidR="0048263F" w:rsidRPr="00906F82" w:rsidRDefault="0048263F" w:rsidP="00641CFD">
            <w:pPr>
              <w:spacing w:before="0" w:after="0"/>
              <w:rPr>
                <w:b/>
              </w:rPr>
            </w:pPr>
            <w:r w:rsidRPr="00906F82">
              <w:rPr>
                <w:b/>
              </w:rPr>
              <w:t>INT</w:t>
            </w:r>
          </w:p>
        </w:tc>
        <w:tc>
          <w:tcPr>
            <w:tcW w:w="1800" w:type="dxa"/>
          </w:tcPr>
          <w:p w14:paraId="4368970B" w14:textId="77777777" w:rsidR="0048263F" w:rsidRPr="00906F82" w:rsidRDefault="0048263F" w:rsidP="0048263F">
            <w:pPr>
              <w:spacing w:before="0" w:after="0"/>
              <w:rPr>
                <w:b/>
              </w:rPr>
            </w:pPr>
            <w:r w:rsidRPr="00906F82">
              <w:rPr>
                <w:b/>
              </w:rPr>
              <w:t>Skill</w:t>
            </w:r>
          </w:p>
        </w:tc>
      </w:tr>
      <w:tr w:rsidR="0048263F" w:rsidRPr="00906F82" w14:paraId="3B6EF437" w14:textId="77777777" w:rsidTr="00AB2B1D">
        <w:trPr>
          <w:jc w:val="center"/>
        </w:trPr>
        <w:tc>
          <w:tcPr>
            <w:tcW w:w="1530" w:type="dxa"/>
          </w:tcPr>
          <w:p w14:paraId="640713DC" w14:textId="77777777" w:rsidR="0048263F" w:rsidRPr="00906F82" w:rsidRDefault="0048263F" w:rsidP="0048263F">
            <w:pPr>
              <w:spacing w:before="0" w:after="0"/>
            </w:pPr>
            <w:r w:rsidRPr="00906F82">
              <w:t>&lt;= 10</w:t>
            </w:r>
          </w:p>
        </w:tc>
        <w:tc>
          <w:tcPr>
            <w:tcW w:w="1800" w:type="dxa"/>
          </w:tcPr>
          <w:p w14:paraId="7E91D395" w14:textId="77777777" w:rsidR="0048263F" w:rsidRPr="00906F82" w:rsidRDefault="0048263F" w:rsidP="00641CFD">
            <w:pPr>
              <w:spacing w:before="0" w:after="0"/>
            </w:pPr>
            <w:r w:rsidRPr="00906F82">
              <w:t>Illiterate</w:t>
            </w:r>
          </w:p>
        </w:tc>
      </w:tr>
      <w:tr w:rsidR="0048263F" w:rsidRPr="00906F82" w14:paraId="1D6FC900" w14:textId="77777777" w:rsidTr="00AB2B1D">
        <w:trPr>
          <w:jc w:val="center"/>
        </w:trPr>
        <w:tc>
          <w:tcPr>
            <w:tcW w:w="1530" w:type="dxa"/>
          </w:tcPr>
          <w:p w14:paraId="2A9BA9D7" w14:textId="77777777" w:rsidR="0048263F" w:rsidRPr="00906F82" w:rsidRDefault="0048263F" w:rsidP="0048263F">
            <w:pPr>
              <w:spacing w:before="0" w:after="0"/>
            </w:pPr>
            <w:r w:rsidRPr="00906F82">
              <w:t>&gt;= 11</w:t>
            </w:r>
          </w:p>
        </w:tc>
        <w:tc>
          <w:tcPr>
            <w:tcW w:w="1800" w:type="dxa"/>
          </w:tcPr>
          <w:p w14:paraId="30CF5800" w14:textId="77777777" w:rsidR="0048263F" w:rsidRPr="00906F82" w:rsidRDefault="0048263F" w:rsidP="00641CFD">
            <w:pPr>
              <w:spacing w:before="0" w:after="0"/>
            </w:pPr>
            <w:r w:rsidRPr="00906F82">
              <w:t>Read</w:t>
            </w:r>
          </w:p>
        </w:tc>
      </w:tr>
      <w:tr w:rsidR="0048263F" w:rsidRPr="00906F82" w14:paraId="485454DF" w14:textId="77777777" w:rsidTr="00AB2B1D">
        <w:trPr>
          <w:jc w:val="center"/>
        </w:trPr>
        <w:tc>
          <w:tcPr>
            <w:tcW w:w="1530" w:type="dxa"/>
          </w:tcPr>
          <w:p w14:paraId="647EC609" w14:textId="77777777" w:rsidR="0048263F" w:rsidRPr="00906F82" w:rsidRDefault="0048263F" w:rsidP="0048263F">
            <w:pPr>
              <w:spacing w:before="0" w:after="0"/>
            </w:pPr>
            <w:r w:rsidRPr="00906F82">
              <w:t>&gt;= 12</w:t>
            </w:r>
          </w:p>
        </w:tc>
        <w:tc>
          <w:tcPr>
            <w:tcW w:w="1800" w:type="dxa"/>
          </w:tcPr>
          <w:p w14:paraId="6E803A95" w14:textId="77777777" w:rsidR="0048263F" w:rsidRPr="00906F82" w:rsidRDefault="0048263F" w:rsidP="00641CFD">
            <w:pPr>
              <w:spacing w:before="0" w:after="0"/>
            </w:pPr>
            <w:r w:rsidRPr="00906F82">
              <w:t>Read and Write</w:t>
            </w:r>
          </w:p>
        </w:tc>
      </w:tr>
    </w:tbl>
    <w:p w14:paraId="6941502B" w14:textId="6115B3E3" w:rsidR="00AA4EB7" w:rsidRDefault="00402125" w:rsidP="004C0C35">
      <w:pPr>
        <w:pStyle w:val="Heading2"/>
      </w:pPr>
      <w:r>
        <w:t>Ma</w:t>
      </w:r>
      <w:r w:rsidR="00AA4EB7" w:rsidRPr="00D10FE3">
        <w:t>gic Users</w:t>
      </w:r>
      <w:r w:rsidR="004D7419" w:rsidRPr="00D10FE3">
        <w:t xml:space="preserve"> Only</w:t>
      </w:r>
    </w:p>
    <w:p w14:paraId="5FEC77CC" w14:textId="79184F72" w:rsidR="008F1B42" w:rsidRPr="00AA4EB7" w:rsidRDefault="00AA4EB7" w:rsidP="00AA4EB7">
      <w:pPr>
        <w:pStyle w:val="Header3"/>
        <w:widowControl w:val="0"/>
        <w:ind w:left="360"/>
        <w:rPr>
          <w:b w:val="0"/>
        </w:rPr>
      </w:pPr>
      <w:r w:rsidRPr="00AA4EB7">
        <w:rPr>
          <w:b w:val="0"/>
        </w:rPr>
        <w:t xml:space="preserve">Magic spells consume </w:t>
      </w:r>
      <w:r w:rsidR="00726CF0">
        <w:rPr>
          <w:b w:val="0"/>
        </w:rPr>
        <w:t>Magical Spell Points (MSPs)</w:t>
      </w:r>
      <w:r w:rsidRPr="00AA4EB7">
        <w:rPr>
          <w:b w:val="0"/>
        </w:rPr>
        <w:t xml:space="preserve"> according to the geometric number</w:t>
      </w:r>
      <w:r w:rsidR="00726CF0">
        <w:rPr>
          <w:b w:val="0"/>
        </w:rPr>
        <w:t xml:space="preserve"> </w:t>
      </w:r>
      <w:r w:rsidRPr="00AA4EB7">
        <w:rPr>
          <w:b w:val="0"/>
        </w:rPr>
        <w:t>per level of the spe</w:t>
      </w:r>
      <w:r>
        <w:rPr>
          <w:b w:val="0"/>
        </w:rPr>
        <w:t>ll</w:t>
      </w:r>
      <w:r w:rsidRPr="00AA4EB7">
        <w:rPr>
          <w:b w:val="0"/>
        </w:rPr>
        <w:t>,</w:t>
      </w:r>
      <w:r>
        <w:rPr>
          <w:b w:val="0"/>
        </w:rPr>
        <w:t xml:space="preserve"> </w:t>
      </w:r>
      <w:r w:rsidRPr="00AA4EB7">
        <w:rPr>
          <w:b w:val="0"/>
        </w:rPr>
        <w:t>as shown in Table 7</w:t>
      </w:r>
      <w:r w:rsidR="00726CF0">
        <w:rPr>
          <w:b w:val="0"/>
        </w:rPr>
        <w:t xml:space="preserve">, </w:t>
      </w:r>
      <w:r>
        <w:rPr>
          <w:b w:val="0"/>
        </w:rPr>
        <w:t xml:space="preserve">except </w:t>
      </w:r>
      <w:r w:rsidRPr="00AA4EB7">
        <w:rPr>
          <w:b w:val="0"/>
          <w:i/>
        </w:rPr>
        <w:t>Read Magic</w:t>
      </w:r>
      <w:r>
        <w:rPr>
          <w:b w:val="0"/>
        </w:rPr>
        <w:t>, which consume no spell points</w:t>
      </w:r>
      <w:r w:rsidRPr="00AA4EB7">
        <w:rPr>
          <w:b w:val="0"/>
        </w:rPr>
        <w:t xml:space="preserve">. </w:t>
      </w:r>
      <w:r w:rsidR="00726CF0">
        <w:rPr>
          <w:b w:val="0"/>
        </w:rPr>
        <w:t>Set MSP=1 for L</w:t>
      </w:r>
      <w:r w:rsidR="00D10FE3">
        <w:rPr>
          <w:b w:val="0"/>
        </w:rPr>
        <w:t xml:space="preserve">evel </w:t>
      </w:r>
      <w:r w:rsidR="00726CF0">
        <w:rPr>
          <w:b w:val="0"/>
        </w:rPr>
        <w:t>1 Magic U</w:t>
      </w:r>
      <w:r w:rsidR="000D1508">
        <w:rPr>
          <w:b w:val="0"/>
        </w:rPr>
        <w:t>s</w:t>
      </w:r>
      <w:r w:rsidR="00726CF0">
        <w:rPr>
          <w:b w:val="0"/>
        </w:rPr>
        <w:t xml:space="preserve">ers. </w:t>
      </w:r>
      <w:r w:rsidR="00261CEF">
        <w:rPr>
          <w:b w:val="0"/>
        </w:rPr>
        <w:t>The general rule is N</w:t>
      </w:r>
      <w:r w:rsidR="00302D4F">
        <w:rPr>
          <w:b w:val="0"/>
        </w:rPr>
        <w:t>*</w:t>
      </w:r>
      <w:r w:rsidR="00261CEF">
        <w:rPr>
          <w:b w:val="0"/>
        </w:rPr>
        <w:t>(N-1)/2 for N&gt;2.</w:t>
      </w:r>
    </w:p>
    <w:p w14:paraId="0DBCA886" w14:textId="0B10AED0" w:rsidR="008F1B42" w:rsidRPr="00A87DE9" w:rsidRDefault="00A87DE9" w:rsidP="00327F47">
      <w:pPr>
        <w:jc w:val="center"/>
        <w:rPr>
          <w:b/>
        </w:rPr>
      </w:pPr>
      <w:r w:rsidRPr="0048263F">
        <w:rPr>
          <w:b/>
        </w:rPr>
        <w:t xml:space="preserve">Table </w:t>
      </w:r>
      <w:r w:rsidR="00327F47">
        <w:fldChar w:fldCharType="begin"/>
      </w:r>
      <w:r w:rsidR="00327F47">
        <w:instrText xml:space="preserve"> AUTONUM \* Arabic </w:instrText>
      </w:r>
      <w:r w:rsidR="00327F47">
        <w:fldChar w:fldCharType="end"/>
      </w:r>
      <w:r w:rsidRPr="0048263F">
        <w:rPr>
          <w:b/>
        </w:rPr>
        <w:t xml:space="preserve"> </w:t>
      </w:r>
      <w:r>
        <w:rPr>
          <w:b/>
        </w:rPr>
        <w:t>MSPs Consumed Per Spell Level</w:t>
      </w:r>
    </w:p>
    <w:tbl>
      <w:tblPr>
        <w:tblW w:w="2603" w:type="dxa"/>
        <w:jc w:val="center"/>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1430"/>
      </w:tblGrid>
      <w:tr w:rsidR="008F1B42" w:rsidRPr="00906F82" w14:paraId="69960AD5" w14:textId="77777777" w:rsidTr="00327F47">
        <w:trPr>
          <w:jc w:val="center"/>
        </w:trPr>
        <w:tc>
          <w:tcPr>
            <w:tcW w:w="1173" w:type="dxa"/>
          </w:tcPr>
          <w:p w14:paraId="1999E73C" w14:textId="77777777" w:rsidR="00A87DE9" w:rsidRPr="00906F82" w:rsidRDefault="00A87DE9" w:rsidP="008F1B42">
            <w:pPr>
              <w:spacing w:before="0" w:after="0"/>
              <w:jc w:val="center"/>
              <w:rPr>
                <w:b/>
              </w:rPr>
            </w:pPr>
            <w:r w:rsidRPr="00906F82">
              <w:rPr>
                <w:b/>
              </w:rPr>
              <w:t>SPELL</w:t>
            </w:r>
          </w:p>
          <w:p w14:paraId="4048B85F" w14:textId="77777777" w:rsidR="008F1B42" w:rsidRPr="00906F82" w:rsidRDefault="008F1B42" w:rsidP="008F1B42">
            <w:pPr>
              <w:spacing w:before="0" w:after="0"/>
              <w:jc w:val="center"/>
              <w:rPr>
                <w:b/>
              </w:rPr>
            </w:pPr>
            <w:r w:rsidRPr="00906F82">
              <w:rPr>
                <w:b/>
              </w:rPr>
              <w:t>LEVEL</w:t>
            </w:r>
          </w:p>
        </w:tc>
        <w:tc>
          <w:tcPr>
            <w:tcW w:w="1430" w:type="dxa"/>
          </w:tcPr>
          <w:p w14:paraId="40D5EA9B" w14:textId="77777777" w:rsidR="008F1B42" w:rsidRPr="00906F82" w:rsidRDefault="008F1B42" w:rsidP="00C6549F">
            <w:pPr>
              <w:spacing w:before="0" w:after="0"/>
              <w:jc w:val="center"/>
              <w:rPr>
                <w:b/>
              </w:rPr>
            </w:pPr>
            <w:r w:rsidRPr="00906F82">
              <w:rPr>
                <w:b/>
              </w:rPr>
              <w:t>MSP Consumed</w:t>
            </w:r>
          </w:p>
        </w:tc>
      </w:tr>
      <w:tr w:rsidR="008F1B42" w:rsidRPr="00906F82" w14:paraId="3EB80BBA" w14:textId="77777777" w:rsidTr="00327F47">
        <w:trPr>
          <w:jc w:val="center"/>
        </w:trPr>
        <w:tc>
          <w:tcPr>
            <w:tcW w:w="1173" w:type="dxa"/>
          </w:tcPr>
          <w:p w14:paraId="3C2A7501" w14:textId="77777777" w:rsidR="008F1B42" w:rsidRPr="00906F82" w:rsidRDefault="008F1B42" w:rsidP="008F1B42">
            <w:pPr>
              <w:spacing w:before="0" w:after="0"/>
              <w:jc w:val="center"/>
            </w:pPr>
            <w:r w:rsidRPr="00906F82">
              <w:t>1</w:t>
            </w:r>
          </w:p>
        </w:tc>
        <w:tc>
          <w:tcPr>
            <w:tcW w:w="1430" w:type="dxa"/>
          </w:tcPr>
          <w:p w14:paraId="43D78938" w14:textId="77777777" w:rsidR="008F1B42" w:rsidRPr="00906F82" w:rsidRDefault="008F1B42" w:rsidP="00C6549F">
            <w:pPr>
              <w:spacing w:before="0" w:after="0"/>
              <w:jc w:val="center"/>
            </w:pPr>
            <w:r w:rsidRPr="00906F82">
              <w:t>1</w:t>
            </w:r>
          </w:p>
        </w:tc>
      </w:tr>
      <w:tr w:rsidR="008F1B42" w:rsidRPr="00906F82" w14:paraId="1DFABAA3" w14:textId="77777777" w:rsidTr="00327F47">
        <w:trPr>
          <w:jc w:val="center"/>
        </w:trPr>
        <w:tc>
          <w:tcPr>
            <w:tcW w:w="1173" w:type="dxa"/>
          </w:tcPr>
          <w:p w14:paraId="35A6A501" w14:textId="77777777" w:rsidR="008F1B42" w:rsidRPr="00906F82" w:rsidRDefault="008F1B42" w:rsidP="008F1B42">
            <w:pPr>
              <w:spacing w:before="0" w:after="0"/>
              <w:jc w:val="center"/>
            </w:pPr>
            <w:r w:rsidRPr="00906F82">
              <w:t>2</w:t>
            </w:r>
          </w:p>
        </w:tc>
        <w:tc>
          <w:tcPr>
            <w:tcW w:w="1430" w:type="dxa"/>
          </w:tcPr>
          <w:p w14:paraId="5514E750" w14:textId="77777777" w:rsidR="008F1B42" w:rsidRPr="00906F82" w:rsidRDefault="008F1B42" w:rsidP="00C6549F">
            <w:pPr>
              <w:spacing w:before="0" w:after="0"/>
              <w:jc w:val="center"/>
            </w:pPr>
            <w:r w:rsidRPr="00906F82">
              <w:t>2</w:t>
            </w:r>
          </w:p>
        </w:tc>
      </w:tr>
      <w:tr w:rsidR="008F1B42" w:rsidRPr="00906F82" w14:paraId="390A1972" w14:textId="77777777" w:rsidTr="00327F47">
        <w:trPr>
          <w:jc w:val="center"/>
        </w:trPr>
        <w:tc>
          <w:tcPr>
            <w:tcW w:w="1173" w:type="dxa"/>
          </w:tcPr>
          <w:p w14:paraId="36D6B923" w14:textId="77777777" w:rsidR="008F1B42" w:rsidRPr="00906F82" w:rsidRDefault="008F1B42" w:rsidP="008F1B42">
            <w:pPr>
              <w:spacing w:before="0" w:after="0"/>
              <w:jc w:val="center"/>
            </w:pPr>
            <w:r w:rsidRPr="00906F82">
              <w:t>3</w:t>
            </w:r>
          </w:p>
        </w:tc>
        <w:tc>
          <w:tcPr>
            <w:tcW w:w="1430" w:type="dxa"/>
          </w:tcPr>
          <w:p w14:paraId="668936D9" w14:textId="77777777" w:rsidR="008F1B42" w:rsidRPr="00906F82" w:rsidRDefault="008F1B42" w:rsidP="008F1B42">
            <w:pPr>
              <w:spacing w:before="0" w:after="0"/>
              <w:jc w:val="center"/>
            </w:pPr>
            <w:r w:rsidRPr="00906F82">
              <w:t>3</w:t>
            </w:r>
          </w:p>
        </w:tc>
      </w:tr>
      <w:tr w:rsidR="008F1B42" w:rsidRPr="00906F82" w14:paraId="0501D8D3" w14:textId="77777777" w:rsidTr="00327F47">
        <w:trPr>
          <w:jc w:val="center"/>
        </w:trPr>
        <w:tc>
          <w:tcPr>
            <w:tcW w:w="1173" w:type="dxa"/>
          </w:tcPr>
          <w:p w14:paraId="537EF27F" w14:textId="77777777" w:rsidR="008F1B42" w:rsidRPr="00906F82" w:rsidRDefault="008F1B42" w:rsidP="008F1B42">
            <w:pPr>
              <w:spacing w:before="0" w:after="0"/>
              <w:jc w:val="center"/>
            </w:pPr>
            <w:r w:rsidRPr="00906F82">
              <w:t>4</w:t>
            </w:r>
          </w:p>
        </w:tc>
        <w:tc>
          <w:tcPr>
            <w:tcW w:w="1430" w:type="dxa"/>
          </w:tcPr>
          <w:p w14:paraId="4829C1EF" w14:textId="77777777" w:rsidR="008F1B42" w:rsidRPr="00906F82" w:rsidRDefault="008F1B42" w:rsidP="008F1B42">
            <w:pPr>
              <w:spacing w:before="0" w:after="0"/>
              <w:jc w:val="center"/>
            </w:pPr>
            <w:r w:rsidRPr="00906F82">
              <w:t>6</w:t>
            </w:r>
          </w:p>
        </w:tc>
      </w:tr>
      <w:tr w:rsidR="008F1B42" w:rsidRPr="00906F82" w14:paraId="4F94B05A" w14:textId="77777777" w:rsidTr="00327F47">
        <w:trPr>
          <w:jc w:val="center"/>
        </w:trPr>
        <w:tc>
          <w:tcPr>
            <w:tcW w:w="1173" w:type="dxa"/>
          </w:tcPr>
          <w:p w14:paraId="32E7D8D1" w14:textId="77777777" w:rsidR="008F1B42" w:rsidRPr="00906F82" w:rsidRDefault="008F1B42" w:rsidP="008F1B42">
            <w:pPr>
              <w:spacing w:before="0" w:after="0"/>
              <w:jc w:val="center"/>
            </w:pPr>
            <w:r w:rsidRPr="00906F82">
              <w:t>5</w:t>
            </w:r>
          </w:p>
        </w:tc>
        <w:tc>
          <w:tcPr>
            <w:tcW w:w="1430" w:type="dxa"/>
          </w:tcPr>
          <w:p w14:paraId="03758C51" w14:textId="0E35DAEA" w:rsidR="008F1B42" w:rsidRPr="00906F82" w:rsidRDefault="008F1B42" w:rsidP="00E03C76">
            <w:pPr>
              <w:spacing w:before="0" w:after="0"/>
              <w:jc w:val="center"/>
            </w:pPr>
            <w:r w:rsidRPr="00906F82">
              <w:t>1</w:t>
            </w:r>
            <w:r w:rsidR="00E03C76">
              <w:t>0</w:t>
            </w:r>
          </w:p>
        </w:tc>
      </w:tr>
      <w:tr w:rsidR="008F1B42" w:rsidRPr="00906F82" w14:paraId="681B8B37" w14:textId="77777777" w:rsidTr="00327F47">
        <w:trPr>
          <w:jc w:val="center"/>
        </w:trPr>
        <w:tc>
          <w:tcPr>
            <w:tcW w:w="1173" w:type="dxa"/>
          </w:tcPr>
          <w:p w14:paraId="163E5DFD" w14:textId="77777777" w:rsidR="008F1B42" w:rsidRPr="00906F82" w:rsidRDefault="008F1B42" w:rsidP="008F1B42">
            <w:pPr>
              <w:spacing w:before="0" w:after="0"/>
              <w:jc w:val="center"/>
            </w:pPr>
            <w:r w:rsidRPr="00906F82">
              <w:t>6</w:t>
            </w:r>
          </w:p>
        </w:tc>
        <w:tc>
          <w:tcPr>
            <w:tcW w:w="1430" w:type="dxa"/>
          </w:tcPr>
          <w:p w14:paraId="71A87EF6" w14:textId="736309EB" w:rsidR="008F1B42" w:rsidRPr="00906F82" w:rsidRDefault="008F1B42" w:rsidP="00E03C76">
            <w:pPr>
              <w:spacing w:before="0" w:after="0"/>
              <w:jc w:val="center"/>
            </w:pPr>
            <w:r w:rsidRPr="00906F82">
              <w:t>1</w:t>
            </w:r>
            <w:r w:rsidR="00E03C76">
              <w:t>5</w:t>
            </w:r>
          </w:p>
        </w:tc>
      </w:tr>
      <w:tr w:rsidR="008F1B42" w:rsidRPr="00906F82" w14:paraId="4C827F55" w14:textId="77777777" w:rsidTr="00327F47">
        <w:trPr>
          <w:jc w:val="center"/>
        </w:trPr>
        <w:tc>
          <w:tcPr>
            <w:tcW w:w="1173" w:type="dxa"/>
          </w:tcPr>
          <w:p w14:paraId="03B8B3E5" w14:textId="77777777" w:rsidR="008F1B42" w:rsidRPr="00906F82" w:rsidRDefault="008F1B42" w:rsidP="008F1B42">
            <w:pPr>
              <w:spacing w:before="0" w:after="0"/>
              <w:jc w:val="center"/>
            </w:pPr>
            <w:r w:rsidRPr="00906F82">
              <w:t>7</w:t>
            </w:r>
          </w:p>
        </w:tc>
        <w:tc>
          <w:tcPr>
            <w:tcW w:w="1430" w:type="dxa"/>
          </w:tcPr>
          <w:p w14:paraId="5FDA15C8" w14:textId="0FE7945C" w:rsidR="008F1B42" w:rsidRPr="00906F82" w:rsidRDefault="008F1B42" w:rsidP="00E03C76">
            <w:pPr>
              <w:spacing w:before="0" w:after="0"/>
              <w:jc w:val="center"/>
            </w:pPr>
            <w:r w:rsidRPr="00906F82">
              <w:t>2</w:t>
            </w:r>
            <w:r w:rsidR="00E03C76">
              <w:t>1</w:t>
            </w:r>
          </w:p>
        </w:tc>
      </w:tr>
    </w:tbl>
    <w:p w14:paraId="455BCC60" w14:textId="77777777" w:rsidR="00D51370" w:rsidRDefault="00D51370" w:rsidP="00327F47">
      <w:pPr>
        <w:spacing w:before="60" w:after="60"/>
      </w:pPr>
    </w:p>
    <w:p w14:paraId="6DBC5950" w14:textId="697F0803" w:rsidR="00D51370" w:rsidRPr="00261CEF" w:rsidRDefault="00D51370" w:rsidP="00D11BB1">
      <w:pPr>
        <w:pStyle w:val="ListParagraph"/>
      </w:pPr>
      <w:r w:rsidRPr="000D1508">
        <w:t>MS</w:t>
      </w:r>
      <w:r w:rsidR="004D40AB" w:rsidRPr="000D1508">
        <w:t>P</w:t>
      </w:r>
      <w:r w:rsidRPr="000D1508">
        <w:t>/Level:</w:t>
      </w:r>
      <w:r>
        <w:t xml:space="preserve"> </w:t>
      </w:r>
      <w:r w:rsidRPr="00302D4F">
        <w:t>The number of MS</w:t>
      </w:r>
      <w:r w:rsidR="004D40AB" w:rsidRPr="00302D4F">
        <w:t>P</w:t>
      </w:r>
      <w:r w:rsidRPr="00302D4F">
        <w:t xml:space="preserve">s the Magic User gets </w:t>
      </w:r>
      <w:r w:rsidR="000D1508" w:rsidRPr="00302D4F">
        <w:t xml:space="preserve">at </w:t>
      </w:r>
      <w:r w:rsidRPr="00302D4F">
        <w:t>each Promotion. Also, the maximum number of attempts to learn a new spell at each Promotion.</w:t>
      </w:r>
      <w:r w:rsidR="00AA4EB7" w:rsidRPr="00302D4F">
        <w:t xml:space="preserve"> The MSP/Level algorithm gives a range of </w:t>
      </w:r>
      <w:r w:rsidR="000D1508" w:rsidRPr="00302D4F">
        <w:t>[1,6] for INT[8,18]</w:t>
      </w:r>
      <w:r w:rsidR="00AA4EB7" w:rsidRPr="00302D4F">
        <w:t xml:space="preserve">. </w:t>
      </w:r>
      <w:r w:rsidRPr="00302D4F">
        <w:t xml:space="preserve"> </w:t>
      </w:r>
      <w:r w:rsidR="000D1508" w:rsidRPr="00302D4F">
        <w:t>At L3, the magic user will be [3,18] MSPs.</w:t>
      </w:r>
    </w:p>
    <w:p w14:paraId="59A94628" w14:textId="48CA5CDF" w:rsidR="00AA4EB7" w:rsidRDefault="00AA4EB7" w:rsidP="00AA4EB7">
      <w:pPr>
        <w:ind w:left="360"/>
        <w:jc w:val="center"/>
        <w:rPr>
          <w:b/>
        </w:rPr>
      </w:pPr>
      <w:r w:rsidRPr="00AA4EB7">
        <w:rPr>
          <w:b/>
        </w:rPr>
        <w:t>MSP/Level = INT/2</w:t>
      </w:r>
      <w:r w:rsidR="0033543E">
        <w:rPr>
          <w:b/>
        </w:rPr>
        <w:t xml:space="preserve"> - 3</w:t>
      </w:r>
    </w:p>
    <w:p w14:paraId="34ACB570" w14:textId="61F9E780" w:rsidR="00302D4F" w:rsidRPr="0033543E" w:rsidRDefault="0033543E" w:rsidP="00D11BB1">
      <w:pPr>
        <w:pStyle w:val="ListParagraph"/>
        <w:rPr>
          <w:i w:val="0"/>
        </w:rPr>
      </w:pPr>
      <w:r>
        <w:t xml:space="preserve"> </w:t>
      </w:r>
      <w:r w:rsidR="00D51370">
        <w:t>Spells in Spel</w:t>
      </w:r>
      <w:r w:rsidR="003D6586">
        <w:t xml:space="preserve">l </w:t>
      </w:r>
      <w:r w:rsidR="00D51370">
        <w:t>book:</w:t>
      </w:r>
      <w:r w:rsidR="00D51370" w:rsidRPr="00302D4F">
        <w:t xml:space="preserve"> </w:t>
      </w:r>
      <w:r w:rsidR="00D51370" w:rsidRPr="0033543E">
        <w:rPr>
          <w:i w:val="0"/>
        </w:rPr>
        <w:t xml:space="preserve">Assign each Magic-User the </w:t>
      </w:r>
      <w:r w:rsidR="00D51370" w:rsidRPr="0033543E">
        <w:t xml:space="preserve">Read Magic </w:t>
      </w:r>
      <w:r w:rsidR="00D51370" w:rsidRPr="0033543E">
        <w:rPr>
          <w:i w:val="0"/>
        </w:rPr>
        <w:t>spell</w:t>
      </w:r>
      <w:r>
        <w:rPr>
          <w:i w:val="0"/>
        </w:rPr>
        <w:t xml:space="preserve">. For Level 0 magic users, they get </w:t>
      </w:r>
      <w:r w:rsidRPr="0033543E">
        <w:t xml:space="preserve">to attempt </w:t>
      </w:r>
      <w:r>
        <w:rPr>
          <w:i w:val="0"/>
        </w:rPr>
        <w:t xml:space="preserve">a number N of L1 spells of their own choosing, where N = MSP/Level for their INT-1. </w:t>
      </w:r>
      <w:r w:rsidR="00D10FE3" w:rsidRPr="0033543E">
        <w:rPr>
          <w:i w:val="0"/>
        </w:rPr>
        <w:t xml:space="preserve">At Level 1, </w:t>
      </w:r>
      <w:r>
        <w:rPr>
          <w:i w:val="0"/>
        </w:rPr>
        <w:t xml:space="preserve">N = their normal MSP/Level. For each failure they attempt </w:t>
      </w:r>
      <w:r w:rsidRPr="0033543E">
        <w:t>To Know</w:t>
      </w:r>
      <w:r>
        <w:rPr>
          <w:i w:val="0"/>
        </w:rPr>
        <w:t xml:space="preserve">, </w:t>
      </w:r>
      <w:r w:rsidR="00D10FE3" w:rsidRPr="0033543E">
        <w:rPr>
          <w:i w:val="0"/>
        </w:rPr>
        <w:t>they get a randomly selected L1 spell.</w:t>
      </w:r>
    </w:p>
    <w:p w14:paraId="7BFA7C33" w14:textId="77777777" w:rsidR="004565F3" w:rsidRPr="0033543E" w:rsidRDefault="00D51370" w:rsidP="00D11BB1">
      <w:pPr>
        <w:pStyle w:val="ListParagraph"/>
        <w:rPr>
          <w:b/>
          <w:i w:val="0"/>
        </w:rPr>
      </w:pPr>
      <w:r w:rsidRPr="004565F3">
        <w:t>% to Know:</w:t>
      </w:r>
      <w:r w:rsidRPr="0033543E">
        <w:rPr>
          <w:i w:val="0"/>
        </w:rPr>
        <w:t xml:space="preserve"> The chance </w:t>
      </w:r>
      <w:r w:rsidR="000D1508" w:rsidRPr="0033543E">
        <w:rPr>
          <w:i w:val="0"/>
        </w:rPr>
        <w:t>to</w:t>
      </w:r>
      <w:r w:rsidRPr="0033543E">
        <w:rPr>
          <w:i w:val="0"/>
        </w:rPr>
        <w:t xml:space="preserve"> learn a new spell </w:t>
      </w:r>
      <w:r w:rsidR="000D1508" w:rsidRPr="0033543E">
        <w:rPr>
          <w:i w:val="0"/>
        </w:rPr>
        <w:t xml:space="preserve">of the player’s choosing </w:t>
      </w:r>
      <w:r w:rsidRPr="0033543E">
        <w:rPr>
          <w:i w:val="0"/>
        </w:rPr>
        <w:t xml:space="preserve">at each Promotion. </w:t>
      </w:r>
      <w:r w:rsidR="00C6549F" w:rsidRPr="0033543E">
        <w:rPr>
          <w:i w:val="0"/>
        </w:rPr>
        <w:t>The algorithm</w:t>
      </w:r>
      <w:r w:rsidR="00327F47" w:rsidRPr="0033543E">
        <w:rPr>
          <w:i w:val="0"/>
        </w:rPr>
        <w:t xml:space="preserve"> is</w:t>
      </w:r>
      <w:r w:rsidR="00C6549F" w:rsidRPr="0033543E">
        <w:rPr>
          <w:i w:val="0"/>
        </w:rPr>
        <w:t xml:space="preserve"> </w:t>
      </w:r>
    </w:p>
    <w:p w14:paraId="504FDBC9" w14:textId="537BA185" w:rsidR="00C6549F" w:rsidRPr="004565F3" w:rsidRDefault="00C6549F" w:rsidP="004565F3">
      <w:pPr>
        <w:spacing w:before="60" w:after="60"/>
        <w:ind w:left="360"/>
        <w:jc w:val="center"/>
        <w:rPr>
          <w:b/>
        </w:rPr>
      </w:pPr>
      <w:r w:rsidRPr="004565F3">
        <w:rPr>
          <w:b/>
        </w:rPr>
        <w:t>%_TO_KNOW = INT</w:t>
      </w:r>
      <w:r w:rsidR="000D1508" w:rsidRPr="004565F3">
        <w:rPr>
          <w:b/>
        </w:rPr>
        <w:t xml:space="preserve"> * 5</w:t>
      </w:r>
    </w:p>
    <w:p w14:paraId="441B66E5" w14:textId="77777777" w:rsidR="004565F3" w:rsidRDefault="004565F3" w:rsidP="000D1508">
      <w:pPr>
        <w:spacing w:before="0" w:after="0"/>
        <w:ind w:left="720"/>
      </w:pPr>
    </w:p>
    <w:p w14:paraId="45EFD295" w14:textId="48F041DC" w:rsidR="00C6549F" w:rsidRDefault="00C6549F" w:rsidP="000D1508">
      <w:pPr>
        <w:spacing w:before="0" w:after="0"/>
        <w:ind w:left="720"/>
      </w:pPr>
      <w:r w:rsidRPr="00AA5AC2">
        <w:t xml:space="preserve">The </w:t>
      </w:r>
      <w:r>
        <w:t xml:space="preserve">%_TO_KNOW </w:t>
      </w:r>
      <w:r w:rsidRPr="00AA5AC2">
        <w:t>algorithm gives a range of</w:t>
      </w:r>
      <w:r>
        <w:t xml:space="preserve"> </w:t>
      </w:r>
      <w:r w:rsidR="000D1508">
        <w:t>[40%, 90%] for INT [8,18]</w:t>
      </w:r>
      <w:r w:rsidR="003B16A2">
        <w:t xml:space="preserve">. </w:t>
      </w:r>
    </w:p>
    <w:p w14:paraId="1C6E6DDB" w14:textId="77777777" w:rsidR="00D51370" w:rsidRPr="00EB2FA7" w:rsidRDefault="00D51370" w:rsidP="004C0C35">
      <w:pPr>
        <w:pStyle w:val="Heading1"/>
      </w:pPr>
      <w:bookmarkStart w:id="10" w:name="_Toc294734417"/>
      <w:r>
        <w:t>Assign Wisdom Modifiers</w:t>
      </w:r>
      <w:bookmarkEnd w:id="10"/>
    </w:p>
    <w:p w14:paraId="0E5B79F2" w14:textId="13FFC34C" w:rsidR="00D11BB1" w:rsidRPr="00D11BB1" w:rsidRDefault="00D51370" w:rsidP="00D11BB1">
      <w:pPr>
        <w:pStyle w:val="ListParagraph"/>
      </w:pPr>
      <w:r>
        <w:t xml:space="preserve">Magic Attack </w:t>
      </w:r>
      <w:r w:rsidR="00261CEF">
        <w:t>Mod</w:t>
      </w:r>
      <w:r>
        <w:t xml:space="preserve">: </w:t>
      </w:r>
      <w:r w:rsidRPr="00D11BB1">
        <w:rPr>
          <w:i w:val="0"/>
        </w:rPr>
        <w:t xml:space="preserve">Wise people are more resistant to magic attacks, and get an intrinsic bonus of +1 for every point that their WIS &gt; 14; that is, WIS = 16 gets +2 Magic Attack Adj. For every point WIS &lt; 8, Magic Attack </w:t>
      </w:r>
      <w:r w:rsidR="00282531" w:rsidRPr="00D11BB1">
        <w:rPr>
          <w:i w:val="0"/>
        </w:rPr>
        <w:t>Mod</w:t>
      </w:r>
      <w:r w:rsidRPr="00D11BB1">
        <w:rPr>
          <w:i w:val="0"/>
        </w:rPr>
        <w:t xml:space="preserve"> gets a penalty of –1; that is, WIS = 6 get –2 Magic Attack Adj. </w:t>
      </w:r>
      <w:r w:rsidR="00AB3073" w:rsidRPr="00D11BB1">
        <w:rPr>
          <w:i w:val="0"/>
        </w:rPr>
        <w:t xml:space="preserve">For the </w:t>
      </w:r>
      <w:r w:rsidR="004D5FA4" w:rsidRPr="00D11BB1">
        <w:rPr>
          <w:i w:val="0"/>
        </w:rPr>
        <w:t>inclusive range [8, 1</w:t>
      </w:r>
      <w:r w:rsidR="00AA0E31" w:rsidRPr="00D11BB1">
        <w:rPr>
          <w:i w:val="0"/>
        </w:rPr>
        <w:t>4</w:t>
      </w:r>
      <w:r w:rsidR="004D5FA4" w:rsidRPr="00D11BB1">
        <w:rPr>
          <w:i w:val="0"/>
        </w:rPr>
        <w:t xml:space="preserve">], MAM = </w:t>
      </w:r>
      <w:r w:rsidR="00AB3073" w:rsidRPr="00D11BB1">
        <w:rPr>
          <w:i w:val="0"/>
        </w:rPr>
        <w:t>0; otherwise</w:t>
      </w:r>
    </w:p>
    <w:p w14:paraId="6A08FF5A" w14:textId="77777777" w:rsidR="00AB3073" w:rsidRDefault="00AB3073" w:rsidP="00AB2B1D">
      <w:pPr>
        <w:spacing w:before="60" w:after="60"/>
        <w:jc w:val="center"/>
        <w:rPr>
          <w:b/>
        </w:rPr>
      </w:pPr>
      <w:r>
        <w:rPr>
          <w:b/>
        </w:rPr>
        <w:t xml:space="preserve">WIS &gt; 14: </w:t>
      </w:r>
      <w:r>
        <w:rPr>
          <w:b/>
        </w:rPr>
        <w:tab/>
        <w:t>MAM = WIS – 14</w:t>
      </w:r>
    </w:p>
    <w:p w14:paraId="76390811" w14:textId="1ABFA087" w:rsidR="00AB3073" w:rsidRDefault="00AB3073" w:rsidP="00AB2B1D">
      <w:pPr>
        <w:spacing w:before="60" w:after="60"/>
        <w:jc w:val="center"/>
        <w:rPr>
          <w:b/>
        </w:rPr>
      </w:pPr>
      <w:r>
        <w:rPr>
          <w:b/>
        </w:rPr>
        <w:t xml:space="preserve">WIS &lt; 8: </w:t>
      </w:r>
      <w:r>
        <w:rPr>
          <w:b/>
        </w:rPr>
        <w:tab/>
        <w:t xml:space="preserve">MAM = WIS </w:t>
      </w:r>
      <w:r w:rsidR="00261CEF">
        <w:rPr>
          <w:b/>
        </w:rPr>
        <w:t>–</w:t>
      </w:r>
      <w:r>
        <w:rPr>
          <w:b/>
        </w:rPr>
        <w:t xml:space="preserve"> 8</w:t>
      </w:r>
    </w:p>
    <w:p w14:paraId="1527B149" w14:textId="77777777" w:rsidR="00D11BB1" w:rsidRDefault="00D11BB1" w:rsidP="00AB2B1D">
      <w:pPr>
        <w:spacing w:before="60" w:after="60"/>
        <w:jc w:val="center"/>
        <w:rPr>
          <w:b/>
        </w:rPr>
      </w:pPr>
    </w:p>
    <w:p w14:paraId="04F7755B" w14:textId="66E3F5FA" w:rsidR="00D51370" w:rsidRPr="007F3703" w:rsidRDefault="0003467E" w:rsidP="00896489">
      <w:pPr>
        <w:pStyle w:val="Heading1"/>
        <w:numPr>
          <w:ilvl w:val="1"/>
          <w:numId w:val="17"/>
        </w:numPr>
        <w:rPr>
          <w:sz w:val="22"/>
          <w:szCs w:val="22"/>
        </w:rPr>
      </w:pPr>
      <w:r>
        <w:tab/>
      </w:r>
      <w:bookmarkStart w:id="11" w:name="_Toc294734418"/>
      <w:r w:rsidR="00D51370" w:rsidRPr="007F3703">
        <w:rPr>
          <w:sz w:val="22"/>
          <w:szCs w:val="22"/>
        </w:rPr>
        <w:t>Dwarves, Gnomes, and Hobbits Only</w:t>
      </w:r>
      <w:bookmarkEnd w:id="11"/>
    </w:p>
    <w:p w14:paraId="3FFCEA9D" w14:textId="4361E4D4" w:rsidR="00D51370" w:rsidRDefault="00880B8D" w:rsidP="00261CEF">
      <w:pPr>
        <w:pStyle w:val="Footer"/>
        <w:widowControl w:val="0"/>
        <w:numPr>
          <w:ilvl w:val="0"/>
          <w:numId w:val="3"/>
        </w:numPr>
        <w:tabs>
          <w:tab w:val="clear" w:pos="360"/>
          <w:tab w:val="clear" w:pos="4320"/>
          <w:tab w:val="clear" w:pos="8640"/>
          <w:tab w:val="num" w:pos="720"/>
        </w:tabs>
        <w:spacing w:before="120" w:after="120"/>
        <w:ind w:left="720"/>
      </w:pPr>
      <w:r>
        <w:rPr>
          <w:i/>
        </w:rPr>
        <w:t xml:space="preserve">Racial </w:t>
      </w:r>
      <w:r w:rsidR="00D51370">
        <w:rPr>
          <w:i/>
        </w:rPr>
        <w:t xml:space="preserve">Magic </w:t>
      </w:r>
      <w:r w:rsidR="00261CEF">
        <w:rPr>
          <w:i/>
        </w:rPr>
        <w:t xml:space="preserve">Attack </w:t>
      </w:r>
      <w:r>
        <w:rPr>
          <w:i/>
        </w:rPr>
        <w:t>Resist</w:t>
      </w:r>
      <w:r w:rsidR="00353181">
        <w:rPr>
          <w:i/>
        </w:rPr>
        <w:t xml:space="preserve"> (RMR)</w:t>
      </w:r>
      <w:r w:rsidR="00D51370">
        <w:rPr>
          <w:i/>
        </w:rPr>
        <w:t xml:space="preserve">: </w:t>
      </w:r>
      <w:r w:rsidR="00546DDC">
        <w:t xml:space="preserve">These races get </w:t>
      </w:r>
      <w:r w:rsidR="005320BB">
        <w:t xml:space="preserve">an additional Magic Resistance </w:t>
      </w:r>
      <w:r w:rsidR="00037C6C">
        <w:t xml:space="preserve">because of </w:t>
      </w:r>
      <w:r w:rsidR="005320BB">
        <w:t xml:space="preserve">their race. </w:t>
      </w:r>
      <w:r>
        <w:t xml:space="preserve">The algorithm gives a bonus resistance of [2, 5] for WIS [8,18]. Note that </w:t>
      </w:r>
      <w:r w:rsidR="005320BB">
        <w:t>for CON=</w:t>
      </w:r>
      <w:r>
        <w:t>13</w:t>
      </w:r>
      <w:r w:rsidR="005320BB">
        <w:t xml:space="preserve">, RMR = Round(3.71), </w:t>
      </w:r>
      <w:r>
        <w:t xml:space="preserve">rounded up to </w:t>
      </w:r>
      <w:r w:rsidR="005320BB">
        <w:t>RMR</w:t>
      </w:r>
      <w:r>
        <w:t>=4</w:t>
      </w:r>
      <w:r w:rsidR="005320BB">
        <w:t xml:space="preserve">. </w:t>
      </w:r>
    </w:p>
    <w:p w14:paraId="64C15C21" w14:textId="285F9A80" w:rsidR="00C135F4" w:rsidRDefault="00880B8D" w:rsidP="004F0644">
      <w:pPr>
        <w:pStyle w:val="Footer"/>
        <w:tabs>
          <w:tab w:val="clear" w:pos="4320"/>
          <w:tab w:val="clear" w:pos="8640"/>
        </w:tabs>
        <w:spacing w:before="120" w:after="120"/>
        <w:ind w:left="360"/>
        <w:jc w:val="center"/>
        <w:rPr>
          <w:b/>
        </w:rPr>
      </w:pPr>
      <w:r>
        <w:rPr>
          <w:b/>
        </w:rPr>
        <w:t xml:space="preserve">RMR </w:t>
      </w:r>
      <w:r w:rsidR="00C135F4" w:rsidRPr="00C135F4">
        <w:rPr>
          <w:b/>
        </w:rPr>
        <w:t xml:space="preserve">= </w:t>
      </w:r>
      <w:r>
        <w:rPr>
          <w:b/>
        </w:rPr>
        <w:t>Round(</w:t>
      </w:r>
      <w:r w:rsidR="00C135F4" w:rsidRPr="00C135F4">
        <w:rPr>
          <w:b/>
        </w:rPr>
        <w:t>CON</w:t>
      </w:r>
      <w:r>
        <w:rPr>
          <w:b/>
        </w:rPr>
        <w:t>/3.5) to nearest integer</w:t>
      </w:r>
    </w:p>
    <w:p w14:paraId="61F30B92" w14:textId="77777777" w:rsidR="005320BB" w:rsidRDefault="005320BB" w:rsidP="00880B8D">
      <w:pPr>
        <w:pStyle w:val="Footer"/>
        <w:tabs>
          <w:tab w:val="clear" w:pos="4320"/>
          <w:tab w:val="clear" w:pos="8640"/>
        </w:tabs>
        <w:spacing w:before="120" w:after="120"/>
        <w:ind w:left="360"/>
      </w:pPr>
      <w:r>
        <w:t xml:space="preserve">Both the WIS and CON resist mods apply for a magic attack. </w:t>
      </w:r>
    </w:p>
    <w:p w14:paraId="2DC776F8" w14:textId="77777777" w:rsidR="005320BB" w:rsidRDefault="005320BB" w:rsidP="00880B8D">
      <w:pPr>
        <w:pStyle w:val="Footer"/>
        <w:tabs>
          <w:tab w:val="clear" w:pos="4320"/>
          <w:tab w:val="clear" w:pos="8640"/>
        </w:tabs>
        <w:spacing w:before="120" w:after="120"/>
        <w:ind w:left="360"/>
      </w:pPr>
      <w:r>
        <w:t xml:space="preserve">Example: </w:t>
      </w:r>
      <w:r w:rsidR="00880B8D" w:rsidRPr="00880B8D">
        <w:t xml:space="preserve">If </w:t>
      </w:r>
      <w:r w:rsidR="00880B8D">
        <w:t>a dwarf WIS=1</w:t>
      </w:r>
      <w:r>
        <w:t>6, CON=12</w:t>
      </w:r>
      <w:r w:rsidR="00880B8D">
        <w:t xml:space="preserve"> were attacked with</w:t>
      </w:r>
      <w:r>
        <w:t xml:space="preserve">, say, </w:t>
      </w:r>
      <w:r w:rsidR="00880B8D">
        <w:t xml:space="preserve">a </w:t>
      </w:r>
      <w:r w:rsidR="00880B8D" w:rsidRPr="00880B8D">
        <w:rPr>
          <w:i/>
        </w:rPr>
        <w:t>Sleep</w:t>
      </w:r>
      <w:r w:rsidR="00880B8D">
        <w:t xml:space="preserve"> spell, he has a Save of +</w:t>
      </w:r>
      <w:r>
        <w:t>2</w:t>
      </w:r>
      <w:r w:rsidR="00880B8D">
        <w:t xml:space="preserve"> MAM and an additional +</w:t>
      </w:r>
      <w:r>
        <w:t>3</w:t>
      </w:r>
      <w:r w:rsidR="00880B8D">
        <w:t xml:space="preserve"> RMR, so h</w:t>
      </w:r>
      <w:r>
        <w:t>e</w:t>
      </w:r>
      <w:r w:rsidR="00880B8D">
        <w:t xml:space="preserve"> Save</w:t>
      </w:r>
      <w:r>
        <w:t>s</w:t>
      </w:r>
      <w:r w:rsidR="00880B8D">
        <w:t xml:space="preserve"> if he rolls d20 &lt;= (</w:t>
      </w:r>
      <w:r>
        <w:t>16</w:t>
      </w:r>
      <w:r w:rsidR="00880B8D">
        <w:t xml:space="preserve">/3 + </w:t>
      </w:r>
      <w:r>
        <w:t>5</w:t>
      </w:r>
      <w:r w:rsidR="00880B8D">
        <w:t xml:space="preserve">) &lt;= </w:t>
      </w:r>
      <w:r>
        <w:t xml:space="preserve">10. </w:t>
      </w:r>
    </w:p>
    <w:p w14:paraId="3992BE01" w14:textId="7EC9F813" w:rsidR="00880B8D" w:rsidRDefault="005320BB" w:rsidP="00880B8D">
      <w:pPr>
        <w:pStyle w:val="Footer"/>
        <w:tabs>
          <w:tab w:val="clear" w:pos="4320"/>
          <w:tab w:val="clear" w:pos="8640"/>
        </w:tabs>
        <w:spacing w:before="120" w:after="120"/>
        <w:ind w:left="360"/>
      </w:pPr>
      <w:r>
        <w:t xml:space="preserve">Note the reverse traits: </w:t>
      </w:r>
      <w:r w:rsidRPr="00880B8D">
        <w:t xml:space="preserve">If </w:t>
      </w:r>
      <w:r>
        <w:t xml:space="preserve">a dwarf WIS=12, CON=16, he has a Save of +0 MAM and +5 RMR, so he Saves if he rolls d20 &lt;= (12/3 + 5) &lt;= 9. </w:t>
      </w:r>
      <w:r w:rsidR="00880B8D">
        <w:t xml:space="preserve">   </w:t>
      </w:r>
    </w:p>
    <w:p w14:paraId="68F848AF" w14:textId="3273F3A8" w:rsidR="00D51370" w:rsidRPr="00D8424E" w:rsidRDefault="00D51370" w:rsidP="00896489">
      <w:pPr>
        <w:pStyle w:val="Heading1"/>
        <w:numPr>
          <w:ilvl w:val="1"/>
          <w:numId w:val="17"/>
        </w:numPr>
        <w:rPr>
          <w:sz w:val="22"/>
          <w:szCs w:val="22"/>
        </w:rPr>
      </w:pPr>
      <w:bookmarkStart w:id="12" w:name="_Toc294734419"/>
      <w:r w:rsidRPr="00D8424E">
        <w:rPr>
          <w:sz w:val="22"/>
          <w:szCs w:val="22"/>
        </w:rPr>
        <w:t>Clerics Only</w:t>
      </w:r>
      <w:bookmarkEnd w:id="12"/>
    </w:p>
    <w:p w14:paraId="4C546AEB" w14:textId="7AF081D0" w:rsidR="00486D57" w:rsidRDefault="00486D57" w:rsidP="00402125">
      <w:pPr>
        <w:numPr>
          <w:ilvl w:val="0"/>
          <w:numId w:val="2"/>
        </w:numPr>
        <w:tabs>
          <w:tab w:val="clear" w:pos="360"/>
          <w:tab w:val="num" w:pos="720"/>
        </w:tabs>
        <w:spacing w:before="120" w:after="120"/>
        <w:ind w:left="720"/>
      </w:pPr>
      <w:r w:rsidRPr="00486D57">
        <w:t xml:space="preserve">Turn </w:t>
      </w:r>
      <w:r w:rsidRPr="00486D57">
        <w:rPr>
          <w:i/>
        </w:rPr>
        <w:t>Undead</w:t>
      </w:r>
      <w:r w:rsidRPr="00486D57">
        <w:t xml:space="preserve">: </w:t>
      </w:r>
      <w:r>
        <w:t xml:space="preserve">Turning undead creatures is a powerful clerical ability. It depends on the level difference (LD) between the cleric and the undead, but the cleric can turn, or even destroy, undead creatures. </w:t>
      </w:r>
      <w:r w:rsidRPr="004D7419">
        <w:t xml:space="preserve">See </w:t>
      </w:r>
      <w:r w:rsidRPr="004D7419">
        <w:rPr>
          <w:i/>
        </w:rPr>
        <w:t xml:space="preserve">Special Abilities </w:t>
      </w:r>
      <w:r w:rsidRPr="004D7419">
        <w:t>in S</w:t>
      </w:r>
      <w:r w:rsidRPr="004D7419">
        <w:rPr>
          <w:i/>
        </w:rPr>
        <w:t>ection 4 Playing.</w:t>
      </w:r>
      <w:r w:rsidR="00880B8D">
        <w:t xml:space="preserve"> </w:t>
      </w:r>
    </w:p>
    <w:p w14:paraId="4E235A62" w14:textId="6390554D" w:rsidR="00486D57" w:rsidRPr="00486D57" w:rsidRDefault="00D11BB1" w:rsidP="00486D57">
      <w:pPr>
        <w:spacing w:before="120" w:after="120"/>
        <w:ind w:left="360"/>
        <w:jc w:val="center"/>
        <w:rPr>
          <w:b/>
        </w:rPr>
      </w:pPr>
      <w:r>
        <w:rPr>
          <w:b/>
        </w:rPr>
        <w:t xml:space="preserve">Turn Undead d20 &lt;= WIS </w:t>
      </w:r>
      <w:r w:rsidR="00021BC4">
        <w:rPr>
          <w:b/>
        </w:rPr>
        <w:t>(</w:t>
      </w:r>
      <w:r w:rsidR="00486D57" w:rsidRPr="00486D57">
        <w:rPr>
          <w:b/>
        </w:rPr>
        <w:t>+ LD</w:t>
      </w:r>
      <w:r w:rsidR="00021BC4">
        <w:rPr>
          <w:b/>
        </w:rPr>
        <w:t>)</w:t>
      </w:r>
    </w:p>
    <w:p w14:paraId="49D139E9" w14:textId="7BC353E6" w:rsidR="00486D57" w:rsidRDefault="00880B8D" w:rsidP="00402125">
      <w:pPr>
        <w:numPr>
          <w:ilvl w:val="0"/>
          <w:numId w:val="2"/>
        </w:numPr>
        <w:spacing w:before="120" w:after="120"/>
        <w:ind w:left="720"/>
      </w:pPr>
      <w:r>
        <w:rPr>
          <w:i/>
        </w:rPr>
        <w:t>Clerical Spell Points (CSPs)</w:t>
      </w:r>
      <w:r w:rsidR="00486D57">
        <w:rPr>
          <w:i/>
        </w:rPr>
        <w:t xml:space="preserve">/Level: </w:t>
      </w:r>
      <w:r w:rsidR="00486D57" w:rsidRPr="00B00789">
        <w:t xml:space="preserve">At each promotion, </w:t>
      </w:r>
      <w:r w:rsidR="00486D57">
        <w:t xml:space="preserve">a Cleric gets an additional number of CSP’s equal to his CSPs/Level value. Each cleric gets </w:t>
      </w:r>
    </w:p>
    <w:p w14:paraId="03D024B0" w14:textId="77777777" w:rsidR="001F631C" w:rsidRDefault="00486D57" w:rsidP="001F631C">
      <w:pPr>
        <w:spacing w:before="120" w:after="120"/>
        <w:ind w:left="360"/>
        <w:jc w:val="center"/>
        <w:rPr>
          <w:b/>
        </w:rPr>
      </w:pPr>
      <w:r>
        <w:rPr>
          <w:b/>
        </w:rPr>
        <w:t>CSPs/Level = WIS</w:t>
      </w:r>
      <w:r w:rsidR="001F631C">
        <w:rPr>
          <w:b/>
        </w:rPr>
        <w:t>/2.</w:t>
      </w:r>
    </w:p>
    <w:p w14:paraId="2872705D" w14:textId="081AE3E4" w:rsidR="00D51370" w:rsidRPr="001F631C" w:rsidRDefault="001F631C" w:rsidP="001F631C">
      <w:pPr>
        <w:spacing w:before="120" w:after="120"/>
        <w:ind w:left="432"/>
        <w:rPr>
          <w:b/>
        </w:rPr>
      </w:pPr>
      <w:r>
        <w:t xml:space="preserve">A L1 cleric WIS=15 will get 7 CSP to start, available to throw any of the 12 L1 cleric spells. At Level 3, the </w:t>
      </w:r>
      <w:r w:rsidR="00037C6C">
        <w:t xml:space="preserve">same </w:t>
      </w:r>
      <w:r>
        <w:t>cleric will have 21 CSPs, and able to throw any of the 36 L1 through L3 spells.</w:t>
      </w:r>
      <w:r w:rsidR="00352C9A" w:rsidRPr="001F631C">
        <w:rPr>
          <w:b/>
        </w:rPr>
        <w:t xml:space="preserve"> </w:t>
      </w:r>
    </w:p>
    <w:p w14:paraId="494D78CD" w14:textId="77777777" w:rsidR="00D51370" w:rsidRPr="00365DF3" w:rsidRDefault="00D51370" w:rsidP="00037C6C">
      <w:pPr>
        <w:pStyle w:val="Heading1"/>
        <w:spacing w:before="240"/>
        <w:ind w:left="576" w:hanging="576"/>
      </w:pPr>
      <w:bookmarkStart w:id="13" w:name="_Toc294734420"/>
      <w:r>
        <w:t>Assign Constitution Modifiers</w:t>
      </w:r>
      <w:bookmarkEnd w:id="13"/>
      <w:r w:rsidR="00365DF3">
        <w:t xml:space="preserve"> </w:t>
      </w:r>
    </w:p>
    <w:p w14:paraId="3C202238" w14:textId="77777777" w:rsidR="00D51370" w:rsidRDefault="00D51370" w:rsidP="00896489">
      <w:pPr>
        <w:numPr>
          <w:ilvl w:val="0"/>
          <w:numId w:val="7"/>
        </w:numPr>
      </w:pPr>
      <w:r>
        <w:rPr>
          <w:i/>
        </w:rPr>
        <w:t xml:space="preserve">Hit Point </w:t>
      </w:r>
      <w:r w:rsidR="00190087">
        <w:rPr>
          <w:i/>
        </w:rPr>
        <w:t>Modifier</w:t>
      </w:r>
      <w:r>
        <w:rPr>
          <w:i/>
        </w:rPr>
        <w:t xml:space="preserve">: </w:t>
      </w:r>
      <w:r>
        <w:t>People with strong constitutions are harder to kill, so they get an intrinsic bonus of +1 for every point that their CON &gt; 14</w:t>
      </w:r>
      <w:r w:rsidR="004D5FA4">
        <w:t xml:space="preserve">. HP Mod is also used to calculate additional HP at promotion. For CON within the range inclusive range [8,14], HP Mod = 0. </w:t>
      </w:r>
    </w:p>
    <w:p w14:paraId="37CD9EB4" w14:textId="77777777" w:rsidR="004D5FA4" w:rsidRDefault="004D5FA4" w:rsidP="00AB2B1D">
      <w:pPr>
        <w:spacing w:before="60" w:after="60"/>
        <w:jc w:val="center"/>
        <w:rPr>
          <w:b/>
        </w:rPr>
      </w:pPr>
      <w:r>
        <w:rPr>
          <w:b/>
        </w:rPr>
        <w:t xml:space="preserve">CON &gt; 14: </w:t>
      </w:r>
      <w:r>
        <w:rPr>
          <w:b/>
        </w:rPr>
        <w:tab/>
        <w:t>HP Mod = CON – 14</w:t>
      </w:r>
    </w:p>
    <w:p w14:paraId="664E297E" w14:textId="4F910C1E" w:rsidR="004D5FA4" w:rsidRDefault="004D5FA4" w:rsidP="00AB2B1D">
      <w:pPr>
        <w:spacing w:before="60" w:after="60"/>
        <w:jc w:val="center"/>
        <w:rPr>
          <w:b/>
        </w:rPr>
      </w:pPr>
      <w:r>
        <w:rPr>
          <w:b/>
        </w:rPr>
        <w:t xml:space="preserve">CON &lt; </w:t>
      </w:r>
      <w:r w:rsidR="000E4F62">
        <w:rPr>
          <w:b/>
        </w:rPr>
        <w:t>9</w:t>
      </w:r>
      <w:r>
        <w:rPr>
          <w:b/>
        </w:rPr>
        <w:t>:</w:t>
      </w:r>
      <w:r>
        <w:rPr>
          <w:b/>
        </w:rPr>
        <w:tab/>
      </w:r>
      <w:r>
        <w:rPr>
          <w:b/>
        </w:rPr>
        <w:tab/>
        <w:t xml:space="preserve">HP Mod = CON - </w:t>
      </w:r>
      <w:r w:rsidR="000E4F62">
        <w:rPr>
          <w:b/>
        </w:rPr>
        <w:t>9</w:t>
      </w:r>
    </w:p>
    <w:p w14:paraId="4E308B3C" w14:textId="4394F36D" w:rsidR="00C03743" w:rsidRDefault="004D5FA4" w:rsidP="00C03743">
      <w:pPr>
        <w:ind w:left="360"/>
      </w:pPr>
      <w:r>
        <w:t xml:space="preserve">Example: For a character with CON = 16, HP Mod = +2; for CON &lt; 6, HP Mod = -2.  </w:t>
      </w:r>
    </w:p>
    <w:p w14:paraId="444B7ED4" w14:textId="01BFD5FE" w:rsidR="00C03743" w:rsidRPr="00037C6C" w:rsidRDefault="00037C6C" w:rsidP="00896489">
      <w:pPr>
        <w:pStyle w:val="Heading1"/>
        <w:numPr>
          <w:ilvl w:val="1"/>
          <w:numId w:val="17"/>
        </w:numPr>
        <w:spacing w:before="240"/>
        <w:rPr>
          <w:sz w:val="22"/>
          <w:szCs w:val="22"/>
        </w:rPr>
      </w:pPr>
      <w:r w:rsidRPr="00037C6C">
        <w:rPr>
          <w:sz w:val="22"/>
          <w:szCs w:val="22"/>
        </w:rPr>
        <w:t>Dwarves, Gnomes, and Hobbits Only</w:t>
      </w:r>
    </w:p>
    <w:p w14:paraId="685C8488" w14:textId="3FB3917C" w:rsidR="00037C6C" w:rsidRDefault="00037C6C" w:rsidP="00D11BB1">
      <w:pPr>
        <w:pStyle w:val="ListParagraph"/>
      </w:pPr>
      <w:r>
        <w:t xml:space="preserve">Racial </w:t>
      </w:r>
      <w:r w:rsidRPr="00037C6C">
        <w:t>Poison Resist</w:t>
      </w:r>
      <w:r>
        <w:t xml:space="preserve">: </w:t>
      </w:r>
      <w:r w:rsidRPr="00D11BB1">
        <w:rPr>
          <w:i w:val="0"/>
        </w:rPr>
        <w:t xml:space="preserve">These three races get a bonus to resist poison, that adds to their Save </w:t>
      </w:r>
      <w:proofErr w:type="spellStart"/>
      <w:r w:rsidRPr="00D11BB1">
        <w:rPr>
          <w:i w:val="0"/>
        </w:rPr>
        <w:t>vs</w:t>
      </w:r>
      <w:proofErr w:type="spellEnd"/>
      <w:r w:rsidRPr="00D11BB1">
        <w:rPr>
          <w:i w:val="0"/>
        </w:rPr>
        <w:t xml:space="preserve"> Poison.</w:t>
      </w:r>
      <w:r w:rsidR="00D11BB1">
        <w:rPr>
          <w:i w:val="0"/>
        </w:rPr>
        <w:t xml:space="preserve"> It is the same as Racial Magic Resist.</w:t>
      </w:r>
    </w:p>
    <w:p w14:paraId="1B2A7E0B" w14:textId="74454A25" w:rsidR="00037C6C" w:rsidRPr="00037C6C" w:rsidRDefault="00037C6C" w:rsidP="00037C6C">
      <w:pPr>
        <w:ind w:left="360"/>
        <w:jc w:val="center"/>
        <w:rPr>
          <w:b/>
        </w:rPr>
      </w:pPr>
      <w:r w:rsidRPr="00037C6C">
        <w:rPr>
          <w:b/>
        </w:rPr>
        <w:t>RPR = Round(CON/3.5)</w:t>
      </w:r>
    </w:p>
    <w:p w14:paraId="40554A42" w14:textId="7083208C" w:rsidR="00037C6C" w:rsidRDefault="00037C6C" w:rsidP="00C03743">
      <w:pPr>
        <w:ind w:left="360"/>
      </w:pPr>
      <w:r>
        <w:t xml:space="preserve">Example: Human Fred (CON=14) gets a Save </w:t>
      </w:r>
      <w:proofErr w:type="spellStart"/>
      <w:r>
        <w:t>vs</w:t>
      </w:r>
      <w:proofErr w:type="spellEnd"/>
      <w:r>
        <w:t xml:space="preserve"> Poison d20 &lt;= (CON/3 + 0 </w:t>
      </w:r>
      <w:r w:rsidR="00270ED0">
        <w:t xml:space="preserve">HP Mod) = 4. However, Hobbit </w:t>
      </w:r>
      <w:proofErr w:type="spellStart"/>
      <w:r w:rsidR="00270ED0">
        <w:t>Harray</w:t>
      </w:r>
      <w:proofErr w:type="spellEnd"/>
      <w:r w:rsidR="00270ED0">
        <w:t xml:space="preserve"> (CON = 14) gets a Save </w:t>
      </w:r>
      <w:proofErr w:type="spellStart"/>
      <w:r w:rsidR="00270ED0">
        <w:t>vs</w:t>
      </w:r>
      <w:proofErr w:type="spellEnd"/>
      <w:r w:rsidR="00270ED0">
        <w:t xml:space="preserve"> Poison d20 &lt;= (CON/3 + 0 HP Mod + 4) = 8</w:t>
      </w:r>
    </w:p>
    <w:p w14:paraId="1828C075" w14:textId="77777777" w:rsidR="009E3573" w:rsidRPr="009E3573" w:rsidRDefault="009E3573" w:rsidP="009E3573">
      <w:pPr>
        <w:pStyle w:val="ListParagraph"/>
        <w:numPr>
          <w:ilvl w:val="0"/>
          <w:numId w:val="7"/>
        </w:numPr>
        <w:spacing w:before="60" w:after="60"/>
        <w:ind w:left="936"/>
        <w:rPr>
          <w:i w:val="0"/>
        </w:rPr>
      </w:pPr>
      <w:r w:rsidRPr="009E3573">
        <w:t xml:space="preserve">Magic Attack Resist </w:t>
      </w:r>
      <w:r>
        <w:t xml:space="preserve">= </w:t>
      </w:r>
      <w:r w:rsidRPr="009E3573">
        <w:rPr>
          <w:i w:val="0"/>
        </w:rPr>
        <w:t>Magic Attack Mod + Racial Magic Resist. If not a dwarf, gnome, or hobbit, RMR = 0;</w:t>
      </w:r>
    </w:p>
    <w:p w14:paraId="57B00E7D" w14:textId="77777777" w:rsidR="009E3573" w:rsidRDefault="009E3573" w:rsidP="00C03743">
      <w:pPr>
        <w:ind w:left="360"/>
      </w:pPr>
    </w:p>
    <w:p w14:paraId="4DC22E29" w14:textId="77777777" w:rsidR="00F74B72" w:rsidRDefault="00D51370" w:rsidP="00270ED0">
      <w:pPr>
        <w:pStyle w:val="Heading1"/>
        <w:spacing w:before="240"/>
        <w:ind w:left="576" w:hanging="576"/>
      </w:pPr>
      <w:bookmarkStart w:id="14" w:name="_Toc294734421"/>
      <w:r>
        <w:t>Assign Dexterity Modifiers</w:t>
      </w:r>
      <w:bookmarkEnd w:id="14"/>
    </w:p>
    <w:p w14:paraId="2D71A72C" w14:textId="77777777" w:rsidR="00844EC8" w:rsidRDefault="00D51370" w:rsidP="00D11BB1">
      <w:pPr>
        <w:numPr>
          <w:ilvl w:val="0"/>
          <w:numId w:val="8"/>
        </w:numPr>
        <w:tabs>
          <w:tab w:val="clear" w:pos="360"/>
          <w:tab w:val="num" w:pos="720"/>
        </w:tabs>
        <w:spacing w:before="60" w:after="60"/>
        <w:ind w:left="720"/>
      </w:pPr>
      <w:r>
        <w:rPr>
          <w:i/>
        </w:rPr>
        <w:t xml:space="preserve">To Hit </w:t>
      </w:r>
      <w:r w:rsidR="00F268D7">
        <w:rPr>
          <w:i/>
        </w:rPr>
        <w:t>Mod</w:t>
      </w:r>
      <w:r>
        <w:rPr>
          <w:i/>
        </w:rPr>
        <w:t xml:space="preserve">: </w:t>
      </w:r>
      <w:r>
        <w:t xml:space="preserve"> </w:t>
      </w:r>
      <w:r w:rsidR="00F268D7">
        <w:t xml:space="preserve">People with high dexterity </w:t>
      </w:r>
      <w:r w:rsidR="00844EC8">
        <w:t xml:space="preserve">get a bonus </w:t>
      </w:r>
      <w:r w:rsidR="00F268D7">
        <w:t>with missile weapons</w:t>
      </w:r>
      <w:r w:rsidR="00844EC8">
        <w:t xml:space="preserve">. </w:t>
      </w:r>
      <w:r w:rsidR="003C5CA4">
        <w:t>For each DEX &gt; 14 , add +1 to hit with a missile weapon; but for each DEX &lt; 8, add –1 to hit with a missile weapon.</w:t>
      </w:r>
    </w:p>
    <w:p w14:paraId="7C271960" w14:textId="77777777" w:rsidR="003C5CA4" w:rsidRDefault="003C5CA4" w:rsidP="00D11BB1">
      <w:pPr>
        <w:numPr>
          <w:ilvl w:val="0"/>
          <w:numId w:val="8"/>
        </w:numPr>
        <w:tabs>
          <w:tab w:val="clear" w:pos="360"/>
        </w:tabs>
        <w:spacing w:before="60" w:after="60"/>
        <w:ind w:left="720"/>
      </w:pPr>
      <w:r w:rsidRPr="003C5CA4">
        <w:rPr>
          <w:i/>
        </w:rPr>
        <w:t xml:space="preserve">AC Mod: </w:t>
      </w:r>
      <w:r>
        <w:t xml:space="preserve"> People with high dexterity can avoid being hit easier, so they get an intrinsic defense bonus. The algorithm for ToHit Mod is the same, so AC Mod = To Hit Mod. </w:t>
      </w:r>
    </w:p>
    <w:p w14:paraId="718F989D" w14:textId="77777777" w:rsidR="0041064D" w:rsidRDefault="0041064D" w:rsidP="0041064D">
      <w:pPr>
        <w:spacing w:before="60" w:after="60"/>
      </w:pPr>
    </w:p>
    <w:p w14:paraId="03056247" w14:textId="77777777" w:rsidR="003C5CA4" w:rsidRDefault="003C5CA4" w:rsidP="00AB2B1D">
      <w:pPr>
        <w:spacing w:before="60" w:after="60"/>
        <w:jc w:val="center"/>
        <w:rPr>
          <w:b/>
        </w:rPr>
      </w:pPr>
      <w:r>
        <w:rPr>
          <w:b/>
        </w:rPr>
        <w:t xml:space="preserve">DEX &gt; 14: </w:t>
      </w:r>
      <w:r>
        <w:rPr>
          <w:b/>
        </w:rPr>
        <w:tab/>
        <w:t>ToHit Mod = AC Mod = DEX – 14</w:t>
      </w:r>
    </w:p>
    <w:p w14:paraId="5FA83A65" w14:textId="3D14EDC2" w:rsidR="00D51370" w:rsidRPr="00ED1475" w:rsidRDefault="003C5CA4" w:rsidP="00ED1475">
      <w:pPr>
        <w:spacing w:before="60" w:after="60"/>
        <w:jc w:val="center"/>
        <w:rPr>
          <w:b/>
        </w:rPr>
      </w:pPr>
      <w:r>
        <w:rPr>
          <w:b/>
        </w:rPr>
        <w:t xml:space="preserve">DEX &lt; </w:t>
      </w:r>
      <w:r w:rsidR="00561976">
        <w:rPr>
          <w:b/>
        </w:rPr>
        <w:t>9</w:t>
      </w:r>
      <w:r>
        <w:rPr>
          <w:b/>
        </w:rPr>
        <w:t>:</w:t>
      </w:r>
      <w:r>
        <w:rPr>
          <w:b/>
        </w:rPr>
        <w:tab/>
      </w:r>
      <w:r>
        <w:rPr>
          <w:b/>
        </w:rPr>
        <w:tab/>
        <w:t xml:space="preserve">ToHit Mod = AC Mod = DEX – </w:t>
      </w:r>
      <w:r w:rsidR="00561976">
        <w:rPr>
          <w:b/>
        </w:rPr>
        <w:t>9</w:t>
      </w:r>
    </w:p>
    <w:p w14:paraId="53D51FFB" w14:textId="03413EFE" w:rsidR="00457BB6" w:rsidRDefault="00457BB6" w:rsidP="00270ED0">
      <w:pPr>
        <w:pStyle w:val="Heading1"/>
        <w:spacing w:before="240"/>
        <w:ind w:left="576" w:hanging="576"/>
      </w:pPr>
      <w:bookmarkStart w:id="15" w:name="_Toc294734422"/>
      <w:r>
        <w:t>Charisma Modifiers – There are no Charisma modif</w:t>
      </w:r>
      <w:r w:rsidR="00E72BE9">
        <w:t>i</w:t>
      </w:r>
      <w:r>
        <w:t>ers.</w:t>
      </w:r>
      <w:bookmarkEnd w:id="15"/>
    </w:p>
    <w:p w14:paraId="3238D17A" w14:textId="77777777" w:rsidR="00D51370" w:rsidRDefault="00EE0734" w:rsidP="00270ED0">
      <w:pPr>
        <w:pStyle w:val="Heading1"/>
        <w:spacing w:before="240"/>
        <w:ind w:left="576" w:hanging="576"/>
      </w:pPr>
      <w:bookmarkStart w:id="16" w:name="_Toc294734423"/>
      <w:r w:rsidRPr="005223EC">
        <w:t xml:space="preserve">Calculate the Character’s </w:t>
      </w:r>
      <w:r w:rsidR="00D51370" w:rsidRPr="005223EC">
        <w:t>Weight and Height Tables</w:t>
      </w:r>
      <w:bookmarkEnd w:id="16"/>
    </w:p>
    <w:p w14:paraId="2B0E21AD" w14:textId="77777777" w:rsidR="00ED1475" w:rsidRDefault="00D51370" w:rsidP="00AB2B1D">
      <w:r>
        <w:t xml:space="preserve">Weight and height is calculated from a racial average and adjusted for gender. For each of weight and height, </w:t>
      </w:r>
      <w:r w:rsidRPr="00BA5D88">
        <w:rPr>
          <w:b/>
        </w:rPr>
        <w:t xml:space="preserve">roll d100 </w:t>
      </w:r>
      <w:r>
        <w:t xml:space="preserve">to determine if the Character falls into the categories of </w:t>
      </w:r>
    </w:p>
    <w:p w14:paraId="71834310" w14:textId="343853D2" w:rsidR="00472DE7" w:rsidRDefault="00472DE7" w:rsidP="00472DE7">
      <w:pPr>
        <w:pStyle w:val="Caption"/>
        <w:keepNext/>
      </w:pPr>
      <w:r>
        <w:t xml:space="preserve">Table </w:t>
      </w:r>
      <w:r>
        <w:fldChar w:fldCharType="begin"/>
      </w:r>
      <w:r>
        <w:instrText xml:space="preserve"> AUTONUM \* Arabic </w:instrText>
      </w:r>
      <w:r>
        <w:fldChar w:fldCharType="end"/>
      </w:r>
      <w:r>
        <w:t xml:space="preserve"> Deviation from Average Weight/</w:t>
      </w:r>
      <w:proofErr w:type="spellStart"/>
      <w:r>
        <w:t>HeightRoll</w:t>
      </w:r>
      <w:proofErr w:type="spellEnd"/>
    </w:p>
    <w:tbl>
      <w:tblPr>
        <w:tblStyle w:val="TableGrid"/>
        <w:tblW w:w="4320" w:type="dxa"/>
        <w:jc w:val="center"/>
        <w:tblLook w:val="04A0" w:firstRow="1" w:lastRow="0" w:firstColumn="1" w:lastColumn="0" w:noHBand="0" w:noVBand="1"/>
      </w:tblPr>
      <w:tblGrid>
        <w:gridCol w:w="2007"/>
        <w:gridCol w:w="2313"/>
      </w:tblGrid>
      <w:tr w:rsidR="00472DE7" w:rsidRPr="00472DE7" w14:paraId="5E856C42" w14:textId="77777777" w:rsidTr="00472DE7">
        <w:trPr>
          <w:jc w:val="center"/>
        </w:trPr>
        <w:tc>
          <w:tcPr>
            <w:tcW w:w="4788" w:type="dxa"/>
          </w:tcPr>
          <w:p w14:paraId="41258AD2" w14:textId="2479972B" w:rsidR="00472DE7" w:rsidRPr="00472DE7" w:rsidRDefault="00472DE7" w:rsidP="00015032">
            <w:pPr>
              <w:spacing w:before="0" w:after="0"/>
              <w:jc w:val="center"/>
              <w:rPr>
                <w:b/>
              </w:rPr>
            </w:pPr>
            <w:r w:rsidRPr="00472DE7">
              <w:rPr>
                <w:b/>
              </w:rPr>
              <w:t>1</w:t>
            </w:r>
            <w:r>
              <w:rPr>
                <w:b/>
              </w:rPr>
              <w:t xml:space="preserve">- </w:t>
            </w:r>
            <w:r w:rsidR="00015032">
              <w:rPr>
                <w:b/>
              </w:rPr>
              <w:t>30</w:t>
            </w:r>
          </w:p>
        </w:tc>
        <w:tc>
          <w:tcPr>
            <w:tcW w:w="4788" w:type="dxa"/>
          </w:tcPr>
          <w:p w14:paraId="584B5EEC" w14:textId="6262AE80" w:rsidR="00472DE7" w:rsidRPr="00472DE7" w:rsidRDefault="00472DE7" w:rsidP="00472DE7">
            <w:pPr>
              <w:spacing w:before="0" w:after="0"/>
              <w:jc w:val="center"/>
              <w:rPr>
                <w:b/>
              </w:rPr>
            </w:pPr>
            <w:r>
              <w:rPr>
                <w:b/>
              </w:rPr>
              <w:t>below</w:t>
            </w:r>
            <w:r w:rsidRPr="00472DE7">
              <w:rPr>
                <w:b/>
              </w:rPr>
              <w:t xml:space="preserve"> average </w:t>
            </w:r>
          </w:p>
        </w:tc>
      </w:tr>
      <w:tr w:rsidR="00472DE7" w:rsidRPr="00472DE7" w14:paraId="6A794F36" w14:textId="77777777" w:rsidTr="00472DE7">
        <w:trPr>
          <w:jc w:val="center"/>
        </w:trPr>
        <w:tc>
          <w:tcPr>
            <w:tcW w:w="4788" w:type="dxa"/>
          </w:tcPr>
          <w:p w14:paraId="3F9708BA" w14:textId="59D46C7C" w:rsidR="00472DE7" w:rsidRPr="00472DE7" w:rsidRDefault="00472DE7" w:rsidP="00015032">
            <w:pPr>
              <w:spacing w:before="0" w:after="0"/>
              <w:jc w:val="center"/>
              <w:rPr>
                <w:b/>
              </w:rPr>
            </w:pPr>
            <w:r w:rsidRPr="00472DE7">
              <w:rPr>
                <w:b/>
              </w:rPr>
              <w:t>3</w:t>
            </w:r>
            <w:r w:rsidR="00015032">
              <w:rPr>
                <w:b/>
              </w:rPr>
              <w:t>1</w:t>
            </w:r>
            <w:r>
              <w:rPr>
                <w:b/>
              </w:rPr>
              <w:t xml:space="preserve"> – 70</w:t>
            </w:r>
          </w:p>
        </w:tc>
        <w:tc>
          <w:tcPr>
            <w:tcW w:w="4788" w:type="dxa"/>
          </w:tcPr>
          <w:p w14:paraId="20369EDD" w14:textId="1CCC89CB" w:rsidR="00472DE7" w:rsidRPr="00472DE7" w:rsidRDefault="00472DE7" w:rsidP="00472DE7">
            <w:pPr>
              <w:spacing w:before="0" w:after="0"/>
              <w:jc w:val="center"/>
              <w:rPr>
                <w:b/>
              </w:rPr>
            </w:pPr>
            <w:r>
              <w:rPr>
                <w:b/>
              </w:rPr>
              <w:t>average</w:t>
            </w:r>
          </w:p>
        </w:tc>
      </w:tr>
      <w:tr w:rsidR="00472DE7" w14:paraId="4022B9E0" w14:textId="77777777" w:rsidTr="00472DE7">
        <w:trPr>
          <w:jc w:val="center"/>
        </w:trPr>
        <w:tc>
          <w:tcPr>
            <w:tcW w:w="4788" w:type="dxa"/>
          </w:tcPr>
          <w:p w14:paraId="4AE0BD08" w14:textId="34D4135B" w:rsidR="00472DE7" w:rsidRPr="00472DE7" w:rsidRDefault="00472DE7" w:rsidP="00342FFD">
            <w:pPr>
              <w:spacing w:before="0" w:after="0"/>
              <w:jc w:val="center"/>
              <w:rPr>
                <w:b/>
              </w:rPr>
            </w:pPr>
            <w:r w:rsidRPr="00472DE7">
              <w:rPr>
                <w:b/>
              </w:rPr>
              <w:t>71</w:t>
            </w:r>
            <w:r>
              <w:rPr>
                <w:b/>
              </w:rPr>
              <w:t>- 100</w:t>
            </w:r>
          </w:p>
        </w:tc>
        <w:tc>
          <w:tcPr>
            <w:tcW w:w="4788" w:type="dxa"/>
          </w:tcPr>
          <w:p w14:paraId="2AC0C3C2" w14:textId="79489B85" w:rsidR="00472DE7" w:rsidRDefault="00472DE7" w:rsidP="00342FFD">
            <w:pPr>
              <w:spacing w:before="0" w:after="0"/>
              <w:jc w:val="center"/>
            </w:pPr>
            <w:r w:rsidRPr="00472DE7">
              <w:rPr>
                <w:b/>
              </w:rPr>
              <w:t>above average</w:t>
            </w:r>
          </w:p>
        </w:tc>
      </w:tr>
    </w:tbl>
    <w:p w14:paraId="48C9015F" w14:textId="64D34AC5" w:rsidR="00D51370" w:rsidRDefault="00D51370" w:rsidP="00472DE7">
      <w:r>
        <w:t>Read from either the female or male table, and adjust the average given by the dice roll indicated for the category to above or below. If</w:t>
      </w:r>
      <w:r w:rsidR="0097023B">
        <w:t xml:space="preserve"> the Character is average, then</w:t>
      </w:r>
      <w:r>
        <w:t xml:space="preserve"> </w:t>
      </w:r>
      <w:r w:rsidR="00EE0734">
        <w:t xml:space="preserve">simply read from the table. If the Character is below (above) average then subtract (add) the value indicated by the appropriate </w:t>
      </w:r>
      <w:r w:rsidR="0097023B">
        <w:t>roll (</w:t>
      </w:r>
      <w:r w:rsidR="00EE0734">
        <w:t>cell value</w:t>
      </w:r>
      <w:r w:rsidR="0097023B">
        <w:t>)</w:t>
      </w:r>
      <w:r w:rsidR="00EE0734">
        <w:t>.</w:t>
      </w:r>
    </w:p>
    <w:p w14:paraId="6246815C" w14:textId="25E6F5D4" w:rsidR="00D51370" w:rsidRDefault="00D51370" w:rsidP="00AB2B1D">
      <w:pPr>
        <w:pStyle w:val="Caption"/>
        <w:keepNext/>
      </w:pPr>
      <w:r>
        <w:t xml:space="preserve">Table </w:t>
      </w:r>
      <w:r w:rsidR="00E72BE9">
        <w:fldChar w:fldCharType="begin"/>
      </w:r>
      <w:r w:rsidR="00E72BE9">
        <w:instrText xml:space="preserve"> AUTONUM \* Arabic </w:instrText>
      </w:r>
      <w:r w:rsidR="00E72BE9">
        <w:fldChar w:fldCharType="end"/>
      </w:r>
      <w:r>
        <w:t xml:space="preserve"> Character Weight (in pounds)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68"/>
        <w:gridCol w:w="1368"/>
        <w:gridCol w:w="1368"/>
        <w:gridCol w:w="1368"/>
      </w:tblGrid>
      <w:tr w:rsidR="00D51370" w:rsidRPr="00906F82" w14:paraId="105D88AA" w14:textId="77777777" w:rsidTr="00AB2B1D">
        <w:trPr>
          <w:jc w:val="center"/>
        </w:trPr>
        <w:tc>
          <w:tcPr>
            <w:tcW w:w="1368" w:type="dxa"/>
          </w:tcPr>
          <w:p w14:paraId="45DD9D2F" w14:textId="77777777" w:rsidR="00D51370" w:rsidRPr="00906F82" w:rsidRDefault="00D51370" w:rsidP="00457BB6">
            <w:pPr>
              <w:spacing w:before="0" w:after="0"/>
              <w:jc w:val="center"/>
              <w:rPr>
                <w:b/>
              </w:rPr>
            </w:pPr>
            <w:r w:rsidRPr="00906F82">
              <w:rPr>
                <w:b/>
              </w:rPr>
              <w:t>Race</w:t>
            </w:r>
          </w:p>
        </w:tc>
        <w:tc>
          <w:tcPr>
            <w:tcW w:w="1368" w:type="dxa"/>
          </w:tcPr>
          <w:p w14:paraId="61E3EA17" w14:textId="77777777" w:rsidR="00D51370" w:rsidRPr="00906F82" w:rsidRDefault="00D51370" w:rsidP="00457BB6">
            <w:pPr>
              <w:spacing w:before="0" w:after="0"/>
              <w:jc w:val="center"/>
              <w:rPr>
                <w:b/>
              </w:rPr>
            </w:pPr>
            <w:r w:rsidRPr="00906F82">
              <w:rPr>
                <w:b/>
              </w:rPr>
              <w:t>Male Average Weight</w:t>
            </w:r>
          </w:p>
        </w:tc>
        <w:tc>
          <w:tcPr>
            <w:tcW w:w="1368" w:type="dxa"/>
          </w:tcPr>
          <w:p w14:paraId="7F986246" w14:textId="77777777" w:rsidR="00D51370" w:rsidRPr="00906F82" w:rsidRDefault="00D51370" w:rsidP="00457BB6">
            <w:pPr>
              <w:spacing w:before="0" w:after="0"/>
              <w:jc w:val="center"/>
              <w:rPr>
                <w:b/>
              </w:rPr>
            </w:pPr>
            <w:r w:rsidRPr="00906F82">
              <w:rPr>
                <w:b/>
              </w:rPr>
              <w:t>Female Average Weight</w:t>
            </w:r>
          </w:p>
        </w:tc>
        <w:tc>
          <w:tcPr>
            <w:tcW w:w="1368" w:type="dxa"/>
          </w:tcPr>
          <w:p w14:paraId="13FF032E" w14:textId="77777777" w:rsidR="00D51370" w:rsidRPr="00906F82" w:rsidRDefault="00D51370" w:rsidP="00457BB6">
            <w:pPr>
              <w:spacing w:before="0" w:after="0"/>
              <w:jc w:val="center"/>
              <w:rPr>
                <w:b/>
              </w:rPr>
            </w:pPr>
            <w:r w:rsidRPr="00906F82">
              <w:rPr>
                <w:b/>
              </w:rPr>
              <w:t>Below Average</w:t>
            </w:r>
          </w:p>
        </w:tc>
        <w:tc>
          <w:tcPr>
            <w:tcW w:w="1368" w:type="dxa"/>
          </w:tcPr>
          <w:p w14:paraId="3929B6FB" w14:textId="77777777" w:rsidR="00D51370" w:rsidRPr="00906F82" w:rsidRDefault="00D51370" w:rsidP="00457BB6">
            <w:pPr>
              <w:spacing w:before="0" w:after="0"/>
              <w:jc w:val="center"/>
              <w:rPr>
                <w:b/>
              </w:rPr>
            </w:pPr>
            <w:r w:rsidRPr="00906F82">
              <w:rPr>
                <w:b/>
              </w:rPr>
              <w:t>Above Average</w:t>
            </w:r>
          </w:p>
        </w:tc>
      </w:tr>
      <w:tr w:rsidR="00D51370" w:rsidRPr="00906F82" w14:paraId="2F816890" w14:textId="77777777" w:rsidTr="00AB2B1D">
        <w:trPr>
          <w:jc w:val="center"/>
        </w:trPr>
        <w:tc>
          <w:tcPr>
            <w:tcW w:w="1368" w:type="dxa"/>
          </w:tcPr>
          <w:p w14:paraId="6F508E30" w14:textId="77777777" w:rsidR="00D51370" w:rsidRDefault="00D51370" w:rsidP="00457BB6">
            <w:pPr>
              <w:pStyle w:val="Footer"/>
              <w:tabs>
                <w:tab w:val="clear" w:pos="4320"/>
                <w:tab w:val="clear" w:pos="8640"/>
              </w:tabs>
              <w:spacing w:before="0" w:after="0"/>
            </w:pPr>
            <w:r>
              <w:t>Dwarf</w:t>
            </w:r>
          </w:p>
        </w:tc>
        <w:tc>
          <w:tcPr>
            <w:tcW w:w="1368" w:type="dxa"/>
          </w:tcPr>
          <w:p w14:paraId="006BBCA1" w14:textId="77777777" w:rsidR="00D51370" w:rsidRPr="00906F82" w:rsidRDefault="00D51370" w:rsidP="00457BB6">
            <w:pPr>
              <w:spacing w:before="0" w:after="0"/>
              <w:jc w:val="center"/>
            </w:pPr>
            <w:r w:rsidRPr="00906F82">
              <w:t>150</w:t>
            </w:r>
          </w:p>
        </w:tc>
        <w:tc>
          <w:tcPr>
            <w:tcW w:w="1368" w:type="dxa"/>
          </w:tcPr>
          <w:p w14:paraId="40302343" w14:textId="77777777" w:rsidR="00D51370" w:rsidRPr="00906F82" w:rsidRDefault="00D51370" w:rsidP="00457BB6">
            <w:pPr>
              <w:spacing w:before="0" w:after="0"/>
              <w:jc w:val="center"/>
            </w:pPr>
            <w:r w:rsidRPr="00906F82">
              <w:t>120</w:t>
            </w:r>
          </w:p>
        </w:tc>
        <w:tc>
          <w:tcPr>
            <w:tcW w:w="1368" w:type="dxa"/>
          </w:tcPr>
          <w:p w14:paraId="11C592B7" w14:textId="77777777" w:rsidR="00D51370" w:rsidRPr="00906F82" w:rsidRDefault="00D51370" w:rsidP="00457BB6">
            <w:pPr>
              <w:spacing w:before="0" w:after="0"/>
              <w:jc w:val="center"/>
            </w:pPr>
            <w:r w:rsidRPr="00906F82">
              <w:t>2d8</w:t>
            </w:r>
          </w:p>
        </w:tc>
        <w:tc>
          <w:tcPr>
            <w:tcW w:w="1368" w:type="dxa"/>
          </w:tcPr>
          <w:p w14:paraId="639A3F75" w14:textId="77777777" w:rsidR="00D51370" w:rsidRPr="00906F82" w:rsidRDefault="00D51370" w:rsidP="00457BB6">
            <w:pPr>
              <w:spacing w:before="0" w:after="0"/>
              <w:jc w:val="center"/>
            </w:pPr>
            <w:r w:rsidRPr="00906F82">
              <w:t>2d12</w:t>
            </w:r>
          </w:p>
        </w:tc>
      </w:tr>
      <w:tr w:rsidR="00D51370" w:rsidRPr="00906F82" w14:paraId="5327EA37" w14:textId="77777777" w:rsidTr="00AB2B1D">
        <w:trPr>
          <w:jc w:val="center"/>
        </w:trPr>
        <w:tc>
          <w:tcPr>
            <w:tcW w:w="1368" w:type="dxa"/>
          </w:tcPr>
          <w:p w14:paraId="129515DC" w14:textId="77777777" w:rsidR="00D51370" w:rsidRPr="00906F82" w:rsidRDefault="00D51370" w:rsidP="00457BB6">
            <w:pPr>
              <w:spacing w:before="0" w:after="0"/>
            </w:pPr>
            <w:r w:rsidRPr="00906F82">
              <w:t>Elf</w:t>
            </w:r>
          </w:p>
        </w:tc>
        <w:tc>
          <w:tcPr>
            <w:tcW w:w="1368" w:type="dxa"/>
          </w:tcPr>
          <w:p w14:paraId="7C745F93" w14:textId="77777777" w:rsidR="00D51370" w:rsidRPr="00906F82" w:rsidRDefault="00D51370" w:rsidP="00457BB6">
            <w:pPr>
              <w:spacing w:before="0" w:after="0"/>
              <w:jc w:val="center"/>
            </w:pPr>
            <w:r w:rsidRPr="00906F82">
              <w:t>100</w:t>
            </w:r>
          </w:p>
        </w:tc>
        <w:tc>
          <w:tcPr>
            <w:tcW w:w="1368" w:type="dxa"/>
          </w:tcPr>
          <w:p w14:paraId="1783959F" w14:textId="77777777" w:rsidR="00D51370" w:rsidRPr="00906F82" w:rsidRDefault="00D51370" w:rsidP="00457BB6">
            <w:pPr>
              <w:spacing w:before="0" w:after="0"/>
              <w:jc w:val="center"/>
            </w:pPr>
            <w:r w:rsidRPr="00906F82">
              <w:t>80</w:t>
            </w:r>
          </w:p>
        </w:tc>
        <w:tc>
          <w:tcPr>
            <w:tcW w:w="1368" w:type="dxa"/>
          </w:tcPr>
          <w:p w14:paraId="2E0FBB1F" w14:textId="77777777" w:rsidR="00D51370" w:rsidRPr="00906F82" w:rsidRDefault="00D51370" w:rsidP="00457BB6">
            <w:pPr>
              <w:spacing w:before="0" w:after="0"/>
              <w:jc w:val="center"/>
            </w:pPr>
            <w:r w:rsidRPr="00906F82">
              <w:t>d10</w:t>
            </w:r>
          </w:p>
        </w:tc>
        <w:tc>
          <w:tcPr>
            <w:tcW w:w="1368" w:type="dxa"/>
          </w:tcPr>
          <w:p w14:paraId="2C8A5D3E" w14:textId="77777777" w:rsidR="00D51370" w:rsidRPr="00906F82" w:rsidRDefault="00D51370" w:rsidP="00457BB6">
            <w:pPr>
              <w:spacing w:before="0" w:after="0"/>
              <w:jc w:val="center"/>
            </w:pPr>
            <w:r w:rsidRPr="00906F82">
              <w:t>d20</w:t>
            </w:r>
          </w:p>
        </w:tc>
      </w:tr>
      <w:tr w:rsidR="00D51370" w:rsidRPr="00906F82" w14:paraId="540B139F" w14:textId="77777777" w:rsidTr="00AB2B1D">
        <w:trPr>
          <w:jc w:val="center"/>
        </w:trPr>
        <w:tc>
          <w:tcPr>
            <w:tcW w:w="1368" w:type="dxa"/>
          </w:tcPr>
          <w:p w14:paraId="3D511FE4" w14:textId="77777777" w:rsidR="00D51370" w:rsidRPr="00906F82" w:rsidRDefault="00D51370" w:rsidP="00457BB6">
            <w:pPr>
              <w:spacing w:before="0" w:after="0"/>
            </w:pPr>
            <w:r w:rsidRPr="00906F82">
              <w:t>Gnome</w:t>
            </w:r>
          </w:p>
        </w:tc>
        <w:tc>
          <w:tcPr>
            <w:tcW w:w="1368" w:type="dxa"/>
          </w:tcPr>
          <w:p w14:paraId="6C41347C" w14:textId="77777777" w:rsidR="00D51370" w:rsidRPr="00906F82" w:rsidRDefault="00D51370" w:rsidP="00457BB6">
            <w:pPr>
              <w:spacing w:before="0" w:after="0"/>
              <w:jc w:val="center"/>
            </w:pPr>
            <w:r w:rsidRPr="00906F82">
              <w:t>80</w:t>
            </w:r>
          </w:p>
        </w:tc>
        <w:tc>
          <w:tcPr>
            <w:tcW w:w="1368" w:type="dxa"/>
          </w:tcPr>
          <w:p w14:paraId="1C875DE7" w14:textId="77777777" w:rsidR="00D51370" w:rsidRPr="00906F82" w:rsidRDefault="00D51370" w:rsidP="00457BB6">
            <w:pPr>
              <w:spacing w:before="0" w:after="0"/>
              <w:jc w:val="center"/>
            </w:pPr>
            <w:r w:rsidRPr="00906F82">
              <w:t>75</w:t>
            </w:r>
          </w:p>
        </w:tc>
        <w:tc>
          <w:tcPr>
            <w:tcW w:w="1368" w:type="dxa"/>
          </w:tcPr>
          <w:p w14:paraId="102A2D47" w14:textId="77777777" w:rsidR="00D51370" w:rsidRPr="00906F82" w:rsidRDefault="00D51370" w:rsidP="00457BB6">
            <w:pPr>
              <w:spacing w:before="0" w:after="0"/>
              <w:jc w:val="center"/>
            </w:pPr>
            <w:r w:rsidRPr="00906F82">
              <w:t>2d4</w:t>
            </w:r>
          </w:p>
        </w:tc>
        <w:tc>
          <w:tcPr>
            <w:tcW w:w="1368" w:type="dxa"/>
          </w:tcPr>
          <w:p w14:paraId="3D17C5C6" w14:textId="77777777" w:rsidR="00D51370" w:rsidRPr="00906F82" w:rsidRDefault="00D51370" w:rsidP="00457BB6">
            <w:pPr>
              <w:spacing w:before="0" w:after="0"/>
              <w:jc w:val="center"/>
            </w:pPr>
            <w:r w:rsidRPr="00906F82">
              <w:t>2d6</w:t>
            </w:r>
          </w:p>
        </w:tc>
      </w:tr>
      <w:tr w:rsidR="00D51370" w:rsidRPr="00906F82" w14:paraId="0259CB00" w14:textId="77777777" w:rsidTr="00AB2B1D">
        <w:trPr>
          <w:jc w:val="center"/>
        </w:trPr>
        <w:tc>
          <w:tcPr>
            <w:tcW w:w="1368" w:type="dxa"/>
          </w:tcPr>
          <w:p w14:paraId="47FC9AAB" w14:textId="77777777" w:rsidR="00D51370" w:rsidRPr="00906F82" w:rsidRDefault="00D51370" w:rsidP="00457BB6">
            <w:pPr>
              <w:spacing w:before="0" w:after="0"/>
            </w:pPr>
            <w:r w:rsidRPr="00906F82">
              <w:t>Half-Elf</w:t>
            </w:r>
          </w:p>
        </w:tc>
        <w:tc>
          <w:tcPr>
            <w:tcW w:w="1368" w:type="dxa"/>
          </w:tcPr>
          <w:p w14:paraId="40C67F24" w14:textId="77777777" w:rsidR="00D51370" w:rsidRPr="00906F82" w:rsidRDefault="00D51370" w:rsidP="00457BB6">
            <w:pPr>
              <w:spacing w:before="0" w:after="0"/>
              <w:jc w:val="center"/>
            </w:pPr>
            <w:r w:rsidRPr="00906F82">
              <w:t>130</w:t>
            </w:r>
          </w:p>
        </w:tc>
        <w:tc>
          <w:tcPr>
            <w:tcW w:w="1368" w:type="dxa"/>
          </w:tcPr>
          <w:p w14:paraId="1A086CEF" w14:textId="77777777" w:rsidR="00D51370" w:rsidRPr="00906F82" w:rsidRDefault="00D51370" w:rsidP="00457BB6">
            <w:pPr>
              <w:spacing w:before="0" w:after="0"/>
              <w:jc w:val="center"/>
            </w:pPr>
            <w:r w:rsidRPr="00906F82">
              <w:t>100</w:t>
            </w:r>
          </w:p>
        </w:tc>
        <w:tc>
          <w:tcPr>
            <w:tcW w:w="1368" w:type="dxa"/>
          </w:tcPr>
          <w:p w14:paraId="5047D308" w14:textId="77777777" w:rsidR="00D51370" w:rsidRPr="00906F82" w:rsidRDefault="00D51370" w:rsidP="00457BB6">
            <w:pPr>
              <w:spacing w:before="0" w:after="0"/>
              <w:jc w:val="center"/>
            </w:pPr>
            <w:r w:rsidRPr="00906F82">
              <w:t>d20</w:t>
            </w:r>
          </w:p>
        </w:tc>
        <w:tc>
          <w:tcPr>
            <w:tcW w:w="1368" w:type="dxa"/>
          </w:tcPr>
          <w:p w14:paraId="6E77BB4F" w14:textId="77777777" w:rsidR="00D51370" w:rsidRPr="00906F82" w:rsidRDefault="00D51370" w:rsidP="00457BB6">
            <w:pPr>
              <w:spacing w:before="0" w:after="0"/>
              <w:jc w:val="center"/>
            </w:pPr>
            <w:r w:rsidRPr="00906F82">
              <w:t>d20</w:t>
            </w:r>
          </w:p>
        </w:tc>
      </w:tr>
      <w:tr w:rsidR="00D51370" w:rsidRPr="00906F82" w14:paraId="2AD38777" w14:textId="77777777" w:rsidTr="00AB2B1D">
        <w:trPr>
          <w:jc w:val="center"/>
        </w:trPr>
        <w:tc>
          <w:tcPr>
            <w:tcW w:w="1368" w:type="dxa"/>
          </w:tcPr>
          <w:p w14:paraId="49CD77DF" w14:textId="77777777" w:rsidR="00D51370" w:rsidRPr="00906F82" w:rsidRDefault="00D51370" w:rsidP="00457BB6">
            <w:pPr>
              <w:spacing w:before="0" w:after="0"/>
            </w:pPr>
            <w:r w:rsidRPr="00906F82">
              <w:t>Hobbit</w:t>
            </w:r>
          </w:p>
        </w:tc>
        <w:tc>
          <w:tcPr>
            <w:tcW w:w="1368" w:type="dxa"/>
          </w:tcPr>
          <w:p w14:paraId="6A7C7AAE" w14:textId="77777777" w:rsidR="00D51370" w:rsidRPr="00906F82" w:rsidRDefault="00D51370" w:rsidP="00457BB6">
            <w:pPr>
              <w:spacing w:before="0" w:after="0"/>
              <w:jc w:val="center"/>
            </w:pPr>
            <w:r w:rsidRPr="00906F82">
              <w:t>60</w:t>
            </w:r>
          </w:p>
        </w:tc>
        <w:tc>
          <w:tcPr>
            <w:tcW w:w="1368" w:type="dxa"/>
          </w:tcPr>
          <w:p w14:paraId="447B5FCB" w14:textId="77777777" w:rsidR="00D51370" w:rsidRPr="00906F82" w:rsidRDefault="00D51370" w:rsidP="00457BB6">
            <w:pPr>
              <w:spacing w:before="0" w:after="0"/>
              <w:jc w:val="center"/>
            </w:pPr>
            <w:r w:rsidRPr="00906F82">
              <w:t>50</w:t>
            </w:r>
          </w:p>
        </w:tc>
        <w:tc>
          <w:tcPr>
            <w:tcW w:w="1368" w:type="dxa"/>
          </w:tcPr>
          <w:p w14:paraId="4C16CEE1" w14:textId="77777777" w:rsidR="00D51370" w:rsidRPr="00906F82" w:rsidRDefault="00D51370" w:rsidP="00457BB6">
            <w:pPr>
              <w:spacing w:before="0" w:after="0"/>
              <w:jc w:val="center"/>
            </w:pPr>
            <w:r w:rsidRPr="00906F82">
              <w:t>2d4</w:t>
            </w:r>
          </w:p>
        </w:tc>
        <w:tc>
          <w:tcPr>
            <w:tcW w:w="1368" w:type="dxa"/>
          </w:tcPr>
          <w:p w14:paraId="220B694E" w14:textId="77777777" w:rsidR="00D51370" w:rsidRPr="00906F82" w:rsidRDefault="00D51370" w:rsidP="00457BB6">
            <w:pPr>
              <w:spacing w:before="0" w:after="0"/>
              <w:jc w:val="center"/>
            </w:pPr>
            <w:r w:rsidRPr="00906F82">
              <w:t>2d6</w:t>
            </w:r>
          </w:p>
        </w:tc>
      </w:tr>
      <w:tr w:rsidR="00D51370" w:rsidRPr="00906F82" w14:paraId="663EE1C7" w14:textId="77777777" w:rsidTr="00AB2B1D">
        <w:trPr>
          <w:jc w:val="center"/>
        </w:trPr>
        <w:tc>
          <w:tcPr>
            <w:tcW w:w="1368" w:type="dxa"/>
          </w:tcPr>
          <w:p w14:paraId="1000A791" w14:textId="77777777" w:rsidR="00D51370" w:rsidRPr="00906F82" w:rsidRDefault="00D51370" w:rsidP="00457BB6">
            <w:pPr>
              <w:spacing w:before="0" w:after="0"/>
            </w:pPr>
            <w:r w:rsidRPr="00906F82">
              <w:t>Half-Orc</w:t>
            </w:r>
          </w:p>
        </w:tc>
        <w:tc>
          <w:tcPr>
            <w:tcW w:w="1368" w:type="dxa"/>
          </w:tcPr>
          <w:p w14:paraId="04291629" w14:textId="49758161" w:rsidR="00D51370" w:rsidRPr="00906F82" w:rsidRDefault="00C129F9" w:rsidP="00C129F9">
            <w:pPr>
              <w:spacing w:before="0" w:after="0"/>
              <w:jc w:val="center"/>
            </w:pPr>
            <w:r>
              <w:t>180</w:t>
            </w:r>
          </w:p>
        </w:tc>
        <w:tc>
          <w:tcPr>
            <w:tcW w:w="1368" w:type="dxa"/>
          </w:tcPr>
          <w:p w14:paraId="3743C404" w14:textId="324524A7" w:rsidR="00D51370" w:rsidRPr="00906F82" w:rsidRDefault="00243A31" w:rsidP="00C129F9">
            <w:pPr>
              <w:spacing w:before="0" w:after="0"/>
              <w:jc w:val="center"/>
            </w:pPr>
            <w:r>
              <w:t>1</w:t>
            </w:r>
            <w:r w:rsidR="00C129F9">
              <w:t>5</w:t>
            </w:r>
            <w:r>
              <w:t>0</w:t>
            </w:r>
          </w:p>
        </w:tc>
        <w:tc>
          <w:tcPr>
            <w:tcW w:w="1368" w:type="dxa"/>
          </w:tcPr>
          <w:p w14:paraId="3DC38BDE" w14:textId="7EFD8F7F" w:rsidR="00D51370" w:rsidRPr="00906F82" w:rsidRDefault="00243A31" w:rsidP="00243A31">
            <w:pPr>
              <w:spacing w:before="0" w:after="0"/>
              <w:jc w:val="center"/>
            </w:pPr>
            <w:r>
              <w:t>3</w:t>
            </w:r>
            <w:r w:rsidR="00D51370" w:rsidRPr="00906F82">
              <w:t>d8</w:t>
            </w:r>
          </w:p>
        </w:tc>
        <w:tc>
          <w:tcPr>
            <w:tcW w:w="1368" w:type="dxa"/>
          </w:tcPr>
          <w:p w14:paraId="11D9A941" w14:textId="77777777" w:rsidR="00D51370" w:rsidRPr="00906F82" w:rsidRDefault="00D51370" w:rsidP="00457BB6">
            <w:pPr>
              <w:spacing w:before="0" w:after="0"/>
              <w:jc w:val="center"/>
            </w:pPr>
            <w:r w:rsidRPr="00906F82">
              <w:t>4d10</w:t>
            </w:r>
          </w:p>
        </w:tc>
      </w:tr>
      <w:tr w:rsidR="00D51370" w:rsidRPr="00906F82" w14:paraId="44839875" w14:textId="77777777" w:rsidTr="00AB2B1D">
        <w:trPr>
          <w:jc w:val="center"/>
        </w:trPr>
        <w:tc>
          <w:tcPr>
            <w:tcW w:w="1368" w:type="dxa"/>
          </w:tcPr>
          <w:p w14:paraId="15686DDB" w14:textId="77777777" w:rsidR="00D51370" w:rsidRPr="00906F82" w:rsidRDefault="00D51370" w:rsidP="00457BB6">
            <w:pPr>
              <w:spacing w:before="0" w:after="0"/>
            </w:pPr>
            <w:r w:rsidRPr="00906F82">
              <w:t>Human</w:t>
            </w:r>
          </w:p>
        </w:tc>
        <w:tc>
          <w:tcPr>
            <w:tcW w:w="1368" w:type="dxa"/>
          </w:tcPr>
          <w:p w14:paraId="624B26E0" w14:textId="77777777" w:rsidR="00D51370" w:rsidRPr="00906F82" w:rsidRDefault="00D51370" w:rsidP="00457BB6">
            <w:pPr>
              <w:spacing w:before="0" w:after="0"/>
              <w:jc w:val="center"/>
            </w:pPr>
            <w:r w:rsidRPr="00906F82">
              <w:t>175</w:t>
            </w:r>
          </w:p>
        </w:tc>
        <w:tc>
          <w:tcPr>
            <w:tcW w:w="1368" w:type="dxa"/>
          </w:tcPr>
          <w:p w14:paraId="781F41AE" w14:textId="77777777" w:rsidR="00D51370" w:rsidRPr="00906F82" w:rsidRDefault="00D51370" w:rsidP="00457BB6">
            <w:pPr>
              <w:spacing w:before="0" w:after="0"/>
              <w:jc w:val="center"/>
            </w:pPr>
            <w:r w:rsidRPr="00906F82">
              <w:t>130</w:t>
            </w:r>
          </w:p>
        </w:tc>
        <w:tc>
          <w:tcPr>
            <w:tcW w:w="1368" w:type="dxa"/>
          </w:tcPr>
          <w:p w14:paraId="62279609" w14:textId="77777777" w:rsidR="00D51370" w:rsidRPr="00906F82" w:rsidRDefault="00D51370" w:rsidP="00457BB6">
            <w:pPr>
              <w:spacing w:before="0" w:after="0"/>
              <w:jc w:val="center"/>
            </w:pPr>
            <w:r w:rsidRPr="00906F82">
              <w:t>3d12</w:t>
            </w:r>
          </w:p>
        </w:tc>
        <w:tc>
          <w:tcPr>
            <w:tcW w:w="1368" w:type="dxa"/>
          </w:tcPr>
          <w:p w14:paraId="23B3D1C8" w14:textId="77777777" w:rsidR="00D51370" w:rsidRPr="00906F82" w:rsidRDefault="00D51370" w:rsidP="00457BB6">
            <w:pPr>
              <w:spacing w:before="0" w:after="0"/>
              <w:jc w:val="center"/>
            </w:pPr>
            <w:r w:rsidRPr="00906F82">
              <w:t>5d12</w:t>
            </w:r>
          </w:p>
        </w:tc>
      </w:tr>
    </w:tbl>
    <w:p w14:paraId="077CA031" w14:textId="77777777" w:rsidR="00D51370" w:rsidRDefault="00D51370" w:rsidP="00AB2B1D">
      <w:r>
        <w:rPr>
          <w:i/>
        </w:rPr>
        <w:t>Weight example</w:t>
      </w:r>
      <w:r w:rsidR="00EF00F1">
        <w:rPr>
          <w:i/>
        </w:rPr>
        <w:t xml:space="preserve"> 1</w:t>
      </w:r>
      <w:r>
        <w:rPr>
          <w:i/>
        </w:rPr>
        <w:t xml:space="preserve">: </w:t>
      </w:r>
      <w:r>
        <w:t>Balthazar, Human male, gets an 88 on his d100 category roll, making him above average weight. Rolling 5d12 (above average column of weight table) yields 35, so Bal</w:t>
      </w:r>
      <w:r w:rsidR="0097023B">
        <w:t xml:space="preserve">thazar weighs 175+35 = 210 lb. </w:t>
      </w:r>
    </w:p>
    <w:p w14:paraId="76BC295A" w14:textId="256A3565" w:rsidR="003B16A2" w:rsidRDefault="00EF00F1" w:rsidP="00AB2B1D">
      <w:r>
        <w:rPr>
          <w:i/>
        </w:rPr>
        <w:t xml:space="preserve">Weight example 2: </w:t>
      </w:r>
      <w:r w:rsidR="00D51370">
        <w:t xml:space="preserve">Frolic, Gnome female, gets a 58 on her d100 category roll, making her average weight. No second roll is needed because she is </w:t>
      </w:r>
      <w:r w:rsidR="008B4A74">
        <w:t>75 lb., read directly from the table.</w:t>
      </w:r>
    </w:p>
    <w:p w14:paraId="66F20DDB" w14:textId="77777777" w:rsidR="00561976" w:rsidRDefault="00561976" w:rsidP="00AB2B1D"/>
    <w:p w14:paraId="6F0A775A" w14:textId="77777777" w:rsidR="00561976" w:rsidRDefault="00561976" w:rsidP="00AB2B1D"/>
    <w:p w14:paraId="7F91AE01" w14:textId="77777777" w:rsidR="00561976" w:rsidRDefault="00561976" w:rsidP="00AB2B1D"/>
    <w:p w14:paraId="2DB8F771" w14:textId="292590B5" w:rsidR="00D51370" w:rsidRDefault="00D51370" w:rsidP="00AB2B1D">
      <w:pPr>
        <w:pStyle w:val="Caption"/>
      </w:pPr>
      <w:r>
        <w:lastRenderedPageBreak/>
        <w:t xml:space="preserve">Table </w:t>
      </w:r>
      <w:r w:rsidR="00E72BE9">
        <w:fldChar w:fldCharType="begin"/>
      </w:r>
      <w:r w:rsidR="00E72BE9">
        <w:instrText xml:space="preserve"> AUTONUM \* Arabic </w:instrText>
      </w:r>
      <w:r w:rsidR="00E72BE9">
        <w:fldChar w:fldCharType="end"/>
      </w:r>
      <w:r>
        <w:t xml:space="preserve"> Character Height (in inches)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68"/>
        <w:gridCol w:w="1368"/>
        <w:gridCol w:w="1368"/>
        <w:gridCol w:w="1368"/>
      </w:tblGrid>
      <w:tr w:rsidR="00D51370" w:rsidRPr="00906F82" w14:paraId="02881A27" w14:textId="77777777" w:rsidTr="00AB2B1D">
        <w:trPr>
          <w:jc w:val="center"/>
        </w:trPr>
        <w:tc>
          <w:tcPr>
            <w:tcW w:w="1368" w:type="dxa"/>
          </w:tcPr>
          <w:p w14:paraId="2BF96F23" w14:textId="77777777" w:rsidR="00D51370" w:rsidRPr="00906F82" w:rsidRDefault="00D51370" w:rsidP="0097023B">
            <w:pPr>
              <w:spacing w:before="0" w:after="0"/>
              <w:jc w:val="center"/>
              <w:rPr>
                <w:b/>
              </w:rPr>
            </w:pPr>
            <w:r w:rsidRPr="00906F82">
              <w:rPr>
                <w:b/>
              </w:rPr>
              <w:t>Race</w:t>
            </w:r>
          </w:p>
        </w:tc>
        <w:tc>
          <w:tcPr>
            <w:tcW w:w="1368" w:type="dxa"/>
          </w:tcPr>
          <w:p w14:paraId="1B295753" w14:textId="77777777" w:rsidR="00D51370" w:rsidRPr="00906F82" w:rsidRDefault="00D51370" w:rsidP="0097023B">
            <w:pPr>
              <w:spacing w:before="0" w:after="0"/>
              <w:jc w:val="center"/>
              <w:rPr>
                <w:b/>
              </w:rPr>
            </w:pPr>
            <w:r w:rsidRPr="00906F82">
              <w:rPr>
                <w:b/>
              </w:rPr>
              <w:t>Male Average Height</w:t>
            </w:r>
          </w:p>
        </w:tc>
        <w:tc>
          <w:tcPr>
            <w:tcW w:w="1368" w:type="dxa"/>
          </w:tcPr>
          <w:p w14:paraId="1C07DB2E" w14:textId="77777777" w:rsidR="00D51370" w:rsidRPr="00906F82" w:rsidRDefault="00D51370" w:rsidP="0097023B">
            <w:pPr>
              <w:spacing w:before="0" w:after="0"/>
              <w:jc w:val="center"/>
              <w:rPr>
                <w:b/>
              </w:rPr>
            </w:pPr>
            <w:r w:rsidRPr="00906F82">
              <w:rPr>
                <w:b/>
              </w:rPr>
              <w:t>Female Average Height</w:t>
            </w:r>
          </w:p>
        </w:tc>
        <w:tc>
          <w:tcPr>
            <w:tcW w:w="1368" w:type="dxa"/>
          </w:tcPr>
          <w:p w14:paraId="747026E2" w14:textId="77777777" w:rsidR="00D51370" w:rsidRPr="00906F82" w:rsidRDefault="00D51370" w:rsidP="0097023B">
            <w:pPr>
              <w:spacing w:before="0" w:after="0"/>
              <w:jc w:val="center"/>
              <w:rPr>
                <w:b/>
              </w:rPr>
            </w:pPr>
            <w:r w:rsidRPr="00906F82">
              <w:rPr>
                <w:b/>
              </w:rPr>
              <w:t>Below Average</w:t>
            </w:r>
          </w:p>
        </w:tc>
        <w:tc>
          <w:tcPr>
            <w:tcW w:w="1368" w:type="dxa"/>
          </w:tcPr>
          <w:p w14:paraId="0D90AEA1" w14:textId="77777777" w:rsidR="00D51370" w:rsidRPr="00906F82" w:rsidRDefault="00D51370" w:rsidP="0097023B">
            <w:pPr>
              <w:spacing w:before="0" w:after="0"/>
              <w:jc w:val="center"/>
              <w:rPr>
                <w:b/>
              </w:rPr>
            </w:pPr>
            <w:r w:rsidRPr="00906F82">
              <w:rPr>
                <w:b/>
              </w:rPr>
              <w:t>Above Average</w:t>
            </w:r>
          </w:p>
        </w:tc>
      </w:tr>
      <w:tr w:rsidR="00D51370" w:rsidRPr="00906F82" w14:paraId="428E010E" w14:textId="77777777" w:rsidTr="00AB2B1D">
        <w:trPr>
          <w:jc w:val="center"/>
        </w:trPr>
        <w:tc>
          <w:tcPr>
            <w:tcW w:w="1368" w:type="dxa"/>
          </w:tcPr>
          <w:p w14:paraId="3A5FFE78" w14:textId="77777777" w:rsidR="00D51370" w:rsidRDefault="00D51370" w:rsidP="0097023B">
            <w:pPr>
              <w:pStyle w:val="Footer"/>
              <w:tabs>
                <w:tab w:val="clear" w:pos="4320"/>
                <w:tab w:val="clear" w:pos="8640"/>
              </w:tabs>
              <w:spacing w:before="0" w:after="0"/>
            </w:pPr>
            <w:r>
              <w:t>Dwarf</w:t>
            </w:r>
          </w:p>
        </w:tc>
        <w:tc>
          <w:tcPr>
            <w:tcW w:w="1368" w:type="dxa"/>
          </w:tcPr>
          <w:p w14:paraId="0FB21332" w14:textId="77777777" w:rsidR="00D51370" w:rsidRPr="00906F82" w:rsidRDefault="00D51370" w:rsidP="0097023B">
            <w:pPr>
              <w:spacing w:before="0" w:after="0"/>
              <w:jc w:val="center"/>
            </w:pPr>
            <w:r w:rsidRPr="00906F82">
              <w:t>48</w:t>
            </w:r>
          </w:p>
        </w:tc>
        <w:tc>
          <w:tcPr>
            <w:tcW w:w="1368" w:type="dxa"/>
          </w:tcPr>
          <w:p w14:paraId="3D97283A" w14:textId="77777777" w:rsidR="00D51370" w:rsidRPr="00906F82" w:rsidRDefault="00D51370" w:rsidP="0097023B">
            <w:pPr>
              <w:spacing w:before="0" w:after="0"/>
              <w:jc w:val="center"/>
            </w:pPr>
            <w:r w:rsidRPr="00906F82">
              <w:t>46</w:t>
            </w:r>
          </w:p>
        </w:tc>
        <w:tc>
          <w:tcPr>
            <w:tcW w:w="1368" w:type="dxa"/>
          </w:tcPr>
          <w:p w14:paraId="6AEF0259" w14:textId="77777777" w:rsidR="00D51370" w:rsidRPr="00906F82" w:rsidRDefault="00D51370" w:rsidP="0097023B">
            <w:pPr>
              <w:spacing w:before="0" w:after="0"/>
              <w:jc w:val="center"/>
            </w:pPr>
            <w:r w:rsidRPr="00906F82">
              <w:t>d4</w:t>
            </w:r>
          </w:p>
        </w:tc>
        <w:tc>
          <w:tcPr>
            <w:tcW w:w="1368" w:type="dxa"/>
          </w:tcPr>
          <w:p w14:paraId="6E3A02E5" w14:textId="77777777" w:rsidR="00D51370" w:rsidRPr="00906F82" w:rsidRDefault="00D51370" w:rsidP="0097023B">
            <w:pPr>
              <w:spacing w:before="0" w:after="0"/>
              <w:jc w:val="center"/>
            </w:pPr>
            <w:r w:rsidRPr="00906F82">
              <w:t>d6</w:t>
            </w:r>
          </w:p>
        </w:tc>
      </w:tr>
      <w:tr w:rsidR="00D51370" w:rsidRPr="00906F82" w14:paraId="59EA4C97" w14:textId="77777777" w:rsidTr="00AB2B1D">
        <w:trPr>
          <w:jc w:val="center"/>
        </w:trPr>
        <w:tc>
          <w:tcPr>
            <w:tcW w:w="1368" w:type="dxa"/>
          </w:tcPr>
          <w:p w14:paraId="5CCB4549" w14:textId="77777777" w:rsidR="00D51370" w:rsidRPr="00906F82" w:rsidRDefault="00D51370" w:rsidP="0097023B">
            <w:pPr>
              <w:spacing w:before="0" w:after="0"/>
            </w:pPr>
            <w:r w:rsidRPr="00906F82">
              <w:t>Elf</w:t>
            </w:r>
          </w:p>
        </w:tc>
        <w:tc>
          <w:tcPr>
            <w:tcW w:w="1368" w:type="dxa"/>
          </w:tcPr>
          <w:p w14:paraId="7D2DDB21" w14:textId="77777777" w:rsidR="00D51370" w:rsidRPr="00906F82" w:rsidRDefault="00D51370" w:rsidP="0097023B">
            <w:pPr>
              <w:spacing w:before="0" w:after="0"/>
              <w:jc w:val="center"/>
            </w:pPr>
            <w:r w:rsidRPr="00906F82">
              <w:t>60</w:t>
            </w:r>
          </w:p>
        </w:tc>
        <w:tc>
          <w:tcPr>
            <w:tcW w:w="1368" w:type="dxa"/>
          </w:tcPr>
          <w:p w14:paraId="633C8A7B" w14:textId="77777777" w:rsidR="00D51370" w:rsidRPr="00906F82" w:rsidRDefault="00D51370" w:rsidP="0097023B">
            <w:pPr>
              <w:spacing w:before="0" w:after="0"/>
              <w:jc w:val="center"/>
            </w:pPr>
            <w:r w:rsidRPr="00906F82">
              <w:t>54</w:t>
            </w:r>
          </w:p>
        </w:tc>
        <w:tc>
          <w:tcPr>
            <w:tcW w:w="1368" w:type="dxa"/>
          </w:tcPr>
          <w:p w14:paraId="24997683" w14:textId="77777777" w:rsidR="00D51370" w:rsidRPr="00906F82" w:rsidRDefault="00D51370" w:rsidP="0097023B">
            <w:pPr>
              <w:spacing w:before="0" w:after="0"/>
              <w:jc w:val="center"/>
            </w:pPr>
            <w:r w:rsidRPr="00906F82">
              <w:t>d4</w:t>
            </w:r>
          </w:p>
        </w:tc>
        <w:tc>
          <w:tcPr>
            <w:tcW w:w="1368" w:type="dxa"/>
          </w:tcPr>
          <w:p w14:paraId="2E6453A9" w14:textId="77777777" w:rsidR="00D51370" w:rsidRPr="00906F82" w:rsidRDefault="00D51370" w:rsidP="0097023B">
            <w:pPr>
              <w:spacing w:before="0" w:after="0"/>
              <w:jc w:val="center"/>
            </w:pPr>
            <w:r w:rsidRPr="00906F82">
              <w:t>d6</w:t>
            </w:r>
          </w:p>
        </w:tc>
      </w:tr>
      <w:tr w:rsidR="00D51370" w:rsidRPr="00906F82" w14:paraId="610D7259" w14:textId="77777777" w:rsidTr="00AB2B1D">
        <w:trPr>
          <w:jc w:val="center"/>
        </w:trPr>
        <w:tc>
          <w:tcPr>
            <w:tcW w:w="1368" w:type="dxa"/>
          </w:tcPr>
          <w:p w14:paraId="0C8920AA" w14:textId="77777777" w:rsidR="00D51370" w:rsidRPr="00906F82" w:rsidRDefault="00D51370" w:rsidP="0097023B">
            <w:pPr>
              <w:spacing w:before="0" w:after="0"/>
            </w:pPr>
            <w:r w:rsidRPr="00906F82">
              <w:t>Gnome</w:t>
            </w:r>
          </w:p>
        </w:tc>
        <w:tc>
          <w:tcPr>
            <w:tcW w:w="1368" w:type="dxa"/>
          </w:tcPr>
          <w:p w14:paraId="03B6CB24" w14:textId="77777777" w:rsidR="00D51370" w:rsidRPr="00906F82" w:rsidRDefault="00D51370" w:rsidP="0097023B">
            <w:pPr>
              <w:spacing w:before="0" w:after="0"/>
              <w:jc w:val="center"/>
            </w:pPr>
            <w:r w:rsidRPr="00906F82">
              <w:t>42</w:t>
            </w:r>
          </w:p>
        </w:tc>
        <w:tc>
          <w:tcPr>
            <w:tcW w:w="1368" w:type="dxa"/>
          </w:tcPr>
          <w:p w14:paraId="169BCC18" w14:textId="77777777" w:rsidR="00D51370" w:rsidRPr="00906F82" w:rsidRDefault="00D51370" w:rsidP="0097023B">
            <w:pPr>
              <w:spacing w:before="0" w:after="0"/>
              <w:jc w:val="center"/>
            </w:pPr>
            <w:r w:rsidRPr="00906F82">
              <w:t>39</w:t>
            </w:r>
          </w:p>
        </w:tc>
        <w:tc>
          <w:tcPr>
            <w:tcW w:w="1368" w:type="dxa"/>
          </w:tcPr>
          <w:p w14:paraId="71F1680B" w14:textId="77777777" w:rsidR="00D51370" w:rsidRPr="00906F82" w:rsidRDefault="00D51370" w:rsidP="0097023B">
            <w:pPr>
              <w:spacing w:before="0" w:after="0"/>
              <w:jc w:val="center"/>
            </w:pPr>
            <w:r w:rsidRPr="00906F82">
              <w:t>d3</w:t>
            </w:r>
          </w:p>
        </w:tc>
        <w:tc>
          <w:tcPr>
            <w:tcW w:w="1368" w:type="dxa"/>
          </w:tcPr>
          <w:p w14:paraId="55315818" w14:textId="77777777" w:rsidR="00D51370" w:rsidRPr="00906F82" w:rsidRDefault="00D51370" w:rsidP="0097023B">
            <w:pPr>
              <w:spacing w:before="0" w:after="0"/>
              <w:jc w:val="center"/>
            </w:pPr>
            <w:r w:rsidRPr="00906F82">
              <w:t>d3</w:t>
            </w:r>
          </w:p>
        </w:tc>
      </w:tr>
      <w:tr w:rsidR="00D51370" w:rsidRPr="00906F82" w14:paraId="5D6FB06C" w14:textId="77777777" w:rsidTr="00AB2B1D">
        <w:trPr>
          <w:jc w:val="center"/>
        </w:trPr>
        <w:tc>
          <w:tcPr>
            <w:tcW w:w="1368" w:type="dxa"/>
          </w:tcPr>
          <w:p w14:paraId="5BE8B42B" w14:textId="77777777" w:rsidR="00D51370" w:rsidRPr="00906F82" w:rsidRDefault="00D51370" w:rsidP="0097023B">
            <w:pPr>
              <w:spacing w:before="0" w:after="0"/>
            </w:pPr>
            <w:r w:rsidRPr="00906F82">
              <w:t>Half-Elf</w:t>
            </w:r>
          </w:p>
        </w:tc>
        <w:tc>
          <w:tcPr>
            <w:tcW w:w="1368" w:type="dxa"/>
          </w:tcPr>
          <w:p w14:paraId="0954CEC9" w14:textId="77777777" w:rsidR="00D51370" w:rsidRPr="00906F82" w:rsidRDefault="00D51370" w:rsidP="0097023B">
            <w:pPr>
              <w:spacing w:before="0" w:after="0"/>
              <w:jc w:val="center"/>
            </w:pPr>
            <w:r w:rsidRPr="00906F82">
              <w:t>66</w:t>
            </w:r>
          </w:p>
        </w:tc>
        <w:tc>
          <w:tcPr>
            <w:tcW w:w="1368" w:type="dxa"/>
          </w:tcPr>
          <w:p w14:paraId="158D9D7C" w14:textId="77777777" w:rsidR="00D51370" w:rsidRPr="00906F82" w:rsidRDefault="00D51370" w:rsidP="0097023B">
            <w:pPr>
              <w:spacing w:before="0" w:after="0"/>
              <w:jc w:val="center"/>
            </w:pPr>
            <w:r w:rsidRPr="00906F82">
              <w:t>62</w:t>
            </w:r>
          </w:p>
        </w:tc>
        <w:tc>
          <w:tcPr>
            <w:tcW w:w="1368" w:type="dxa"/>
          </w:tcPr>
          <w:p w14:paraId="74DF54D1" w14:textId="77777777" w:rsidR="00D51370" w:rsidRPr="00906F82" w:rsidRDefault="00D51370" w:rsidP="0097023B">
            <w:pPr>
              <w:spacing w:before="0" w:after="0"/>
              <w:jc w:val="center"/>
            </w:pPr>
            <w:r w:rsidRPr="00906F82">
              <w:t>d6</w:t>
            </w:r>
          </w:p>
        </w:tc>
        <w:tc>
          <w:tcPr>
            <w:tcW w:w="1368" w:type="dxa"/>
          </w:tcPr>
          <w:p w14:paraId="36C5CDA9" w14:textId="77777777" w:rsidR="00D51370" w:rsidRPr="00906F82" w:rsidRDefault="00D51370" w:rsidP="0097023B">
            <w:pPr>
              <w:spacing w:before="0" w:after="0"/>
              <w:jc w:val="center"/>
            </w:pPr>
            <w:r w:rsidRPr="00906F82">
              <w:t>d6</w:t>
            </w:r>
          </w:p>
        </w:tc>
      </w:tr>
      <w:tr w:rsidR="00D51370" w:rsidRPr="00906F82" w14:paraId="12FFF8FC" w14:textId="77777777" w:rsidTr="00AB2B1D">
        <w:trPr>
          <w:jc w:val="center"/>
        </w:trPr>
        <w:tc>
          <w:tcPr>
            <w:tcW w:w="1368" w:type="dxa"/>
          </w:tcPr>
          <w:p w14:paraId="20D00BE2" w14:textId="77777777" w:rsidR="00D51370" w:rsidRPr="00906F82" w:rsidRDefault="00D51370" w:rsidP="0097023B">
            <w:pPr>
              <w:spacing w:before="0" w:after="0"/>
            </w:pPr>
            <w:r w:rsidRPr="00906F82">
              <w:t>Hobbit</w:t>
            </w:r>
          </w:p>
        </w:tc>
        <w:tc>
          <w:tcPr>
            <w:tcW w:w="1368" w:type="dxa"/>
          </w:tcPr>
          <w:p w14:paraId="68649F1C" w14:textId="77777777" w:rsidR="00D51370" w:rsidRPr="00906F82" w:rsidRDefault="00D51370" w:rsidP="0097023B">
            <w:pPr>
              <w:spacing w:before="0" w:after="0"/>
              <w:jc w:val="center"/>
            </w:pPr>
            <w:r w:rsidRPr="00906F82">
              <w:t>36</w:t>
            </w:r>
          </w:p>
        </w:tc>
        <w:tc>
          <w:tcPr>
            <w:tcW w:w="1368" w:type="dxa"/>
          </w:tcPr>
          <w:p w14:paraId="7738F658" w14:textId="77777777" w:rsidR="00D51370" w:rsidRPr="00906F82" w:rsidRDefault="00D51370" w:rsidP="0097023B">
            <w:pPr>
              <w:spacing w:before="0" w:after="0"/>
              <w:jc w:val="center"/>
            </w:pPr>
            <w:r w:rsidRPr="00906F82">
              <w:t>33</w:t>
            </w:r>
          </w:p>
        </w:tc>
        <w:tc>
          <w:tcPr>
            <w:tcW w:w="1368" w:type="dxa"/>
          </w:tcPr>
          <w:p w14:paraId="5F4F93DD" w14:textId="77777777" w:rsidR="00D51370" w:rsidRPr="00906F82" w:rsidRDefault="00D51370" w:rsidP="0097023B">
            <w:pPr>
              <w:spacing w:before="0" w:after="0"/>
              <w:jc w:val="center"/>
            </w:pPr>
            <w:r w:rsidRPr="00906F82">
              <w:t>d3</w:t>
            </w:r>
          </w:p>
        </w:tc>
        <w:tc>
          <w:tcPr>
            <w:tcW w:w="1368" w:type="dxa"/>
          </w:tcPr>
          <w:p w14:paraId="0AE875E8" w14:textId="77777777" w:rsidR="00D51370" w:rsidRPr="00906F82" w:rsidRDefault="00D51370" w:rsidP="0097023B">
            <w:pPr>
              <w:spacing w:before="0" w:after="0"/>
              <w:jc w:val="center"/>
            </w:pPr>
            <w:r w:rsidRPr="00906F82">
              <w:t>d6</w:t>
            </w:r>
          </w:p>
        </w:tc>
      </w:tr>
      <w:tr w:rsidR="00D51370" w:rsidRPr="00906F82" w14:paraId="2F0D7CED" w14:textId="77777777" w:rsidTr="00AB2B1D">
        <w:trPr>
          <w:jc w:val="center"/>
        </w:trPr>
        <w:tc>
          <w:tcPr>
            <w:tcW w:w="1368" w:type="dxa"/>
          </w:tcPr>
          <w:p w14:paraId="00FF9BC4" w14:textId="77777777" w:rsidR="00D51370" w:rsidRPr="00906F82" w:rsidRDefault="00D51370" w:rsidP="0097023B">
            <w:pPr>
              <w:spacing w:before="0" w:after="0"/>
            </w:pPr>
            <w:r w:rsidRPr="00906F82">
              <w:t>Half-Orc</w:t>
            </w:r>
          </w:p>
        </w:tc>
        <w:tc>
          <w:tcPr>
            <w:tcW w:w="1368" w:type="dxa"/>
          </w:tcPr>
          <w:p w14:paraId="690754DD" w14:textId="252F2BA6" w:rsidR="00D51370" w:rsidRPr="00906F82" w:rsidRDefault="0010632F" w:rsidP="0097023B">
            <w:pPr>
              <w:spacing w:before="0" w:after="0"/>
              <w:jc w:val="center"/>
            </w:pPr>
            <w:r>
              <w:t>70</w:t>
            </w:r>
          </w:p>
        </w:tc>
        <w:tc>
          <w:tcPr>
            <w:tcW w:w="1368" w:type="dxa"/>
          </w:tcPr>
          <w:p w14:paraId="594F97FF" w14:textId="25AD115B" w:rsidR="00D51370" w:rsidRPr="00906F82" w:rsidRDefault="0010632F" w:rsidP="0097023B">
            <w:pPr>
              <w:spacing w:before="0" w:after="0"/>
              <w:jc w:val="center"/>
            </w:pPr>
            <w:r>
              <w:t>64</w:t>
            </w:r>
          </w:p>
        </w:tc>
        <w:tc>
          <w:tcPr>
            <w:tcW w:w="1368" w:type="dxa"/>
          </w:tcPr>
          <w:p w14:paraId="5D8704A6" w14:textId="7B7F9763" w:rsidR="00D51370" w:rsidRPr="00906F82" w:rsidRDefault="0010632F" w:rsidP="0097023B">
            <w:pPr>
              <w:spacing w:before="0" w:after="0"/>
              <w:jc w:val="center"/>
            </w:pPr>
            <w:r>
              <w:t>2</w:t>
            </w:r>
            <w:r w:rsidR="00D51370" w:rsidRPr="00906F82">
              <w:t>d4</w:t>
            </w:r>
          </w:p>
        </w:tc>
        <w:tc>
          <w:tcPr>
            <w:tcW w:w="1368" w:type="dxa"/>
          </w:tcPr>
          <w:p w14:paraId="1FCA4D8A" w14:textId="68DFAE2B" w:rsidR="00D51370" w:rsidRPr="00906F82" w:rsidRDefault="0010632F" w:rsidP="0097023B">
            <w:pPr>
              <w:spacing w:before="0" w:after="0"/>
              <w:jc w:val="center"/>
            </w:pPr>
            <w:r>
              <w:t>2</w:t>
            </w:r>
            <w:r w:rsidR="00D51370" w:rsidRPr="00906F82">
              <w:t>d4</w:t>
            </w:r>
          </w:p>
        </w:tc>
      </w:tr>
      <w:tr w:rsidR="00D51370" w:rsidRPr="00906F82" w14:paraId="33EB6839" w14:textId="77777777" w:rsidTr="00AB2B1D">
        <w:trPr>
          <w:jc w:val="center"/>
        </w:trPr>
        <w:tc>
          <w:tcPr>
            <w:tcW w:w="1368" w:type="dxa"/>
          </w:tcPr>
          <w:p w14:paraId="337E691D" w14:textId="77777777" w:rsidR="00D51370" w:rsidRPr="00906F82" w:rsidRDefault="00D51370" w:rsidP="0097023B">
            <w:pPr>
              <w:spacing w:before="0" w:after="0"/>
            </w:pPr>
            <w:r w:rsidRPr="00906F82">
              <w:t>Human</w:t>
            </w:r>
          </w:p>
        </w:tc>
        <w:tc>
          <w:tcPr>
            <w:tcW w:w="1368" w:type="dxa"/>
          </w:tcPr>
          <w:p w14:paraId="13934F49" w14:textId="77777777" w:rsidR="00D51370" w:rsidRPr="00906F82" w:rsidRDefault="00EF00F1" w:rsidP="00EF00F1">
            <w:pPr>
              <w:spacing w:before="0" w:after="0"/>
              <w:jc w:val="center"/>
            </w:pPr>
            <w:r>
              <w:t>68</w:t>
            </w:r>
          </w:p>
        </w:tc>
        <w:tc>
          <w:tcPr>
            <w:tcW w:w="1368" w:type="dxa"/>
          </w:tcPr>
          <w:p w14:paraId="15555D84" w14:textId="77777777" w:rsidR="00D51370" w:rsidRPr="00906F82" w:rsidRDefault="00824A86" w:rsidP="0097023B">
            <w:pPr>
              <w:spacing w:before="0" w:after="0"/>
              <w:jc w:val="center"/>
            </w:pPr>
            <w:r w:rsidRPr="00906F82">
              <w:t>64</w:t>
            </w:r>
          </w:p>
        </w:tc>
        <w:tc>
          <w:tcPr>
            <w:tcW w:w="1368" w:type="dxa"/>
          </w:tcPr>
          <w:p w14:paraId="06F15B10" w14:textId="77777777" w:rsidR="00D51370" w:rsidRPr="00906F82" w:rsidRDefault="00D51370" w:rsidP="0097023B">
            <w:pPr>
              <w:spacing w:before="0" w:after="0"/>
              <w:jc w:val="center"/>
            </w:pPr>
            <w:r w:rsidRPr="00906F82">
              <w:t>d12</w:t>
            </w:r>
          </w:p>
        </w:tc>
        <w:tc>
          <w:tcPr>
            <w:tcW w:w="1368" w:type="dxa"/>
          </w:tcPr>
          <w:p w14:paraId="743F1A93" w14:textId="77777777" w:rsidR="00D51370" w:rsidRPr="00906F82" w:rsidRDefault="00D51370" w:rsidP="0097023B">
            <w:pPr>
              <w:spacing w:before="0" w:after="0"/>
              <w:jc w:val="center"/>
            </w:pPr>
            <w:r w:rsidRPr="00906F82">
              <w:t>d12</w:t>
            </w:r>
          </w:p>
        </w:tc>
      </w:tr>
    </w:tbl>
    <w:p w14:paraId="690A1F0F" w14:textId="77777777" w:rsidR="00D51370" w:rsidRDefault="00D51370" w:rsidP="00AB2B1D">
      <w:r>
        <w:rPr>
          <w:i/>
        </w:rPr>
        <w:t xml:space="preserve">Height example: </w:t>
      </w:r>
      <w:r>
        <w:t xml:space="preserve">Balthazar, Human male, gets a </w:t>
      </w:r>
      <w:r w:rsidR="00EF00F1">
        <w:t>27</w:t>
      </w:r>
      <w:r>
        <w:t xml:space="preserve"> on his d100 category roll, making him </w:t>
      </w:r>
      <w:r w:rsidR="00EF00F1">
        <w:t>below</w:t>
      </w:r>
      <w:r>
        <w:t xml:space="preserve"> average height. Rolling d12 (</w:t>
      </w:r>
      <w:r w:rsidR="00EF00F1">
        <w:t>Below</w:t>
      </w:r>
      <w:r>
        <w:t xml:space="preserve"> Average column of height table) yields 7, so Balthazar is </w:t>
      </w:r>
      <w:r w:rsidR="00EF00F1">
        <w:t>68 -7 =</w:t>
      </w:r>
      <w:r>
        <w:t xml:space="preserve"> </w:t>
      </w:r>
      <w:r w:rsidR="00EF00F1">
        <w:t>61</w:t>
      </w:r>
      <w:r>
        <w:t xml:space="preserve"> inches tall. </w:t>
      </w:r>
    </w:p>
    <w:p w14:paraId="264B9102" w14:textId="77777777" w:rsidR="00015032" w:rsidRDefault="00015032" w:rsidP="00AB2B1D"/>
    <w:p w14:paraId="4BE915D6" w14:textId="77777777" w:rsidR="00D51370" w:rsidRDefault="00D51370" w:rsidP="00015032">
      <w:pPr>
        <w:pStyle w:val="Heading1"/>
        <w:spacing w:before="240"/>
        <w:ind w:left="576" w:hanging="576"/>
      </w:pPr>
      <w:bookmarkStart w:id="17" w:name="_Toc294734424"/>
      <w:r>
        <w:t>Calculate the Character Attributes</w:t>
      </w:r>
      <w:bookmarkEnd w:id="17"/>
    </w:p>
    <w:p w14:paraId="47F79293" w14:textId="77777777" w:rsidR="00D51370" w:rsidRPr="00015032" w:rsidRDefault="005E48E6" w:rsidP="00896489">
      <w:pPr>
        <w:pStyle w:val="Heading1"/>
        <w:numPr>
          <w:ilvl w:val="1"/>
          <w:numId w:val="17"/>
        </w:numPr>
        <w:spacing w:before="240"/>
        <w:rPr>
          <w:sz w:val="22"/>
          <w:szCs w:val="22"/>
        </w:rPr>
      </w:pPr>
      <w:bookmarkStart w:id="18" w:name="_Toc294734425"/>
      <w:r w:rsidRPr="00015032">
        <w:rPr>
          <w:sz w:val="22"/>
          <w:szCs w:val="22"/>
        </w:rPr>
        <w:t>S</w:t>
      </w:r>
      <w:r w:rsidR="00D51370" w:rsidRPr="00015032">
        <w:rPr>
          <w:sz w:val="22"/>
          <w:szCs w:val="22"/>
        </w:rPr>
        <w:t>et Level and Experience Points</w:t>
      </w:r>
      <w:bookmarkEnd w:id="18"/>
    </w:p>
    <w:p w14:paraId="7FBEF773" w14:textId="77777777" w:rsidR="00D51370" w:rsidRDefault="00D51370" w:rsidP="00AB2B1D">
      <w:r>
        <w:t>All Characters start out at Level 0 and XP =0.</w:t>
      </w:r>
    </w:p>
    <w:p w14:paraId="5C28061D" w14:textId="77777777" w:rsidR="00D51370" w:rsidRPr="00ED5C00" w:rsidRDefault="00D51370" w:rsidP="00896489">
      <w:pPr>
        <w:pStyle w:val="Heading1"/>
        <w:numPr>
          <w:ilvl w:val="1"/>
          <w:numId w:val="17"/>
        </w:numPr>
        <w:spacing w:before="240"/>
        <w:rPr>
          <w:sz w:val="22"/>
          <w:szCs w:val="22"/>
        </w:rPr>
      </w:pPr>
      <w:bookmarkStart w:id="19" w:name="_Toc294734426"/>
      <w:r w:rsidRPr="00ED5C00">
        <w:rPr>
          <w:sz w:val="22"/>
          <w:szCs w:val="22"/>
        </w:rPr>
        <w:t>Roll for Hit Points</w:t>
      </w:r>
      <w:bookmarkEnd w:id="19"/>
    </w:p>
    <w:p w14:paraId="067F72CF" w14:textId="26EF96DD" w:rsidR="00D51370" w:rsidRDefault="00824A86" w:rsidP="00AB2B1D">
      <w:r>
        <w:t>All starting characters get a</w:t>
      </w:r>
      <w:r w:rsidR="00243A31">
        <w:t xml:space="preserve"> double HP roll, p</w:t>
      </w:r>
      <w:r>
        <w:t xml:space="preserve">lus the </w:t>
      </w:r>
      <w:r w:rsidR="00D51370">
        <w:t xml:space="preserve">HP </w:t>
      </w:r>
      <w:r w:rsidR="00FC07A4">
        <w:t>Mod</w:t>
      </w:r>
      <w:r w:rsidR="00D51370">
        <w:t xml:space="preserve"> from the CON modifier</w:t>
      </w:r>
      <w:r w:rsidR="008D7873">
        <w:t xml:space="preserve">, plus the amount rolled from </w:t>
      </w:r>
      <w:r w:rsidR="00D51370">
        <w:t xml:space="preserve">the value in the table below. </w:t>
      </w:r>
      <w:r w:rsidR="005E48E6">
        <w:t xml:space="preserve">This value is the </w:t>
      </w:r>
      <w:r w:rsidR="005E48E6" w:rsidRPr="005E48E6">
        <w:rPr>
          <w:i/>
        </w:rPr>
        <w:t xml:space="preserve">HP Max </w:t>
      </w:r>
      <w:r w:rsidR="005E48E6">
        <w:t xml:space="preserve">from which all incurred damage is deducted. At each </w:t>
      </w:r>
      <w:r w:rsidR="00D51370">
        <w:t xml:space="preserve">Promotion, the Character </w:t>
      </w:r>
      <w:r w:rsidR="005E48E6">
        <w:t xml:space="preserve">gets </w:t>
      </w:r>
      <w:r>
        <w:t xml:space="preserve">another </w:t>
      </w:r>
      <w:r w:rsidR="00D51370">
        <w:t xml:space="preserve">HP roll </w:t>
      </w:r>
      <w:r w:rsidR="005E48E6">
        <w:t>to add to his HP Max, but not the automatic 10 HP when starting out.</w:t>
      </w:r>
      <w:r w:rsidR="008D7873">
        <w:t xml:space="preserve"> </w:t>
      </w:r>
      <w:r w:rsidR="004159DB">
        <w:t xml:space="preserve">A new character will always have a minimum of 2 HP. </w:t>
      </w:r>
      <w:r w:rsidR="00E35D59">
        <w:t>At promotion, the character only gets a single roll of the Class die.</w:t>
      </w:r>
    </w:p>
    <w:p w14:paraId="626434BB" w14:textId="4348F838" w:rsidR="00D51370" w:rsidRDefault="00D51370" w:rsidP="00AB2B1D">
      <w:pPr>
        <w:pStyle w:val="Caption"/>
        <w:keepNext/>
      </w:pPr>
      <w:r>
        <w:t xml:space="preserve">Table </w:t>
      </w:r>
      <w:r>
        <w:fldChar w:fldCharType="begin"/>
      </w:r>
      <w:r>
        <w:instrText xml:space="preserve"> </w:instrText>
      </w:r>
      <w:r w:rsidR="007425BE">
        <w:instrText>AUTONUM</w:instrText>
      </w:r>
      <w:r>
        <w:instrText xml:space="preserve"> \* ARABIC </w:instrText>
      </w:r>
      <w:r>
        <w:fldChar w:fldCharType="separate"/>
      </w:r>
      <w:r w:rsidR="00EB2FA7">
        <w:rPr>
          <w:noProof/>
        </w:rPr>
        <w:t>1</w:t>
      </w:r>
      <w:r w:rsidR="0094768C">
        <w:rPr>
          <w:noProof/>
        </w:rPr>
        <w:t>2</w:t>
      </w:r>
      <w:r>
        <w:fldChar w:fldCharType="end"/>
      </w:r>
      <w:r>
        <w:t>. Starting Hit Points by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810"/>
      </w:tblGrid>
      <w:tr w:rsidR="00D51370" w:rsidRPr="00906F82" w14:paraId="48A791D8" w14:textId="77777777" w:rsidTr="00AB2B1D">
        <w:trPr>
          <w:jc w:val="center"/>
        </w:trPr>
        <w:tc>
          <w:tcPr>
            <w:tcW w:w="1458" w:type="dxa"/>
          </w:tcPr>
          <w:p w14:paraId="3947D95A" w14:textId="77777777" w:rsidR="00D51370" w:rsidRPr="00906F82" w:rsidRDefault="00D51370" w:rsidP="002D5BC7">
            <w:pPr>
              <w:spacing w:before="0" w:after="0"/>
            </w:pPr>
            <w:r w:rsidRPr="00906F82">
              <w:t>Fighter</w:t>
            </w:r>
          </w:p>
        </w:tc>
        <w:tc>
          <w:tcPr>
            <w:tcW w:w="810" w:type="dxa"/>
          </w:tcPr>
          <w:p w14:paraId="146A2F5C" w14:textId="4712A750" w:rsidR="00D51370" w:rsidRPr="00906F82" w:rsidRDefault="00E35D59" w:rsidP="002D5BC7">
            <w:pPr>
              <w:spacing w:before="0" w:after="0"/>
            </w:pPr>
            <w:r>
              <w:t>2</w:t>
            </w:r>
            <w:r w:rsidR="00D51370" w:rsidRPr="00906F82">
              <w:t>d10</w:t>
            </w:r>
          </w:p>
        </w:tc>
      </w:tr>
      <w:tr w:rsidR="00D51370" w:rsidRPr="00906F82" w14:paraId="6230E05D" w14:textId="77777777" w:rsidTr="00AB2B1D">
        <w:trPr>
          <w:jc w:val="center"/>
        </w:trPr>
        <w:tc>
          <w:tcPr>
            <w:tcW w:w="1458" w:type="dxa"/>
          </w:tcPr>
          <w:p w14:paraId="5F92F8DD" w14:textId="77777777" w:rsidR="00D51370" w:rsidRPr="00906F82" w:rsidRDefault="00D51370" w:rsidP="002D5BC7">
            <w:pPr>
              <w:spacing w:before="0" w:after="0"/>
            </w:pPr>
            <w:r w:rsidRPr="00906F82">
              <w:t>Cleric</w:t>
            </w:r>
          </w:p>
        </w:tc>
        <w:tc>
          <w:tcPr>
            <w:tcW w:w="810" w:type="dxa"/>
          </w:tcPr>
          <w:p w14:paraId="2462179E" w14:textId="159AA646" w:rsidR="00D51370" w:rsidRPr="00906F82" w:rsidRDefault="00E35D59" w:rsidP="002D5BC7">
            <w:pPr>
              <w:spacing w:before="0" w:after="0"/>
            </w:pPr>
            <w:r>
              <w:t>2</w:t>
            </w:r>
            <w:r w:rsidR="00D51370" w:rsidRPr="00906F82">
              <w:t>d8</w:t>
            </w:r>
          </w:p>
        </w:tc>
      </w:tr>
      <w:tr w:rsidR="00D51370" w:rsidRPr="00906F82" w14:paraId="73B479B8" w14:textId="77777777" w:rsidTr="00AB2B1D">
        <w:trPr>
          <w:jc w:val="center"/>
        </w:trPr>
        <w:tc>
          <w:tcPr>
            <w:tcW w:w="1458" w:type="dxa"/>
          </w:tcPr>
          <w:p w14:paraId="081C3312" w14:textId="77777777" w:rsidR="00D51370" w:rsidRPr="00906F82" w:rsidRDefault="00D51370" w:rsidP="002D5BC7">
            <w:pPr>
              <w:spacing w:before="0" w:after="0"/>
            </w:pPr>
            <w:r w:rsidRPr="00906F82">
              <w:t>Thief</w:t>
            </w:r>
          </w:p>
        </w:tc>
        <w:tc>
          <w:tcPr>
            <w:tcW w:w="810" w:type="dxa"/>
          </w:tcPr>
          <w:p w14:paraId="3CDFE081" w14:textId="68E977A3" w:rsidR="00D51370" w:rsidRPr="00906F82" w:rsidRDefault="00E35D59" w:rsidP="002D5BC7">
            <w:pPr>
              <w:spacing w:before="0" w:after="0"/>
            </w:pPr>
            <w:r>
              <w:t>2</w:t>
            </w:r>
            <w:r w:rsidR="00D51370" w:rsidRPr="00906F82">
              <w:t>d6</w:t>
            </w:r>
          </w:p>
        </w:tc>
      </w:tr>
      <w:tr w:rsidR="00D51370" w:rsidRPr="00906F82" w14:paraId="1B1AAC29" w14:textId="77777777" w:rsidTr="00AB2B1D">
        <w:trPr>
          <w:jc w:val="center"/>
        </w:trPr>
        <w:tc>
          <w:tcPr>
            <w:tcW w:w="1458" w:type="dxa"/>
          </w:tcPr>
          <w:p w14:paraId="6DAE8545" w14:textId="77777777" w:rsidR="00D51370" w:rsidRPr="00906F82" w:rsidRDefault="00D51370" w:rsidP="002D5BC7">
            <w:pPr>
              <w:spacing w:before="0" w:after="0"/>
            </w:pPr>
            <w:r w:rsidRPr="00906F82">
              <w:t>Magic-User</w:t>
            </w:r>
          </w:p>
        </w:tc>
        <w:tc>
          <w:tcPr>
            <w:tcW w:w="810" w:type="dxa"/>
          </w:tcPr>
          <w:p w14:paraId="5B3BAAF7" w14:textId="5F9F887F" w:rsidR="00D51370" w:rsidRPr="00906F82" w:rsidRDefault="00E35D59" w:rsidP="002D5BC7">
            <w:pPr>
              <w:spacing w:before="0" w:after="0"/>
            </w:pPr>
            <w:r>
              <w:t>2</w:t>
            </w:r>
            <w:r w:rsidR="00D51370" w:rsidRPr="00906F82">
              <w:t>d4</w:t>
            </w:r>
          </w:p>
        </w:tc>
      </w:tr>
    </w:tbl>
    <w:p w14:paraId="694B5FFB" w14:textId="410E48D5" w:rsidR="008D7873" w:rsidRDefault="008D7873" w:rsidP="00AB2B1D">
      <w:r>
        <w:t xml:space="preserve">Example: Fighter </w:t>
      </w:r>
      <w:proofErr w:type="spellStart"/>
      <w:r>
        <w:t>Glandens</w:t>
      </w:r>
      <w:proofErr w:type="spellEnd"/>
      <w:r>
        <w:t xml:space="preserve">, Level 0, HP Mod = 2, rolls a 5 </w:t>
      </w:r>
      <w:r w:rsidR="00E35D59">
        <w:t xml:space="preserve">and a 4 on </w:t>
      </w:r>
      <w:proofErr w:type="spellStart"/>
      <w:r>
        <w:t>on</w:t>
      </w:r>
      <w:proofErr w:type="spellEnd"/>
      <w:r>
        <w:t xml:space="preserve"> </w:t>
      </w:r>
      <w:r w:rsidR="00E35D59">
        <w:t>2</w:t>
      </w:r>
      <w:r>
        <w:t>d10 for Fighters</w:t>
      </w:r>
      <w:r w:rsidR="002D5BC7">
        <w:t xml:space="preserve">. He gets </w:t>
      </w:r>
      <w:r>
        <w:t xml:space="preserve">HP = </w:t>
      </w:r>
      <w:r w:rsidR="00E35D59">
        <w:t>9</w:t>
      </w:r>
      <w:r>
        <w:t xml:space="preserve"> + </w:t>
      </w:r>
      <w:r w:rsidR="00E35D59">
        <w:t>4</w:t>
      </w:r>
      <w:r>
        <w:t xml:space="preserve"> (</w:t>
      </w:r>
      <w:r w:rsidR="00E35D59">
        <w:t>two rolls)</w:t>
      </w:r>
      <w:r>
        <w:t xml:space="preserve"> = 1</w:t>
      </w:r>
      <w:r w:rsidR="00E35D59">
        <w:t>3</w:t>
      </w:r>
      <w:r>
        <w:t xml:space="preserve"> HP. At Level 1 promotions, </w:t>
      </w:r>
      <w:proofErr w:type="spellStart"/>
      <w:r>
        <w:t>Glandens</w:t>
      </w:r>
      <w:proofErr w:type="spellEnd"/>
      <w:r>
        <w:t xml:space="preserve"> will get another d10 roll. Say it was 3, then </w:t>
      </w:r>
      <w:proofErr w:type="spellStart"/>
      <w:r>
        <w:t>Glandens</w:t>
      </w:r>
      <w:proofErr w:type="spellEnd"/>
      <w:r>
        <w:t xml:space="preserve"> will get an additional 3 (roll) + 2 (mod) = +5 HP, for a total of </w:t>
      </w:r>
      <w:r w:rsidR="00E35D59">
        <w:t>18</w:t>
      </w:r>
      <w:r>
        <w:t xml:space="preserve"> HP. </w:t>
      </w:r>
    </w:p>
    <w:p w14:paraId="0BAE1E24" w14:textId="77777777" w:rsidR="00D51370" w:rsidRPr="00ED5C00" w:rsidRDefault="00D51370" w:rsidP="00896489">
      <w:pPr>
        <w:pStyle w:val="Heading1"/>
        <w:numPr>
          <w:ilvl w:val="1"/>
          <w:numId w:val="17"/>
        </w:numPr>
        <w:spacing w:before="240"/>
        <w:rPr>
          <w:sz w:val="22"/>
          <w:szCs w:val="22"/>
        </w:rPr>
      </w:pPr>
      <w:bookmarkStart w:id="20" w:name="_Toc294734427"/>
      <w:r w:rsidRPr="00ED5C00">
        <w:rPr>
          <w:sz w:val="22"/>
          <w:szCs w:val="22"/>
        </w:rPr>
        <w:t xml:space="preserve">Calculate Action Points and </w:t>
      </w:r>
      <w:r w:rsidR="008C2A9E" w:rsidRPr="00ED5C00">
        <w:rPr>
          <w:sz w:val="22"/>
          <w:szCs w:val="22"/>
        </w:rPr>
        <w:t xml:space="preserve">Non-Lethal Fighting </w:t>
      </w:r>
      <w:r w:rsidRPr="00ED5C00">
        <w:rPr>
          <w:sz w:val="22"/>
          <w:szCs w:val="22"/>
        </w:rPr>
        <w:t>Modifiers</w:t>
      </w:r>
      <w:bookmarkEnd w:id="20"/>
    </w:p>
    <w:p w14:paraId="31C70B85" w14:textId="77777777" w:rsidR="00D51370" w:rsidRDefault="00D51370" w:rsidP="00AB2B1D">
      <w:r>
        <w:t xml:space="preserve">Action points is a straightforward calculation: </w:t>
      </w:r>
      <w:r w:rsidRPr="002D5BC7">
        <w:rPr>
          <w:b/>
        </w:rPr>
        <w:t>AP = STR + DEX</w:t>
      </w:r>
      <w:r>
        <w:t xml:space="preserve">. There are four modifications for AP, one each for overbearing, grappling, pummeling, and shield bash. These values replace the AP value when added to a d20 roll when used in Non-Lethal Fighting. They are calculated now to avoid delay of game later. See </w:t>
      </w:r>
      <w:r>
        <w:rPr>
          <w:i/>
        </w:rPr>
        <w:t xml:space="preserve">Non-Lethal Fighting </w:t>
      </w:r>
      <w:r>
        <w:t>and the Table on</w:t>
      </w:r>
      <w:r w:rsidR="002D5BC7">
        <w:t xml:space="preserve"> modifications in that section.</w:t>
      </w:r>
    </w:p>
    <w:p w14:paraId="3C11A8E3" w14:textId="5E6E67EF" w:rsidR="00D51370" w:rsidRPr="00CD6A50" w:rsidRDefault="00D51370" w:rsidP="004159DB">
      <w:pPr>
        <w:pStyle w:val="ListParagraph"/>
        <w:numPr>
          <w:ilvl w:val="0"/>
          <w:numId w:val="13"/>
        </w:numPr>
        <w:spacing w:before="120" w:after="120"/>
        <w:rPr>
          <w:i w:val="0"/>
        </w:rPr>
      </w:pPr>
      <w:r w:rsidRPr="00A61495">
        <w:t>Overbearing</w:t>
      </w:r>
      <w:r w:rsidR="007425BE" w:rsidRPr="00A61495">
        <w:t xml:space="preserve"> =</w:t>
      </w:r>
      <w:r w:rsidRPr="00A61495">
        <w:t xml:space="preserve"> </w:t>
      </w:r>
      <w:r w:rsidR="002D5BC7" w:rsidRPr="00CD6A50">
        <w:rPr>
          <w:b/>
          <w:i w:val="0"/>
        </w:rPr>
        <w:t xml:space="preserve">AP + 1 per 25lb weight </w:t>
      </w:r>
      <w:r w:rsidR="002D5BC7" w:rsidRPr="00CD6A50">
        <w:rPr>
          <w:i w:val="0"/>
        </w:rPr>
        <w:t>(+4 if wearing metal armor)</w:t>
      </w:r>
      <w:r w:rsidRPr="00CD6A50">
        <w:rPr>
          <w:i w:val="0"/>
        </w:rPr>
        <w:t xml:space="preserve">. </w:t>
      </w:r>
    </w:p>
    <w:p w14:paraId="0C88CF74" w14:textId="781A0C34" w:rsidR="00D51370" w:rsidRDefault="00D51370" w:rsidP="004159DB">
      <w:pPr>
        <w:pStyle w:val="ListParagraph"/>
        <w:numPr>
          <w:ilvl w:val="0"/>
          <w:numId w:val="13"/>
        </w:numPr>
        <w:spacing w:before="120" w:after="120"/>
      </w:pPr>
      <w:r w:rsidRPr="00A61495">
        <w:t>Grappling</w:t>
      </w:r>
      <w:r w:rsidR="007425BE" w:rsidRPr="00A61495">
        <w:t xml:space="preserve"> = </w:t>
      </w:r>
      <w:r w:rsidRPr="00CD6A50">
        <w:rPr>
          <w:b/>
          <w:i w:val="0"/>
        </w:rPr>
        <w:t>AP + Damage STR modifier</w:t>
      </w:r>
      <w:r w:rsidR="002D5BC7" w:rsidRPr="00CD6A50">
        <w:rPr>
          <w:b/>
          <w:i w:val="0"/>
        </w:rPr>
        <w:t xml:space="preserve"> </w:t>
      </w:r>
      <w:r w:rsidR="002D5BC7" w:rsidRPr="00CD6A50">
        <w:rPr>
          <w:i w:val="0"/>
        </w:rPr>
        <w:t>(-4 if wearing metal armor)</w:t>
      </w:r>
      <w:r w:rsidRPr="00CD6A50">
        <w:rPr>
          <w:i w:val="0"/>
        </w:rPr>
        <w:t xml:space="preserve"> </w:t>
      </w:r>
    </w:p>
    <w:p w14:paraId="778B5773" w14:textId="4AFE66E6" w:rsidR="00D51370" w:rsidRPr="00CD6A50" w:rsidRDefault="00D51370" w:rsidP="004159DB">
      <w:pPr>
        <w:pStyle w:val="ListParagraph"/>
        <w:numPr>
          <w:ilvl w:val="0"/>
          <w:numId w:val="13"/>
        </w:numPr>
        <w:spacing w:before="120" w:after="120"/>
        <w:rPr>
          <w:i w:val="0"/>
        </w:rPr>
      </w:pPr>
      <w:r w:rsidRPr="00A61495">
        <w:t>Pummeling</w:t>
      </w:r>
      <w:r w:rsidR="007425BE" w:rsidRPr="00A61495">
        <w:t xml:space="preserve"> = </w:t>
      </w:r>
      <w:r w:rsidRPr="00CD6A50">
        <w:rPr>
          <w:b/>
          <w:i w:val="0"/>
        </w:rPr>
        <w:t>AP</w:t>
      </w:r>
      <w:r w:rsidR="0086528C" w:rsidRPr="00CD6A50">
        <w:rPr>
          <w:b/>
          <w:i w:val="0"/>
        </w:rPr>
        <w:t xml:space="preserve"> + Damage Mod (STR) + To Hit mod (DEX)</w:t>
      </w:r>
      <w:r w:rsidRPr="00CD6A50">
        <w:rPr>
          <w:i w:val="0"/>
        </w:rPr>
        <w:t xml:space="preserve">. </w:t>
      </w:r>
      <w:r w:rsidR="002D5BC7" w:rsidRPr="00CD6A50">
        <w:rPr>
          <w:i w:val="0"/>
        </w:rPr>
        <w:t>(+4 if wearing metal armor)</w:t>
      </w:r>
      <w:r w:rsidRPr="00CD6A50">
        <w:rPr>
          <w:i w:val="0"/>
        </w:rPr>
        <w:t xml:space="preserve">.  </w:t>
      </w:r>
    </w:p>
    <w:p w14:paraId="37A6CD77" w14:textId="03143901" w:rsidR="00D51370" w:rsidRPr="00CD6A50" w:rsidRDefault="00D51370" w:rsidP="004159DB">
      <w:pPr>
        <w:pStyle w:val="ListParagraph"/>
        <w:numPr>
          <w:ilvl w:val="0"/>
          <w:numId w:val="13"/>
        </w:numPr>
        <w:spacing w:before="120" w:after="120"/>
        <w:rPr>
          <w:i w:val="0"/>
        </w:rPr>
      </w:pPr>
      <w:r w:rsidRPr="00A61495">
        <w:lastRenderedPageBreak/>
        <w:t>Shield Bash</w:t>
      </w:r>
      <w:r w:rsidR="007425BE" w:rsidRPr="00A61495">
        <w:t xml:space="preserve"> = </w:t>
      </w:r>
      <w:r w:rsidR="002D5BC7" w:rsidRPr="00CD6A50">
        <w:rPr>
          <w:b/>
          <w:i w:val="0"/>
        </w:rPr>
        <w:t xml:space="preserve">AP </w:t>
      </w:r>
      <w:r w:rsidR="002D5BC7" w:rsidRPr="00CD6A50">
        <w:rPr>
          <w:i w:val="0"/>
        </w:rPr>
        <w:t>i</w:t>
      </w:r>
      <w:r w:rsidRPr="00CD6A50">
        <w:rPr>
          <w:i w:val="0"/>
        </w:rPr>
        <w:t>f Character buys a shield</w:t>
      </w:r>
      <w:r w:rsidR="002D5BC7" w:rsidRPr="00CD6A50">
        <w:rPr>
          <w:i w:val="0"/>
        </w:rPr>
        <w:t xml:space="preserve">; else </w:t>
      </w:r>
      <w:r w:rsidR="002D5BC7" w:rsidRPr="00CD6A50">
        <w:rPr>
          <w:b/>
          <w:i w:val="0"/>
        </w:rPr>
        <w:t>0</w:t>
      </w:r>
      <w:r w:rsidR="002D5BC7" w:rsidRPr="00CD6A50">
        <w:rPr>
          <w:i w:val="0"/>
        </w:rPr>
        <w:t xml:space="preserve">. </w:t>
      </w:r>
      <w:r w:rsidR="00227C5F" w:rsidRPr="00CD6A50">
        <w:rPr>
          <w:i w:val="0"/>
        </w:rPr>
        <w:t>A successful shield bash negates opportunity attacks during battle.</w:t>
      </w:r>
    </w:p>
    <w:p w14:paraId="15251D48" w14:textId="77777777" w:rsidR="00D51370" w:rsidRPr="00D10610" w:rsidRDefault="00D51370" w:rsidP="00896489">
      <w:pPr>
        <w:pStyle w:val="Heading1"/>
        <w:numPr>
          <w:ilvl w:val="1"/>
          <w:numId w:val="17"/>
        </w:numPr>
        <w:rPr>
          <w:sz w:val="22"/>
          <w:szCs w:val="22"/>
        </w:rPr>
      </w:pPr>
      <w:bookmarkStart w:id="21" w:name="_Toc294734428"/>
      <w:r w:rsidRPr="00D10610">
        <w:rPr>
          <w:sz w:val="22"/>
          <w:szCs w:val="22"/>
        </w:rPr>
        <w:t>Calculate Block Movement</w:t>
      </w:r>
      <w:bookmarkEnd w:id="21"/>
      <w:r w:rsidRPr="00D10610">
        <w:rPr>
          <w:sz w:val="22"/>
          <w:szCs w:val="22"/>
        </w:rPr>
        <w:t xml:space="preserve">  </w:t>
      </w:r>
    </w:p>
    <w:p w14:paraId="56231157" w14:textId="53054CCB" w:rsidR="00E03C76" w:rsidRDefault="00E03C76" w:rsidP="00E03C76">
      <w:r w:rsidRPr="007118B6">
        <w:t>Each characte</w:t>
      </w:r>
      <w:r>
        <w:t xml:space="preserve">r is given a speed of movement </w:t>
      </w:r>
      <w:r w:rsidRPr="007118B6">
        <w:t>measured in 5’ blocks (block movement</w:t>
      </w:r>
      <w:r>
        <w:t xml:space="preserve">, </w:t>
      </w:r>
      <w:r w:rsidRPr="007118B6">
        <w:t xml:space="preserve">BM). </w:t>
      </w:r>
      <w:r>
        <w:t xml:space="preserve">The typical (default) value of 4 is adjusted by the </w:t>
      </w:r>
      <w:proofErr w:type="spellStart"/>
      <w:r>
        <w:t>charcter’s</w:t>
      </w:r>
      <w:proofErr w:type="spellEnd"/>
      <w:r>
        <w:t xml:space="preserve"> AP, height, and load carried. </w:t>
      </w:r>
    </w:p>
    <w:p w14:paraId="4A546A8F" w14:textId="77777777" w:rsidR="00E03C76" w:rsidRDefault="00E03C76" w:rsidP="00E03C76">
      <w:r>
        <w:t xml:space="preserve">If the Character is less than 48 inches tall, subtract 1 BM from her value; if the Character is more than 74 inches tall, add 1 BM to her value. </w:t>
      </w:r>
    </w:p>
    <w:p w14:paraId="0B3E3D39" w14:textId="77777777" w:rsidR="0033543E" w:rsidRDefault="0033543E" w:rsidP="00E03C76"/>
    <w:p w14:paraId="2AD26397" w14:textId="30B65F25" w:rsidR="00E03C76" w:rsidRDefault="00E03C76" w:rsidP="00E03C76">
      <w:pPr>
        <w:pStyle w:val="Caption"/>
        <w:keepNext/>
      </w:pPr>
      <w:r>
        <w:t xml:space="preserve">Table </w:t>
      </w:r>
      <w:r w:rsidR="00A9129D">
        <w:fldChar w:fldCharType="begin"/>
      </w:r>
      <w:r w:rsidR="00A9129D">
        <w:instrText xml:space="preserve"> AUTONUM \* ARABIC </w:instrText>
      </w:r>
      <w:r w:rsidR="00A9129D">
        <w:fldChar w:fldCharType="separate"/>
      </w:r>
      <w:r>
        <w:rPr>
          <w:noProof/>
        </w:rPr>
        <w:t>12</w:t>
      </w:r>
      <w:r w:rsidR="00A9129D">
        <w:rPr>
          <w:noProof/>
        </w:rPr>
        <w:fldChar w:fldCharType="end"/>
      </w:r>
      <w:r>
        <w:t xml:space="preserve"> Block Movement by Action Points</w:t>
      </w:r>
    </w:p>
    <w:tbl>
      <w:tblPr>
        <w:tblW w:w="3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9"/>
        <w:gridCol w:w="2031"/>
      </w:tblGrid>
      <w:tr w:rsidR="00E03C76" w:rsidRPr="00906F82" w14:paraId="2BD17830" w14:textId="77777777" w:rsidTr="00E03C76">
        <w:trPr>
          <w:jc w:val="center"/>
        </w:trPr>
        <w:tc>
          <w:tcPr>
            <w:tcW w:w="1569" w:type="dxa"/>
            <w:shd w:val="clear" w:color="auto" w:fill="auto"/>
          </w:tcPr>
          <w:p w14:paraId="6443639B" w14:textId="371501B3" w:rsidR="00E03C76" w:rsidRPr="0048263F" w:rsidRDefault="00E03C76" w:rsidP="00E03C76">
            <w:pPr>
              <w:spacing w:before="0" w:after="0"/>
              <w:jc w:val="center"/>
              <w:rPr>
                <w:b/>
                <w:lang w:eastAsia="ja-JP"/>
              </w:rPr>
            </w:pPr>
            <w:r>
              <w:rPr>
                <w:b/>
                <w:lang w:eastAsia="ja-JP"/>
              </w:rPr>
              <w:t>AP</w:t>
            </w:r>
          </w:p>
        </w:tc>
        <w:tc>
          <w:tcPr>
            <w:tcW w:w="2031" w:type="dxa"/>
            <w:shd w:val="clear" w:color="auto" w:fill="auto"/>
          </w:tcPr>
          <w:p w14:paraId="085123A7" w14:textId="598BBBA7" w:rsidR="00E03C76" w:rsidRPr="0048263F" w:rsidRDefault="00E03C76" w:rsidP="00ED1475">
            <w:pPr>
              <w:spacing w:before="0" w:after="0"/>
              <w:jc w:val="center"/>
              <w:rPr>
                <w:b/>
                <w:lang w:eastAsia="ja-JP"/>
              </w:rPr>
            </w:pPr>
            <w:r>
              <w:rPr>
                <w:b/>
                <w:lang w:eastAsia="ja-JP"/>
              </w:rPr>
              <w:t>Block Movement</w:t>
            </w:r>
          </w:p>
        </w:tc>
      </w:tr>
      <w:tr w:rsidR="00E03C76" w:rsidRPr="00906F82" w14:paraId="052DCC63" w14:textId="77777777" w:rsidTr="00E03C76">
        <w:trPr>
          <w:jc w:val="center"/>
        </w:trPr>
        <w:tc>
          <w:tcPr>
            <w:tcW w:w="1569" w:type="dxa"/>
            <w:shd w:val="clear" w:color="auto" w:fill="auto"/>
          </w:tcPr>
          <w:p w14:paraId="1DFC9DF6" w14:textId="1620F11F" w:rsidR="00E03C76" w:rsidRPr="0048263F" w:rsidRDefault="00E03C76" w:rsidP="00E03C76">
            <w:pPr>
              <w:spacing w:before="0" w:after="0"/>
              <w:jc w:val="center"/>
              <w:rPr>
                <w:lang w:eastAsia="ja-JP"/>
              </w:rPr>
            </w:pPr>
            <w:r>
              <w:rPr>
                <w:lang w:eastAsia="ja-JP"/>
              </w:rPr>
              <w:t>1-15</w:t>
            </w:r>
          </w:p>
        </w:tc>
        <w:tc>
          <w:tcPr>
            <w:tcW w:w="2031" w:type="dxa"/>
            <w:shd w:val="clear" w:color="auto" w:fill="auto"/>
          </w:tcPr>
          <w:p w14:paraId="7F4495A5" w14:textId="45CBB3D2" w:rsidR="00E03C76" w:rsidRPr="0048263F" w:rsidRDefault="00E03C76" w:rsidP="00ED1475">
            <w:pPr>
              <w:spacing w:before="0" w:after="0"/>
              <w:jc w:val="center"/>
              <w:rPr>
                <w:lang w:eastAsia="ja-JP"/>
              </w:rPr>
            </w:pPr>
            <w:r>
              <w:rPr>
                <w:lang w:eastAsia="ja-JP"/>
              </w:rPr>
              <w:t>2</w:t>
            </w:r>
          </w:p>
        </w:tc>
      </w:tr>
      <w:tr w:rsidR="00E03C76" w:rsidRPr="00906F82" w14:paraId="71998728" w14:textId="77777777" w:rsidTr="00E03C76">
        <w:trPr>
          <w:jc w:val="center"/>
        </w:trPr>
        <w:tc>
          <w:tcPr>
            <w:tcW w:w="1569" w:type="dxa"/>
            <w:shd w:val="clear" w:color="auto" w:fill="auto"/>
          </w:tcPr>
          <w:p w14:paraId="4906A5BD" w14:textId="4DB23E56" w:rsidR="00E03C76" w:rsidRPr="0048263F" w:rsidRDefault="00E03C76" w:rsidP="00ED1475">
            <w:pPr>
              <w:spacing w:before="0" w:after="0"/>
              <w:jc w:val="center"/>
              <w:rPr>
                <w:lang w:eastAsia="ja-JP"/>
              </w:rPr>
            </w:pPr>
            <w:r>
              <w:rPr>
                <w:lang w:eastAsia="ja-JP"/>
              </w:rPr>
              <w:t>16 – 23</w:t>
            </w:r>
          </w:p>
        </w:tc>
        <w:tc>
          <w:tcPr>
            <w:tcW w:w="2031" w:type="dxa"/>
            <w:shd w:val="clear" w:color="auto" w:fill="auto"/>
          </w:tcPr>
          <w:p w14:paraId="1F113135" w14:textId="32BE4D4A" w:rsidR="00E03C76" w:rsidRPr="0048263F" w:rsidRDefault="00E03C76" w:rsidP="00ED1475">
            <w:pPr>
              <w:spacing w:before="0" w:after="0"/>
              <w:jc w:val="center"/>
              <w:rPr>
                <w:lang w:eastAsia="ja-JP"/>
              </w:rPr>
            </w:pPr>
            <w:r>
              <w:rPr>
                <w:lang w:eastAsia="ja-JP"/>
              </w:rPr>
              <w:t>3</w:t>
            </w:r>
          </w:p>
        </w:tc>
      </w:tr>
      <w:tr w:rsidR="00E03C76" w:rsidRPr="00906F82" w14:paraId="1F69263F" w14:textId="77777777" w:rsidTr="00E03C76">
        <w:trPr>
          <w:jc w:val="center"/>
        </w:trPr>
        <w:tc>
          <w:tcPr>
            <w:tcW w:w="1569" w:type="dxa"/>
            <w:shd w:val="clear" w:color="auto" w:fill="auto"/>
          </w:tcPr>
          <w:p w14:paraId="29E2FF9F" w14:textId="6AC0666C" w:rsidR="00E03C76" w:rsidRPr="0048263F" w:rsidRDefault="00E03C76" w:rsidP="00ED1475">
            <w:pPr>
              <w:spacing w:before="0" w:after="0"/>
              <w:jc w:val="center"/>
              <w:rPr>
                <w:lang w:eastAsia="ja-JP"/>
              </w:rPr>
            </w:pPr>
            <w:r>
              <w:rPr>
                <w:lang w:eastAsia="ja-JP"/>
              </w:rPr>
              <w:t>24 – 32</w:t>
            </w:r>
          </w:p>
        </w:tc>
        <w:tc>
          <w:tcPr>
            <w:tcW w:w="2031" w:type="dxa"/>
            <w:shd w:val="clear" w:color="auto" w:fill="auto"/>
          </w:tcPr>
          <w:p w14:paraId="0475346F" w14:textId="49A7ED18" w:rsidR="00E03C76" w:rsidRPr="0048263F" w:rsidRDefault="00E03C76" w:rsidP="00ED1475">
            <w:pPr>
              <w:spacing w:before="0" w:after="0"/>
              <w:jc w:val="center"/>
              <w:rPr>
                <w:lang w:eastAsia="ja-JP"/>
              </w:rPr>
            </w:pPr>
            <w:r>
              <w:rPr>
                <w:lang w:eastAsia="ja-JP"/>
              </w:rPr>
              <w:t>4</w:t>
            </w:r>
          </w:p>
        </w:tc>
      </w:tr>
      <w:tr w:rsidR="00E03C76" w:rsidRPr="00906F82" w14:paraId="0B8CBFAF" w14:textId="77777777" w:rsidTr="00E03C76">
        <w:trPr>
          <w:jc w:val="center"/>
        </w:trPr>
        <w:tc>
          <w:tcPr>
            <w:tcW w:w="1569" w:type="dxa"/>
            <w:shd w:val="clear" w:color="auto" w:fill="auto"/>
          </w:tcPr>
          <w:p w14:paraId="1FED00E7" w14:textId="7226236F" w:rsidR="00E03C76" w:rsidRPr="0048263F" w:rsidRDefault="00E03C76" w:rsidP="00ED1475">
            <w:pPr>
              <w:spacing w:before="0" w:after="0"/>
              <w:jc w:val="center"/>
              <w:rPr>
                <w:lang w:eastAsia="ja-JP"/>
              </w:rPr>
            </w:pPr>
            <w:r>
              <w:rPr>
                <w:lang w:eastAsia="ja-JP"/>
              </w:rPr>
              <w:t>33 - 40</w:t>
            </w:r>
          </w:p>
        </w:tc>
        <w:tc>
          <w:tcPr>
            <w:tcW w:w="2031" w:type="dxa"/>
            <w:shd w:val="clear" w:color="auto" w:fill="auto"/>
          </w:tcPr>
          <w:p w14:paraId="6248525E" w14:textId="4A3F8A0F" w:rsidR="00E03C76" w:rsidRPr="0048263F" w:rsidRDefault="00E03C76" w:rsidP="00ED1475">
            <w:pPr>
              <w:spacing w:before="0" w:after="0"/>
              <w:jc w:val="center"/>
              <w:rPr>
                <w:lang w:eastAsia="ja-JP"/>
              </w:rPr>
            </w:pPr>
            <w:r>
              <w:rPr>
                <w:lang w:eastAsia="ja-JP"/>
              </w:rPr>
              <w:t>5</w:t>
            </w:r>
          </w:p>
        </w:tc>
      </w:tr>
    </w:tbl>
    <w:p w14:paraId="58F26D56" w14:textId="1048A553" w:rsidR="00E03C76" w:rsidRDefault="00E03C76" w:rsidP="00E03C76">
      <w:r w:rsidRPr="00E03C76">
        <w:rPr>
          <w:b/>
        </w:rPr>
        <w:t xml:space="preserve">Encumbrance </w:t>
      </w:r>
      <w:r>
        <w:t xml:space="preserve">Based </w:t>
      </w:r>
      <w:r w:rsidRPr="007118B6">
        <w:t xml:space="preserve">If the character carries more than his weight allowance </w:t>
      </w:r>
      <w:r w:rsidR="006D5D3C">
        <w:t xml:space="preserve">(WA) </w:t>
      </w:r>
      <w:r w:rsidRPr="007118B6">
        <w:t>but less than twice his weight allowance, he will lose 1 Block Movement; if less than twice his weight allowance but less than thrice, he loses 2 Block Movements. No character can carry more than 3 times his weight allowance</w:t>
      </w:r>
    </w:p>
    <w:p w14:paraId="1668BCC1" w14:textId="4653B539" w:rsidR="00B75ABF" w:rsidRDefault="00B75ABF" w:rsidP="00AB2B1D">
      <w:pPr>
        <w:pStyle w:val="Caption"/>
        <w:keepNext/>
      </w:pPr>
      <w:r>
        <w:t xml:space="preserve">Table </w:t>
      </w:r>
      <w:r w:rsidR="00A9129D">
        <w:fldChar w:fldCharType="begin"/>
      </w:r>
      <w:r w:rsidR="00A9129D">
        <w:instrText xml:space="preserve"> AUTONUM \* ARABIC </w:instrText>
      </w:r>
      <w:r w:rsidR="00A9129D">
        <w:fldChar w:fldCharType="separate"/>
      </w:r>
      <w:r w:rsidR="007425BE">
        <w:rPr>
          <w:noProof/>
        </w:rPr>
        <w:t>12</w:t>
      </w:r>
      <w:r w:rsidR="00A9129D">
        <w:rPr>
          <w:noProof/>
        </w:rPr>
        <w:fldChar w:fldCharType="end"/>
      </w:r>
      <w:r>
        <w:t xml:space="preserve"> Block Movement </w:t>
      </w:r>
      <w:r w:rsidR="00E03C76">
        <w:t>Encumbrance</w:t>
      </w: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7"/>
        <w:gridCol w:w="2583"/>
      </w:tblGrid>
      <w:tr w:rsidR="0048263F" w:rsidRPr="00906F82" w14:paraId="4EE5A324" w14:textId="77777777" w:rsidTr="00AB2B1D">
        <w:trPr>
          <w:jc w:val="center"/>
        </w:trPr>
        <w:tc>
          <w:tcPr>
            <w:tcW w:w="2457" w:type="dxa"/>
            <w:shd w:val="clear" w:color="auto" w:fill="auto"/>
          </w:tcPr>
          <w:p w14:paraId="4B1DF6C1" w14:textId="77777777" w:rsidR="0048263F" w:rsidRPr="0048263F" w:rsidRDefault="0048263F" w:rsidP="0048263F">
            <w:pPr>
              <w:spacing w:before="0" w:after="0"/>
              <w:jc w:val="center"/>
              <w:rPr>
                <w:b/>
                <w:lang w:eastAsia="ja-JP"/>
              </w:rPr>
            </w:pPr>
            <w:r w:rsidRPr="0048263F">
              <w:rPr>
                <w:b/>
                <w:lang w:eastAsia="ja-JP"/>
              </w:rPr>
              <w:t>Load carried</w:t>
            </w:r>
          </w:p>
        </w:tc>
        <w:tc>
          <w:tcPr>
            <w:tcW w:w="2583" w:type="dxa"/>
            <w:shd w:val="clear" w:color="auto" w:fill="auto"/>
          </w:tcPr>
          <w:p w14:paraId="57901E42" w14:textId="77777777" w:rsidR="0048263F" w:rsidRPr="0048263F" w:rsidRDefault="0048263F" w:rsidP="0048263F">
            <w:pPr>
              <w:spacing w:before="0" w:after="0"/>
              <w:jc w:val="center"/>
              <w:rPr>
                <w:b/>
                <w:lang w:eastAsia="ja-JP"/>
              </w:rPr>
            </w:pPr>
            <w:r w:rsidRPr="0048263F">
              <w:rPr>
                <w:b/>
                <w:lang w:eastAsia="ja-JP"/>
              </w:rPr>
              <w:t>Adjusted speed</w:t>
            </w:r>
          </w:p>
        </w:tc>
      </w:tr>
      <w:tr w:rsidR="0048263F" w:rsidRPr="00906F82" w14:paraId="7C38E4DB" w14:textId="77777777" w:rsidTr="00AB2B1D">
        <w:trPr>
          <w:jc w:val="center"/>
        </w:trPr>
        <w:tc>
          <w:tcPr>
            <w:tcW w:w="2457" w:type="dxa"/>
            <w:shd w:val="clear" w:color="auto" w:fill="auto"/>
          </w:tcPr>
          <w:p w14:paraId="5AB07BC3" w14:textId="77777777" w:rsidR="0048263F" w:rsidRPr="0048263F" w:rsidRDefault="0048263F" w:rsidP="0048263F">
            <w:pPr>
              <w:spacing w:before="0" w:after="0"/>
              <w:jc w:val="center"/>
              <w:rPr>
                <w:lang w:eastAsia="ja-JP"/>
              </w:rPr>
            </w:pPr>
            <w:r w:rsidRPr="0048263F">
              <w:rPr>
                <w:lang w:eastAsia="ja-JP"/>
              </w:rPr>
              <w:t>Load &lt; WA</w:t>
            </w:r>
          </w:p>
        </w:tc>
        <w:tc>
          <w:tcPr>
            <w:tcW w:w="2583" w:type="dxa"/>
            <w:shd w:val="clear" w:color="auto" w:fill="auto"/>
          </w:tcPr>
          <w:p w14:paraId="3F88BFF5" w14:textId="77777777" w:rsidR="0048263F" w:rsidRPr="0048263F" w:rsidRDefault="0048263F" w:rsidP="0048263F">
            <w:pPr>
              <w:spacing w:before="0" w:after="0"/>
              <w:jc w:val="center"/>
              <w:rPr>
                <w:lang w:eastAsia="ja-JP"/>
              </w:rPr>
            </w:pPr>
            <w:r w:rsidRPr="0048263F">
              <w:rPr>
                <w:lang w:eastAsia="ja-JP"/>
              </w:rPr>
              <w:t>BM</w:t>
            </w:r>
          </w:p>
        </w:tc>
      </w:tr>
      <w:tr w:rsidR="0048263F" w:rsidRPr="00906F82" w14:paraId="4939D602" w14:textId="77777777" w:rsidTr="00AB2B1D">
        <w:trPr>
          <w:jc w:val="center"/>
        </w:trPr>
        <w:tc>
          <w:tcPr>
            <w:tcW w:w="2457" w:type="dxa"/>
            <w:shd w:val="clear" w:color="auto" w:fill="auto"/>
          </w:tcPr>
          <w:p w14:paraId="2DB09102" w14:textId="77777777" w:rsidR="0048263F" w:rsidRPr="0048263F" w:rsidRDefault="0048263F" w:rsidP="0048263F">
            <w:pPr>
              <w:spacing w:before="0" w:after="0"/>
              <w:jc w:val="center"/>
              <w:rPr>
                <w:lang w:eastAsia="ja-JP"/>
              </w:rPr>
            </w:pPr>
            <w:r w:rsidRPr="0048263F">
              <w:rPr>
                <w:lang w:eastAsia="ja-JP"/>
              </w:rPr>
              <w:t>WA &lt;= Load &lt; 2 WA</w:t>
            </w:r>
          </w:p>
        </w:tc>
        <w:tc>
          <w:tcPr>
            <w:tcW w:w="2583" w:type="dxa"/>
            <w:shd w:val="clear" w:color="auto" w:fill="auto"/>
          </w:tcPr>
          <w:p w14:paraId="69B7BF7C" w14:textId="77777777" w:rsidR="0048263F" w:rsidRPr="0048263F" w:rsidRDefault="0048263F" w:rsidP="0048263F">
            <w:pPr>
              <w:spacing w:before="0" w:after="0"/>
              <w:jc w:val="center"/>
              <w:rPr>
                <w:lang w:eastAsia="ja-JP"/>
              </w:rPr>
            </w:pPr>
            <w:r w:rsidRPr="0048263F">
              <w:rPr>
                <w:lang w:eastAsia="ja-JP"/>
              </w:rPr>
              <w:t>BM-1</w:t>
            </w:r>
          </w:p>
        </w:tc>
      </w:tr>
      <w:tr w:rsidR="0048263F" w:rsidRPr="00906F82" w14:paraId="47C5E830" w14:textId="77777777" w:rsidTr="00AB2B1D">
        <w:trPr>
          <w:jc w:val="center"/>
        </w:trPr>
        <w:tc>
          <w:tcPr>
            <w:tcW w:w="2457" w:type="dxa"/>
            <w:shd w:val="clear" w:color="auto" w:fill="auto"/>
          </w:tcPr>
          <w:p w14:paraId="4AD3DC06" w14:textId="77777777" w:rsidR="0048263F" w:rsidRPr="0048263F" w:rsidRDefault="0048263F" w:rsidP="0048263F">
            <w:pPr>
              <w:spacing w:before="0" w:after="0"/>
              <w:jc w:val="center"/>
              <w:rPr>
                <w:lang w:eastAsia="ja-JP"/>
              </w:rPr>
            </w:pPr>
            <w:r w:rsidRPr="0048263F">
              <w:rPr>
                <w:lang w:eastAsia="ja-JP"/>
              </w:rPr>
              <w:t>2 WA &lt;= Load &lt; 3 WA</w:t>
            </w:r>
          </w:p>
        </w:tc>
        <w:tc>
          <w:tcPr>
            <w:tcW w:w="2583" w:type="dxa"/>
            <w:shd w:val="clear" w:color="auto" w:fill="auto"/>
          </w:tcPr>
          <w:p w14:paraId="3CACAF17" w14:textId="77777777" w:rsidR="0048263F" w:rsidRPr="0048263F" w:rsidRDefault="0048263F" w:rsidP="0048263F">
            <w:pPr>
              <w:spacing w:before="0" w:after="0"/>
              <w:jc w:val="center"/>
              <w:rPr>
                <w:lang w:eastAsia="ja-JP"/>
              </w:rPr>
            </w:pPr>
            <w:r w:rsidRPr="0048263F">
              <w:rPr>
                <w:lang w:eastAsia="ja-JP"/>
              </w:rPr>
              <w:t>BM-2</w:t>
            </w:r>
          </w:p>
        </w:tc>
      </w:tr>
      <w:tr w:rsidR="0048263F" w:rsidRPr="00906F82" w14:paraId="2D653FE9" w14:textId="77777777" w:rsidTr="00AB2B1D">
        <w:trPr>
          <w:jc w:val="center"/>
        </w:trPr>
        <w:tc>
          <w:tcPr>
            <w:tcW w:w="2457" w:type="dxa"/>
            <w:shd w:val="clear" w:color="auto" w:fill="auto"/>
          </w:tcPr>
          <w:p w14:paraId="0E694352" w14:textId="77777777" w:rsidR="0048263F" w:rsidRPr="0048263F" w:rsidRDefault="0048263F" w:rsidP="0048263F">
            <w:pPr>
              <w:spacing w:before="0" w:after="0"/>
              <w:jc w:val="center"/>
              <w:rPr>
                <w:lang w:eastAsia="ja-JP"/>
              </w:rPr>
            </w:pPr>
            <w:r w:rsidRPr="0048263F">
              <w:rPr>
                <w:lang w:eastAsia="ja-JP"/>
              </w:rPr>
              <w:t>LOAD &gt;= 3 WA</w:t>
            </w:r>
          </w:p>
        </w:tc>
        <w:tc>
          <w:tcPr>
            <w:tcW w:w="2583" w:type="dxa"/>
            <w:shd w:val="clear" w:color="auto" w:fill="auto"/>
          </w:tcPr>
          <w:p w14:paraId="77485802" w14:textId="77777777" w:rsidR="0048263F" w:rsidRPr="0048263F" w:rsidRDefault="0048263F" w:rsidP="0048263F">
            <w:pPr>
              <w:spacing w:before="0" w:after="0"/>
              <w:jc w:val="center"/>
              <w:rPr>
                <w:lang w:eastAsia="ja-JP"/>
              </w:rPr>
            </w:pPr>
            <w:r w:rsidRPr="0048263F">
              <w:rPr>
                <w:lang w:eastAsia="ja-JP"/>
              </w:rPr>
              <w:t>BM=0</w:t>
            </w:r>
          </w:p>
        </w:tc>
      </w:tr>
    </w:tbl>
    <w:p w14:paraId="755FAB10" w14:textId="77777777" w:rsidR="00D51370" w:rsidRPr="00D10610" w:rsidRDefault="00D51370" w:rsidP="00896489">
      <w:pPr>
        <w:pStyle w:val="Heading1"/>
        <w:numPr>
          <w:ilvl w:val="1"/>
          <w:numId w:val="17"/>
        </w:numPr>
        <w:rPr>
          <w:sz w:val="22"/>
          <w:szCs w:val="22"/>
        </w:rPr>
      </w:pPr>
      <w:bookmarkStart w:id="22" w:name="_Toc294734429"/>
      <w:r w:rsidRPr="00D10610">
        <w:rPr>
          <w:sz w:val="22"/>
          <w:szCs w:val="22"/>
        </w:rPr>
        <w:t>Set Armor Class</w:t>
      </w:r>
      <w:bookmarkEnd w:id="22"/>
    </w:p>
    <w:p w14:paraId="723286A9" w14:textId="528EE62D" w:rsidR="00AF1DC0" w:rsidRDefault="00D51370" w:rsidP="00AB2B1D">
      <w:r>
        <w:t xml:space="preserve">Armor class always starts at 10 + AC </w:t>
      </w:r>
      <w:r w:rsidR="0086036B">
        <w:t>Mod</w:t>
      </w:r>
      <w:r>
        <w:t xml:space="preserve"> (DEX modifier). The AC </w:t>
      </w:r>
      <w:r w:rsidR="005612F0">
        <w:t xml:space="preserve">(and weight) </w:t>
      </w:r>
      <w:r>
        <w:t>changes as armor is a</w:t>
      </w:r>
      <w:r w:rsidR="003B5A3B">
        <w:t>dded to the inventory and worn.</w:t>
      </w:r>
      <w:r w:rsidR="00391C0D">
        <w:t xml:space="preserve"> The table below shows the armor class for the armor worn, without mods.</w:t>
      </w:r>
    </w:p>
    <w:p w14:paraId="3153D24F" w14:textId="7F53A20F" w:rsidR="00391C0D" w:rsidRPr="00391C0D" w:rsidRDefault="00391C0D" w:rsidP="00391C0D">
      <w:pPr>
        <w:pStyle w:val="Caption"/>
        <w:keepNext/>
      </w:pPr>
      <w:r>
        <w:t xml:space="preserve">Table </w:t>
      </w:r>
      <w:r w:rsidR="00A9129D">
        <w:fldChar w:fldCharType="begin"/>
      </w:r>
      <w:r w:rsidR="00A9129D">
        <w:instrText xml:space="preserve"> AUTONUM \* ARABIC </w:instrText>
      </w:r>
      <w:r w:rsidR="00A9129D">
        <w:fldChar w:fldCharType="separate"/>
      </w:r>
      <w:r>
        <w:rPr>
          <w:noProof/>
        </w:rPr>
        <w:t>12</w:t>
      </w:r>
      <w:r w:rsidR="00A9129D">
        <w:rPr>
          <w:noProof/>
        </w:rPr>
        <w:fldChar w:fldCharType="end"/>
      </w:r>
      <w:r>
        <w:t xml:space="preserve"> Armor Class by Armor</w:t>
      </w:r>
    </w:p>
    <w:tbl>
      <w:tblPr>
        <w:tblW w:w="0" w:type="auto"/>
        <w:jc w:val="center"/>
        <w:tblCellMar>
          <w:left w:w="0" w:type="dxa"/>
          <w:right w:w="0" w:type="dxa"/>
        </w:tblCellMar>
        <w:tblLook w:val="04A0" w:firstRow="1" w:lastRow="0" w:firstColumn="1" w:lastColumn="0" w:noHBand="0" w:noVBand="1"/>
      </w:tblPr>
      <w:tblGrid>
        <w:gridCol w:w="822"/>
        <w:gridCol w:w="1018"/>
        <w:gridCol w:w="1170"/>
        <w:gridCol w:w="1349"/>
        <w:gridCol w:w="989"/>
        <w:gridCol w:w="1442"/>
        <w:gridCol w:w="990"/>
        <w:gridCol w:w="1959"/>
      </w:tblGrid>
      <w:tr w:rsidR="00391C0D" w:rsidRPr="005230EF" w14:paraId="3E47C3AF" w14:textId="77777777" w:rsidTr="00391C0D">
        <w:trPr>
          <w:jc w:val="center"/>
        </w:trPr>
        <w:tc>
          <w:tcPr>
            <w:tcW w:w="822" w:type="dxa"/>
            <w:tcBorders>
              <w:top w:val="single" w:sz="8" w:space="0" w:color="DDDDDD"/>
              <w:left w:val="single" w:sz="8" w:space="0" w:color="DDDDDD"/>
              <w:bottom w:val="single" w:sz="8" w:space="0" w:color="DDDDDD"/>
              <w:right w:val="single" w:sz="8" w:space="0" w:color="DDDDDD"/>
            </w:tcBorders>
            <w:tcMar>
              <w:top w:w="0" w:type="dxa"/>
              <w:left w:w="108" w:type="dxa"/>
              <w:bottom w:w="0" w:type="dxa"/>
              <w:right w:w="108" w:type="dxa"/>
            </w:tcMar>
            <w:hideMark/>
          </w:tcPr>
          <w:p w14:paraId="77B7F511" w14:textId="77777777" w:rsidR="00391C0D" w:rsidRPr="00391C0D" w:rsidRDefault="00391C0D" w:rsidP="005230EF">
            <w:pPr>
              <w:spacing w:before="0" w:after="0"/>
              <w:jc w:val="center"/>
              <w:rPr>
                <w:rFonts w:ascii="Helvetica" w:eastAsia="Times New Roman" w:hAnsi="Helvetica"/>
                <w:color w:val="364347"/>
              </w:rPr>
            </w:pPr>
            <w:r w:rsidRPr="005230EF">
              <w:rPr>
                <w:rFonts w:ascii="Helvetica" w:eastAsia="Times New Roman" w:hAnsi="Helvetica"/>
                <w:b/>
                <w:bCs/>
                <w:color w:val="364347"/>
              </w:rPr>
              <w:t>None</w:t>
            </w:r>
          </w:p>
        </w:tc>
        <w:tc>
          <w:tcPr>
            <w:tcW w:w="1018" w:type="dxa"/>
            <w:tcBorders>
              <w:top w:val="single" w:sz="8" w:space="0" w:color="DDDDDD"/>
              <w:left w:val="nil"/>
              <w:bottom w:val="single" w:sz="8" w:space="0" w:color="DDDDDD"/>
              <w:right w:val="single" w:sz="8" w:space="0" w:color="DDDDDD"/>
            </w:tcBorders>
            <w:tcMar>
              <w:top w:w="0" w:type="dxa"/>
              <w:left w:w="108" w:type="dxa"/>
              <w:bottom w:w="0" w:type="dxa"/>
              <w:right w:w="108" w:type="dxa"/>
            </w:tcMar>
            <w:hideMark/>
          </w:tcPr>
          <w:p w14:paraId="67417B3E" w14:textId="77777777" w:rsidR="00391C0D" w:rsidRPr="00391C0D" w:rsidRDefault="00391C0D" w:rsidP="005230EF">
            <w:pPr>
              <w:spacing w:before="0" w:after="0"/>
              <w:jc w:val="center"/>
              <w:rPr>
                <w:rFonts w:ascii="Helvetica" w:eastAsia="Times New Roman" w:hAnsi="Helvetica"/>
                <w:color w:val="000000"/>
              </w:rPr>
            </w:pPr>
            <w:r w:rsidRPr="005230EF">
              <w:rPr>
                <w:rFonts w:ascii="Helvetica" w:eastAsia="Times New Roman" w:hAnsi="Helvetica"/>
                <w:b/>
                <w:bCs/>
                <w:color w:val="000000"/>
              </w:rPr>
              <w:t>Shield</w:t>
            </w:r>
          </w:p>
        </w:tc>
        <w:tc>
          <w:tcPr>
            <w:tcW w:w="1170" w:type="dxa"/>
            <w:tcBorders>
              <w:top w:val="single" w:sz="8" w:space="0" w:color="DDDDDD"/>
              <w:left w:val="nil"/>
              <w:bottom w:val="single" w:sz="8" w:space="0" w:color="DDDDDD"/>
              <w:right w:val="single" w:sz="8" w:space="0" w:color="DDDDDD"/>
            </w:tcBorders>
            <w:tcMar>
              <w:top w:w="0" w:type="dxa"/>
              <w:left w:w="108" w:type="dxa"/>
              <w:bottom w:w="0" w:type="dxa"/>
              <w:right w:w="108" w:type="dxa"/>
            </w:tcMar>
            <w:hideMark/>
          </w:tcPr>
          <w:p w14:paraId="5621F348" w14:textId="77777777" w:rsidR="00391C0D" w:rsidRPr="00391C0D" w:rsidRDefault="00391C0D" w:rsidP="005230EF">
            <w:pPr>
              <w:spacing w:before="0" w:after="0"/>
              <w:jc w:val="center"/>
              <w:rPr>
                <w:rFonts w:ascii="Helvetica" w:eastAsia="Times New Roman" w:hAnsi="Helvetica"/>
                <w:color w:val="000000"/>
              </w:rPr>
            </w:pPr>
            <w:r w:rsidRPr="005230EF">
              <w:rPr>
                <w:rFonts w:ascii="Helvetica" w:eastAsia="Times New Roman" w:hAnsi="Helvetica"/>
                <w:b/>
                <w:bCs/>
                <w:color w:val="000000"/>
              </w:rPr>
              <w:t>Leather</w:t>
            </w:r>
          </w:p>
        </w:tc>
        <w:tc>
          <w:tcPr>
            <w:tcW w:w="1349" w:type="dxa"/>
            <w:tcBorders>
              <w:top w:val="single" w:sz="8" w:space="0" w:color="DDDDDD"/>
              <w:left w:val="nil"/>
              <w:bottom w:val="single" w:sz="8" w:space="0" w:color="DDDDDD"/>
              <w:right w:val="single" w:sz="8" w:space="0" w:color="DDDDDD"/>
            </w:tcBorders>
            <w:tcMar>
              <w:top w:w="0" w:type="dxa"/>
              <w:left w:w="108" w:type="dxa"/>
              <w:bottom w:w="0" w:type="dxa"/>
              <w:right w:w="108" w:type="dxa"/>
            </w:tcMar>
            <w:hideMark/>
          </w:tcPr>
          <w:p w14:paraId="6F7EF15D" w14:textId="77777777" w:rsidR="00391C0D" w:rsidRPr="00391C0D" w:rsidRDefault="00391C0D" w:rsidP="005230EF">
            <w:pPr>
              <w:spacing w:before="0" w:after="0"/>
              <w:jc w:val="center"/>
              <w:rPr>
                <w:rFonts w:ascii="Helvetica" w:eastAsia="Times New Roman" w:hAnsi="Helvetica"/>
                <w:color w:val="000000"/>
              </w:rPr>
            </w:pPr>
            <w:r w:rsidRPr="005230EF">
              <w:rPr>
                <w:rFonts w:ascii="Helvetica" w:eastAsia="Times New Roman" w:hAnsi="Helvetica"/>
                <w:b/>
                <w:bCs/>
                <w:color w:val="000000"/>
              </w:rPr>
              <w:t>Leather &amp; Shield</w:t>
            </w:r>
          </w:p>
        </w:tc>
        <w:tc>
          <w:tcPr>
            <w:tcW w:w="989" w:type="dxa"/>
            <w:tcBorders>
              <w:top w:val="single" w:sz="8" w:space="0" w:color="DDDDDD"/>
              <w:left w:val="nil"/>
              <w:bottom w:val="single" w:sz="8" w:space="0" w:color="DDDDDD"/>
              <w:right w:val="single" w:sz="8" w:space="0" w:color="DDDDDD"/>
            </w:tcBorders>
            <w:tcMar>
              <w:top w:w="0" w:type="dxa"/>
              <w:left w:w="108" w:type="dxa"/>
              <w:bottom w:w="0" w:type="dxa"/>
              <w:right w:w="108" w:type="dxa"/>
            </w:tcMar>
            <w:hideMark/>
          </w:tcPr>
          <w:p w14:paraId="73FE5F50" w14:textId="77777777" w:rsidR="00391C0D" w:rsidRPr="00391C0D" w:rsidRDefault="00391C0D" w:rsidP="005230EF">
            <w:pPr>
              <w:spacing w:before="0" w:after="0"/>
              <w:jc w:val="center"/>
              <w:rPr>
                <w:rFonts w:ascii="Helvetica" w:eastAsia="Times New Roman" w:hAnsi="Helvetica"/>
                <w:color w:val="000000"/>
              </w:rPr>
            </w:pPr>
            <w:r w:rsidRPr="005230EF">
              <w:rPr>
                <w:rFonts w:ascii="Helvetica" w:eastAsia="Times New Roman" w:hAnsi="Helvetica"/>
                <w:b/>
                <w:bCs/>
                <w:color w:val="000000"/>
              </w:rPr>
              <w:t>Chain Mail</w:t>
            </w:r>
          </w:p>
        </w:tc>
        <w:tc>
          <w:tcPr>
            <w:tcW w:w="1442" w:type="dxa"/>
            <w:tcBorders>
              <w:top w:val="single" w:sz="8" w:space="0" w:color="DDDDDD"/>
              <w:left w:val="nil"/>
              <w:bottom w:val="single" w:sz="8" w:space="0" w:color="DDDDDD"/>
              <w:right w:val="single" w:sz="8" w:space="0" w:color="DDDDDD"/>
            </w:tcBorders>
            <w:tcMar>
              <w:top w:w="0" w:type="dxa"/>
              <w:left w:w="108" w:type="dxa"/>
              <w:bottom w:w="0" w:type="dxa"/>
              <w:right w:w="108" w:type="dxa"/>
            </w:tcMar>
            <w:hideMark/>
          </w:tcPr>
          <w:p w14:paraId="009B7AE0" w14:textId="77777777" w:rsidR="00391C0D" w:rsidRPr="00391C0D" w:rsidRDefault="00391C0D" w:rsidP="005230EF">
            <w:pPr>
              <w:spacing w:before="0" w:after="0"/>
              <w:jc w:val="center"/>
              <w:rPr>
                <w:rFonts w:ascii="Helvetica" w:eastAsia="Times New Roman" w:hAnsi="Helvetica"/>
                <w:color w:val="000000"/>
              </w:rPr>
            </w:pPr>
            <w:r w:rsidRPr="005230EF">
              <w:rPr>
                <w:rFonts w:ascii="Helvetica" w:eastAsia="Times New Roman" w:hAnsi="Helvetica"/>
                <w:b/>
                <w:bCs/>
                <w:color w:val="000000"/>
              </w:rPr>
              <w:t>Chainmail &amp; Shield</w:t>
            </w:r>
          </w:p>
        </w:tc>
        <w:tc>
          <w:tcPr>
            <w:tcW w:w="990" w:type="dxa"/>
            <w:tcBorders>
              <w:top w:val="single" w:sz="8" w:space="0" w:color="DDDDDD"/>
              <w:left w:val="nil"/>
              <w:bottom w:val="single" w:sz="8" w:space="0" w:color="DDDDDD"/>
              <w:right w:val="single" w:sz="8" w:space="0" w:color="DDDDDD"/>
            </w:tcBorders>
            <w:tcMar>
              <w:top w:w="0" w:type="dxa"/>
              <w:left w:w="108" w:type="dxa"/>
              <w:bottom w:w="0" w:type="dxa"/>
              <w:right w:w="108" w:type="dxa"/>
            </w:tcMar>
            <w:hideMark/>
          </w:tcPr>
          <w:p w14:paraId="67C58BC2" w14:textId="77777777" w:rsidR="00391C0D" w:rsidRPr="00391C0D" w:rsidRDefault="00391C0D" w:rsidP="005230EF">
            <w:pPr>
              <w:spacing w:before="0" w:after="0"/>
              <w:jc w:val="center"/>
              <w:rPr>
                <w:rFonts w:ascii="Helvetica" w:eastAsia="Times New Roman" w:hAnsi="Helvetica"/>
                <w:color w:val="000000"/>
              </w:rPr>
            </w:pPr>
            <w:r w:rsidRPr="005230EF">
              <w:rPr>
                <w:rFonts w:ascii="Helvetica" w:eastAsia="Times New Roman" w:hAnsi="Helvetica"/>
                <w:b/>
                <w:bCs/>
                <w:color w:val="000000"/>
              </w:rPr>
              <w:t>Plate Mail</w:t>
            </w:r>
          </w:p>
        </w:tc>
        <w:tc>
          <w:tcPr>
            <w:tcW w:w="1959" w:type="dxa"/>
            <w:tcBorders>
              <w:top w:val="single" w:sz="8" w:space="0" w:color="DDDDDD"/>
              <w:left w:val="nil"/>
              <w:bottom w:val="single" w:sz="8" w:space="0" w:color="DDDDDD"/>
              <w:right w:val="single" w:sz="8" w:space="0" w:color="DDDDDD"/>
            </w:tcBorders>
            <w:tcMar>
              <w:top w:w="0" w:type="dxa"/>
              <w:left w:w="108" w:type="dxa"/>
              <w:bottom w:w="0" w:type="dxa"/>
              <w:right w:w="108" w:type="dxa"/>
            </w:tcMar>
            <w:hideMark/>
          </w:tcPr>
          <w:p w14:paraId="208F8E03" w14:textId="77777777" w:rsidR="00391C0D" w:rsidRPr="00391C0D" w:rsidRDefault="00391C0D" w:rsidP="005230EF">
            <w:pPr>
              <w:spacing w:before="0" w:after="0"/>
              <w:jc w:val="center"/>
              <w:rPr>
                <w:rFonts w:ascii="Helvetica" w:eastAsia="Times New Roman" w:hAnsi="Helvetica"/>
                <w:color w:val="000000"/>
              </w:rPr>
            </w:pPr>
            <w:r w:rsidRPr="005230EF">
              <w:rPr>
                <w:rFonts w:ascii="Helvetica" w:eastAsia="Times New Roman" w:hAnsi="Helvetica"/>
                <w:b/>
                <w:bCs/>
                <w:color w:val="000000"/>
              </w:rPr>
              <w:t>Plate Mail &amp; Shield</w:t>
            </w:r>
          </w:p>
        </w:tc>
      </w:tr>
      <w:tr w:rsidR="00391C0D" w:rsidRPr="005230EF" w14:paraId="4DA760CA" w14:textId="77777777" w:rsidTr="00391C0D">
        <w:trPr>
          <w:jc w:val="center"/>
        </w:trPr>
        <w:tc>
          <w:tcPr>
            <w:tcW w:w="822" w:type="dxa"/>
            <w:tcBorders>
              <w:top w:val="nil"/>
              <w:left w:val="single" w:sz="8" w:space="0" w:color="DDDDDD"/>
              <w:bottom w:val="single" w:sz="8" w:space="0" w:color="DDDDDD"/>
              <w:right w:val="single" w:sz="8" w:space="0" w:color="DDDDDD"/>
            </w:tcBorders>
            <w:tcMar>
              <w:top w:w="0" w:type="dxa"/>
              <w:left w:w="108" w:type="dxa"/>
              <w:bottom w:w="0" w:type="dxa"/>
              <w:right w:w="108" w:type="dxa"/>
            </w:tcMar>
            <w:hideMark/>
          </w:tcPr>
          <w:p w14:paraId="622AEC0F" w14:textId="77777777" w:rsidR="00391C0D" w:rsidRPr="00391C0D" w:rsidRDefault="00391C0D" w:rsidP="00391C0D">
            <w:pPr>
              <w:spacing w:before="0" w:after="0" w:line="480" w:lineRule="atLeast"/>
              <w:jc w:val="center"/>
              <w:rPr>
                <w:rFonts w:ascii="Helvetica" w:eastAsia="Times New Roman" w:hAnsi="Helvetica"/>
                <w:color w:val="000000"/>
              </w:rPr>
            </w:pPr>
            <w:r w:rsidRPr="005230EF">
              <w:rPr>
                <w:rFonts w:ascii="Helvetica" w:eastAsia="Times New Roman" w:hAnsi="Helvetica"/>
                <w:b/>
                <w:bCs/>
                <w:color w:val="000000"/>
              </w:rPr>
              <w:t>10</w:t>
            </w:r>
          </w:p>
        </w:tc>
        <w:tc>
          <w:tcPr>
            <w:tcW w:w="1018" w:type="dxa"/>
            <w:tcBorders>
              <w:top w:val="nil"/>
              <w:left w:val="nil"/>
              <w:bottom w:val="single" w:sz="8" w:space="0" w:color="DDDDDD"/>
              <w:right w:val="single" w:sz="8" w:space="0" w:color="DDDDDD"/>
            </w:tcBorders>
            <w:tcMar>
              <w:top w:w="0" w:type="dxa"/>
              <w:left w:w="108" w:type="dxa"/>
              <w:bottom w:w="0" w:type="dxa"/>
              <w:right w:w="108" w:type="dxa"/>
            </w:tcMar>
            <w:hideMark/>
          </w:tcPr>
          <w:p w14:paraId="23AEF356" w14:textId="77777777" w:rsidR="00391C0D" w:rsidRPr="00391C0D" w:rsidRDefault="00391C0D" w:rsidP="00391C0D">
            <w:pPr>
              <w:spacing w:before="0" w:after="0" w:line="480" w:lineRule="atLeast"/>
              <w:jc w:val="center"/>
              <w:rPr>
                <w:rFonts w:ascii="Helvetica" w:eastAsia="Times New Roman" w:hAnsi="Helvetica"/>
                <w:color w:val="000000"/>
              </w:rPr>
            </w:pPr>
            <w:r w:rsidRPr="005230EF">
              <w:rPr>
                <w:rFonts w:ascii="Helvetica" w:eastAsia="Times New Roman" w:hAnsi="Helvetica"/>
                <w:b/>
                <w:bCs/>
                <w:color w:val="000000"/>
              </w:rPr>
              <w:t>11</w:t>
            </w:r>
          </w:p>
        </w:tc>
        <w:tc>
          <w:tcPr>
            <w:tcW w:w="1170" w:type="dxa"/>
            <w:tcBorders>
              <w:top w:val="nil"/>
              <w:left w:val="nil"/>
              <w:bottom w:val="single" w:sz="8" w:space="0" w:color="DDDDDD"/>
              <w:right w:val="single" w:sz="8" w:space="0" w:color="DDDDDD"/>
            </w:tcBorders>
            <w:tcMar>
              <w:top w:w="0" w:type="dxa"/>
              <w:left w:w="108" w:type="dxa"/>
              <w:bottom w:w="0" w:type="dxa"/>
              <w:right w:w="108" w:type="dxa"/>
            </w:tcMar>
            <w:hideMark/>
          </w:tcPr>
          <w:p w14:paraId="09B9F5B3" w14:textId="77777777" w:rsidR="00391C0D" w:rsidRPr="00391C0D" w:rsidRDefault="00391C0D" w:rsidP="00391C0D">
            <w:pPr>
              <w:spacing w:before="0" w:after="0" w:line="480" w:lineRule="atLeast"/>
              <w:jc w:val="center"/>
              <w:rPr>
                <w:rFonts w:ascii="Helvetica" w:eastAsia="Times New Roman" w:hAnsi="Helvetica"/>
                <w:color w:val="000000"/>
              </w:rPr>
            </w:pPr>
            <w:r w:rsidRPr="005230EF">
              <w:rPr>
                <w:rFonts w:ascii="Helvetica" w:eastAsia="Times New Roman" w:hAnsi="Helvetica"/>
                <w:b/>
                <w:bCs/>
                <w:color w:val="000000"/>
              </w:rPr>
              <w:t>12</w:t>
            </w:r>
          </w:p>
        </w:tc>
        <w:tc>
          <w:tcPr>
            <w:tcW w:w="1349" w:type="dxa"/>
            <w:tcBorders>
              <w:top w:val="nil"/>
              <w:left w:val="nil"/>
              <w:bottom w:val="single" w:sz="8" w:space="0" w:color="DDDDDD"/>
              <w:right w:val="single" w:sz="8" w:space="0" w:color="DDDDDD"/>
            </w:tcBorders>
            <w:tcMar>
              <w:top w:w="0" w:type="dxa"/>
              <w:left w:w="108" w:type="dxa"/>
              <w:bottom w:w="0" w:type="dxa"/>
              <w:right w:w="108" w:type="dxa"/>
            </w:tcMar>
            <w:hideMark/>
          </w:tcPr>
          <w:p w14:paraId="3E138422" w14:textId="77777777" w:rsidR="00391C0D" w:rsidRPr="00391C0D" w:rsidRDefault="00391C0D" w:rsidP="00391C0D">
            <w:pPr>
              <w:spacing w:before="0" w:after="0" w:line="480" w:lineRule="atLeast"/>
              <w:jc w:val="center"/>
              <w:rPr>
                <w:rFonts w:ascii="Helvetica" w:eastAsia="Times New Roman" w:hAnsi="Helvetica"/>
                <w:color w:val="000000"/>
              </w:rPr>
            </w:pPr>
            <w:r w:rsidRPr="005230EF">
              <w:rPr>
                <w:rFonts w:ascii="Helvetica" w:eastAsia="Times New Roman" w:hAnsi="Helvetica"/>
                <w:b/>
                <w:bCs/>
                <w:color w:val="000000"/>
              </w:rPr>
              <w:t>13</w:t>
            </w:r>
          </w:p>
        </w:tc>
        <w:tc>
          <w:tcPr>
            <w:tcW w:w="989" w:type="dxa"/>
            <w:tcBorders>
              <w:top w:val="nil"/>
              <w:left w:val="nil"/>
              <w:bottom w:val="single" w:sz="8" w:space="0" w:color="DDDDDD"/>
              <w:right w:val="single" w:sz="8" w:space="0" w:color="DDDDDD"/>
            </w:tcBorders>
            <w:tcMar>
              <w:top w:w="0" w:type="dxa"/>
              <w:left w:w="108" w:type="dxa"/>
              <w:bottom w:w="0" w:type="dxa"/>
              <w:right w:w="108" w:type="dxa"/>
            </w:tcMar>
            <w:hideMark/>
          </w:tcPr>
          <w:p w14:paraId="0DC0D75C" w14:textId="77777777" w:rsidR="00391C0D" w:rsidRPr="00391C0D" w:rsidRDefault="00391C0D" w:rsidP="00391C0D">
            <w:pPr>
              <w:spacing w:before="0" w:after="0" w:line="480" w:lineRule="atLeast"/>
              <w:jc w:val="center"/>
              <w:rPr>
                <w:rFonts w:ascii="Helvetica" w:eastAsia="Times New Roman" w:hAnsi="Helvetica"/>
                <w:color w:val="000000"/>
              </w:rPr>
            </w:pPr>
            <w:r w:rsidRPr="005230EF">
              <w:rPr>
                <w:rFonts w:ascii="Helvetica" w:eastAsia="Times New Roman" w:hAnsi="Helvetica"/>
                <w:b/>
                <w:bCs/>
                <w:color w:val="000000"/>
              </w:rPr>
              <w:t>14</w:t>
            </w:r>
          </w:p>
        </w:tc>
        <w:tc>
          <w:tcPr>
            <w:tcW w:w="1442" w:type="dxa"/>
            <w:tcBorders>
              <w:top w:val="nil"/>
              <w:left w:val="nil"/>
              <w:bottom w:val="single" w:sz="8" w:space="0" w:color="DDDDDD"/>
              <w:right w:val="single" w:sz="8" w:space="0" w:color="DDDDDD"/>
            </w:tcBorders>
            <w:tcMar>
              <w:top w:w="0" w:type="dxa"/>
              <w:left w:w="108" w:type="dxa"/>
              <w:bottom w:w="0" w:type="dxa"/>
              <w:right w:w="108" w:type="dxa"/>
            </w:tcMar>
            <w:hideMark/>
          </w:tcPr>
          <w:p w14:paraId="3A129114" w14:textId="77777777" w:rsidR="00391C0D" w:rsidRPr="00391C0D" w:rsidRDefault="00391C0D" w:rsidP="00391C0D">
            <w:pPr>
              <w:spacing w:before="0" w:after="0" w:line="480" w:lineRule="atLeast"/>
              <w:jc w:val="center"/>
              <w:rPr>
                <w:rFonts w:ascii="Helvetica" w:eastAsia="Times New Roman" w:hAnsi="Helvetica"/>
                <w:color w:val="000000"/>
              </w:rPr>
            </w:pPr>
            <w:r w:rsidRPr="005230EF">
              <w:rPr>
                <w:rFonts w:ascii="Helvetica" w:eastAsia="Times New Roman" w:hAnsi="Helvetica"/>
                <w:b/>
                <w:bCs/>
                <w:color w:val="000000"/>
              </w:rPr>
              <w:t>15</w:t>
            </w:r>
          </w:p>
        </w:tc>
        <w:tc>
          <w:tcPr>
            <w:tcW w:w="990" w:type="dxa"/>
            <w:tcBorders>
              <w:top w:val="nil"/>
              <w:left w:val="nil"/>
              <w:bottom w:val="single" w:sz="8" w:space="0" w:color="DDDDDD"/>
              <w:right w:val="single" w:sz="8" w:space="0" w:color="DDDDDD"/>
            </w:tcBorders>
            <w:tcMar>
              <w:top w:w="0" w:type="dxa"/>
              <w:left w:w="108" w:type="dxa"/>
              <w:bottom w:w="0" w:type="dxa"/>
              <w:right w:w="108" w:type="dxa"/>
            </w:tcMar>
            <w:hideMark/>
          </w:tcPr>
          <w:p w14:paraId="75548FFE" w14:textId="77777777" w:rsidR="00391C0D" w:rsidRPr="00391C0D" w:rsidRDefault="00391C0D" w:rsidP="00391C0D">
            <w:pPr>
              <w:spacing w:before="0" w:after="0" w:line="480" w:lineRule="atLeast"/>
              <w:jc w:val="center"/>
              <w:rPr>
                <w:rFonts w:ascii="Helvetica" w:eastAsia="Times New Roman" w:hAnsi="Helvetica"/>
                <w:color w:val="000000"/>
              </w:rPr>
            </w:pPr>
            <w:r w:rsidRPr="005230EF">
              <w:rPr>
                <w:rFonts w:ascii="Helvetica" w:eastAsia="Times New Roman" w:hAnsi="Helvetica"/>
                <w:b/>
                <w:bCs/>
                <w:color w:val="000000"/>
              </w:rPr>
              <w:t>16</w:t>
            </w:r>
          </w:p>
        </w:tc>
        <w:tc>
          <w:tcPr>
            <w:tcW w:w="1959" w:type="dxa"/>
            <w:tcBorders>
              <w:top w:val="nil"/>
              <w:left w:val="nil"/>
              <w:bottom w:val="single" w:sz="8" w:space="0" w:color="DDDDDD"/>
              <w:right w:val="single" w:sz="8" w:space="0" w:color="DDDDDD"/>
            </w:tcBorders>
            <w:tcMar>
              <w:top w:w="0" w:type="dxa"/>
              <w:left w:w="108" w:type="dxa"/>
              <w:bottom w:w="0" w:type="dxa"/>
              <w:right w:w="108" w:type="dxa"/>
            </w:tcMar>
            <w:hideMark/>
          </w:tcPr>
          <w:p w14:paraId="4824FA69" w14:textId="77777777" w:rsidR="00391C0D" w:rsidRPr="00391C0D" w:rsidRDefault="00391C0D" w:rsidP="00391C0D">
            <w:pPr>
              <w:spacing w:before="0" w:after="0" w:line="480" w:lineRule="atLeast"/>
              <w:jc w:val="center"/>
              <w:rPr>
                <w:rFonts w:ascii="Helvetica" w:eastAsia="Times New Roman" w:hAnsi="Helvetica"/>
                <w:color w:val="000000"/>
              </w:rPr>
            </w:pPr>
            <w:r w:rsidRPr="005230EF">
              <w:rPr>
                <w:rFonts w:ascii="Helvetica" w:eastAsia="Times New Roman" w:hAnsi="Helvetica"/>
                <w:b/>
                <w:bCs/>
                <w:color w:val="000000"/>
              </w:rPr>
              <w:t>17</w:t>
            </w:r>
          </w:p>
        </w:tc>
      </w:tr>
    </w:tbl>
    <w:p w14:paraId="478BA03C" w14:textId="1AAE4417" w:rsidR="00391C0D" w:rsidRPr="005230EF" w:rsidRDefault="005F1B31" w:rsidP="005F1B31">
      <w:pPr>
        <w:spacing w:before="0" w:after="0"/>
        <w:ind w:left="360"/>
        <w:rPr>
          <w:rFonts w:ascii="Times" w:eastAsia="Times New Roman" w:hAnsi="Times"/>
        </w:rPr>
      </w:pPr>
      <w:r>
        <w:rPr>
          <w:rFonts w:ascii="Helvetica" w:eastAsia="Times New Roman" w:hAnsi="Helvetica"/>
          <w:color w:val="000000"/>
          <w:shd w:val="clear" w:color="auto" w:fill="FFFFFF"/>
        </w:rPr>
        <w:t xml:space="preserve">NOTE: </w:t>
      </w:r>
      <w:r w:rsidR="00391C0D" w:rsidRPr="00391C0D">
        <w:rPr>
          <w:rFonts w:ascii="Helvetica" w:eastAsia="Times New Roman" w:hAnsi="Helvetica"/>
          <w:color w:val="000000"/>
          <w:shd w:val="clear" w:color="auto" w:fill="FFFFFF"/>
        </w:rPr>
        <w:t>Helmets give +1 AC f</w:t>
      </w:r>
      <w:r w:rsidR="005230EF" w:rsidRPr="005230EF">
        <w:rPr>
          <w:rFonts w:ascii="Helvetica" w:eastAsia="Times New Roman" w:hAnsi="Helvetica"/>
          <w:color w:val="000000"/>
          <w:shd w:val="clear" w:color="auto" w:fill="FFFFFF"/>
        </w:rPr>
        <w:t>or attacks</w:t>
      </w:r>
      <w:r>
        <w:rPr>
          <w:rFonts w:ascii="Helvetica" w:eastAsia="Times New Roman" w:hAnsi="Helvetica"/>
          <w:color w:val="000000"/>
          <w:shd w:val="clear" w:color="auto" w:fill="FFFFFF"/>
        </w:rPr>
        <w:t xml:space="preserve"> if the d20 roll i</w:t>
      </w:r>
      <w:r w:rsidR="005230EF" w:rsidRPr="005230EF">
        <w:rPr>
          <w:rFonts w:ascii="Helvetica" w:eastAsia="Times New Roman" w:hAnsi="Helvetica"/>
          <w:color w:val="000000"/>
          <w:shd w:val="clear" w:color="auto" w:fill="FFFFFF"/>
        </w:rPr>
        <w:t>s exactly that needed</w:t>
      </w:r>
      <w:r>
        <w:rPr>
          <w:rFonts w:ascii="Helvetica" w:eastAsia="Times New Roman" w:hAnsi="Helvetica"/>
          <w:color w:val="000000"/>
          <w:shd w:val="clear" w:color="auto" w:fill="FFFFFF"/>
        </w:rPr>
        <w:t xml:space="preserve">; then </w:t>
      </w:r>
      <w:r w:rsidR="005230EF" w:rsidRPr="005230EF">
        <w:rPr>
          <w:rFonts w:ascii="Helvetica" w:eastAsia="Times New Roman" w:hAnsi="Helvetica"/>
          <w:color w:val="000000"/>
          <w:shd w:val="clear" w:color="auto" w:fill="FFFFFF"/>
        </w:rPr>
        <w:t>defender gets a 20% Saving throw.</w:t>
      </w:r>
    </w:p>
    <w:p w14:paraId="1764F95C" w14:textId="77777777" w:rsidR="00D51370" w:rsidRPr="00D10610" w:rsidRDefault="00D51370" w:rsidP="00896489">
      <w:pPr>
        <w:pStyle w:val="Heading1"/>
        <w:numPr>
          <w:ilvl w:val="1"/>
          <w:numId w:val="17"/>
        </w:numPr>
        <w:rPr>
          <w:sz w:val="22"/>
          <w:szCs w:val="22"/>
        </w:rPr>
      </w:pPr>
      <w:bookmarkStart w:id="23" w:name="_Toc294734430"/>
      <w:r w:rsidRPr="00D10610">
        <w:rPr>
          <w:sz w:val="22"/>
          <w:szCs w:val="22"/>
        </w:rPr>
        <w:t>Roll for Gold</w:t>
      </w:r>
      <w:bookmarkEnd w:id="23"/>
      <w:r w:rsidRPr="00D10610">
        <w:rPr>
          <w:sz w:val="22"/>
          <w:szCs w:val="22"/>
        </w:rPr>
        <w:t xml:space="preserve"> </w:t>
      </w:r>
    </w:p>
    <w:p w14:paraId="146D48A9" w14:textId="0AAC3F60" w:rsidR="001C16A0" w:rsidRDefault="00D51370" w:rsidP="001C16A0">
      <w:r w:rsidRPr="005612F0">
        <w:rPr>
          <w:b/>
        </w:rPr>
        <w:t>Gold in Hand</w:t>
      </w:r>
      <w:r>
        <w:t xml:space="preserve"> is generated for the Characters to get them started, and enable them to purchase required inventory. Starting gold is class-based</w:t>
      </w:r>
      <w:r w:rsidR="001C16A0">
        <w:t xml:space="preserve">: Roll the number of dice as shown in the table, then multiply by 10. For example, </w:t>
      </w:r>
      <w:proofErr w:type="spellStart"/>
      <w:r w:rsidR="001C16A0">
        <w:t>Gorg</w:t>
      </w:r>
      <w:proofErr w:type="spellEnd"/>
      <w:r w:rsidR="001C16A0">
        <w:t xml:space="preserve"> the dwarf fighter rolls 5d4 to get 13, so he starts with 130 gold pieces.</w:t>
      </w:r>
    </w:p>
    <w:p w14:paraId="3F8933AB" w14:textId="77777777" w:rsidR="001C16A0" w:rsidRDefault="001C16A0" w:rsidP="001C16A0">
      <w:pPr>
        <w:spacing w:before="0" w:after="0"/>
      </w:pPr>
      <w:r w:rsidRPr="005612F0">
        <w:rPr>
          <w:b/>
        </w:rPr>
        <w:lastRenderedPageBreak/>
        <w:t>Gold Banked = 0 gp/ 0 sp</w:t>
      </w:r>
      <w:r>
        <w:rPr>
          <w:b/>
        </w:rPr>
        <w:t xml:space="preserve"> </w:t>
      </w:r>
      <w:r w:rsidRPr="007425BE">
        <w:t>because e</w:t>
      </w:r>
      <w:r>
        <w:t>ach Character starts with an empty bank account.</w:t>
      </w:r>
    </w:p>
    <w:p w14:paraId="41337217" w14:textId="77777777" w:rsidR="00CD6A50" w:rsidRDefault="00CD6A50" w:rsidP="001C16A0">
      <w:pPr>
        <w:spacing w:before="0" w:after="0"/>
      </w:pPr>
    </w:p>
    <w:p w14:paraId="6DACA8DB" w14:textId="77777777" w:rsidR="00CD6A50" w:rsidRDefault="00CD6A50" w:rsidP="001C16A0">
      <w:pPr>
        <w:spacing w:before="0" w:after="0"/>
      </w:pPr>
    </w:p>
    <w:p w14:paraId="123922E7" w14:textId="191E7765" w:rsidR="00D51370" w:rsidRDefault="00D51370" w:rsidP="001C16A0">
      <w:pPr>
        <w:pStyle w:val="Caption"/>
        <w:widowControl w:val="0"/>
      </w:pPr>
      <w:r>
        <w:t xml:space="preserve">Table </w:t>
      </w:r>
      <w:r w:rsidR="00A9129D">
        <w:fldChar w:fldCharType="begin"/>
      </w:r>
      <w:r w:rsidR="00A9129D">
        <w:instrText xml:space="preserve"> AUTONUM \* ARABIC </w:instrText>
      </w:r>
      <w:r w:rsidR="00A9129D">
        <w:fldChar w:fldCharType="separate"/>
      </w:r>
      <w:r w:rsidR="007425BE">
        <w:rPr>
          <w:noProof/>
        </w:rPr>
        <w:t>12</w:t>
      </w:r>
      <w:r w:rsidR="00A9129D">
        <w:rPr>
          <w:noProof/>
        </w:rPr>
        <w:fldChar w:fldCharType="end"/>
      </w:r>
      <w:r>
        <w:t xml:space="preserve"> Starting Gold by Class</w:t>
      </w:r>
    </w:p>
    <w:tbl>
      <w:tblPr>
        <w:tblW w:w="2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170"/>
      </w:tblGrid>
      <w:tr w:rsidR="00D51370" w:rsidRPr="00906F82" w14:paraId="0CB8E350" w14:textId="77777777" w:rsidTr="00AB2B1D">
        <w:trPr>
          <w:jc w:val="center"/>
        </w:trPr>
        <w:tc>
          <w:tcPr>
            <w:tcW w:w="1620" w:type="dxa"/>
          </w:tcPr>
          <w:p w14:paraId="34FCBF2D" w14:textId="77777777" w:rsidR="00D51370" w:rsidRPr="00906F82" w:rsidRDefault="00D51370" w:rsidP="001C16A0">
            <w:pPr>
              <w:widowControl w:val="0"/>
              <w:spacing w:before="0" w:after="0"/>
              <w:rPr>
                <w:b/>
              </w:rPr>
            </w:pPr>
            <w:r w:rsidRPr="00906F82">
              <w:rPr>
                <w:b/>
              </w:rPr>
              <w:t>Class</w:t>
            </w:r>
          </w:p>
        </w:tc>
        <w:tc>
          <w:tcPr>
            <w:tcW w:w="1170" w:type="dxa"/>
          </w:tcPr>
          <w:p w14:paraId="5F3EF138" w14:textId="77777777" w:rsidR="00D51370" w:rsidRPr="00906F82" w:rsidRDefault="00D51370" w:rsidP="001C16A0">
            <w:pPr>
              <w:widowControl w:val="0"/>
              <w:spacing w:before="0" w:after="0"/>
              <w:rPr>
                <w:b/>
              </w:rPr>
            </w:pPr>
            <w:r w:rsidRPr="00906F82">
              <w:rPr>
                <w:b/>
              </w:rPr>
              <w:t>Dice*10</w:t>
            </w:r>
          </w:p>
        </w:tc>
      </w:tr>
      <w:tr w:rsidR="00D51370" w:rsidRPr="00906F82" w14:paraId="463FCCCF" w14:textId="77777777" w:rsidTr="00AB2B1D">
        <w:trPr>
          <w:jc w:val="center"/>
        </w:trPr>
        <w:tc>
          <w:tcPr>
            <w:tcW w:w="1620" w:type="dxa"/>
          </w:tcPr>
          <w:p w14:paraId="2BF5321B" w14:textId="77777777" w:rsidR="00D51370" w:rsidRPr="00906F82" w:rsidRDefault="00D51370" w:rsidP="001C16A0">
            <w:pPr>
              <w:widowControl w:val="0"/>
              <w:spacing w:before="0" w:after="0"/>
            </w:pPr>
            <w:r w:rsidRPr="00906F82">
              <w:t>Fighter</w:t>
            </w:r>
          </w:p>
        </w:tc>
        <w:tc>
          <w:tcPr>
            <w:tcW w:w="1170" w:type="dxa"/>
          </w:tcPr>
          <w:p w14:paraId="788FF891" w14:textId="77777777" w:rsidR="00D51370" w:rsidRPr="00906F82" w:rsidRDefault="00D51370" w:rsidP="001C16A0">
            <w:pPr>
              <w:widowControl w:val="0"/>
              <w:spacing w:before="0" w:after="0"/>
            </w:pPr>
            <w:r w:rsidRPr="00906F82">
              <w:t>5d4</w:t>
            </w:r>
          </w:p>
        </w:tc>
      </w:tr>
      <w:tr w:rsidR="00D51370" w:rsidRPr="00906F82" w14:paraId="3F06955A" w14:textId="77777777" w:rsidTr="00AB2B1D">
        <w:trPr>
          <w:jc w:val="center"/>
        </w:trPr>
        <w:tc>
          <w:tcPr>
            <w:tcW w:w="1620" w:type="dxa"/>
          </w:tcPr>
          <w:p w14:paraId="18A0FE0A" w14:textId="77777777" w:rsidR="00D51370" w:rsidRPr="00906F82" w:rsidRDefault="00D51370" w:rsidP="001C16A0">
            <w:pPr>
              <w:widowControl w:val="0"/>
              <w:spacing w:before="0" w:after="0"/>
            </w:pPr>
            <w:r w:rsidRPr="00906F82">
              <w:t>Cleric</w:t>
            </w:r>
          </w:p>
        </w:tc>
        <w:tc>
          <w:tcPr>
            <w:tcW w:w="1170" w:type="dxa"/>
          </w:tcPr>
          <w:p w14:paraId="733E7B21" w14:textId="77777777" w:rsidR="00D51370" w:rsidRPr="00906F82" w:rsidRDefault="00D51370" w:rsidP="001C16A0">
            <w:pPr>
              <w:widowControl w:val="0"/>
              <w:spacing w:before="0" w:after="0"/>
            </w:pPr>
            <w:r w:rsidRPr="00906F82">
              <w:t>3d6</w:t>
            </w:r>
          </w:p>
        </w:tc>
      </w:tr>
      <w:tr w:rsidR="00D51370" w:rsidRPr="00906F82" w14:paraId="4BCC9369" w14:textId="77777777" w:rsidTr="00AB2B1D">
        <w:trPr>
          <w:jc w:val="center"/>
        </w:trPr>
        <w:tc>
          <w:tcPr>
            <w:tcW w:w="1620" w:type="dxa"/>
          </w:tcPr>
          <w:p w14:paraId="7A9C7AFA" w14:textId="77777777" w:rsidR="00D51370" w:rsidRPr="00906F82" w:rsidRDefault="00D51370" w:rsidP="001C16A0">
            <w:pPr>
              <w:widowControl w:val="0"/>
              <w:spacing w:before="0" w:after="0"/>
            </w:pPr>
            <w:r w:rsidRPr="00906F82">
              <w:t>Thief</w:t>
            </w:r>
          </w:p>
        </w:tc>
        <w:tc>
          <w:tcPr>
            <w:tcW w:w="1170" w:type="dxa"/>
          </w:tcPr>
          <w:p w14:paraId="6026CE7E" w14:textId="77777777" w:rsidR="00D51370" w:rsidRPr="00906F82" w:rsidRDefault="00D51370" w:rsidP="001C16A0">
            <w:pPr>
              <w:widowControl w:val="0"/>
              <w:spacing w:before="0" w:after="0"/>
            </w:pPr>
            <w:r w:rsidRPr="00906F82">
              <w:t>2d6</w:t>
            </w:r>
          </w:p>
        </w:tc>
      </w:tr>
      <w:tr w:rsidR="00D51370" w:rsidRPr="00906F82" w14:paraId="527D4089" w14:textId="77777777" w:rsidTr="00AB2B1D">
        <w:trPr>
          <w:jc w:val="center"/>
        </w:trPr>
        <w:tc>
          <w:tcPr>
            <w:tcW w:w="1620" w:type="dxa"/>
          </w:tcPr>
          <w:p w14:paraId="0240029B" w14:textId="77777777" w:rsidR="00D51370" w:rsidRPr="00906F82" w:rsidRDefault="00D51370" w:rsidP="003163C5">
            <w:pPr>
              <w:spacing w:before="0" w:after="0"/>
            </w:pPr>
            <w:r w:rsidRPr="00906F82">
              <w:t>Magic-User</w:t>
            </w:r>
          </w:p>
        </w:tc>
        <w:tc>
          <w:tcPr>
            <w:tcW w:w="1170" w:type="dxa"/>
          </w:tcPr>
          <w:p w14:paraId="6CB0B784" w14:textId="77777777" w:rsidR="00D51370" w:rsidRPr="00906F82" w:rsidRDefault="00D51370" w:rsidP="003163C5">
            <w:pPr>
              <w:spacing w:before="0" w:after="0"/>
            </w:pPr>
            <w:r w:rsidRPr="00906F82">
              <w:t>2d4</w:t>
            </w:r>
          </w:p>
        </w:tc>
      </w:tr>
    </w:tbl>
    <w:p w14:paraId="42573A9C" w14:textId="4A6592C2" w:rsidR="00D51370" w:rsidRDefault="00D51370" w:rsidP="001C16A0">
      <w:pPr>
        <w:pStyle w:val="Heading1"/>
      </w:pPr>
      <w:bookmarkStart w:id="24" w:name="_Toc294734431"/>
      <w:r>
        <w:t>Add Special Abilities</w:t>
      </w:r>
      <w:bookmarkEnd w:id="24"/>
      <w:r>
        <w:t xml:space="preserve"> </w:t>
      </w:r>
    </w:p>
    <w:p w14:paraId="277046E5" w14:textId="77777777" w:rsidR="00D51370" w:rsidRPr="001C16A0" w:rsidRDefault="00D51370" w:rsidP="00896489">
      <w:pPr>
        <w:pStyle w:val="Heading1"/>
        <w:numPr>
          <w:ilvl w:val="1"/>
          <w:numId w:val="17"/>
        </w:numPr>
        <w:rPr>
          <w:sz w:val="22"/>
          <w:szCs w:val="22"/>
        </w:rPr>
      </w:pPr>
      <w:bookmarkStart w:id="25" w:name="_Toc294734432"/>
      <w:r w:rsidRPr="001C16A0">
        <w:rPr>
          <w:sz w:val="22"/>
          <w:szCs w:val="22"/>
        </w:rPr>
        <w:t xml:space="preserve">Assign Special </w:t>
      </w:r>
      <w:r w:rsidR="003163C5" w:rsidRPr="001C16A0">
        <w:rPr>
          <w:sz w:val="22"/>
          <w:szCs w:val="22"/>
        </w:rPr>
        <w:t xml:space="preserve">Class </w:t>
      </w:r>
      <w:r w:rsidRPr="001C16A0">
        <w:rPr>
          <w:sz w:val="22"/>
          <w:szCs w:val="22"/>
        </w:rPr>
        <w:t>Abilities for Selected Classes</w:t>
      </w:r>
      <w:bookmarkEnd w:id="25"/>
    </w:p>
    <w:p w14:paraId="195C78F7" w14:textId="77777777" w:rsidR="00D51370" w:rsidRDefault="00D51370" w:rsidP="00AB2B1D">
      <w:pPr>
        <w:rPr>
          <w:i/>
        </w:rPr>
      </w:pPr>
      <w:r>
        <w:t xml:space="preserve">The following sections list the Special Abilities for Thieves and Clerics; Fighters and Magic Users do not have Special Abilities. See the section on </w:t>
      </w:r>
      <w:r>
        <w:rPr>
          <w:i/>
        </w:rPr>
        <w:t xml:space="preserve">Game Play </w:t>
      </w:r>
      <w:r>
        <w:t xml:space="preserve">for how these Abilities operate. </w:t>
      </w:r>
    </w:p>
    <w:p w14:paraId="0B9950EF" w14:textId="77777777" w:rsidR="00D51370" w:rsidRPr="00944178" w:rsidRDefault="00D51370" w:rsidP="00AB2B1D">
      <w:pPr>
        <w:rPr>
          <w:b/>
          <w:i/>
        </w:rPr>
      </w:pPr>
      <w:r w:rsidRPr="00944178">
        <w:rPr>
          <w:b/>
          <w:i/>
        </w:rPr>
        <w:t>Thief Abilities</w:t>
      </w:r>
    </w:p>
    <w:p w14:paraId="13C292F4" w14:textId="4317FE70" w:rsidR="009C3198" w:rsidRDefault="00F46329" w:rsidP="00AB2B1D">
      <w:r>
        <w:t xml:space="preserve">Thieves have a special secret language of their own, </w:t>
      </w:r>
      <w:r>
        <w:rPr>
          <w:i/>
        </w:rPr>
        <w:t xml:space="preserve">Thieves </w:t>
      </w:r>
      <w:r w:rsidRPr="00F46329">
        <w:t>Cant</w:t>
      </w:r>
      <w:r>
        <w:t xml:space="preserve">, </w:t>
      </w:r>
      <w:r w:rsidRPr="00F46329">
        <w:t>which</w:t>
      </w:r>
      <w:r>
        <w:t xml:space="preserve"> does not count against Max Languages. It allows thieves to talk to each other without being overheard and understood. Add </w:t>
      </w:r>
      <w:r>
        <w:rPr>
          <w:i/>
        </w:rPr>
        <w:t>Thieves’ Cant</w:t>
      </w:r>
      <w:r>
        <w:t xml:space="preserve"> to the known languages section of the Character sheet</w:t>
      </w:r>
      <w:r w:rsidR="003E121E">
        <w:t xml:space="preserve"> after the Thief joins a Guild</w:t>
      </w:r>
      <w:r>
        <w:t>.</w:t>
      </w:r>
      <w:r w:rsidR="007E0838">
        <w:t xml:space="preserve"> </w:t>
      </w:r>
    </w:p>
    <w:p w14:paraId="6697644C" w14:textId="2776D586" w:rsidR="00D51370" w:rsidRDefault="00884083" w:rsidP="00AB2B1D">
      <w:r w:rsidRPr="00884083">
        <w:rPr>
          <w:b/>
        </w:rPr>
        <w:t xml:space="preserve">Special rolls: </w:t>
      </w:r>
      <w:r w:rsidR="00FC561E">
        <w:t xml:space="preserve">Roll a d20 to determine the </w:t>
      </w:r>
      <w:r w:rsidR="009C3198">
        <w:t>affect of attempting a special ability</w:t>
      </w:r>
      <w:r w:rsidR="00FC561E">
        <w:t>. Notation used</w:t>
      </w:r>
      <w:r w:rsidR="009C3198">
        <w:t xml:space="preserve">: </w:t>
      </w:r>
      <w:r w:rsidR="007E0838">
        <w:t xml:space="preserve">[&lt;=% needed | </w:t>
      </w:r>
      <w:r w:rsidR="002E1187">
        <w:t xml:space="preserve"> </w:t>
      </w:r>
      <w:r w:rsidR="007E0838">
        <w:t>&gt; % needed but &lt; 2 * % needed | &gt; 2 * % needed]</w:t>
      </w:r>
    </w:p>
    <w:p w14:paraId="58EFA574" w14:textId="54E70828" w:rsidR="007E0838" w:rsidRDefault="009C3198" w:rsidP="00402125">
      <w:pPr>
        <w:numPr>
          <w:ilvl w:val="0"/>
          <w:numId w:val="1"/>
        </w:numPr>
        <w:tabs>
          <w:tab w:val="clear" w:pos="360"/>
          <w:tab w:val="num" w:pos="-360"/>
        </w:tabs>
        <w:spacing w:before="120" w:after="120"/>
      </w:pPr>
      <w:r>
        <w:rPr>
          <w:i/>
        </w:rPr>
        <w:t>Open</w:t>
      </w:r>
      <w:r w:rsidR="007E0838">
        <w:rPr>
          <w:i/>
        </w:rPr>
        <w:t xml:space="preserve"> Secret Doors: </w:t>
      </w:r>
      <w:r w:rsidR="007E0838">
        <w:t xml:space="preserve">The ability to find the mechanical or hidden catch mechanism if the thief knows there is a concealed or secret door. Does not apply to magically locked doors. [Success | </w:t>
      </w:r>
      <w:r w:rsidR="00884083">
        <w:t xml:space="preserve">cannot open the door </w:t>
      </w:r>
      <w:r w:rsidR="007E0838">
        <w:t>| has no clue if it can be opened or not]</w:t>
      </w:r>
    </w:p>
    <w:p w14:paraId="7CAB37EA" w14:textId="77777777" w:rsidR="007E0838" w:rsidRDefault="007E0838" w:rsidP="00402125">
      <w:pPr>
        <w:numPr>
          <w:ilvl w:val="0"/>
          <w:numId w:val="1"/>
        </w:numPr>
        <w:tabs>
          <w:tab w:val="clear" w:pos="360"/>
          <w:tab w:val="num" w:pos="-360"/>
        </w:tabs>
        <w:spacing w:before="120" w:after="120"/>
      </w:pPr>
      <w:r>
        <w:rPr>
          <w:i/>
        </w:rPr>
        <w:t xml:space="preserve">Pick Pockets: </w:t>
      </w:r>
      <w:r>
        <w:t>The ability to remove or insert small items into an NPC’s pouch, backpack, or other container without the victim being aware. Thieves are not permitted to pick the pockets of other Party members (their allies), but they are able to drop small things into their all</w:t>
      </w:r>
      <w:r w:rsidR="00530877">
        <w:t>y’</w:t>
      </w:r>
      <w:r>
        <w:t>s pockets. [Success | failed but not caught | failed and caught by victim]</w:t>
      </w:r>
    </w:p>
    <w:p w14:paraId="4F8D17F9" w14:textId="77777777" w:rsidR="00D51370" w:rsidRDefault="00D51370" w:rsidP="00402125">
      <w:pPr>
        <w:numPr>
          <w:ilvl w:val="0"/>
          <w:numId w:val="1"/>
        </w:numPr>
        <w:tabs>
          <w:tab w:val="clear" w:pos="360"/>
          <w:tab w:val="num" w:pos="-360"/>
        </w:tabs>
        <w:spacing w:before="120" w:after="120"/>
      </w:pPr>
      <w:r>
        <w:rPr>
          <w:i/>
        </w:rPr>
        <w:t xml:space="preserve">Open Locks: </w:t>
      </w:r>
      <w:r>
        <w:t>The ability to open locks on chest, cabinets, doors and similar items silently.</w:t>
      </w:r>
      <w:r w:rsidR="007E0838">
        <w:t xml:space="preserve"> [Success | </w:t>
      </w:r>
      <w:r w:rsidR="00FB7F07">
        <w:t xml:space="preserve">fail | failed and broke lock pick]. Without a lock pick, all future attempts are at </w:t>
      </w:r>
      <w:r w:rsidR="00530877">
        <w:t xml:space="preserve">1/3 of </w:t>
      </w:r>
      <w:r w:rsidR="00AA0954">
        <w:t xml:space="preserve">needed </w:t>
      </w:r>
      <w:r w:rsidR="00FB7F07">
        <w:t>percent.</w:t>
      </w:r>
    </w:p>
    <w:p w14:paraId="72DD90FB" w14:textId="77777777" w:rsidR="00D51370" w:rsidRDefault="00D51370" w:rsidP="00402125">
      <w:pPr>
        <w:numPr>
          <w:ilvl w:val="0"/>
          <w:numId w:val="1"/>
        </w:numPr>
        <w:tabs>
          <w:tab w:val="clear" w:pos="360"/>
          <w:tab w:val="num" w:pos="-360"/>
        </w:tabs>
        <w:spacing w:before="120" w:after="120"/>
      </w:pPr>
      <w:r>
        <w:rPr>
          <w:i/>
        </w:rPr>
        <w:t>Find/Remove/Make Traps:</w:t>
      </w:r>
      <w:r>
        <w:t xml:space="preserve"> Three abilities actually with the same chances of success: the ability to detect and identify a mechanical (non-magical) trap; remove or defuse the trap; make and set a trap.</w:t>
      </w:r>
      <w:r w:rsidR="00FB7F07">
        <w:t xml:space="preserve"> </w:t>
      </w:r>
    </w:p>
    <w:p w14:paraId="390FF21B" w14:textId="77777777" w:rsidR="00FB7F07" w:rsidRDefault="00FB7F07" w:rsidP="00944178">
      <w:pPr>
        <w:spacing w:before="120" w:after="120"/>
        <w:ind w:left="360"/>
      </w:pPr>
      <w:r>
        <w:t xml:space="preserve">Find Trap [ Success | cannot find it but know it is there | </w:t>
      </w:r>
      <w:r w:rsidR="003378C5">
        <w:t>triggered the trap</w:t>
      </w:r>
      <w:r>
        <w:t>]</w:t>
      </w:r>
    </w:p>
    <w:p w14:paraId="33C7D8A4" w14:textId="77777777" w:rsidR="00FB7F07" w:rsidRDefault="00FB7F07" w:rsidP="00944178">
      <w:pPr>
        <w:spacing w:before="120" w:after="120"/>
        <w:ind w:left="360"/>
      </w:pPr>
      <w:r>
        <w:t>Remove Trap: [ Success | cannot remove it | triggered the trap]</w:t>
      </w:r>
    </w:p>
    <w:p w14:paraId="14CED576" w14:textId="77777777" w:rsidR="00FB7F07" w:rsidRDefault="003378C5" w:rsidP="00944178">
      <w:pPr>
        <w:spacing w:before="120" w:after="120"/>
        <w:ind w:left="360"/>
      </w:pPr>
      <w:r>
        <w:t xml:space="preserve">Make Trap: </w:t>
      </w:r>
      <w:r w:rsidR="00FB7F07">
        <w:t xml:space="preserve">[ Success | cannot </w:t>
      </w:r>
      <w:r>
        <w:t>make it | triggered the trap you were trying to make</w:t>
      </w:r>
      <w:r w:rsidR="00FB7F07">
        <w:t>]</w:t>
      </w:r>
    </w:p>
    <w:p w14:paraId="5DDFC716" w14:textId="77777777" w:rsidR="00D51370" w:rsidRDefault="00D51370" w:rsidP="00402125">
      <w:pPr>
        <w:numPr>
          <w:ilvl w:val="0"/>
          <w:numId w:val="1"/>
        </w:numPr>
        <w:tabs>
          <w:tab w:val="clear" w:pos="360"/>
          <w:tab w:val="num" w:pos="-360"/>
        </w:tabs>
        <w:spacing w:before="120" w:after="120"/>
      </w:pPr>
      <w:r>
        <w:rPr>
          <w:i/>
        </w:rPr>
        <w:t xml:space="preserve">Move Silently: </w:t>
      </w:r>
      <w:r>
        <w:t xml:space="preserve">The ability to sneak past NPC’s without being heard (Character must not have metal armor or noisy </w:t>
      </w:r>
      <w:r w:rsidR="002F233A">
        <w:t>equipment</w:t>
      </w:r>
      <w:r>
        <w:t>).</w:t>
      </w:r>
      <w:r w:rsidR="00EC0A4D">
        <w:t xml:space="preserve"> [Success | failed | announced your presence]</w:t>
      </w:r>
    </w:p>
    <w:p w14:paraId="6CE5922C" w14:textId="77777777" w:rsidR="00D51370" w:rsidRDefault="00D51370" w:rsidP="00402125">
      <w:pPr>
        <w:numPr>
          <w:ilvl w:val="0"/>
          <w:numId w:val="1"/>
        </w:numPr>
        <w:tabs>
          <w:tab w:val="clear" w:pos="360"/>
          <w:tab w:val="num" w:pos="-360"/>
        </w:tabs>
        <w:spacing w:before="120" w:after="120"/>
      </w:pPr>
      <w:r>
        <w:rPr>
          <w:i/>
        </w:rPr>
        <w:t xml:space="preserve">Hide In Shadows: </w:t>
      </w:r>
      <w:r>
        <w:t>The ability to sneak past NPC’s without being seen (there must sufficient lack of light, or appropriate shadow).</w:t>
      </w:r>
      <w:r>
        <w:rPr>
          <w:i/>
        </w:rPr>
        <w:t xml:space="preserve"> </w:t>
      </w:r>
      <w:r w:rsidR="00EC0A4D">
        <w:t>[Success | failed | failed]</w:t>
      </w:r>
    </w:p>
    <w:p w14:paraId="3E259380" w14:textId="77777777" w:rsidR="00D51370" w:rsidRDefault="00D51370" w:rsidP="00402125">
      <w:pPr>
        <w:numPr>
          <w:ilvl w:val="0"/>
          <w:numId w:val="1"/>
        </w:numPr>
        <w:tabs>
          <w:tab w:val="clear" w:pos="360"/>
          <w:tab w:val="num" w:pos="-360"/>
        </w:tabs>
        <w:spacing w:before="120" w:after="120"/>
      </w:pPr>
      <w:r>
        <w:rPr>
          <w:i/>
        </w:rPr>
        <w:t xml:space="preserve">Hear Noise: </w:t>
      </w:r>
      <w:r>
        <w:t xml:space="preserve">The ability to hear better and identify sounds though doors. The Thief has learned how to hold his breath and press his hands against wood for resonance and better listening. This trait depends on experience </w:t>
      </w:r>
      <w:r w:rsidR="001A0983">
        <w:t xml:space="preserve">(Level) </w:t>
      </w:r>
      <w:r>
        <w:t xml:space="preserve">and not DEX. </w:t>
      </w:r>
      <w:r w:rsidR="00EC0A4D">
        <w:t>[Success | failed | failed]</w:t>
      </w:r>
      <w:r>
        <w:t xml:space="preserve"> </w:t>
      </w:r>
    </w:p>
    <w:p w14:paraId="42987688" w14:textId="77777777" w:rsidR="004A75B8" w:rsidRDefault="00D51370" w:rsidP="00402125">
      <w:pPr>
        <w:numPr>
          <w:ilvl w:val="0"/>
          <w:numId w:val="1"/>
        </w:numPr>
        <w:tabs>
          <w:tab w:val="clear" w:pos="360"/>
          <w:tab w:val="num" w:pos="-360"/>
        </w:tabs>
        <w:spacing w:before="120" w:after="120"/>
        <w:rPr>
          <w:i/>
        </w:rPr>
      </w:pPr>
      <w:r>
        <w:rPr>
          <w:i/>
        </w:rPr>
        <w:lastRenderedPageBreak/>
        <w:t xml:space="preserve">Climb Walls: </w:t>
      </w:r>
      <w:r>
        <w:t xml:space="preserve">The ability to scale rough stone walls, cliffs, walls with frequent handholds, and the like. Polished marble and smooth clean surfaces are not climbable. </w:t>
      </w:r>
      <w:r w:rsidR="00EC0A4D">
        <w:t>Roll</w:t>
      </w:r>
      <w:r w:rsidR="002F233A">
        <w:t xml:space="preserve"> for chance of falling for</w:t>
      </w:r>
      <w:r w:rsidR="00EC0A4D">
        <w:t xml:space="preserve"> each 10’</w:t>
      </w:r>
      <w:r w:rsidR="002F233A">
        <w:t xml:space="preserve"> of height reached</w:t>
      </w:r>
      <w:r w:rsidR="00EC0A4D">
        <w:t xml:space="preserve">. Falling damage is d4 </w:t>
      </w:r>
      <w:r w:rsidR="002F233A">
        <w:t xml:space="preserve">for first 10’, then d6 for each 10’ thereafter. </w:t>
      </w:r>
      <w:r w:rsidR="00EC0A4D">
        <w:t>[Success | failed</w:t>
      </w:r>
      <w:r w:rsidR="009C3198">
        <w:t xml:space="preserve"> | failed]</w:t>
      </w:r>
    </w:p>
    <w:p w14:paraId="6E0821DC" w14:textId="77777777" w:rsidR="00D51370" w:rsidRPr="004A75B8" w:rsidRDefault="00D51370" w:rsidP="00402125">
      <w:pPr>
        <w:numPr>
          <w:ilvl w:val="0"/>
          <w:numId w:val="1"/>
        </w:numPr>
        <w:tabs>
          <w:tab w:val="clear" w:pos="360"/>
          <w:tab w:val="num" w:pos="-360"/>
        </w:tabs>
        <w:spacing w:before="120" w:after="120"/>
        <w:rPr>
          <w:i/>
        </w:rPr>
      </w:pPr>
      <w:r w:rsidRPr="004A75B8">
        <w:rPr>
          <w:i/>
        </w:rPr>
        <w:t>Back-</w:t>
      </w:r>
      <w:r w:rsidRPr="004A75B8">
        <w:t>attack</w:t>
      </w:r>
      <w:r w:rsidRPr="004A75B8">
        <w:rPr>
          <w:i/>
        </w:rPr>
        <w:t xml:space="preserve">: </w:t>
      </w:r>
      <w:r>
        <w:t xml:space="preserve">+4 To Hit if Thief succeeds his </w:t>
      </w:r>
      <w:r w:rsidRPr="004A75B8">
        <w:rPr>
          <w:i/>
        </w:rPr>
        <w:t xml:space="preserve">Move Silently </w:t>
      </w:r>
      <w:r>
        <w:t>roll or the opponent’s focus is otherwise engaged. Double damage on back-attack</w:t>
      </w:r>
      <w:r w:rsidR="0091660E">
        <w:t>, regardless of weapon</w:t>
      </w:r>
      <w:r w:rsidR="004A75B8" w:rsidRPr="004A75B8">
        <w:rPr>
          <w:i/>
        </w:rPr>
        <w:t>.</w:t>
      </w:r>
      <w:r w:rsidR="000B3BF1">
        <w:t xml:space="preserve"> </w:t>
      </w:r>
      <w:r w:rsidR="000B3BF1" w:rsidRPr="000B3BF1">
        <w:rPr>
          <w:b/>
        </w:rPr>
        <w:t xml:space="preserve">There is no </w:t>
      </w:r>
      <w:r w:rsidR="00FC561E">
        <w:rPr>
          <w:b/>
        </w:rPr>
        <w:t>double-dagger attack until 4</w:t>
      </w:r>
      <w:r w:rsidR="00FC561E" w:rsidRPr="00FC561E">
        <w:rPr>
          <w:b/>
          <w:vertAlign w:val="superscript"/>
        </w:rPr>
        <w:t>th</w:t>
      </w:r>
      <w:r w:rsidR="00FC561E">
        <w:rPr>
          <w:b/>
        </w:rPr>
        <w:t xml:space="preserve"> level.</w:t>
      </w:r>
      <w:r w:rsidR="0091660E">
        <w:rPr>
          <w:b/>
        </w:rPr>
        <w:t xml:space="preserve"> </w:t>
      </w:r>
    </w:p>
    <w:p w14:paraId="077A98F6" w14:textId="77777777" w:rsidR="005D7513" w:rsidRDefault="00D51370" w:rsidP="00AB2B1D">
      <w:r w:rsidRPr="000860FC">
        <w:rPr>
          <w:i/>
        </w:rPr>
        <w:t xml:space="preserve">Generating Thief Skill Values. </w:t>
      </w:r>
      <w:r w:rsidR="005D7513">
        <w:t>T</w:t>
      </w:r>
      <w:r w:rsidR="00B472AB">
        <w:t xml:space="preserve">he </w:t>
      </w:r>
      <w:r w:rsidR="005D7513">
        <w:t xml:space="preserve">algorithm </w:t>
      </w:r>
      <w:r w:rsidR="00B472AB">
        <w:t>for the thief skills</w:t>
      </w:r>
      <w:r w:rsidR="005D7513">
        <w:t xml:space="preserve"> is shown on the last time of Table 17</w:t>
      </w:r>
      <w:r w:rsidR="00B472AB">
        <w:t xml:space="preserve">. </w:t>
      </w:r>
      <w:r w:rsidR="005D7513">
        <w:t>T</w:t>
      </w:r>
      <w:r w:rsidR="00B472AB">
        <w:t>he other L0 through L4 values are to get a sense of how the skills progres</w:t>
      </w:r>
      <w:r w:rsidR="005D7513">
        <w:t>s</w:t>
      </w:r>
      <w:r w:rsidR="00B472AB">
        <w:t xml:space="preserve">. </w:t>
      </w:r>
    </w:p>
    <w:p w14:paraId="4907E8B0" w14:textId="2F517C03" w:rsidR="00FC561E" w:rsidRPr="00CD5D16" w:rsidRDefault="00D51370" w:rsidP="00D11BB1">
      <w:pPr>
        <w:pStyle w:val="ListParagraph"/>
        <w:rPr>
          <w:i w:val="0"/>
        </w:rPr>
      </w:pPr>
      <w:r w:rsidRPr="00CD5D16">
        <w:rPr>
          <w:i w:val="0"/>
        </w:rPr>
        <w:t xml:space="preserve">Set the </w:t>
      </w:r>
      <w:r w:rsidR="005D7513" w:rsidRPr="00CD5D16">
        <w:rPr>
          <w:i w:val="0"/>
        </w:rPr>
        <w:t xml:space="preserve">base </w:t>
      </w:r>
      <w:r w:rsidRPr="00CD5D16">
        <w:rPr>
          <w:i w:val="0"/>
        </w:rPr>
        <w:t xml:space="preserve">value for each Special Ability </w:t>
      </w:r>
      <w:r w:rsidR="009C3198" w:rsidRPr="00CD5D16">
        <w:rPr>
          <w:i w:val="0"/>
        </w:rPr>
        <w:t>from Table 1</w:t>
      </w:r>
      <w:r w:rsidR="005D7513" w:rsidRPr="00CD5D16">
        <w:rPr>
          <w:i w:val="0"/>
        </w:rPr>
        <w:t>7</w:t>
      </w:r>
      <w:r w:rsidR="00EC0908" w:rsidRPr="00CD5D16">
        <w:rPr>
          <w:i w:val="0"/>
        </w:rPr>
        <w:t>. Thief’s Special Abilities by Level</w:t>
      </w:r>
      <w:r w:rsidR="009C3198" w:rsidRPr="00CD5D16">
        <w:rPr>
          <w:i w:val="0"/>
        </w:rPr>
        <w:t xml:space="preserve"> </w:t>
      </w:r>
      <w:r w:rsidRPr="00CD5D16">
        <w:rPr>
          <w:i w:val="0"/>
        </w:rPr>
        <w:t>fo</w:t>
      </w:r>
      <w:r w:rsidR="000B3BF1" w:rsidRPr="00CD5D16">
        <w:rPr>
          <w:i w:val="0"/>
        </w:rPr>
        <w:t xml:space="preserve">r </w:t>
      </w:r>
      <w:r w:rsidR="009C3198" w:rsidRPr="00CD5D16">
        <w:rPr>
          <w:i w:val="0"/>
        </w:rPr>
        <w:t xml:space="preserve">a </w:t>
      </w:r>
      <w:r w:rsidR="000B3BF1" w:rsidRPr="00CD5D16">
        <w:rPr>
          <w:i w:val="0"/>
        </w:rPr>
        <w:t>Level 0</w:t>
      </w:r>
      <w:r w:rsidR="009C3198" w:rsidRPr="00CD5D16">
        <w:rPr>
          <w:i w:val="0"/>
        </w:rPr>
        <w:t xml:space="preserve"> thief</w:t>
      </w:r>
      <w:r w:rsidR="00B472AB" w:rsidRPr="00CD5D16">
        <w:rPr>
          <w:i w:val="0"/>
        </w:rPr>
        <w:t>.</w:t>
      </w:r>
    </w:p>
    <w:p w14:paraId="4F7673D7" w14:textId="15366CF3" w:rsidR="00FC561E" w:rsidRPr="00CD5D16" w:rsidRDefault="005D7513" w:rsidP="00D11BB1">
      <w:pPr>
        <w:pStyle w:val="ListParagraph"/>
        <w:rPr>
          <w:i w:val="0"/>
        </w:rPr>
      </w:pPr>
      <w:r w:rsidRPr="00CD5D16">
        <w:rPr>
          <w:i w:val="0"/>
        </w:rPr>
        <w:t>Adjust the base value by adding in the value</w:t>
      </w:r>
      <w:r w:rsidR="00EC0908" w:rsidRPr="00CD5D16">
        <w:rPr>
          <w:i w:val="0"/>
        </w:rPr>
        <w:t>s</w:t>
      </w:r>
      <w:r w:rsidRPr="00CD5D16">
        <w:rPr>
          <w:i w:val="0"/>
        </w:rPr>
        <w:t xml:space="preserve"> </w:t>
      </w:r>
      <w:r w:rsidR="00EC0908" w:rsidRPr="00CD5D16">
        <w:rPr>
          <w:i w:val="0"/>
        </w:rPr>
        <w:t xml:space="preserve">shown in Table 18. Thief Skill Mods by DEX </w:t>
      </w:r>
    </w:p>
    <w:p w14:paraId="0E46D906" w14:textId="315F6E9E" w:rsidR="00FC561E" w:rsidRPr="00CD5D16" w:rsidRDefault="00EC0908" w:rsidP="00D11BB1">
      <w:pPr>
        <w:pStyle w:val="ListParagraph"/>
        <w:rPr>
          <w:i w:val="0"/>
        </w:rPr>
      </w:pPr>
      <w:r w:rsidRPr="00CD5D16">
        <w:rPr>
          <w:i w:val="0"/>
        </w:rPr>
        <w:t xml:space="preserve">Adjust the value by adding in the values </w:t>
      </w:r>
      <w:proofErr w:type="spellStart"/>
      <w:r w:rsidRPr="00CD5D16">
        <w:rPr>
          <w:i w:val="0"/>
        </w:rPr>
        <w:t>shwon</w:t>
      </w:r>
      <w:proofErr w:type="spellEnd"/>
      <w:r w:rsidRPr="00CD5D16">
        <w:rPr>
          <w:i w:val="0"/>
        </w:rPr>
        <w:t xml:space="preserve"> for </w:t>
      </w:r>
      <w:r w:rsidR="009C3198" w:rsidRPr="00CD5D16">
        <w:rPr>
          <w:i w:val="0"/>
        </w:rPr>
        <w:t>T</w:t>
      </w:r>
      <w:r w:rsidR="00D51370" w:rsidRPr="00CD5D16">
        <w:rPr>
          <w:i w:val="0"/>
        </w:rPr>
        <w:t>able 1</w:t>
      </w:r>
      <w:r w:rsidR="00BD0097" w:rsidRPr="00CD5D16">
        <w:rPr>
          <w:i w:val="0"/>
        </w:rPr>
        <w:t>9</w:t>
      </w:r>
      <w:r w:rsidR="00D51370" w:rsidRPr="00CD5D16">
        <w:rPr>
          <w:i w:val="0"/>
        </w:rPr>
        <w:t>.</w:t>
      </w:r>
      <w:r w:rsidRPr="00CD5D16">
        <w:rPr>
          <w:i w:val="0"/>
        </w:rPr>
        <w:t xml:space="preserve"> Thief Skill Mods by Race</w:t>
      </w:r>
      <w:r w:rsidR="00D51370" w:rsidRPr="00CD5D16">
        <w:rPr>
          <w:i w:val="0"/>
        </w:rPr>
        <w:t xml:space="preserve"> </w:t>
      </w:r>
      <w:r w:rsidRPr="00CD5D16">
        <w:rPr>
          <w:i w:val="0"/>
        </w:rPr>
        <w:t>(humans have no racial mods)</w:t>
      </w:r>
    </w:p>
    <w:p w14:paraId="21CED888" w14:textId="7C90E4F2" w:rsidR="00D51370" w:rsidRDefault="00D51370" w:rsidP="00AB2B1D">
      <w:pPr>
        <w:pStyle w:val="Caption"/>
        <w:keepNext/>
      </w:pPr>
      <w:r>
        <w:t xml:space="preserve">Table </w:t>
      </w:r>
      <w:r>
        <w:fldChar w:fldCharType="begin"/>
      </w:r>
      <w:r>
        <w:instrText xml:space="preserve"> </w:instrText>
      </w:r>
      <w:r w:rsidR="00944178">
        <w:instrText>AUTONUM</w:instrText>
      </w:r>
      <w:r>
        <w:instrText xml:space="preserve"> \* ARABIC </w:instrText>
      </w:r>
      <w:r>
        <w:fldChar w:fldCharType="separate"/>
      </w:r>
      <w:r w:rsidR="00EB2FA7">
        <w:rPr>
          <w:noProof/>
        </w:rPr>
        <w:t>1</w:t>
      </w:r>
      <w:r w:rsidR="00FF564F">
        <w:rPr>
          <w:noProof/>
        </w:rPr>
        <w:t>5</w:t>
      </w:r>
      <w:r>
        <w:fldChar w:fldCharType="end"/>
      </w:r>
      <w:r>
        <w:t xml:space="preserve">. Thief’s Special Abilities </w:t>
      </w:r>
      <w:r w:rsidR="00EC0908">
        <w:t>by Level</w:t>
      </w: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900"/>
        <w:gridCol w:w="1080"/>
        <w:gridCol w:w="940"/>
        <w:gridCol w:w="1080"/>
        <w:gridCol w:w="1040"/>
        <w:gridCol w:w="1210"/>
        <w:gridCol w:w="1260"/>
        <w:gridCol w:w="1022"/>
      </w:tblGrid>
      <w:tr w:rsidR="00FF564F" w:rsidRPr="00FF564F" w14:paraId="73058B26" w14:textId="77777777" w:rsidTr="00CD6A50">
        <w:trPr>
          <w:jc w:val="center"/>
        </w:trPr>
        <w:tc>
          <w:tcPr>
            <w:tcW w:w="972" w:type="dxa"/>
            <w:tcBorders>
              <w:bottom w:val="nil"/>
            </w:tcBorders>
            <w:vAlign w:val="center"/>
          </w:tcPr>
          <w:p w14:paraId="1755A1A4" w14:textId="77777777" w:rsidR="009C3198" w:rsidRPr="00FF564F" w:rsidRDefault="00994D25" w:rsidP="00FD6519">
            <w:pPr>
              <w:spacing w:before="60" w:after="60"/>
              <w:jc w:val="center"/>
              <w:rPr>
                <w:b/>
              </w:rPr>
            </w:pPr>
            <w:r w:rsidRPr="00FF564F">
              <w:rPr>
                <w:b/>
              </w:rPr>
              <w:t>L</w:t>
            </w:r>
            <w:r w:rsidR="0023651F">
              <w:rPr>
                <w:b/>
              </w:rPr>
              <w:t>EVEL</w:t>
            </w:r>
          </w:p>
        </w:tc>
        <w:tc>
          <w:tcPr>
            <w:tcW w:w="900" w:type="dxa"/>
            <w:tcBorders>
              <w:bottom w:val="nil"/>
            </w:tcBorders>
            <w:vAlign w:val="center"/>
          </w:tcPr>
          <w:p w14:paraId="4B26C7F3" w14:textId="77777777" w:rsidR="009C3198" w:rsidRPr="00FF564F" w:rsidRDefault="00FF564F" w:rsidP="00FD6519">
            <w:pPr>
              <w:spacing w:before="60" w:after="60"/>
              <w:jc w:val="center"/>
              <w:rPr>
                <w:b/>
              </w:rPr>
            </w:pPr>
            <w:r w:rsidRPr="00FF564F">
              <w:rPr>
                <w:b/>
              </w:rPr>
              <w:t xml:space="preserve">Find </w:t>
            </w:r>
            <w:r w:rsidR="009C3198" w:rsidRPr="00FF564F">
              <w:rPr>
                <w:b/>
              </w:rPr>
              <w:t>Secret Doors</w:t>
            </w:r>
          </w:p>
        </w:tc>
        <w:tc>
          <w:tcPr>
            <w:tcW w:w="1080" w:type="dxa"/>
            <w:tcBorders>
              <w:bottom w:val="nil"/>
            </w:tcBorders>
            <w:vAlign w:val="center"/>
          </w:tcPr>
          <w:p w14:paraId="29D19809" w14:textId="77777777" w:rsidR="009C3198" w:rsidRPr="00FF564F" w:rsidRDefault="009C3198" w:rsidP="00FD6519">
            <w:pPr>
              <w:spacing w:before="60" w:after="60"/>
              <w:jc w:val="center"/>
              <w:rPr>
                <w:b/>
              </w:rPr>
            </w:pPr>
            <w:r w:rsidRPr="00FF564F">
              <w:rPr>
                <w:b/>
              </w:rPr>
              <w:t>Pick Pockets</w:t>
            </w:r>
          </w:p>
        </w:tc>
        <w:tc>
          <w:tcPr>
            <w:tcW w:w="940" w:type="dxa"/>
            <w:tcBorders>
              <w:bottom w:val="nil"/>
            </w:tcBorders>
            <w:vAlign w:val="center"/>
          </w:tcPr>
          <w:p w14:paraId="68C2542E" w14:textId="77777777" w:rsidR="009C3198" w:rsidRPr="00FF564F" w:rsidRDefault="009C3198" w:rsidP="00FD6519">
            <w:pPr>
              <w:spacing w:before="60" w:after="60"/>
              <w:jc w:val="center"/>
              <w:rPr>
                <w:b/>
              </w:rPr>
            </w:pPr>
            <w:r w:rsidRPr="00FF564F">
              <w:rPr>
                <w:b/>
              </w:rPr>
              <w:t>Open Locks</w:t>
            </w:r>
          </w:p>
        </w:tc>
        <w:tc>
          <w:tcPr>
            <w:tcW w:w="1080" w:type="dxa"/>
            <w:tcBorders>
              <w:bottom w:val="nil"/>
            </w:tcBorders>
            <w:vAlign w:val="center"/>
          </w:tcPr>
          <w:p w14:paraId="02244A6C" w14:textId="77777777" w:rsidR="009C3198" w:rsidRPr="00FF564F" w:rsidRDefault="009C3198" w:rsidP="00FD6519">
            <w:pPr>
              <w:spacing w:before="60" w:after="60"/>
              <w:jc w:val="center"/>
              <w:rPr>
                <w:b/>
              </w:rPr>
            </w:pPr>
            <w:r w:rsidRPr="00FF564F">
              <w:rPr>
                <w:b/>
              </w:rPr>
              <w:t>Find/</w:t>
            </w:r>
            <w:r w:rsidR="00FF564F">
              <w:rPr>
                <w:b/>
              </w:rPr>
              <w:t xml:space="preserve"> </w:t>
            </w:r>
            <w:r w:rsidRPr="00FF564F">
              <w:rPr>
                <w:b/>
              </w:rPr>
              <w:t>Remove Traps</w:t>
            </w:r>
          </w:p>
        </w:tc>
        <w:tc>
          <w:tcPr>
            <w:tcW w:w="1040" w:type="dxa"/>
            <w:tcBorders>
              <w:bottom w:val="nil"/>
            </w:tcBorders>
            <w:vAlign w:val="center"/>
          </w:tcPr>
          <w:p w14:paraId="4547BF51" w14:textId="77777777" w:rsidR="009C3198" w:rsidRPr="00FF564F" w:rsidRDefault="009C3198" w:rsidP="00FD6519">
            <w:pPr>
              <w:spacing w:before="60" w:after="60"/>
              <w:jc w:val="center"/>
              <w:rPr>
                <w:b/>
              </w:rPr>
            </w:pPr>
            <w:r w:rsidRPr="00FF564F">
              <w:rPr>
                <w:b/>
              </w:rPr>
              <w:t>Move Silently</w:t>
            </w:r>
          </w:p>
        </w:tc>
        <w:tc>
          <w:tcPr>
            <w:tcW w:w="1210" w:type="dxa"/>
            <w:tcBorders>
              <w:bottom w:val="nil"/>
            </w:tcBorders>
            <w:vAlign w:val="center"/>
          </w:tcPr>
          <w:p w14:paraId="6C83551A" w14:textId="77777777" w:rsidR="009C3198" w:rsidRPr="00FF564F" w:rsidRDefault="009C3198" w:rsidP="00FD6519">
            <w:pPr>
              <w:spacing w:before="60" w:after="60"/>
              <w:jc w:val="center"/>
              <w:rPr>
                <w:b/>
              </w:rPr>
            </w:pPr>
            <w:r w:rsidRPr="00FF564F">
              <w:rPr>
                <w:b/>
              </w:rPr>
              <w:t>Hide in Shadows</w:t>
            </w:r>
          </w:p>
        </w:tc>
        <w:tc>
          <w:tcPr>
            <w:tcW w:w="1260" w:type="dxa"/>
            <w:tcBorders>
              <w:bottom w:val="nil"/>
            </w:tcBorders>
            <w:vAlign w:val="center"/>
          </w:tcPr>
          <w:p w14:paraId="0564ACA7" w14:textId="6EE98B78" w:rsidR="009C3198" w:rsidRPr="00FF564F" w:rsidRDefault="00CD6A50" w:rsidP="00CD6A50">
            <w:pPr>
              <w:spacing w:before="60" w:after="60"/>
              <w:jc w:val="center"/>
              <w:rPr>
                <w:b/>
              </w:rPr>
            </w:pPr>
            <w:r>
              <w:rPr>
                <w:b/>
              </w:rPr>
              <w:t>Listening</w:t>
            </w:r>
          </w:p>
        </w:tc>
        <w:tc>
          <w:tcPr>
            <w:tcW w:w="1022" w:type="dxa"/>
            <w:tcBorders>
              <w:bottom w:val="nil"/>
            </w:tcBorders>
            <w:vAlign w:val="center"/>
          </w:tcPr>
          <w:p w14:paraId="02402CDB" w14:textId="14B4802E" w:rsidR="009C3198" w:rsidRPr="00FF564F" w:rsidRDefault="009C3198" w:rsidP="00FD6519">
            <w:pPr>
              <w:spacing w:before="60" w:after="60"/>
              <w:jc w:val="center"/>
              <w:rPr>
                <w:b/>
              </w:rPr>
            </w:pPr>
            <w:r w:rsidRPr="00FF564F">
              <w:rPr>
                <w:b/>
              </w:rPr>
              <w:t>Climb Walls</w:t>
            </w:r>
            <w:r w:rsidR="0003578D">
              <w:rPr>
                <w:b/>
              </w:rPr>
              <w:t>*</w:t>
            </w:r>
          </w:p>
        </w:tc>
      </w:tr>
      <w:tr w:rsidR="00B472AB" w:rsidRPr="00906F82" w14:paraId="05387455" w14:textId="77777777" w:rsidTr="00CD6A50">
        <w:trPr>
          <w:jc w:val="center"/>
        </w:trPr>
        <w:tc>
          <w:tcPr>
            <w:tcW w:w="972" w:type="dxa"/>
          </w:tcPr>
          <w:p w14:paraId="5245EE3E" w14:textId="77777777" w:rsidR="00B472AB" w:rsidRPr="00EC0908" w:rsidRDefault="00B472AB" w:rsidP="00B472AB">
            <w:pPr>
              <w:spacing w:before="60" w:after="60"/>
              <w:jc w:val="center"/>
            </w:pPr>
            <w:r w:rsidRPr="00EC0908">
              <w:t>L1</w:t>
            </w:r>
          </w:p>
        </w:tc>
        <w:tc>
          <w:tcPr>
            <w:tcW w:w="900" w:type="dxa"/>
          </w:tcPr>
          <w:p w14:paraId="5FD199FC" w14:textId="77777777" w:rsidR="00B472AB" w:rsidRPr="00EC0908" w:rsidRDefault="00B472AB" w:rsidP="00B472AB">
            <w:pPr>
              <w:spacing w:before="60" w:after="60"/>
              <w:jc w:val="center"/>
            </w:pPr>
            <w:r w:rsidRPr="00EC0908">
              <w:t>30</w:t>
            </w:r>
          </w:p>
        </w:tc>
        <w:tc>
          <w:tcPr>
            <w:tcW w:w="1080" w:type="dxa"/>
          </w:tcPr>
          <w:p w14:paraId="070D541C" w14:textId="77777777" w:rsidR="00B472AB" w:rsidRPr="00EC0908" w:rsidRDefault="00B472AB" w:rsidP="00B472AB">
            <w:pPr>
              <w:spacing w:before="60" w:after="60"/>
              <w:jc w:val="center"/>
            </w:pPr>
            <w:r w:rsidRPr="00EC0908">
              <w:t>30</w:t>
            </w:r>
          </w:p>
        </w:tc>
        <w:tc>
          <w:tcPr>
            <w:tcW w:w="940" w:type="dxa"/>
          </w:tcPr>
          <w:p w14:paraId="25605771" w14:textId="77777777" w:rsidR="00B472AB" w:rsidRPr="00EC0908" w:rsidRDefault="00B472AB" w:rsidP="00B472AB">
            <w:pPr>
              <w:spacing w:before="60" w:after="60"/>
              <w:jc w:val="center"/>
            </w:pPr>
            <w:r w:rsidRPr="00EC0908">
              <w:t>25</w:t>
            </w:r>
          </w:p>
        </w:tc>
        <w:tc>
          <w:tcPr>
            <w:tcW w:w="1080" w:type="dxa"/>
          </w:tcPr>
          <w:p w14:paraId="7C075666" w14:textId="77777777" w:rsidR="00B472AB" w:rsidRPr="00EC0908" w:rsidRDefault="00B472AB" w:rsidP="00B472AB">
            <w:pPr>
              <w:spacing w:before="60" w:after="60"/>
              <w:jc w:val="center"/>
            </w:pPr>
            <w:r w:rsidRPr="00EC0908">
              <w:t>20</w:t>
            </w:r>
          </w:p>
        </w:tc>
        <w:tc>
          <w:tcPr>
            <w:tcW w:w="1040" w:type="dxa"/>
          </w:tcPr>
          <w:p w14:paraId="408A8AC7" w14:textId="75DFBCE5" w:rsidR="00B472AB" w:rsidRPr="00EC0908" w:rsidRDefault="0044274F" w:rsidP="0044274F">
            <w:pPr>
              <w:spacing w:before="60" w:after="60"/>
              <w:jc w:val="center"/>
            </w:pPr>
            <w:r w:rsidRPr="00EC0908">
              <w:t>21</w:t>
            </w:r>
          </w:p>
        </w:tc>
        <w:tc>
          <w:tcPr>
            <w:tcW w:w="1210" w:type="dxa"/>
          </w:tcPr>
          <w:p w14:paraId="1DFADAB9" w14:textId="6302C14E" w:rsidR="00B472AB" w:rsidRPr="00EC0908" w:rsidRDefault="00B472AB" w:rsidP="00ED64FD">
            <w:pPr>
              <w:spacing w:before="60" w:after="60"/>
              <w:jc w:val="center"/>
            </w:pPr>
            <w:r w:rsidRPr="00EC0908">
              <w:t>1</w:t>
            </w:r>
            <w:r w:rsidR="00ED64FD" w:rsidRPr="00EC0908">
              <w:t>1</w:t>
            </w:r>
          </w:p>
        </w:tc>
        <w:tc>
          <w:tcPr>
            <w:tcW w:w="1260" w:type="dxa"/>
          </w:tcPr>
          <w:p w14:paraId="3BA5AA4C" w14:textId="76DCFB58" w:rsidR="00B472AB" w:rsidRPr="00EC0908" w:rsidRDefault="00B472AB" w:rsidP="007E029E">
            <w:pPr>
              <w:spacing w:before="60" w:after="60"/>
              <w:jc w:val="center"/>
            </w:pPr>
            <w:r w:rsidRPr="00EC0908">
              <w:t>1</w:t>
            </w:r>
            <w:r w:rsidR="007E029E" w:rsidRPr="00EC0908">
              <w:t>5</w:t>
            </w:r>
          </w:p>
        </w:tc>
        <w:tc>
          <w:tcPr>
            <w:tcW w:w="1022" w:type="dxa"/>
          </w:tcPr>
          <w:p w14:paraId="5D82FD33" w14:textId="57F71193" w:rsidR="00B472AB" w:rsidRPr="00EC0908" w:rsidRDefault="005D7513" w:rsidP="005D7513">
            <w:pPr>
              <w:spacing w:before="60" w:after="60"/>
              <w:jc w:val="center"/>
            </w:pPr>
            <w:r w:rsidRPr="00EC0908">
              <w:t>82</w:t>
            </w:r>
          </w:p>
        </w:tc>
      </w:tr>
      <w:tr w:rsidR="00B472AB" w:rsidRPr="00906F82" w14:paraId="2107E7D3" w14:textId="77777777" w:rsidTr="00CD6A50">
        <w:trPr>
          <w:jc w:val="center"/>
        </w:trPr>
        <w:tc>
          <w:tcPr>
            <w:tcW w:w="972" w:type="dxa"/>
          </w:tcPr>
          <w:p w14:paraId="61D39C72" w14:textId="3A1ABAEE" w:rsidR="00B472AB" w:rsidRPr="00EC0908" w:rsidRDefault="00B472AB" w:rsidP="00B472AB">
            <w:pPr>
              <w:spacing w:before="60" w:after="60"/>
              <w:jc w:val="center"/>
            </w:pPr>
            <w:r w:rsidRPr="00EC0908">
              <w:t>L2</w:t>
            </w:r>
          </w:p>
        </w:tc>
        <w:tc>
          <w:tcPr>
            <w:tcW w:w="900" w:type="dxa"/>
          </w:tcPr>
          <w:p w14:paraId="0E25AAC4" w14:textId="4FDA3D4F" w:rsidR="00B472AB" w:rsidRPr="00EC0908" w:rsidRDefault="00B472AB" w:rsidP="00B472AB">
            <w:pPr>
              <w:spacing w:before="60" w:after="60"/>
              <w:jc w:val="center"/>
            </w:pPr>
            <w:r w:rsidRPr="00EC0908">
              <w:t>35</w:t>
            </w:r>
          </w:p>
        </w:tc>
        <w:tc>
          <w:tcPr>
            <w:tcW w:w="1080" w:type="dxa"/>
          </w:tcPr>
          <w:p w14:paraId="5614E383" w14:textId="401E7C36" w:rsidR="00B472AB" w:rsidRPr="00EC0908" w:rsidRDefault="00B472AB" w:rsidP="00B472AB">
            <w:pPr>
              <w:spacing w:before="60" w:after="60"/>
              <w:jc w:val="center"/>
            </w:pPr>
            <w:r w:rsidRPr="00EC0908">
              <w:t>35</w:t>
            </w:r>
          </w:p>
        </w:tc>
        <w:tc>
          <w:tcPr>
            <w:tcW w:w="940" w:type="dxa"/>
          </w:tcPr>
          <w:p w14:paraId="7A690F46" w14:textId="2F944DD9" w:rsidR="00B472AB" w:rsidRPr="00EC0908" w:rsidRDefault="00B472AB" w:rsidP="00B472AB">
            <w:pPr>
              <w:spacing w:before="60" w:after="60"/>
              <w:jc w:val="center"/>
            </w:pPr>
            <w:r w:rsidRPr="00EC0908">
              <w:t>29</w:t>
            </w:r>
          </w:p>
        </w:tc>
        <w:tc>
          <w:tcPr>
            <w:tcW w:w="1080" w:type="dxa"/>
          </w:tcPr>
          <w:p w14:paraId="2B7BE5D8" w14:textId="302C7364" w:rsidR="00B472AB" w:rsidRPr="00EC0908" w:rsidRDefault="00B472AB" w:rsidP="00AE4659">
            <w:pPr>
              <w:spacing w:before="60" w:after="60"/>
              <w:jc w:val="center"/>
            </w:pPr>
            <w:r w:rsidRPr="00EC0908">
              <w:t>2</w:t>
            </w:r>
            <w:r w:rsidR="00AE4659" w:rsidRPr="00EC0908">
              <w:t>5</w:t>
            </w:r>
          </w:p>
        </w:tc>
        <w:tc>
          <w:tcPr>
            <w:tcW w:w="1040" w:type="dxa"/>
          </w:tcPr>
          <w:p w14:paraId="4B2D5B39" w14:textId="2357B045" w:rsidR="00B472AB" w:rsidRPr="00EC0908" w:rsidRDefault="0044274F" w:rsidP="0044274F">
            <w:pPr>
              <w:spacing w:before="60" w:after="60"/>
              <w:jc w:val="center"/>
            </w:pPr>
            <w:r w:rsidRPr="00EC0908">
              <w:t>27</w:t>
            </w:r>
          </w:p>
        </w:tc>
        <w:tc>
          <w:tcPr>
            <w:tcW w:w="1210" w:type="dxa"/>
          </w:tcPr>
          <w:p w14:paraId="261165B0" w14:textId="612AE0F3" w:rsidR="00B472AB" w:rsidRPr="00EC0908" w:rsidRDefault="00B472AB" w:rsidP="00ED64FD">
            <w:pPr>
              <w:spacing w:before="60" w:after="60"/>
              <w:jc w:val="center"/>
            </w:pPr>
            <w:r w:rsidRPr="00EC0908">
              <w:t>1</w:t>
            </w:r>
            <w:r w:rsidR="00ED64FD" w:rsidRPr="00EC0908">
              <w:t>7</w:t>
            </w:r>
          </w:p>
        </w:tc>
        <w:tc>
          <w:tcPr>
            <w:tcW w:w="1260" w:type="dxa"/>
          </w:tcPr>
          <w:p w14:paraId="0476CB76" w14:textId="1D87BFE4" w:rsidR="00B472AB" w:rsidRPr="00EC0908" w:rsidRDefault="007E029E" w:rsidP="007E029E">
            <w:pPr>
              <w:spacing w:before="60" w:after="60"/>
              <w:jc w:val="center"/>
            </w:pPr>
            <w:r w:rsidRPr="00EC0908">
              <w:t>20</w:t>
            </w:r>
          </w:p>
        </w:tc>
        <w:tc>
          <w:tcPr>
            <w:tcW w:w="1022" w:type="dxa"/>
          </w:tcPr>
          <w:p w14:paraId="5C681C06" w14:textId="2329E1EA" w:rsidR="00B472AB" w:rsidRPr="00EC0908" w:rsidRDefault="005D7513" w:rsidP="005D7513">
            <w:pPr>
              <w:spacing w:before="60" w:after="60"/>
              <w:jc w:val="center"/>
            </w:pPr>
            <w:r w:rsidRPr="00EC0908">
              <w:t>84</w:t>
            </w:r>
          </w:p>
        </w:tc>
      </w:tr>
      <w:tr w:rsidR="00B472AB" w:rsidRPr="00906F82" w14:paraId="10A85F8C" w14:textId="77777777" w:rsidTr="00CD6A50">
        <w:trPr>
          <w:jc w:val="center"/>
        </w:trPr>
        <w:tc>
          <w:tcPr>
            <w:tcW w:w="972" w:type="dxa"/>
          </w:tcPr>
          <w:p w14:paraId="475554BB" w14:textId="50B24D3B" w:rsidR="00B472AB" w:rsidRPr="00EC0908" w:rsidRDefault="00B472AB" w:rsidP="00B472AB">
            <w:pPr>
              <w:spacing w:before="60" w:after="60"/>
              <w:jc w:val="center"/>
            </w:pPr>
            <w:r w:rsidRPr="00EC0908">
              <w:t>L3</w:t>
            </w:r>
          </w:p>
        </w:tc>
        <w:tc>
          <w:tcPr>
            <w:tcW w:w="900" w:type="dxa"/>
          </w:tcPr>
          <w:p w14:paraId="2FA063EC" w14:textId="2746EF72" w:rsidR="00B472AB" w:rsidRPr="00EC0908" w:rsidRDefault="00B472AB" w:rsidP="00B472AB">
            <w:pPr>
              <w:spacing w:before="60" w:after="60"/>
              <w:jc w:val="center"/>
            </w:pPr>
            <w:r w:rsidRPr="00EC0908">
              <w:t>40</w:t>
            </w:r>
          </w:p>
        </w:tc>
        <w:tc>
          <w:tcPr>
            <w:tcW w:w="1080" w:type="dxa"/>
          </w:tcPr>
          <w:p w14:paraId="37263458" w14:textId="641F8E8D" w:rsidR="00B472AB" w:rsidRPr="00EC0908" w:rsidRDefault="00B472AB" w:rsidP="00B472AB">
            <w:pPr>
              <w:spacing w:before="60" w:after="60"/>
              <w:jc w:val="center"/>
            </w:pPr>
            <w:r w:rsidRPr="00EC0908">
              <w:t>40</w:t>
            </w:r>
          </w:p>
        </w:tc>
        <w:tc>
          <w:tcPr>
            <w:tcW w:w="940" w:type="dxa"/>
          </w:tcPr>
          <w:p w14:paraId="4FB2E51E" w14:textId="4B916F42" w:rsidR="00B472AB" w:rsidRPr="00EC0908" w:rsidRDefault="00B472AB" w:rsidP="00B472AB">
            <w:pPr>
              <w:spacing w:before="60" w:after="60"/>
              <w:jc w:val="center"/>
            </w:pPr>
            <w:r w:rsidRPr="00EC0908">
              <w:t>33</w:t>
            </w:r>
          </w:p>
        </w:tc>
        <w:tc>
          <w:tcPr>
            <w:tcW w:w="1080" w:type="dxa"/>
          </w:tcPr>
          <w:p w14:paraId="1D0C7EE0" w14:textId="0351B3DF" w:rsidR="00B472AB" w:rsidRPr="00EC0908" w:rsidRDefault="00AE4659" w:rsidP="00AE4659">
            <w:pPr>
              <w:spacing w:before="60" w:after="60"/>
              <w:jc w:val="center"/>
            </w:pPr>
            <w:r w:rsidRPr="00EC0908">
              <w:t>3</w:t>
            </w:r>
            <w:r w:rsidR="00B472AB" w:rsidRPr="00EC0908">
              <w:t>0</w:t>
            </w:r>
          </w:p>
        </w:tc>
        <w:tc>
          <w:tcPr>
            <w:tcW w:w="1040" w:type="dxa"/>
          </w:tcPr>
          <w:p w14:paraId="036C1C17" w14:textId="61DED946" w:rsidR="00B472AB" w:rsidRPr="00EC0908" w:rsidRDefault="0044274F" w:rsidP="0044274F">
            <w:pPr>
              <w:spacing w:before="60" w:after="60"/>
              <w:jc w:val="center"/>
            </w:pPr>
            <w:r w:rsidRPr="00EC0908">
              <w:t>33</w:t>
            </w:r>
          </w:p>
        </w:tc>
        <w:tc>
          <w:tcPr>
            <w:tcW w:w="1210" w:type="dxa"/>
          </w:tcPr>
          <w:p w14:paraId="657E411F" w14:textId="62743264" w:rsidR="00B472AB" w:rsidRPr="00EC0908" w:rsidRDefault="00ED64FD" w:rsidP="00B472AB">
            <w:pPr>
              <w:spacing w:before="60" w:after="60"/>
              <w:jc w:val="center"/>
            </w:pPr>
            <w:r w:rsidRPr="00EC0908">
              <w:t>23</w:t>
            </w:r>
          </w:p>
        </w:tc>
        <w:tc>
          <w:tcPr>
            <w:tcW w:w="1260" w:type="dxa"/>
          </w:tcPr>
          <w:p w14:paraId="379526E4" w14:textId="5AC1C6F4" w:rsidR="00B472AB" w:rsidRPr="00EC0908" w:rsidRDefault="007E029E" w:rsidP="00B472AB">
            <w:pPr>
              <w:spacing w:before="60" w:after="60"/>
              <w:jc w:val="center"/>
            </w:pPr>
            <w:r w:rsidRPr="00EC0908">
              <w:t>25</w:t>
            </w:r>
          </w:p>
        </w:tc>
        <w:tc>
          <w:tcPr>
            <w:tcW w:w="1022" w:type="dxa"/>
          </w:tcPr>
          <w:p w14:paraId="7001D07E" w14:textId="7D9AE9A6" w:rsidR="00B472AB" w:rsidRPr="00EC0908" w:rsidRDefault="005D7513" w:rsidP="00B472AB">
            <w:pPr>
              <w:spacing w:before="60" w:after="60"/>
              <w:jc w:val="center"/>
            </w:pPr>
            <w:r w:rsidRPr="00EC0908">
              <w:t>86</w:t>
            </w:r>
          </w:p>
        </w:tc>
      </w:tr>
      <w:tr w:rsidR="00FF564F" w:rsidRPr="00906F82" w14:paraId="206D7C88" w14:textId="77777777" w:rsidTr="00CD6A50">
        <w:trPr>
          <w:jc w:val="center"/>
        </w:trPr>
        <w:tc>
          <w:tcPr>
            <w:tcW w:w="972" w:type="dxa"/>
          </w:tcPr>
          <w:p w14:paraId="7E120CD6" w14:textId="1A38E692" w:rsidR="00701DDF" w:rsidRPr="00EC0908" w:rsidRDefault="00701DDF" w:rsidP="00B472AB">
            <w:pPr>
              <w:spacing w:before="60" w:after="60"/>
              <w:jc w:val="center"/>
            </w:pPr>
            <w:r w:rsidRPr="00EC0908">
              <w:t>L</w:t>
            </w:r>
            <w:r w:rsidR="00B472AB" w:rsidRPr="00EC0908">
              <w:t>4</w:t>
            </w:r>
          </w:p>
        </w:tc>
        <w:tc>
          <w:tcPr>
            <w:tcW w:w="900" w:type="dxa"/>
          </w:tcPr>
          <w:p w14:paraId="158367F4" w14:textId="2F430AC7" w:rsidR="00701DDF" w:rsidRPr="00EC0908" w:rsidRDefault="00B472AB" w:rsidP="00B472AB">
            <w:pPr>
              <w:spacing w:before="60" w:after="60"/>
              <w:jc w:val="center"/>
            </w:pPr>
            <w:r w:rsidRPr="00EC0908">
              <w:t>45</w:t>
            </w:r>
          </w:p>
        </w:tc>
        <w:tc>
          <w:tcPr>
            <w:tcW w:w="1080" w:type="dxa"/>
          </w:tcPr>
          <w:p w14:paraId="6D37B901" w14:textId="137F482F" w:rsidR="00701DDF" w:rsidRPr="00EC0908" w:rsidRDefault="00B472AB" w:rsidP="00B472AB">
            <w:pPr>
              <w:spacing w:before="60" w:after="60"/>
              <w:jc w:val="center"/>
            </w:pPr>
            <w:r w:rsidRPr="00EC0908">
              <w:t>45</w:t>
            </w:r>
          </w:p>
        </w:tc>
        <w:tc>
          <w:tcPr>
            <w:tcW w:w="940" w:type="dxa"/>
          </w:tcPr>
          <w:p w14:paraId="0DC15281" w14:textId="55D03C88" w:rsidR="00701DDF" w:rsidRPr="00EC0908" w:rsidRDefault="00B472AB" w:rsidP="00B472AB">
            <w:pPr>
              <w:spacing w:before="60" w:after="60"/>
              <w:jc w:val="center"/>
            </w:pPr>
            <w:r w:rsidRPr="00EC0908">
              <w:t>37</w:t>
            </w:r>
          </w:p>
        </w:tc>
        <w:tc>
          <w:tcPr>
            <w:tcW w:w="1080" w:type="dxa"/>
          </w:tcPr>
          <w:p w14:paraId="4C86CB25" w14:textId="537293F8" w:rsidR="00701DDF" w:rsidRPr="00EC0908" w:rsidRDefault="00AE4659" w:rsidP="00AE4659">
            <w:pPr>
              <w:spacing w:before="60" w:after="60"/>
              <w:jc w:val="center"/>
            </w:pPr>
            <w:r w:rsidRPr="00EC0908">
              <w:t>35</w:t>
            </w:r>
          </w:p>
        </w:tc>
        <w:tc>
          <w:tcPr>
            <w:tcW w:w="1040" w:type="dxa"/>
          </w:tcPr>
          <w:p w14:paraId="6A2C31B1" w14:textId="78560BA2" w:rsidR="00701DDF" w:rsidRPr="00EC0908" w:rsidRDefault="0044274F" w:rsidP="0044274F">
            <w:pPr>
              <w:spacing w:before="60" w:after="60"/>
              <w:jc w:val="center"/>
            </w:pPr>
            <w:r w:rsidRPr="00EC0908">
              <w:t>39</w:t>
            </w:r>
          </w:p>
        </w:tc>
        <w:tc>
          <w:tcPr>
            <w:tcW w:w="1210" w:type="dxa"/>
          </w:tcPr>
          <w:p w14:paraId="3C7B38AE" w14:textId="7BDF6EDB" w:rsidR="00701DDF" w:rsidRPr="00EC0908" w:rsidRDefault="00ED64FD" w:rsidP="00FD6519">
            <w:pPr>
              <w:spacing w:before="60" w:after="60"/>
              <w:jc w:val="center"/>
            </w:pPr>
            <w:r w:rsidRPr="00EC0908">
              <w:t>29</w:t>
            </w:r>
          </w:p>
        </w:tc>
        <w:tc>
          <w:tcPr>
            <w:tcW w:w="1260" w:type="dxa"/>
          </w:tcPr>
          <w:p w14:paraId="5E3A3BD5" w14:textId="5D2CB7D6" w:rsidR="00701DDF" w:rsidRPr="00EC0908" w:rsidRDefault="007E029E" w:rsidP="00FD6519">
            <w:pPr>
              <w:spacing w:before="60" w:after="60"/>
              <w:jc w:val="center"/>
            </w:pPr>
            <w:r w:rsidRPr="00EC0908">
              <w:t>30</w:t>
            </w:r>
          </w:p>
        </w:tc>
        <w:tc>
          <w:tcPr>
            <w:tcW w:w="1022" w:type="dxa"/>
          </w:tcPr>
          <w:p w14:paraId="7B16454C" w14:textId="69614E36" w:rsidR="00701DDF" w:rsidRPr="00EC0908" w:rsidRDefault="005D7513" w:rsidP="00FD6519">
            <w:pPr>
              <w:spacing w:before="60" w:after="60"/>
              <w:jc w:val="center"/>
            </w:pPr>
            <w:r w:rsidRPr="00EC0908">
              <w:t>88</w:t>
            </w:r>
          </w:p>
        </w:tc>
      </w:tr>
      <w:tr w:rsidR="00FF564F" w:rsidRPr="00906F82" w14:paraId="284A0CBC" w14:textId="77777777" w:rsidTr="00CD6A50">
        <w:trPr>
          <w:jc w:val="center"/>
        </w:trPr>
        <w:tc>
          <w:tcPr>
            <w:tcW w:w="972" w:type="dxa"/>
            <w:tcBorders>
              <w:bottom w:val="double" w:sz="4" w:space="0" w:color="auto"/>
            </w:tcBorders>
          </w:tcPr>
          <w:p w14:paraId="234F3411" w14:textId="77777777" w:rsidR="00FF564F" w:rsidRPr="00906F82" w:rsidRDefault="00FF564F" w:rsidP="00FD6519">
            <w:pPr>
              <w:spacing w:before="60" w:after="60"/>
              <w:jc w:val="center"/>
              <w:rPr>
                <w:b/>
              </w:rPr>
            </w:pPr>
            <w:r>
              <w:rPr>
                <w:b/>
              </w:rPr>
              <w:t>L</w:t>
            </w:r>
            <w:r w:rsidR="0007439C">
              <w:rPr>
                <w:b/>
              </w:rPr>
              <w:t>(N)</w:t>
            </w:r>
          </w:p>
        </w:tc>
        <w:tc>
          <w:tcPr>
            <w:tcW w:w="900" w:type="dxa"/>
            <w:tcBorders>
              <w:bottom w:val="double" w:sz="4" w:space="0" w:color="auto"/>
            </w:tcBorders>
          </w:tcPr>
          <w:p w14:paraId="308D2EAB" w14:textId="77777777" w:rsidR="00FF564F" w:rsidRPr="00906F82" w:rsidRDefault="0007439C" w:rsidP="00FD6519">
            <w:pPr>
              <w:spacing w:before="60" w:after="60"/>
              <w:jc w:val="center"/>
              <w:rPr>
                <w:b/>
              </w:rPr>
            </w:pPr>
            <w:r>
              <w:rPr>
                <w:b/>
              </w:rPr>
              <w:t>5</w:t>
            </w:r>
            <w:r w:rsidR="00FF564F">
              <w:rPr>
                <w:b/>
              </w:rPr>
              <w:t>N+</w:t>
            </w:r>
            <w:r>
              <w:rPr>
                <w:b/>
              </w:rPr>
              <w:t>25</w:t>
            </w:r>
          </w:p>
        </w:tc>
        <w:tc>
          <w:tcPr>
            <w:tcW w:w="1080" w:type="dxa"/>
            <w:tcBorders>
              <w:bottom w:val="double" w:sz="4" w:space="0" w:color="auto"/>
            </w:tcBorders>
          </w:tcPr>
          <w:p w14:paraId="33441C54" w14:textId="77777777" w:rsidR="00FF564F" w:rsidRPr="00906F82" w:rsidRDefault="0007439C" w:rsidP="00FD6519">
            <w:pPr>
              <w:spacing w:before="60" w:after="60"/>
              <w:jc w:val="center"/>
              <w:rPr>
                <w:b/>
              </w:rPr>
            </w:pPr>
            <w:r>
              <w:rPr>
                <w:b/>
              </w:rPr>
              <w:t>5</w:t>
            </w:r>
            <w:r w:rsidR="00FF564F">
              <w:rPr>
                <w:b/>
              </w:rPr>
              <w:t>N+2</w:t>
            </w:r>
            <w:r>
              <w:rPr>
                <w:b/>
              </w:rPr>
              <w:t>5</w:t>
            </w:r>
          </w:p>
        </w:tc>
        <w:tc>
          <w:tcPr>
            <w:tcW w:w="940" w:type="dxa"/>
            <w:tcBorders>
              <w:bottom w:val="double" w:sz="4" w:space="0" w:color="auto"/>
            </w:tcBorders>
          </w:tcPr>
          <w:p w14:paraId="56FFA3EC" w14:textId="65C3A05F" w:rsidR="00FF564F" w:rsidRPr="00906F82" w:rsidRDefault="00B472AB" w:rsidP="00B472AB">
            <w:pPr>
              <w:spacing w:before="60" w:after="60"/>
              <w:jc w:val="center"/>
              <w:rPr>
                <w:b/>
              </w:rPr>
            </w:pPr>
            <w:r>
              <w:rPr>
                <w:b/>
              </w:rPr>
              <w:t>4</w:t>
            </w:r>
            <w:r w:rsidR="00FF564F">
              <w:rPr>
                <w:b/>
              </w:rPr>
              <w:t>N+2</w:t>
            </w:r>
            <w:r>
              <w:rPr>
                <w:b/>
              </w:rPr>
              <w:t>1</w:t>
            </w:r>
            <w:r w:rsidR="00F70AA6">
              <w:rPr>
                <w:b/>
              </w:rPr>
              <w:t xml:space="preserve"> </w:t>
            </w:r>
          </w:p>
        </w:tc>
        <w:tc>
          <w:tcPr>
            <w:tcW w:w="1080" w:type="dxa"/>
            <w:tcBorders>
              <w:bottom w:val="double" w:sz="4" w:space="0" w:color="auto"/>
            </w:tcBorders>
          </w:tcPr>
          <w:p w14:paraId="284073AC" w14:textId="35369569" w:rsidR="00F70AA6" w:rsidRPr="00906F82" w:rsidRDefault="00810812" w:rsidP="00FD6519">
            <w:pPr>
              <w:spacing w:before="60" w:after="60"/>
              <w:jc w:val="center"/>
              <w:rPr>
                <w:b/>
              </w:rPr>
            </w:pPr>
            <w:r>
              <w:rPr>
                <w:b/>
              </w:rPr>
              <w:t>5</w:t>
            </w:r>
            <w:r w:rsidR="00FF564F">
              <w:rPr>
                <w:b/>
              </w:rPr>
              <w:t>N+15</w:t>
            </w:r>
          </w:p>
        </w:tc>
        <w:tc>
          <w:tcPr>
            <w:tcW w:w="1040" w:type="dxa"/>
            <w:tcBorders>
              <w:bottom w:val="double" w:sz="4" w:space="0" w:color="auto"/>
            </w:tcBorders>
          </w:tcPr>
          <w:p w14:paraId="4BA24648" w14:textId="22A4C774" w:rsidR="00F70AA6" w:rsidRPr="00906F82" w:rsidRDefault="00DF16AB" w:rsidP="00DF16AB">
            <w:pPr>
              <w:spacing w:before="60" w:after="60"/>
              <w:jc w:val="center"/>
              <w:rPr>
                <w:b/>
              </w:rPr>
            </w:pPr>
            <w:r>
              <w:rPr>
                <w:b/>
              </w:rPr>
              <w:t>6</w:t>
            </w:r>
            <w:r w:rsidR="00FF564F">
              <w:rPr>
                <w:b/>
              </w:rPr>
              <w:t>N+1</w:t>
            </w:r>
            <w:r>
              <w:rPr>
                <w:b/>
              </w:rPr>
              <w:t>5</w:t>
            </w:r>
          </w:p>
        </w:tc>
        <w:tc>
          <w:tcPr>
            <w:tcW w:w="1210" w:type="dxa"/>
            <w:tcBorders>
              <w:bottom w:val="double" w:sz="4" w:space="0" w:color="auto"/>
            </w:tcBorders>
          </w:tcPr>
          <w:p w14:paraId="2B6F05DC" w14:textId="3339F2F5" w:rsidR="00FF564F" w:rsidRPr="00906F82" w:rsidRDefault="00ED64FD" w:rsidP="00ED64FD">
            <w:pPr>
              <w:spacing w:before="60" w:after="60"/>
              <w:jc w:val="center"/>
              <w:rPr>
                <w:b/>
              </w:rPr>
            </w:pPr>
            <w:r>
              <w:rPr>
                <w:b/>
              </w:rPr>
              <w:t>6</w:t>
            </w:r>
            <w:r w:rsidR="00FF564F">
              <w:rPr>
                <w:b/>
              </w:rPr>
              <w:t>N+</w:t>
            </w:r>
            <w:r>
              <w:rPr>
                <w:b/>
              </w:rPr>
              <w:t>5</w:t>
            </w:r>
          </w:p>
        </w:tc>
        <w:tc>
          <w:tcPr>
            <w:tcW w:w="1260" w:type="dxa"/>
            <w:tcBorders>
              <w:bottom w:val="double" w:sz="4" w:space="0" w:color="auto"/>
            </w:tcBorders>
          </w:tcPr>
          <w:p w14:paraId="5D408A42" w14:textId="548BB127" w:rsidR="00F70AA6" w:rsidRPr="00906F82" w:rsidRDefault="00B472AB" w:rsidP="00ED64FD">
            <w:pPr>
              <w:spacing w:before="60" w:after="60"/>
              <w:jc w:val="center"/>
              <w:rPr>
                <w:b/>
              </w:rPr>
            </w:pPr>
            <w:r>
              <w:rPr>
                <w:b/>
              </w:rPr>
              <w:t>5</w:t>
            </w:r>
            <w:r w:rsidR="00FF564F">
              <w:rPr>
                <w:b/>
              </w:rPr>
              <w:t>N</w:t>
            </w:r>
            <w:r>
              <w:rPr>
                <w:b/>
              </w:rPr>
              <w:t>+</w:t>
            </w:r>
            <w:r w:rsidR="00ED64FD">
              <w:rPr>
                <w:b/>
              </w:rPr>
              <w:t xml:space="preserve"> 10</w:t>
            </w:r>
          </w:p>
        </w:tc>
        <w:tc>
          <w:tcPr>
            <w:tcW w:w="1022" w:type="dxa"/>
            <w:tcBorders>
              <w:bottom w:val="double" w:sz="4" w:space="0" w:color="auto"/>
            </w:tcBorders>
          </w:tcPr>
          <w:p w14:paraId="1004EECE" w14:textId="53AE7156" w:rsidR="00FF564F" w:rsidRPr="00906F82" w:rsidRDefault="005D7513" w:rsidP="005D7513">
            <w:pPr>
              <w:spacing w:before="60" w:after="60"/>
              <w:jc w:val="center"/>
              <w:rPr>
                <w:b/>
              </w:rPr>
            </w:pPr>
            <w:r>
              <w:rPr>
                <w:b/>
              </w:rPr>
              <w:t>2</w:t>
            </w:r>
            <w:r w:rsidR="00810812">
              <w:rPr>
                <w:b/>
              </w:rPr>
              <w:t>N+</w:t>
            </w:r>
            <w:r>
              <w:rPr>
                <w:b/>
              </w:rPr>
              <w:t>80</w:t>
            </w:r>
          </w:p>
        </w:tc>
      </w:tr>
    </w:tbl>
    <w:p w14:paraId="3BD74F1B" w14:textId="1253C6F0" w:rsidR="00D51370" w:rsidRDefault="0003578D" w:rsidP="00173992">
      <w:pPr>
        <w:spacing w:before="60" w:after="120"/>
        <w:ind w:left="720"/>
        <w:rPr>
          <w:sz w:val="20"/>
          <w:szCs w:val="20"/>
        </w:rPr>
      </w:pPr>
      <w:r w:rsidRPr="0003578D">
        <w:rPr>
          <w:sz w:val="20"/>
          <w:szCs w:val="20"/>
        </w:rPr>
        <w:t xml:space="preserve">* Regardless of the percent calculated, no percent can exceed 98% chance of </w:t>
      </w:r>
      <w:proofErr w:type="spellStart"/>
      <w:r w:rsidRPr="0003578D">
        <w:rPr>
          <w:sz w:val="20"/>
          <w:szCs w:val="20"/>
        </w:rPr>
        <w:t>successs</w:t>
      </w:r>
      <w:proofErr w:type="spellEnd"/>
      <w:r w:rsidRPr="0003578D">
        <w:rPr>
          <w:sz w:val="20"/>
          <w:szCs w:val="20"/>
        </w:rPr>
        <w:t>.</w:t>
      </w:r>
    </w:p>
    <w:p w14:paraId="36249052" w14:textId="77777777" w:rsidR="0003578D" w:rsidRDefault="0003578D" w:rsidP="00EC0908">
      <w:pPr>
        <w:spacing w:before="60" w:after="120"/>
        <w:jc w:val="center"/>
        <w:rPr>
          <w:sz w:val="20"/>
          <w:szCs w:val="20"/>
        </w:rPr>
      </w:pPr>
    </w:p>
    <w:p w14:paraId="09B83CA1" w14:textId="17556A3D" w:rsidR="00EC0908" w:rsidRPr="00EC0908" w:rsidRDefault="00EC0908" w:rsidP="00EC0908">
      <w:pPr>
        <w:jc w:val="center"/>
        <w:rPr>
          <w:b/>
        </w:rPr>
      </w:pPr>
      <w:r w:rsidRPr="00EC0908">
        <w:rPr>
          <w:b/>
        </w:rPr>
        <w:t>Table 18. Thief Skill Mods by DEX</w:t>
      </w:r>
    </w:p>
    <w:tbl>
      <w:tblPr>
        <w:tblW w:w="6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1080"/>
        <w:gridCol w:w="940"/>
        <w:gridCol w:w="1080"/>
        <w:gridCol w:w="1040"/>
        <w:gridCol w:w="1210"/>
      </w:tblGrid>
      <w:tr w:rsidR="00EC0908" w:rsidRPr="00FF564F" w14:paraId="12083FB8" w14:textId="77777777" w:rsidTr="00EC0908">
        <w:trPr>
          <w:jc w:val="center"/>
        </w:trPr>
        <w:tc>
          <w:tcPr>
            <w:tcW w:w="972" w:type="dxa"/>
            <w:tcBorders>
              <w:bottom w:val="nil"/>
            </w:tcBorders>
            <w:vAlign w:val="center"/>
          </w:tcPr>
          <w:p w14:paraId="24D5088C" w14:textId="15D0EDE5" w:rsidR="00EC0908" w:rsidRPr="00FF564F" w:rsidRDefault="00EC0908" w:rsidP="00EC0908">
            <w:pPr>
              <w:spacing w:before="60" w:after="60"/>
              <w:jc w:val="center"/>
              <w:rPr>
                <w:b/>
              </w:rPr>
            </w:pPr>
            <w:r>
              <w:rPr>
                <w:b/>
              </w:rPr>
              <w:t>DEX</w:t>
            </w:r>
          </w:p>
        </w:tc>
        <w:tc>
          <w:tcPr>
            <w:tcW w:w="1080" w:type="dxa"/>
            <w:tcBorders>
              <w:bottom w:val="nil"/>
            </w:tcBorders>
            <w:vAlign w:val="center"/>
          </w:tcPr>
          <w:p w14:paraId="22605B61" w14:textId="77777777" w:rsidR="00EC0908" w:rsidRPr="00FF564F" w:rsidRDefault="00EC0908" w:rsidP="00304E34">
            <w:pPr>
              <w:spacing w:before="60" w:after="60"/>
              <w:jc w:val="center"/>
              <w:rPr>
                <w:b/>
              </w:rPr>
            </w:pPr>
            <w:r w:rsidRPr="00FF564F">
              <w:rPr>
                <w:b/>
              </w:rPr>
              <w:t>Pick Pockets</w:t>
            </w:r>
          </w:p>
        </w:tc>
        <w:tc>
          <w:tcPr>
            <w:tcW w:w="940" w:type="dxa"/>
            <w:tcBorders>
              <w:bottom w:val="nil"/>
            </w:tcBorders>
            <w:vAlign w:val="center"/>
          </w:tcPr>
          <w:p w14:paraId="659E5C7F" w14:textId="77777777" w:rsidR="00EC0908" w:rsidRPr="00FF564F" w:rsidRDefault="00EC0908" w:rsidP="00304E34">
            <w:pPr>
              <w:spacing w:before="60" w:after="60"/>
              <w:jc w:val="center"/>
              <w:rPr>
                <w:b/>
              </w:rPr>
            </w:pPr>
            <w:r w:rsidRPr="00FF564F">
              <w:rPr>
                <w:b/>
              </w:rPr>
              <w:t>Open Locks</w:t>
            </w:r>
          </w:p>
        </w:tc>
        <w:tc>
          <w:tcPr>
            <w:tcW w:w="1080" w:type="dxa"/>
            <w:tcBorders>
              <w:bottom w:val="nil"/>
            </w:tcBorders>
            <w:vAlign w:val="center"/>
          </w:tcPr>
          <w:p w14:paraId="074F6030" w14:textId="77777777" w:rsidR="00EC0908" w:rsidRPr="00FF564F" w:rsidRDefault="00EC0908" w:rsidP="00304E34">
            <w:pPr>
              <w:spacing w:before="60" w:after="60"/>
              <w:jc w:val="center"/>
              <w:rPr>
                <w:b/>
              </w:rPr>
            </w:pPr>
            <w:r w:rsidRPr="00FF564F">
              <w:rPr>
                <w:b/>
              </w:rPr>
              <w:t>Find/</w:t>
            </w:r>
            <w:r>
              <w:rPr>
                <w:b/>
              </w:rPr>
              <w:t xml:space="preserve"> </w:t>
            </w:r>
            <w:r w:rsidRPr="00FF564F">
              <w:rPr>
                <w:b/>
              </w:rPr>
              <w:t>Remove Traps</w:t>
            </w:r>
          </w:p>
        </w:tc>
        <w:tc>
          <w:tcPr>
            <w:tcW w:w="1040" w:type="dxa"/>
            <w:tcBorders>
              <w:bottom w:val="nil"/>
            </w:tcBorders>
            <w:vAlign w:val="center"/>
          </w:tcPr>
          <w:p w14:paraId="0B29C212" w14:textId="77777777" w:rsidR="00EC0908" w:rsidRPr="00FF564F" w:rsidRDefault="00EC0908" w:rsidP="00304E34">
            <w:pPr>
              <w:spacing w:before="60" w:after="60"/>
              <w:jc w:val="center"/>
              <w:rPr>
                <w:b/>
              </w:rPr>
            </w:pPr>
            <w:r w:rsidRPr="00FF564F">
              <w:rPr>
                <w:b/>
              </w:rPr>
              <w:t>Move Silently</w:t>
            </w:r>
          </w:p>
        </w:tc>
        <w:tc>
          <w:tcPr>
            <w:tcW w:w="1210" w:type="dxa"/>
            <w:tcBorders>
              <w:bottom w:val="nil"/>
            </w:tcBorders>
            <w:vAlign w:val="center"/>
          </w:tcPr>
          <w:p w14:paraId="5C06DB98" w14:textId="77777777" w:rsidR="00EC0908" w:rsidRPr="00FF564F" w:rsidRDefault="00EC0908" w:rsidP="00304E34">
            <w:pPr>
              <w:spacing w:before="60" w:after="60"/>
              <w:jc w:val="center"/>
              <w:rPr>
                <w:b/>
              </w:rPr>
            </w:pPr>
            <w:r w:rsidRPr="00FF564F">
              <w:rPr>
                <w:b/>
              </w:rPr>
              <w:t>Hide in Shadows</w:t>
            </w:r>
          </w:p>
        </w:tc>
      </w:tr>
      <w:tr w:rsidR="00EC0908" w:rsidRPr="00906F82" w14:paraId="2516B5D2" w14:textId="77777777" w:rsidTr="00EC0908">
        <w:trPr>
          <w:jc w:val="center"/>
        </w:trPr>
        <w:tc>
          <w:tcPr>
            <w:tcW w:w="972" w:type="dxa"/>
            <w:tcBorders>
              <w:bottom w:val="double" w:sz="4" w:space="0" w:color="auto"/>
            </w:tcBorders>
          </w:tcPr>
          <w:p w14:paraId="61812B44" w14:textId="62C07EA1" w:rsidR="00EC0908" w:rsidRPr="00EC0908" w:rsidRDefault="00EC0908" w:rsidP="00EC0908">
            <w:pPr>
              <w:spacing w:before="60" w:after="60"/>
              <w:jc w:val="center"/>
            </w:pPr>
            <w:r>
              <w:t>9</w:t>
            </w:r>
          </w:p>
        </w:tc>
        <w:tc>
          <w:tcPr>
            <w:tcW w:w="1080" w:type="dxa"/>
            <w:tcBorders>
              <w:bottom w:val="double" w:sz="4" w:space="0" w:color="auto"/>
            </w:tcBorders>
          </w:tcPr>
          <w:p w14:paraId="6114496A" w14:textId="704FE703" w:rsidR="00EC0908" w:rsidRPr="00EC0908" w:rsidRDefault="00EC0908" w:rsidP="00EC0908">
            <w:pPr>
              <w:spacing w:before="60" w:after="60"/>
              <w:jc w:val="center"/>
            </w:pPr>
            <w:r>
              <w:t>-15</w:t>
            </w:r>
          </w:p>
        </w:tc>
        <w:tc>
          <w:tcPr>
            <w:tcW w:w="940" w:type="dxa"/>
            <w:tcBorders>
              <w:bottom w:val="double" w:sz="4" w:space="0" w:color="auto"/>
            </w:tcBorders>
          </w:tcPr>
          <w:p w14:paraId="62513F79" w14:textId="28F778FE" w:rsidR="00EC0908" w:rsidRPr="00EC0908" w:rsidRDefault="00EC0908" w:rsidP="00304E34">
            <w:pPr>
              <w:spacing w:before="60" w:after="60"/>
              <w:jc w:val="center"/>
            </w:pPr>
            <w:r>
              <w:t>-10</w:t>
            </w:r>
          </w:p>
        </w:tc>
        <w:tc>
          <w:tcPr>
            <w:tcW w:w="1080" w:type="dxa"/>
            <w:tcBorders>
              <w:bottom w:val="double" w:sz="4" w:space="0" w:color="auto"/>
            </w:tcBorders>
          </w:tcPr>
          <w:p w14:paraId="61FCE83C" w14:textId="28C607B6" w:rsidR="00EC0908" w:rsidRPr="00EC0908" w:rsidRDefault="00EC0908" w:rsidP="00304E34">
            <w:pPr>
              <w:spacing w:before="60" w:after="60"/>
              <w:jc w:val="center"/>
            </w:pPr>
            <w:r>
              <w:t>-10</w:t>
            </w:r>
          </w:p>
        </w:tc>
        <w:tc>
          <w:tcPr>
            <w:tcW w:w="1040" w:type="dxa"/>
            <w:tcBorders>
              <w:bottom w:val="double" w:sz="4" w:space="0" w:color="auto"/>
            </w:tcBorders>
          </w:tcPr>
          <w:p w14:paraId="3E66397D" w14:textId="21C23415" w:rsidR="00EC0908" w:rsidRPr="00EC0908" w:rsidRDefault="00EC0908" w:rsidP="00304E34">
            <w:pPr>
              <w:spacing w:before="60" w:after="60"/>
              <w:jc w:val="center"/>
            </w:pPr>
            <w:r>
              <w:t>-20</w:t>
            </w:r>
          </w:p>
        </w:tc>
        <w:tc>
          <w:tcPr>
            <w:tcW w:w="1210" w:type="dxa"/>
            <w:tcBorders>
              <w:bottom w:val="double" w:sz="4" w:space="0" w:color="auto"/>
            </w:tcBorders>
          </w:tcPr>
          <w:p w14:paraId="72B83544" w14:textId="74ACACA6" w:rsidR="00EC0908" w:rsidRPr="00EC0908" w:rsidRDefault="00EC0908" w:rsidP="00304E34">
            <w:pPr>
              <w:spacing w:before="60" w:after="60"/>
              <w:jc w:val="center"/>
            </w:pPr>
            <w:r>
              <w:t>-10</w:t>
            </w:r>
          </w:p>
        </w:tc>
      </w:tr>
      <w:tr w:rsidR="00EC0908" w:rsidRPr="00906F82" w14:paraId="53B24F0F" w14:textId="77777777" w:rsidTr="00EC0908">
        <w:trPr>
          <w:jc w:val="center"/>
        </w:trPr>
        <w:tc>
          <w:tcPr>
            <w:tcW w:w="972" w:type="dxa"/>
          </w:tcPr>
          <w:p w14:paraId="7349F169" w14:textId="10F4EB37" w:rsidR="00EC0908" w:rsidRPr="00EC0908" w:rsidRDefault="00EC0908" w:rsidP="00EC0908">
            <w:pPr>
              <w:spacing w:before="60" w:after="60"/>
              <w:jc w:val="center"/>
            </w:pPr>
            <w:r>
              <w:t>10</w:t>
            </w:r>
          </w:p>
        </w:tc>
        <w:tc>
          <w:tcPr>
            <w:tcW w:w="1080" w:type="dxa"/>
          </w:tcPr>
          <w:p w14:paraId="2000F49A" w14:textId="73FDCD6F" w:rsidR="00EC0908" w:rsidRPr="00EC0908" w:rsidRDefault="00EC0908" w:rsidP="00304E34">
            <w:pPr>
              <w:spacing w:before="60" w:after="60"/>
              <w:jc w:val="center"/>
            </w:pPr>
            <w:r>
              <w:t>-10</w:t>
            </w:r>
          </w:p>
        </w:tc>
        <w:tc>
          <w:tcPr>
            <w:tcW w:w="940" w:type="dxa"/>
          </w:tcPr>
          <w:p w14:paraId="5FB46FEA" w14:textId="38E9626B" w:rsidR="00EC0908" w:rsidRPr="00EC0908" w:rsidRDefault="00EC0908" w:rsidP="00304E34">
            <w:pPr>
              <w:spacing w:before="60" w:after="60"/>
              <w:jc w:val="center"/>
            </w:pPr>
            <w:r>
              <w:t>-5</w:t>
            </w:r>
          </w:p>
        </w:tc>
        <w:tc>
          <w:tcPr>
            <w:tcW w:w="1080" w:type="dxa"/>
          </w:tcPr>
          <w:p w14:paraId="28365826" w14:textId="50228CFC" w:rsidR="00EC0908" w:rsidRPr="00EC0908" w:rsidRDefault="00EC0908" w:rsidP="00304E34">
            <w:pPr>
              <w:spacing w:before="60" w:after="60"/>
              <w:jc w:val="center"/>
            </w:pPr>
            <w:r>
              <w:t>-10</w:t>
            </w:r>
          </w:p>
        </w:tc>
        <w:tc>
          <w:tcPr>
            <w:tcW w:w="1040" w:type="dxa"/>
          </w:tcPr>
          <w:p w14:paraId="47E0721C" w14:textId="3254D6A8" w:rsidR="00EC0908" w:rsidRPr="00EC0908" w:rsidRDefault="00EC0908" w:rsidP="00304E34">
            <w:pPr>
              <w:spacing w:before="60" w:after="60"/>
              <w:jc w:val="center"/>
            </w:pPr>
            <w:r>
              <w:t>-15</w:t>
            </w:r>
          </w:p>
        </w:tc>
        <w:tc>
          <w:tcPr>
            <w:tcW w:w="1210" w:type="dxa"/>
          </w:tcPr>
          <w:p w14:paraId="088680E1" w14:textId="1F68462F" w:rsidR="00EC0908" w:rsidRPr="00EC0908" w:rsidRDefault="00EC0908" w:rsidP="00304E34">
            <w:pPr>
              <w:spacing w:before="60" w:after="60"/>
              <w:jc w:val="center"/>
            </w:pPr>
            <w:r>
              <w:t>-5</w:t>
            </w:r>
          </w:p>
        </w:tc>
      </w:tr>
      <w:tr w:rsidR="00EC0908" w:rsidRPr="00906F82" w14:paraId="43211C46" w14:textId="77777777" w:rsidTr="00EC0908">
        <w:trPr>
          <w:jc w:val="center"/>
        </w:trPr>
        <w:tc>
          <w:tcPr>
            <w:tcW w:w="972" w:type="dxa"/>
          </w:tcPr>
          <w:p w14:paraId="7A8FD8A6" w14:textId="36FA2690" w:rsidR="00EC0908" w:rsidRPr="00EC0908" w:rsidRDefault="00EC0908" w:rsidP="00304E34">
            <w:pPr>
              <w:spacing w:before="60" w:after="60"/>
              <w:jc w:val="center"/>
            </w:pPr>
            <w:r>
              <w:t>11</w:t>
            </w:r>
          </w:p>
        </w:tc>
        <w:tc>
          <w:tcPr>
            <w:tcW w:w="1080" w:type="dxa"/>
          </w:tcPr>
          <w:p w14:paraId="2B26D503" w14:textId="40A3FAF6" w:rsidR="00EC0908" w:rsidRPr="00EC0908" w:rsidRDefault="00EC0908" w:rsidP="00304E34">
            <w:pPr>
              <w:spacing w:before="60" w:after="60"/>
              <w:jc w:val="center"/>
            </w:pPr>
            <w:r>
              <w:t>-5</w:t>
            </w:r>
          </w:p>
        </w:tc>
        <w:tc>
          <w:tcPr>
            <w:tcW w:w="940" w:type="dxa"/>
          </w:tcPr>
          <w:p w14:paraId="0BC69A73" w14:textId="6C717AE9" w:rsidR="00EC0908" w:rsidRPr="00EC0908" w:rsidRDefault="00EC0908" w:rsidP="00304E34">
            <w:pPr>
              <w:spacing w:before="60" w:after="60"/>
              <w:jc w:val="center"/>
            </w:pPr>
            <w:r>
              <w:t>0</w:t>
            </w:r>
          </w:p>
        </w:tc>
        <w:tc>
          <w:tcPr>
            <w:tcW w:w="1080" w:type="dxa"/>
          </w:tcPr>
          <w:p w14:paraId="5D1FF6C2" w14:textId="58877E68" w:rsidR="00EC0908" w:rsidRPr="00EC0908" w:rsidRDefault="00EC0908" w:rsidP="00304E34">
            <w:pPr>
              <w:spacing w:before="60" w:after="60"/>
              <w:jc w:val="center"/>
            </w:pPr>
            <w:r>
              <w:t>-5</w:t>
            </w:r>
          </w:p>
        </w:tc>
        <w:tc>
          <w:tcPr>
            <w:tcW w:w="1040" w:type="dxa"/>
          </w:tcPr>
          <w:p w14:paraId="2E4A472C" w14:textId="7BBBBA61" w:rsidR="00EC0908" w:rsidRPr="00EC0908" w:rsidRDefault="00EC0908" w:rsidP="00304E34">
            <w:pPr>
              <w:spacing w:before="60" w:after="60"/>
              <w:jc w:val="center"/>
            </w:pPr>
            <w:r>
              <w:t>-10</w:t>
            </w:r>
          </w:p>
        </w:tc>
        <w:tc>
          <w:tcPr>
            <w:tcW w:w="1210" w:type="dxa"/>
          </w:tcPr>
          <w:p w14:paraId="72991C87" w14:textId="7E593670" w:rsidR="00EC0908" w:rsidRPr="00EC0908" w:rsidRDefault="00EC0908" w:rsidP="00304E34">
            <w:pPr>
              <w:spacing w:before="60" w:after="60"/>
              <w:jc w:val="center"/>
            </w:pPr>
            <w:r>
              <w:t>0</w:t>
            </w:r>
          </w:p>
        </w:tc>
      </w:tr>
      <w:tr w:rsidR="00EC0908" w:rsidRPr="00906F82" w14:paraId="2BF2AE5B" w14:textId="77777777" w:rsidTr="00EC0908">
        <w:trPr>
          <w:jc w:val="center"/>
        </w:trPr>
        <w:tc>
          <w:tcPr>
            <w:tcW w:w="972" w:type="dxa"/>
          </w:tcPr>
          <w:p w14:paraId="68468DAE" w14:textId="6558F5E1" w:rsidR="00EC0908" w:rsidRPr="00EC0908" w:rsidRDefault="00EC0908" w:rsidP="00304E34">
            <w:pPr>
              <w:spacing w:before="60" w:after="60"/>
              <w:jc w:val="center"/>
            </w:pPr>
            <w:r>
              <w:t>12</w:t>
            </w:r>
          </w:p>
        </w:tc>
        <w:tc>
          <w:tcPr>
            <w:tcW w:w="1080" w:type="dxa"/>
          </w:tcPr>
          <w:p w14:paraId="6DD20DD9" w14:textId="31524270" w:rsidR="00EC0908" w:rsidRPr="00EC0908" w:rsidRDefault="00EC0908" w:rsidP="00304E34">
            <w:pPr>
              <w:spacing w:before="60" w:after="60"/>
              <w:jc w:val="center"/>
            </w:pPr>
            <w:r>
              <w:t>0</w:t>
            </w:r>
          </w:p>
        </w:tc>
        <w:tc>
          <w:tcPr>
            <w:tcW w:w="940" w:type="dxa"/>
          </w:tcPr>
          <w:p w14:paraId="2E6A4022" w14:textId="588526E4" w:rsidR="00EC0908" w:rsidRPr="00EC0908" w:rsidRDefault="00EC0908" w:rsidP="00304E34">
            <w:pPr>
              <w:spacing w:before="60" w:after="60"/>
              <w:jc w:val="center"/>
            </w:pPr>
            <w:r>
              <w:t>0</w:t>
            </w:r>
          </w:p>
        </w:tc>
        <w:tc>
          <w:tcPr>
            <w:tcW w:w="1080" w:type="dxa"/>
          </w:tcPr>
          <w:p w14:paraId="3D2B2D65" w14:textId="610933F8" w:rsidR="00EC0908" w:rsidRPr="00EC0908" w:rsidRDefault="00EC0908" w:rsidP="00304E34">
            <w:pPr>
              <w:spacing w:before="60" w:after="60"/>
              <w:jc w:val="center"/>
            </w:pPr>
            <w:r>
              <w:t>0</w:t>
            </w:r>
          </w:p>
        </w:tc>
        <w:tc>
          <w:tcPr>
            <w:tcW w:w="1040" w:type="dxa"/>
          </w:tcPr>
          <w:p w14:paraId="3C795BC0" w14:textId="6BEA02C9" w:rsidR="00EC0908" w:rsidRPr="00EC0908" w:rsidRDefault="00EC0908" w:rsidP="00304E34">
            <w:pPr>
              <w:spacing w:before="60" w:after="60"/>
              <w:jc w:val="center"/>
            </w:pPr>
            <w:r>
              <w:t>-5</w:t>
            </w:r>
          </w:p>
        </w:tc>
        <w:tc>
          <w:tcPr>
            <w:tcW w:w="1210" w:type="dxa"/>
          </w:tcPr>
          <w:p w14:paraId="16C1A959" w14:textId="3F8A5DD3" w:rsidR="00EC0908" w:rsidRPr="00EC0908" w:rsidRDefault="00EC0908" w:rsidP="00304E34">
            <w:pPr>
              <w:spacing w:before="60" w:after="60"/>
              <w:jc w:val="center"/>
            </w:pPr>
            <w:r>
              <w:t>0</w:t>
            </w:r>
          </w:p>
        </w:tc>
      </w:tr>
      <w:tr w:rsidR="00EC0908" w:rsidRPr="00906F82" w14:paraId="2E8C7E24" w14:textId="77777777" w:rsidTr="00EC0908">
        <w:trPr>
          <w:jc w:val="center"/>
        </w:trPr>
        <w:tc>
          <w:tcPr>
            <w:tcW w:w="972" w:type="dxa"/>
          </w:tcPr>
          <w:p w14:paraId="2D020E50" w14:textId="6E5F8A8F" w:rsidR="00EC0908" w:rsidRPr="00EC0908" w:rsidRDefault="00EC0908" w:rsidP="00EC0908">
            <w:pPr>
              <w:spacing w:before="60" w:after="60"/>
              <w:jc w:val="center"/>
            </w:pPr>
            <w:r>
              <w:t>13-15</w:t>
            </w:r>
          </w:p>
        </w:tc>
        <w:tc>
          <w:tcPr>
            <w:tcW w:w="1080" w:type="dxa"/>
          </w:tcPr>
          <w:p w14:paraId="6E933B1B" w14:textId="45D8592A" w:rsidR="00EC0908" w:rsidRPr="00EC0908" w:rsidRDefault="00EC0908" w:rsidP="00304E34">
            <w:pPr>
              <w:spacing w:before="60" w:after="60"/>
              <w:jc w:val="center"/>
            </w:pPr>
            <w:r>
              <w:t>0</w:t>
            </w:r>
          </w:p>
        </w:tc>
        <w:tc>
          <w:tcPr>
            <w:tcW w:w="940" w:type="dxa"/>
          </w:tcPr>
          <w:p w14:paraId="214F765E" w14:textId="0731E88D" w:rsidR="00EC0908" w:rsidRPr="00EC0908" w:rsidRDefault="00EC0908" w:rsidP="00304E34">
            <w:pPr>
              <w:spacing w:before="60" w:after="60"/>
              <w:jc w:val="center"/>
            </w:pPr>
            <w:r>
              <w:t>0</w:t>
            </w:r>
          </w:p>
        </w:tc>
        <w:tc>
          <w:tcPr>
            <w:tcW w:w="1080" w:type="dxa"/>
          </w:tcPr>
          <w:p w14:paraId="007CBBDC" w14:textId="391BA948" w:rsidR="00EC0908" w:rsidRPr="00EC0908" w:rsidRDefault="00EC0908" w:rsidP="00304E34">
            <w:pPr>
              <w:spacing w:before="60" w:after="60"/>
              <w:jc w:val="center"/>
            </w:pPr>
            <w:r>
              <w:t>0</w:t>
            </w:r>
          </w:p>
        </w:tc>
        <w:tc>
          <w:tcPr>
            <w:tcW w:w="1040" w:type="dxa"/>
          </w:tcPr>
          <w:p w14:paraId="4C3F93E1" w14:textId="0B79DA6D" w:rsidR="00EC0908" w:rsidRPr="00EC0908" w:rsidRDefault="00EC0908" w:rsidP="00304E34">
            <w:pPr>
              <w:spacing w:before="60" w:after="60"/>
              <w:jc w:val="center"/>
            </w:pPr>
            <w:r>
              <w:t>0</w:t>
            </w:r>
          </w:p>
        </w:tc>
        <w:tc>
          <w:tcPr>
            <w:tcW w:w="1210" w:type="dxa"/>
          </w:tcPr>
          <w:p w14:paraId="3E18F7FB" w14:textId="3A3E3A4D" w:rsidR="00EC0908" w:rsidRPr="00EC0908" w:rsidRDefault="00EC0908" w:rsidP="00304E34">
            <w:pPr>
              <w:spacing w:before="60" w:after="60"/>
              <w:jc w:val="center"/>
            </w:pPr>
            <w:r>
              <w:t>0</w:t>
            </w:r>
          </w:p>
        </w:tc>
      </w:tr>
      <w:tr w:rsidR="00EC0908" w:rsidRPr="00906F82" w14:paraId="2B565D48" w14:textId="77777777" w:rsidTr="00EC0908">
        <w:trPr>
          <w:jc w:val="center"/>
        </w:trPr>
        <w:tc>
          <w:tcPr>
            <w:tcW w:w="972" w:type="dxa"/>
          </w:tcPr>
          <w:p w14:paraId="5ECFFFAC" w14:textId="77777777" w:rsidR="00EC0908" w:rsidRPr="00EC0908" w:rsidRDefault="00EC0908" w:rsidP="00304E34">
            <w:pPr>
              <w:spacing w:before="60" w:after="60"/>
              <w:jc w:val="center"/>
            </w:pPr>
            <w:r>
              <w:t>16</w:t>
            </w:r>
          </w:p>
        </w:tc>
        <w:tc>
          <w:tcPr>
            <w:tcW w:w="1080" w:type="dxa"/>
          </w:tcPr>
          <w:p w14:paraId="75DDF409" w14:textId="0D51F7F1" w:rsidR="00EC0908" w:rsidRPr="00EC0908" w:rsidRDefault="00EC0908" w:rsidP="00304E34">
            <w:pPr>
              <w:spacing w:before="60" w:after="60"/>
              <w:jc w:val="center"/>
            </w:pPr>
            <w:r>
              <w:t>0</w:t>
            </w:r>
          </w:p>
        </w:tc>
        <w:tc>
          <w:tcPr>
            <w:tcW w:w="940" w:type="dxa"/>
          </w:tcPr>
          <w:p w14:paraId="5EE7FE12" w14:textId="20B31608" w:rsidR="00EC0908" w:rsidRPr="00EC0908" w:rsidRDefault="00EC0908" w:rsidP="00304E34">
            <w:pPr>
              <w:spacing w:before="60" w:after="60"/>
              <w:jc w:val="center"/>
            </w:pPr>
            <w:r>
              <w:t>+5</w:t>
            </w:r>
          </w:p>
        </w:tc>
        <w:tc>
          <w:tcPr>
            <w:tcW w:w="1080" w:type="dxa"/>
          </w:tcPr>
          <w:p w14:paraId="050ADBAC" w14:textId="7539F01E" w:rsidR="00EC0908" w:rsidRPr="00EC0908" w:rsidRDefault="00EC0908" w:rsidP="00304E34">
            <w:pPr>
              <w:spacing w:before="60" w:after="60"/>
              <w:jc w:val="center"/>
            </w:pPr>
            <w:r>
              <w:t>0</w:t>
            </w:r>
          </w:p>
        </w:tc>
        <w:tc>
          <w:tcPr>
            <w:tcW w:w="1040" w:type="dxa"/>
          </w:tcPr>
          <w:p w14:paraId="0C9A14E1" w14:textId="60CFADBF" w:rsidR="00EC0908" w:rsidRPr="00EC0908" w:rsidRDefault="00EC0908" w:rsidP="00304E34">
            <w:pPr>
              <w:spacing w:before="60" w:after="60"/>
              <w:jc w:val="center"/>
            </w:pPr>
            <w:r>
              <w:t>0</w:t>
            </w:r>
          </w:p>
        </w:tc>
        <w:tc>
          <w:tcPr>
            <w:tcW w:w="1210" w:type="dxa"/>
          </w:tcPr>
          <w:p w14:paraId="0E1FA27B" w14:textId="004F5CDD" w:rsidR="00EC0908" w:rsidRPr="00EC0908" w:rsidRDefault="00EC0908" w:rsidP="00304E34">
            <w:pPr>
              <w:spacing w:before="60" w:after="60"/>
              <w:jc w:val="center"/>
            </w:pPr>
            <w:r>
              <w:t>0</w:t>
            </w:r>
          </w:p>
        </w:tc>
      </w:tr>
      <w:tr w:rsidR="00EC0908" w:rsidRPr="00906F82" w14:paraId="53FA5CD0" w14:textId="77777777" w:rsidTr="00EC0908">
        <w:trPr>
          <w:jc w:val="center"/>
        </w:trPr>
        <w:tc>
          <w:tcPr>
            <w:tcW w:w="972" w:type="dxa"/>
          </w:tcPr>
          <w:p w14:paraId="1817B526" w14:textId="7B5C873D" w:rsidR="00EC0908" w:rsidRPr="00EC0908" w:rsidRDefault="00EC0908" w:rsidP="00EC0908">
            <w:pPr>
              <w:spacing w:before="60" w:after="60"/>
              <w:jc w:val="center"/>
            </w:pPr>
            <w:r>
              <w:t>17</w:t>
            </w:r>
          </w:p>
        </w:tc>
        <w:tc>
          <w:tcPr>
            <w:tcW w:w="1080" w:type="dxa"/>
          </w:tcPr>
          <w:p w14:paraId="235E3A2F" w14:textId="7E7FA373" w:rsidR="00EC0908" w:rsidRPr="00EC0908" w:rsidRDefault="00EC0908" w:rsidP="00304E34">
            <w:pPr>
              <w:spacing w:before="60" w:after="60"/>
              <w:jc w:val="center"/>
            </w:pPr>
            <w:r>
              <w:t>+5</w:t>
            </w:r>
          </w:p>
        </w:tc>
        <w:tc>
          <w:tcPr>
            <w:tcW w:w="940" w:type="dxa"/>
          </w:tcPr>
          <w:p w14:paraId="70EAD02C" w14:textId="1160FC36" w:rsidR="00EC0908" w:rsidRPr="00EC0908" w:rsidRDefault="00EC0908" w:rsidP="00304E34">
            <w:pPr>
              <w:spacing w:before="60" w:after="60"/>
              <w:jc w:val="center"/>
            </w:pPr>
            <w:r>
              <w:t>+10</w:t>
            </w:r>
          </w:p>
        </w:tc>
        <w:tc>
          <w:tcPr>
            <w:tcW w:w="1080" w:type="dxa"/>
          </w:tcPr>
          <w:p w14:paraId="7B41238A" w14:textId="4ABD9B3F" w:rsidR="00EC0908" w:rsidRPr="00EC0908" w:rsidRDefault="00EC0908" w:rsidP="00304E34">
            <w:pPr>
              <w:spacing w:before="60" w:after="60"/>
              <w:jc w:val="center"/>
            </w:pPr>
            <w:r>
              <w:t>0</w:t>
            </w:r>
          </w:p>
        </w:tc>
        <w:tc>
          <w:tcPr>
            <w:tcW w:w="1040" w:type="dxa"/>
          </w:tcPr>
          <w:p w14:paraId="0CFD5335" w14:textId="0E2E5B58" w:rsidR="00EC0908" w:rsidRPr="00EC0908" w:rsidRDefault="00EC0908" w:rsidP="00304E34">
            <w:pPr>
              <w:spacing w:before="60" w:after="60"/>
              <w:jc w:val="center"/>
            </w:pPr>
            <w:r>
              <w:t>+5</w:t>
            </w:r>
          </w:p>
        </w:tc>
        <w:tc>
          <w:tcPr>
            <w:tcW w:w="1210" w:type="dxa"/>
          </w:tcPr>
          <w:p w14:paraId="6D6DC549" w14:textId="7FAA494C" w:rsidR="00EC0908" w:rsidRPr="00EC0908" w:rsidRDefault="00EC0908" w:rsidP="00304E34">
            <w:pPr>
              <w:spacing w:before="60" w:after="60"/>
              <w:jc w:val="center"/>
            </w:pPr>
            <w:r>
              <w:t>+5</w:t>
            </w:r>
          </w:p>
        </w:tc>
      </w:tr>
      <w:tr w:rsidR="00EC0908" w:rsidRPr="00906F82" w14:paraId="4FCD8A3B" w14:textId="77777777" w:rsidTr="00EC0908">
        <w:trPr>
          <w:jc w:val="center"/>
        </w:trPr>
        <w:tc>
          <w:tcPr>
            <w:tcW w:w="972" w:type="dxa"/>
            <w:tcBorders>
              <w:bottom w:val="double" w:sz="4" w:space="0" w:color="auto"/>
            </w:tcBorders>
          </w:tcPr>
          <w:p w14:paraId="46C785C8" w14:textId="57C4FE8D" w:rsidR="00EC0908" w:rsidRPr="00EC0908" w:rsidRDefault="00EC0908" w:rsidP="00304E34">
            <w:pPr>
              <w:spacing w:before="60" w:after="60"/>
              <w:jc w:val="center"/>
            </w:pPr>
            <w:r w:rsidRPr="00EC0908">
              <w:t>18</w:t>
            </w:r>
          </w:p>
        </w:tc>
        <w:tc>
          <w:tcPr>
            <w:tcW w:w="1080" w:type="dxa"/>
            <w:tcBorders>
              <w:bottom w:val="double" w:sz="4" w:space="0" w:color="auto"/>
            </w:tcBorders>
          </w:tcPr>
          <w:p w14:paraId="70CF2401" w14:textId="01AE7621" w:rsidR="00EC0908" w:rsidRPr="00EC0908" w:rsidRDefault="00EC0908" w:rsidP="00304E34">
            <w:pPr>
              <w:spacing w:before="60" w:after="60"/>
              <w:jc w:val="center"/>
            </w:pPr>
            <w:r>
              <w:t>+10</w:t>
            </w:r>
          </w:p>
        </w:tc>
        <w:tc>
          <w:tcPr>
            <w:tcW w:w="940" w:type="dxa"/>
            <w:tcBorders>
              <w:bottom w:val="double" w:sz="4" w:space="0" w:color="auto"/>
            </w:tcBorders>
          </w:tcPr>
          <w:p w14:paraId="55A521D7" w14:textId="50B86C26" w:rsidR="00EC0908" w:rsidRPr="00EC0908" w:rsidRDefault="00EC0908" w:rsidP="00304E34">
            <w:pPr>
              <w:spacing w:before="60" w:after="60"/>
              <w:jc w:val="center"/>
            </w:pPr>
            <w:r>
              <w:t>+15</w:t>
            </w:r>
          </w:p>
        </w:tc>
        <w:tc>
          <w:tcPr>
            <w:tcW w:w="1080" w:type="dxa"/>
            <w:tcBorders>
              <w:bottom w:val="double" w:sz="4" w:space="0" w:color="auto"/>
            </w:tcBorders>
          </w:tcPr>
          <w:p w14:paraId="3B10091A" w14:textId="66F98C89" w:rsidR="00EC0908" w:rsidRPr="00EC0908" w:rsidRDefault="00EC0908" w:rsidP="00304E34">
            <w:pPr>
              <w:spacing w:before="60" w:after="60"/>
              <w:jc w:val="center"/>
            </w:pPr>
            <w:r>
              <w:t>+5</w:t>
            </w:r>
          </w:p>
        </w:tc>
        <w:tc>
          <w:tcPr>
            <w:tcW w:w="1040" w:type="dxa"/>
            <w:tcBorders>
              <w:bottom w:val="double" w:sz="4" w:space="0" w:color="auto"/>
            </w:tcBorders>
          </w:tcPr>
          <w:p w14:paraId="7139F5AC" w14:textId="2372F0A6" w:rsidR="00EC0908" w:rsidRPr="00EC0908" w:rsidRDefault="00EC0908" w:rsidP="00304E34">
            <w:pPr>
              <w:spacing w:before="60" w:after="60"/>
              <w:jc w:val="center"/>
            </w:pPr>
            <w:r>
              <w:t>+10</w:t>
            </w:r>
          </w:p>
        </w:tc>
        <w:tc>
          <w:tcPr>
            <w:tcW w:w="1210" w:type="dxa"/>
            <w:tcBorders>
              <w:bottom w:val="double" w:sz="4" w:space="0" w:color="auto"/>
            </w:tcBorders>
          </w:tcPr>
          <w:p w14:paraId="5792AF69" w14:textId="42CADF99" w:rsidR="00EC0908" w:rsidRPr="00EC0908" w:rsidRDefault="00EC0908" w:rsidP="00304E34">
            <w:pPr>
              <w:spacing w:before="60" w:after="60"/>
              <w:jc w:val="center"/>
            </w:pPr>
            <w:r>
              <w:t>+10</w:t>
            </w:r>
          </w:p>
        </w:tc>
      </w:tr>
    </w:tbl>
    <w:p w14:paraId="0DC6F5EC" w14:textId="4F89337E" w:rsidR="00EC0908" w:rsidRDefault="00EC0908" w:rsidP="00EC0908">
      <w:pPr>
        <w:spacing w:before="60" w:after="120"/>
        <w:jc w:val="center"/>
        <w:rPr>
          <w:sz w:val="20"/>
          <w:szCs w:val="20"/>
        </w:rPr>
      </w:pPr>
      <w:r>
        <w:rPr>
          <w:sz w:val="20"/>
          <w:szCs w:val="20"/>
        </w:rPr>
        <w:t>The missing skills have DEX-based no mods: Find Secret Doors, Hear Noise, and Climb Walls</w:t>
      </w:r>
    </w:p>
    <w:p w14:paraId="5F4A4173" w14:textId="77777777" w:rsidR="00CD5D16" w:rsidRDefault="00CD5D16" w:rsidP="00AB2B1D">
      <w:pPr>
        <w:pStyle w:val="Caption"/>
        <w:keepNext/>
      </w:pPr>
    </w:p>
    <w:p w14:paraId="4E028B3C" w14:textId="2C4DA108" w:rsidR="00D51370" w:rsidRDefault="0003578D" w:rsidP="00AB2B1D">
      <w:pPr>
        <w:pStyle w:val="Caption"/>
        <w:keepNext/>
      </w:pPr>
      <w:r>
        <w:t xml:space="preserve">Table </w:t>
      </w:r>
      <w:r w:rsidR="00A9129D">
        <w:fldChar w:fldCharType="begin"/>
      </w:r>
      <w:r w:rsidR="00A9129D">
        <w:instrText xml:space="preserve"> AUTONUM \* ARABIC </w:instrText>
      </w:r>
      <w:r w:rsidR="00A9129D">
        <w:fldChar w:fldCharType="separate"/>
      </w:r>
      <w:r>
        <w:rPr>
          <w:noProof/>
        </w:rPr>
        <w:t>15</w:t>
      </w:r>
      <w:r w:rsidR="00A9129D">
        <w:rPr>
          <w:noProof/>
        </w:rPr>
        <w:fldChar w:fldCharType="end"/>
      </w:r>
      <w:r>
        <w:t xml:space="preserve"> </w:t>
      </w:r>
      <w:r w:rsidR="00D51370">
        <w:t>Racial Adjustment for Thief Skills</w:t>
      </w:r>
    </w:p>
    <w:tbl>
      <w:tblPr>
        <w:tblW w:w="95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990"/>
        <w:gridCol w:w="1080"/>
        <w:gridCol w:w="900"/>
        <w:gridCol w:w="1080"/>
        <w:gridCol w:w="1080"/>
        <w:gridCol w:w="1260"/>
        <w:gridCol w:w="900"/>
        <w:gridCol w:w="1242"/>
      </w:tblGrid>
      <w:tr w:rsidR="0023651F" w:rsidRPr="0023651F" w14:paraId="248B8696" w14:textId="77777777" w:rsidTr="00AB2B1D">
        <w:trPr>
          <w:jc w:val="center"/>
        </w:trPr>
        <w:tc>
          <w:tcPr>
            <w:tcW w:w="972" w:type="dxa"/>
            <w:tcBorders>
              <w:bottom w:val="double" w:sz="4" w:space="0" w:color="auto"/>
            </w:tcBorders>
          </w:tcPr>
          <w:p w14:paraId="52A46120" w14:textId="77777777" w:rsidR="00FC561E" w:rsidRPr="0023651F" w:rsidRDefault="00FC561E" w:rsidP="00FD6519">
            <w:pPr>
              <w:spacing w:before="60" w:after="60"/>
              <w:jc w:val="center"/>
              <w:rPr>
                <w:b/>
              </w:rPr>
            </w:pPr>
            <w:r w:rsidRPr="0023651F">
              <w:rPr>
                <w:b/>
              </w:rPr>
              <w:t>RACE</w:t>
            </w:r>
          </w:p>
        </w:tc>
        <w:tc>
          <w:tcPr>
            <w:tcW w:w="990" w:type="dxa"/>
            <w:tcBorders>
              <w:bottom w:val="double" w:sz="4" w:space="0" w:color="auto"/>
            </w:tcBorders>
          </w:tcPr>
          <w:p w14:paraId="072EEAC9" w14:textId="77777777" w:rsidR="00FC561E" w:rsidRPr="0023651F" w:rsidRDefault="0023651F" w:rsidP="00FD6519">
            <w:pPr>
              <w:spacing w:before="60" w:after="60"/>
              <w:jc w:val="center"/>
              <w:rPr>
                <w:b/>
              </w:rPr>
            </w:pPr>
            <w:r>
              <w:rPr>
                <w:b/>
              </w:rPr>
              <w:t>Find</w:t>
            </w:r>
            <w:r w:rsidR="00FC561E" w:rsidRPr="0023651F">
              <w:rPr>
                <w:b/>
              </w:rPr>
              <w:t xml:space="preserve"> Secret Doors</w:t>
            </w:r>
          </w:p>
        </w:tc>
        <w:tc>
          <w:tcPr>
            <w:tcW w:w="1080" w:type="dxa"/>
            <w:tcBorders>
              <w:bottom w:val="double" w:sz="4" w:space="0" w:color="auto"/>
            </w:tcBorders>
          </w:tcPr>
          <w:p w14:paraId="2DF1D28C" w14:textId="77777777" w:rsidR="00FC561E" w:rsidRPr="0023651F" w:rsidRDefault="00FC561E" w:rsidP="00FD6519">
            <w:pPr>
              <w:spacing w:before="60" w:after="60"/>
              <w:jc w:val="center"/>
              <w:rPr>
                <w:b/>
              </w:rPr>
            </w:pPr>
            <w:r w:rsidRPr="0023651F">
              <w:rPr>
                <w:b/>
              </w:rPr>
              <w:t>Pick Pockets</w:t>
            </w:r>
          </w:p>
        </w:tc>
        <w:tc>
          <w:tcPr>
            <w:tcW w:w="900" w:type="dxa"/>
            <w:tcBorders>
              <w:bottom w:val="double" w:sz="4" w:space="0" w:color="auto"/>
            </w:tcBorders>
          </w:tcPr>
          <w:p w14:paraId="3127212C" w14:textId="77777777" w:rsidR="00FC561E" w:rsidRPr="0023651F" w:rsidRDefault="00FC561E" w:rsidP="00FD6519">
            <w:pPr>
              <w:spacing w:before="60" w:after="60"/>
              <w:jc w:val="center"/>
              <w:rPr>
                <w:b/>
              </w:rPr>
            </w:pPr>
            <w:r w:rsidRPr="0023651F">
              <w:rPr>
                <w:b/>
              </w:rPr>
              <w:t>Open Locks</w:t>
            </w:r>
          </w:p>
        </w:tc>
        <w:tc>
          <w:tcPr>
            <w:tcW w:w="1080" w:type="dxa"/>
            <w:tcBorders>
              <w:bottom w:val="double" w:sz="4" w:space="0" w:color="auto"/>
            </w:tcBorders>
          </w:tcPr>
          <w:p w14:paraId="4530666E" w14:textId="77777777" w:rsidR="00FC561E" w:rsidRPr="0023651F" w:rsidRDefault="00FC561E" w:rsidP="00FD6519">
            <w:pPr>
              <w:spacing w:before="60" w:after="60"/>
              <w:jc w:val="center"/>
              <w:rPr>
                <w:b/>
              </w:rPr>
            </w:pPr>
            <w:r w:rsidRPr="0023651F">
              <w:rPr>
                <w:b/>
              </w:rPr>
              <w:t>Find/</w:t>
            </w:r>
            <w:r w:rsidR="0023651F">
              <w:rPr>
                <w:b/>
              </w:rPr>
              <w:t xml:space="preserve"> R</w:t>
            </w:r>
            <w:r w:rsidRPr="0023651F">
              <w:rPr>
                <w:b/>
              </w:rPr>
              <w:t>emove Traps</w:t>
            </w:r>
          </w:p>
        </w:tc>
        <w:tc>
          <w:tcPr>
            <w:tcW w:w="1080" w:type="dxa"/>
            <w:tcBorders>
              <w:bottom w:val="double" w:sz="4" w:space="0" w:color="auto"/>
            </w:tcBorders>
          </w:tcPr>
          <w:p w14:paraId="6CD674CE" w14:textId="77777777" w:rsidR="00FC561E" w:rsidRPr="0023651F" w:rsidRDefault="00FC561E" w:rsidP="00FD6519">
            <w:pPr>
              <w:spacing w:before="60" w:after="60"/>
              <w:jc w:val="center"/>
              <w:rPr>
                <w:b/>
              </w:rPr>
            </w:pPr>
            <w:r w:rsidRPr="0023651F">
              <w:rPr>
                <w:b/>
              </w:rPr>
              <w:t>Move Silently</w:t>
            </w:r>
          </w:p>
        </w:tc>
        <w:tc>
          <w:tcPr>
            <w:tcW w:w="1260" w:type="dxa"/>
            <w:tcBorders>
              <w:bottom w:val="double" w:sz="4" w:space="0" w:color="auto"/>
            </w:tcBorders>
          </w:tcPr>
          <w:p w14:paraId="7A4C03C9" w14:textId="77777777" w:rsidR="00FC561E" w:rsidRPr="0023651F" w:rsidRDefault="00FC561E" w:rsidP="00FD6519">
            <w:pPr>
              <w:spacing w:before="60" w:after="60"/>
              <w:jc w:val="center"/>
              <w:rPr>
                <w:b/>
              </w:rPr>
            </w:pPr>
            <w:r w:rsidRPr="0023651F">
              <w:rPr>
                <w:b/>
              </w:rPr>
              <w:t>Hide in Shadows</w:t>
            </w:r>
          </w:p>
        </w:tc>
        <w:tc>
          <w:tcPr>
            <w:tcW w:w="900" w:type="dxa"/>
            <w:tcBorders>
              <w:bottom w:val="double" w:sz="4" w:space="0" w:color="auto"/>
            </w:tcBorders>
          </w:tcPr>
          <w:p w14:paraId="513A2716" w14:textId="77777777" w:rsidR="00FC561E" w:rsidRPr="0023651F" w:rsidRDefault="00FC561E" w:rsidP="00FD6519">
            <w:pPr>
              <w:spacing w:before="60" w:after="60"/>
              <w:jc w:val="center"/>
              <w:rPr>
                <w:b/>
              </w:rPr>
            </w:pPr>
            <w:r w:rsidRPr="0023651F">
              <w:rPr>
                <w:b/>
              </w:rPr>
              <w:t>Hear Noise</w:t>
            </w:r>
          </w:p>
        </w:tc>
        <w:tc>
          <w:tcPr>
            <w:tcW w:w="1242" w:type="dxa"/>
            <w:tcBorders>
              <w:bottom w:val="double" w:sz="4" w:space="0" w:color="auto"/>
            </w:tcBorders>
          </w:tcPr>
          <w:p w14:paraId="3EFA5494" w14:textId="77777777" w:rsidR="00FC561E" w:rsidRPr="0023651F" w:rsidRDefault="00FC561E" w:rsidP="00FD6519">
            <w:pPr>
              <w:spacing w:before="60" w:after="60"/>
              <w:jc w:val="center"/>
              <w:rPr>
                <w:b/>
              </w:rPr>
            </w:pPr>
            <w:r w:rsidRPr="0023651F">
              <w:rPr>
                <w:b/>
              </w:rPr>
              <w:t>Climb Walls</w:t>
            </w:r>
          </w:p>
        </w:tc>
      </w:tr>
      <w:tr w:rsidR="0023651F" w:rsidRPr="00906F82" w14:paraId="32DA6D4C" w14:textId="77777777" w:rsidTr="00AB2B1D">
        <w:trPr>
          <w:jc w:val="center"/>
        </w:trPr>
        <w:tc>
          <w:tcPr>
            <w:tcW w:w="972" w:type="dxa"/>
            <w:tcBorders>
              <w:top w:val="nil"/>
            </w:tcBorders>
          </w:tcPr>
          <w:p w14:paraId="17B6F3A6" w14:textId="77777777" w:rsidR="00FC561E" w:rsidRPr="00906F82" w:rsidRDefault="00FC561E" w:rsidP="00FD6519">
            <w:pPr>
              <w:spacing w:before="60" w:after="60"/>
            </w:pPr>
            <w:r w:rsidRPr="00906F82">
              <w:t>Dwarf</w:t>
            </w:r>
          </w:p>
        </w:tc>
        <w:tc>
          <w:tcPr>
            <w:tcW w:w="990" w:type="dxa"/>
            <w:tcBorders>
              <w:top w:val="nil"/>
            </w:tcBorders>
          </w:tcPr>
          <w:p w14:paraId="60ADE1E6" w14:textId="0629DEEE" w:rsidR="00FC561E" w:rsidRPr="00906F82" w:rsidRDefault="00FC561E" w:rsidP="00EC34AD">
            <w:pPr>
              <w:spacing w:before="60" w:after="60"/>
              <w:jc w:val="center"/>
            </w:pPr>
            <w:r w:rsidRPr="00906F82">
              <w:t>+</w:t>
            </w:r>
            <w:r w:rsidR="001B50A9">
              <w:t>1</w:t>
            </w:r>
            <w:r w:rsidR="00EC34AD">
              <w:t>5</w:t>
            </w:r>
            <w:r w:rsidR="0023651F">
              <w:t>*</w:t>
            </w:r>
          </w:p>
        </w:tc>
        <w:tc>
          <w:tcPr>
            <w:tcW w:w="1080" w:type="dxa"/>
            <w:tcBorders>
              <w:top w:val="nil"/>
            </w:tcBorders>
          </w:tcPr>
          <w:p w14:paraId="09C0100C" w14:textId="77777777" w:rsidR="00FC561E" w:rsidRPr="00906F82" w:rsidRDefault="00FC561E" w:rsidP="00FD6519">
            <w:pPr>
              <w:spacing w:before="60" w:after="60"/>
              <w:jc w:val="center"/>
            </w:pPr>
            <w:r w:rsidRPr="00906F82">
              <w:t>0</w:t>
            </w:r>
          </w:p>
        </w:tc>
        <w:tc>
          <w:tcPr>
            <w:tcW w:w="900" w:type="dxa"/>
            <w:tcBorders>
              <w:top w:val="nil"/>
            </w:tcBorders>
          </w:tcPr>
          <w:p w14:paraId="28344785" w14:textId="50A71405" w:rsidR="00FC561E" w:rsidRPr="00906F82" w:rsidRDefault="00EC34AD" w:rsidP="00EC34AD">
            <w:pPr>
              <w:spacing w:before="60" w:after="60"/>
              <w:jc w:val="center"/>
            </w:pPr>
            <w:r>
              <w:t>+10</w:t>
            </w:r>
          </w:p>
        </w:tc>
        <w:tc>
          <w:tcPr>
            <w:tcW w:w="1080" w:type="dxa"/>
            <w:tcBorders>
              <w:top w:val="nil"/>
            </w:tcBorders>
          </w:tcPr>
          <w:p w14:paraId="78A884C4" w14:textId="77777777" w:rsidR="00FC561E" w:rsidRPr="00906F82" w:rsidRDefault="00FC561E" w:rsidP="00FD6519">
            <w:pPr>
              <w:spacing w:before="60" w:after="60"/>
              <w:jc w:val="center"/>
            </w:pPr>
            <w:r w:rsidRPr="00906F82">
              <w:t>+15</w:t>
            </w:r>
            <w:r w:rsidR="00D03FCB">
              <w:t>*</w:t>
            </w:r>
          </w:p>
        </w:tc>
        <w:tc>
          <w:tcPr>
            <w:tcW w:w="1080" w:type="dxa"/>
            <w:tcBorders>
              <w:top w:val="nil"/>
            </w:tcBorders>
          </w:tcPr>
          <w:p w14:paraId="73FA5008" w14:textId="7605011E" w:rsidR="00FC561E" w:rsidRPr="00906F82" w:rsidRDefault="00EC34AD" w:rsidP="00FD6519">
            <w:pPr>
              <w:spacing w:before="60" w:after="60"/>
              <w:jc w:val="center"/>
            </w:pPr>
            <w:r>
              <w:t>+0</w:t>
            </w:r>
          </w:p>
        </w:tc>
        <w:tc>
          <w:tcPr>
            <w:tcW w:w="1260" w:type="dxa"/>
            <w:tcBorders>
              <w:top w:val="nil"/>
            </w:tcBorders>
          </w:tcPr>
          <w:p w14:paraId="64DD346C" w14:textId="77777777" w:rsidR="00FC561E" w:rsidRPr="00906F82" w:rsidRDefault="00FC561E" w:rsidP="00FD6519">
            <w:pPr>
              <w:spacing w:before="60" w:after="60"/>
              <w:jc w:val="center"/>
            </w:pPr>
            <w:r w:rsidRPr="00906F82">
              <w:t>0</w:t>
            </w:r>
          </w:p>
        </w:tc>
        <w:tc>
          <w:tcPr>
            <w:tcW w:w="900" w:type="dxa"/>
            <w:tcBorders>
              <w:top w:val="nil"/>
            </w:tcBorders>
          </w:tcPr>
          <w:p w14:paraId="1530F445" w14:textId="77777777" w:rsidR="00FC561E" w:rsidRPr="00906F82" w:rsidRDefault="00FC561E" w:rsidP="00FD6519">
            <w:pPr>
              <w:spacing w:before="60" w:after="60"/>
              <w:jc w:val="center"/>
            </w:pPr>
            <w:r w:rsidRPr="00906F82">
              <w:t>0</w:t>
            </w:r>
          </w:p>
        </w:tc>
        <w:tc>
          <w:tcPr>
            <w:tcW w:w="1242" w:type="dxa"/>
            <w:tcBorders>
              <w:top w:val="nil"/>
            </w:tcBorders>
          </w:tcPr>
          <w:p w14:paraId="1217B729" w14:textId="77777777" w:rsidR="00FC561E" w:rsidRPr="00906F82" w:rsidRDefault="00FC561E" w:rsidP="00FD6519">
            <w:pPr>
              <w:spacing w:before="60" w:after="60"/>
              <w:jc w:val="center"/>
            </w:pPr>
            <w:r w:rsidRPr="00906F82">
              <w:t>-10</w:t>
            </w:r>
          </w:p>
        </w:tc>
      </w:tr>
      <w:tr w:rsidR="0023651F" w:rsidRPr="00906F82" w14:paraId="2DAEE986" w14:textId="77777777" w:rsidTr="00AB2B1D">
        <w:trPr>
          <w:jc w:val="center"/>
        </w:trPr>
        <w:tc>
          <w:tcPr>
            <w:tcW w:w="972" w:type="dxa"/>
          </w:tcPr>
          <w:p w14:paraId="009FC871" w14:textId="77777777" w:rsidR="00FC561E" w:rsidRPr="00906F82" w:rsidRDefault="00FC561E" w:rsidP="00FD6519">
            <w:pPr>
              <w:spacing w:before="60" w:after="60"/>
            </w:pPr>
            <w:r w:rsidRPr="00906F82">
              <w:t>Elf</w:t>
            </w:r>
          </w:p>
        </w:tc>
        <w:tc>
          <w:tcPr>
            <w:tcW w:w="990" w:type="dxa"/>
          </w:tcPr>
          <w:p w14:paraId="0CD943A3" w14:textId="4237B925" w:rsidR="00FC561E" w:rsidRPr="00906F82" w:rsidRDefault="00EC34AD" w:rsidP="00EC34AD">
            <w:pPr>
              <w:spacing w:before="60" w:after="60"/>
              <w:jc w:val="center"/>
            </w:pPr>
            <w:r>
              <w:t>+0</w:t>
            </w:r>
            <w:r w:rsidR="001B50A9">
              <w:t>*</w:t>
            </w:r>
          </w:p>
        </w:tc>
        <w:tc>
          <w:tcPr>
            <w:tcW w:w="1080" w:type="dxa"/>
          </w:tcPr>
          <w:p w14:paraId="06047A9E" w14:textId="77777777" w:rsidR="00FC561E" w:rsidRPr="00906F82" w:rsidRDefault="00FC561E" w:rsidP="00FD6519">
            <w:pPr>
              <w:spacing w:before="60" w:after="60"/>
              <w:jc w:val="center"/>
            </w:pPr>
            <w:r w:rsidRPr="00906F82">
              <w:t>+5</w:t>
            </w:r>
          </w:p>
        </w:tc>
        <w:tc>
          <w:tcPr>
            <w:tcW w:w="900" w:type="dxa"/>
          </w:tcPr>
          <w:p w14:paraId="74E0B96D" w14:textId="172FDA38" w:rsidR="00FC561E" w:rsidRPr="00906F82" w:rsidRDefault="00EC34AD" w:rsidP="00EC34AD">
            <w:pPr>
              <w:spacing w:before="60" w:after="60"/>
              <w:jc w:val="center"/>
            </w:pPr>
            <w:r>
              <w:t>-5</w:t>
            </w:r>
          </w:p>
        </w:tc>
        <w:tc>
          <w:tcPr>
            <w:tcW w:w="1080" w:type="dxa"/>
          </w:tcPr>
          <w:p w14:paraId="6C3691BA" w14:textId="77777777" w:rsidR="00FC561E" w:rsidRPr="00906F82" w:rsidRDefault="00FC561E" w:rsidP="00FD6519">
            <w:pPr>
              <w:spacing w:before="60" w:after="60"/>
              <w:jc w:val="center"/>
            </w:pPr>
            <w:r w:rsidRPr="00906F82">
              <w:t>0</w:t>
            </w:r>
          </w:p>
        </w:tc>
        <w:tc>
          <w:tcPr>
            <w:tcW w:w="1080" w:type="dxa"/>
          </w:tcPr>
          <w:p w14:paraId="04819039" w14:textId="2180DF55" w:rsidR="00FC561E" w:rsidRPr="00906F82" w:rsidRDefault="00FC561E" w:rsidP="00FD6519">
            <w:pPr>
              <w:spacing w:before="60" w:after="60"/>
              <w:jc w:val="center"/>
            </w:pPr>
            <w:r w:rsidRPr="00906F82">
              <w:t>+</w:t>
            </w:r>
            <w:r w:rsidR="00EC34AD">
              <w:t>5</w:t>
            </w:r>
          </w:p>
        </w:tc>
        <w:tc>
          <w:tcPr>
            <w:tcW w:w="1260" w:type="dxa"/>
          </w:tcPr>
          <w:p w14:paraId="798693B9" w14:textId="77777777" w:rsidR="00FC561E" w:rsidRPr="00906F82" w:rsidRDefault="00FC561E" w:rsidP="00FD6519">
            <w:pPr>
              <w:spacing w:before="60" w:after="60"/>
              <w:jc w:val="center"/>
            </w:pPr>
            <w:r w:rsidRPr="00906F82">
              <w:t>+10</w:t>
            </w:r>
          </w:p>
        </w:tc>
        <w:tc>
          <w:tcPr>
            <w:tcW w:w="900" w:type="dxa"/>
          </w:tcPr>
          <w:p w14:paraId="3ADE292D" w14:textId="77777777" w:rsidR="00FC561E" w:rsidRPr="00906F82" w:rsidRDefault="00FC561E" w:rsidP="00FD6519">
            <w:pPr>
              <w:spacing w:before="60" w:after="60"/>
              <w:jc w:val="center"/>
            </w:pPr>
            <w:r w:rsidRPr="00906F82">
              <w:t>+5</w:t>
            </w:r>
          </w:p>
        </w:tc>
        <w:tc>
          <w:tcPr>
            <w:tcW w:w="1242" w:type="dxa"/>
          </w:tcPr>
          <w:p w14:paraId="77DE7EAF" w14:textId="77777777" w:rsidR="00FC561E" w:rsidRPr="00906F82" w:rsidRDefault="00FC561E" w:rsidP="00FD6519">
            <w:pPr>
              <w:spacing w:before="60" w:after="60"/>
              <w:jc w:val="center"/>
            </w:pPr>
            <w:r w:rsidRPr="00906F82">
              <w:t>0</w:t>
            </w:r>
          </w:p>
        </w:tc>
      </w:tr>
      <w:tr w:rsidR="0023651F" w:rsidRPr="00906F82" w14:paraId="22816E96" w14:textId="77777777" w:rsidTr="00AB2B1D">
        <w:trPr>
          <w:jc w:val="center"/>
        </w:trPr>
        <w:tc>
          <w:tcPr>
            <w:tcW w:w="972" w:type="dxa"/>
          </w:tcPr>
          <w:p w14:paraId="2A418D87" w14:textId="77777777" w:rsidR="00FC561E" w:rsidRPr="00906F82" w:rsidRDefault="00FC561E" w:rsidP="00FD6519">
            <w:pPr>
              <w:spacing w:before="60" w:after="60"/>
            </w:pPr>
            <w:r w:rsidRPr="00906F82">
              <w:t>Gnome</w:t>
            </w:r>
          </w:p>
        </w:tc>
        <w:tc>
          <w:tcPr>
            <w:tcW w:w="990" w:type="dxa"/>
          </w:tcPr>
          <w:p w14:paraId="2FDF3156" w14:textId="569A90FD" w:rsidR="00FC561E" w:rsidRPr="00906F82" w:rsidRDefault="00EC34AD" w:rsidP="00EC34AD">
            <w:pPr>
              <w:spacing w:before="60" w:after="60"/>
              <w:jc w:val="center"/>
            </w:pPr>
            <w:r>
              <w:t>+10</w:t>
            </w:r>
          </w:p>
        </w:tc>
        <w:tc>
          <w:tcPr>
            <w:tcW w:w="1080" w:type="dxa"/>
          </w:tcPr>
          <w:p w14:paraId="20747A0C" w14:textId="77777777" w:rsidR="00FC561E" w:rsidRPr="00906F82" w:rsidRDefault="00FC561E" w:rsidP="00FD6519">
            <w:pPr>
              <w:spacing w:before="60" w:after="60"/>
              <w:jc w:val="center"/>
            </w:pPr>
            <w:r w:rsidRPr="00906F82">
              <w:t>0</w:t>
            </w:r>
          </w:p>
        </w:tc>
        <w:tc>
          <w:tcPr>
            <w:tcW w:w="900" w:type="dxa"/>
          </w:tcPr>
          <w:p w14:paraId="2F7AF4FA" w14:textId="77777777" w:rsidR="00FC561E" w:rsidRPr="00906F82" w:rsidRDefault="00FC561E" w:rsidP="00FD6519">
            <w:pPr>
              <w:spacing w:before="60" w:after="60"/>
              <w:jc w:val="center"/>
            </w:pPr>
            <w:r w:rsidRPr="00906F82">
              <w:t>+</w:t>
            </w:r>
            <w:r w:rsidR="001B50A9">
              <w:t>5</w:t>
            </w:r>
          </w:p>
        </w:tc>
        <w:tc>
          <w:tcPr>
            <w:tcW w:w="1080" w:type="dxa"/>
          </w:tcPr>
          <w:p w14:paraId="1B14F3C3" w14:textId="77777777" w:rsidR="00FC561E" w:rsidRPr="00906F82" w:rsidRDefault="00FC561E" w:rsidP="00FD6519">
            <w:pPr>
              <w:spacing w:before="60" w:after="60"/>
              <w:jc w:val="center"/>
            </w:pPr>
            <w:r w:rsidRPr="00906F82">
              <w:t>+10</w:t>
            </w:r>
          </w:p>
        </w:tc>
        <w:tc>
          <w:tcPr>
            <w:tcW w:w="1080" w:type="dxa"/>
          </w:tcPr>
          <w:p w14:paraId="0DD84A9F" w14:textId="68048CC1" w:rsidR="00FC561E" w:rsidRPr="00906F82" w:rsidRDefault="00FC561E" w:rsidP="00FD6519">
            <w:pPr>
              <w:spacing w:before="60" w:after="60"/>
              <w:jc w:val="center"/>
            </w:pPr>
            <w:r w:rsidRPr="00906F82">
              <w:t>+5</w:t>
            </w:r>
          </w:p>
        </w:tc>
        <w:tc>
          <w:tcPr>
            <w:tcW w:w="1260" w:type="dxa"/>
          </w:tcPr>
          <w:p w14:paraId="3DB373E1" w14:textId="0E71C91E" w:rsidR="00FC561E" w:rsidRPr="00906F82" w:rsidRDefault="00FC561E" w:rsidP="00FD6519">
            <w:pPr>
              <w:spacing w:before="60" w:after="60"/>
              <w:jc w:val="center"/>
            </w:pPr>
            <w:r w:rsidRPr="00906F82">
              <w:t>+</w:t>
            </w:r>
            <w:r w:rsidR="00D03FCB">
              <w:t>5</w:t>
            </w:r>
          </w:p>
        </w:tc>
        <w:tc>
          <w:tcPr>
            <w:tcW w:w="900" w:type="dxa"/>
          </w:tcPr>
          <w:p w14:paraId="28714878" w14:textId="60BDB07E" w:rsidR="00FC561E" w:rsidRPr="00906F82" w:rsidRDefault="00EC34AD" w:rsidP="00FD6519">
            <w:pPr>
              <w:spacing w:before="60" w:after="60"/>
              <w:jc w:val="center"/>
            </w:pPr>
            <w:r>
              <w:t>+1</w:t>
            </w:r>
            <w:r w:rsidR="00D03FCB">
              <w:t>0</w:t>
            </w:r>
          </w:p>
        </w:tc>
        <w:tc>
          <w:tcPr>
            <w:tcW w:w="1242" w:type="dxa"/>
          </w:tcPr>
          <w:p w14:paraId="1CF5F33F" w14:textId="77777777" w:rsidR="00FC561E" w:rsidRPr="00906F82" w:rsidRDefault="00FC561E" w:rsidP="00FD6519">
            <w:pPr>
              <w:spacing w:before="60" w:after="60"/>
              <w:jc w:val="center"/>
            </w:pPr>
            <w:r w:rsidRPr="00906F82">
              <w:t>-15</w:t>
            </w:r>
          </w:p>
        </w:tc>
      </w:tr>
      <w:tr w:rsidR="0023651F" w:rsidRPr="00906F82" w14:paraId="278E4E67" w14:textId="77777777" w:rsidTr="00AB2B1D">
        <w:trPr>
          <w:jc w:val="center"/>
        </w:trPr>
        <w:tc>
          <w:tcPr>
            <w:tcW w:w="972" w:type="dxa"/>
          </w:tcPr>
          <w:p w14:paraId="5A7C3AE5" w14:textId="77777777" w:rsidR="00FC561E" w:rsidRPr="00906F82" w:rsidRDefault="00FC561E" w:rsidP="00FD6519">
            <w:pPr>
              <w:spacing w:before="60" w:after="60"/>
            </w:pPr>
            <w:r w:rsidRPr="00906F82">
              <w:t>Half-Elf</w:t>
            </w:r>
          </w:p>
        </w:tc>
        <w:tc>
          <w:tcPr>
            <w:tcW w:w="990" w:type="dxa"/>
          </w:tcPr>
          <w:p w14:paraId="6AEC4B31" w14:textId="02B9151A" w:rsidR="00FC561E" w:rsidRPr="00906F82" w:rsidRDefault="001B50A9" w:rsidP="00FD6519">
            <w:pPr>
              <w:spacing w:before="60" w:after="60"/>
              <w:jc w:val="center"/>
            </w:pPr>
            <w:r>
              <w:t>+</w:t>
            </w:r>
            <w:r w:rsidR="00FC561E" w:rsidRPr="00906F82">
              <w:t>0</w:t>
            </w:r>
          </w:p>
        </w:tc>
        <w:tc>
          <w:tcPr>
            <w:tcW w:w="1080" w:type="dxa"/>
          </w:tcPr>
          <w:p w14:paraId="060D7524" w14:textId="77777777" w:rsidR="00FC561E" w:rsidRPr="00906F82" w:rsidRDefault="001B50A9" w:rsidP="00FD6519">
            <w:pPr>
              <w:spacing w:before="60" w:after="60"/>
              <w:jc w:val="center"/>
            </w:pPr>
            <w:r>
              <w:t>+</w:t>
            </w:r>
            <w:r w:rsidR="00FC561E" w:rsidRPr="00906F82">
              <w:t>10</w:t>
            </w:r>
          </w:p>
        </w:tc>
        <w:tc>
          <w:tcPr>
            <w:tcW w:w="900" w:type="dxa"/>
          </w:tcPr>
          <w:p w14:paraId="4D538D91" w14:textId="469DDBD4" w:rsidR="00FC561E" w:rsidRPr="00906F82" w:rsidRDefault="00EC34AD" w:rsidP="00EC34AD">
            <w:pPr>
              <w:spacing w:before="60" w:after="60"/>
              <w:jc w:val="center"/>
            </w:pPr>
            <w:r>
              <w:t>0</w:t>
            </w:r>
          </w:p>
        </w:tc>
        <w:tc>
          <w:tcPr>
            <w:tcW w:w="1080" w:type="dxa"/>
          </w:tcPr>
          <w:p w14:paraId="196AC2F4" w14:textId="77777777" w:rsidR="00FC561E" w:rsidRPr="00906F82" w:rsidRDefault="00FC561E" w:rsidP="00FD6519">
            <w:pPr>
              <w:spacing w:before="60" w:after="60"/>
              <w:jc w:val="center"/>
            </w:pPr>
            <w:r w:rsidRPr="00906F82">
              <w:t>0</w:t>
            </w:r>
          </w:p>
        </w:tc>
        <w:tc>
          <w:tcPr>
            <w:tcW w:w="1080" w:type="dxa"/>
          </w:tcPr>
          <w:p w14:paraId="2FC5C4DC" w14:textId="29A08742" w:rsidR="00FC561E" w:rsidRPr="00906F82" w:rsidRDefault="00EC34AD" w:rsidP="00FD6519">
            <w:pPr>
              <w:spacing w:before="60" w:after="60"/>
              <w:jc w:val="center"/>
            </w:pPr>
            <w:r>
              <w:t>0</w:t>
            </w:r>
          </w:p>
        </w:tc>
        <w:tc>
          <w:tcPr>
            <w:tcW w:w="1260" w:type="dxa"/>
          </w:tcPr>
          <w:p w14:paraId="511E0AEE" w14:textId="77777777" w:rsidR="00FC561E" w:rsidRPr="00906F82" w:rsidRDefault="00FC561E" w:rsidP="00FD6519">
            <w:pPr>
              <w:spacing w:before="60" w:after="60"/>
              <w:jc w:val="center"/>
            </w:pPr>
            <w:r w:rsidRPr="00906F82">
              <w:t>+5</w:t>
            </w:r>
          </w:p>
        </w:tc>
        <w:tc>
          <w:tcPr>
            <w:tcW w:w="900" w:type="dxa"/>
          </w:tcPr>
          <w:p w14:paraId="08963298" w14:textId="77777777" w:rsidR="00FC561E" w:rsidRPr="00906F82" w:rsidRDefault="00FC561E" w:rsidP="00FD6519">
            <w:pPr>
              <w:spacing w:before="60" w:after="60"/>
              <w:jc w:val="center"/>
            </w:pPr>
            <w:r w:rsidRPr="00906F82">
              <w:t>0</w:t>
            </w:r>
          </w:p>
        </w:tc>
        <w:tc>
          <w:tcPr>
            <w:tcW w:w="1242" w:type="dxa"/>
          </w:tcPr>
          <w:p w14:paraId="051F9470" w14:textId="77777777" w:rsidR="00FC561E" w:rsidRPr="00906F82" w:rsidRDefault="00FC561E" w:rsidP="00FD6519">
            <w:pPr>
              <w:spacing w:before="60" w:after="60"/>
              <w:jc w:val="center"/>
            </w:pPr>
            <w:r w:rsidRPr="00906F82">
              <w:t>0</w:t>
            </w:r>
          </w:p>
        </w:tc>
      </w:tr>
      <w:tr w:rsidR="001B50A9" w:rsidRPr="00906F82" w14:paraId="4D6559BE" w14:textId="77777777" w:rsidTr="00AB2B1D">
        <w:trPr>
          <w:jc w:val="center"/>
        </w:trPr>
        <w:tc>
          <w:tcPr>
            <w:tcW w:w="972" w:type="dxa"/>
          </w:tcPr>
          <w:p w14:paraId="1962845C" w14:textId="77777777" w:rsidR="001B50A9" w:rsidRPr="00906F82" w:rsidRDefault="001B50A9" w:rsidP="00FD6519">
            <w:pPr>
              <w:spacing w:before="60" w:after="60"/>
            </w:pPr>
            <w:r w:rsidRPr="00906F82">
              <w:t>Hobbit</w:t>
            </w:r>
          </w:p>
        </w:tc>
        <w:tc>
          <w:tcPr>
            <w:tcW w:w="990" w:type="dxa"/>
          </w:tcPr>
          <w:p w14:paraId="737C8713" w14:textId="77777777" w:rsidR="001B50A9" w:rsidRPr="00906F82" w:rsidRDefault="001B50A9" w:rsidP="00FD6519">
            <w:pPr>
              <w:spacing w:before="60" w:after="60"/>
              <w:jc w:val="center"/>
            </w:pPr>
            <w:r w:rsidRPr="00906F82">
              <w:t>+5</w:t>
            </w:r>
          </w:p>
        </w:tc>
        <w:tc>
          <w:tcPr>
            <w:tcW w:w="1080" w:type="dxa"/>
          </w:tcPr>
          <w:p w14:paraId="0B56D2F3" w14:textId="77777777" w:rsidR="001B50A9" w:rsidRPr="00906F82" w:rsidRDefault="001B50A9" w:rsidP="00FD6519">
            <w:pPr>
              <w:spacing w:before="60" w:after="60"/>
              <w:jc w:val="center"/>
            </w:pPr>
            <w:r w:rsidRPr="00906F82">
              <w:t>+5</w:t>
            </w:r>
          </w:p>
        </w:tc>
        <w:tc>
          <w:tcPr>
            <w:tcW w:w="900" w:type="dxa"/>
          </w:tcPr>
          <w:p w14:paraId="1CE76F40" w14:textId="77777777" w:rsidR="001B50A9" w:rsidRPr="00906F82" w:rsidRDefault="001B50A9" w:rsidP="00FD6519">
            <w:pPr>
              <w:spacing w:before="60" w:after="60"/>
              <w:jc w:val="center"/>
            </w:pPr>
            <w:r w:rsidRPr="00906F82">
              <w:t>+5</w:t>
            </w:r>
          </w:p>
        </w:tc>
        <w:tc>
          <w:tcPr>
            <w:tcW w:w="1080" w:type="dxa"/>
          </w:tcPr>
          <w:p w14:paraId="75A39BD9" w14:textId="77777777" w:rsidR="001B50A9" w:rsidRPr="00906F82" w:rsidRDefault="001B50A9" w:rsidP="00FD6519">
            <w:pPr>
              <w:spacing w:before="60" w:after="60"/>
              <w:jc w:val="center"/>
            </w:pPr>
            <w:r w:rsidRPr="00906F82">
              <w:t>+5</w:t>
            </w:r>
          </w:p>
        </w:tc>
        <w:tc>
          <w:tcPr>
            <w:tcW w:w="1080" w:type="dxa"/>
          </w:tcPr>
          <w:p w14:paraId="209EDD7A" w14:textId="77777777" w:rsidR="001B50A9" w:rsidRPr="00906F82" w:rsidRDefault="001B50A9" w:rsidP="00FD6519">
            <w:pPr>
              <w:spacing w:before="60" w:after="60"/>
              <w:jc w:val="center"/>
            </w:pPr>
            <w:r w:rsidRPr="00906F82">
              <w:t>+1</w:t>
            </w:r>
            <w:r w:rsidR="00D03FCB">
              <w:t>0</w:t>
            </w:r>
          </w:p>
        </w:tc>
        <w:tc>
          <w:tcPr>
            <w:tcW w:w="1260" w:type="dxa"/>
          </w:tcPr>
          <w:p w14:paraId="09A35EBA" w14:textId="50762D89" w:rsidR="001B50A9" w:rsidRPr="00906F82" w:rsidRDefault="001B50A9" w:rsidP="00FD6519">
            <w:pPr>
              <w:spacing w:before="60" w:after="60"/>
              <w:jc w:val="center"/>
            </w:pPr>
            <w:r w:rsidRPr="00906F82">
              <w:t>+1</w:t>
            </w:r>
            <w:r w:rsidR="00EC34AD">
              <w:t>5</w:t>
            </w:r>
          </w:p>
        </w:tc>
        <w:tc>
          <w:tcPr>
            <w:tcW w:w="900" w:type="dxa"/>
          </w:tcPr>
          <w:p w14:paraId="5B75AB08" w14:textId="77777777" w:rsidR="001B50A9" w:rsidRPr="00906F82" w:rsidRDefault="001B50A9" w:rsidP="00FD6519">
            <w:pPr>
              <w:spacing w:before="60" w:after="60"/>
              <w:jc w:val="center"/>
            </w:pPr>
            <w:r w:rsidRPr="00906F82">
              <w:t>+5</w:t>
            </w:r>
          </w:p>
        </w:tc>
        <w:tc>
          <w:tcPr>
            <w:tcW w:w="1242" w:type="dxa"/>
          </w:tcPr>
          <w:p w14:paraId="4C2F4B37" w14:textId="55017546" w:rsidR="001B50A9" w:rsidRPr="00906F82" w:rsidRDefault="00EC34AD" w:rsidP="00FD6519">
            <w:pPr>
              <w:spacing w:before="60" w:after="60"/>
              <w:jc w:val="center"/>
            </w:pPr>
            <w:r>
              <w:t>-15</w:t>
            </w:r>
          </w:p>
        </w:tc>
      </w:tr>
      <w:tr w:rsidR="0023651F" w:rsidRPr="00906F82" w14:paraId="00EC521A" w14:textId="77777777" w:rsidTr="00AB2B1D">
        <w:trPr>
          <w:jc w:val="center"/>
        </w:trPr>
        <w:tc>
          <w:tcPr>
            <w:tcW w:w="972" w:type="dxa"/>
          </w:tcPr>
          <w:p w14:paraId="4430A2EB" w14:textId="77777777" w:rsidR="00FC561E" w:rsidRPr="00906F82" w:rsidRDefault="00FC561E" w:rsidP="00FD6519">
            <w:pPr>
              <w:spacing w:before="60" w:after="60"/>
            </w:pPr>
            <w:r w:rsidRPr="00906F82">
              <w:t>Half-Orc</w:t>
            </w:r>
          </w:p>
        </w:tc>
        <w:tc>
          <w:tcPr>
            <w:tcW w:w="990" w:type="dxa"/>
          </w:tcPr>
          <w:p w14:paraId="18E6E37F" w14:textId="59ED40A8" w:rsidR="00FC561E" w:rsidRPr="00906F82" w:rsidRDefault="00EC34AD" w:rsidP="00EC34AD">
            <w:pPr>
              <w:spacing w:before="60" w:after="60"/>
              <w:jc w:val="center"/>
            </w:pPr>
            <w:r>
              <w:t>+</w:t>
            </w:r>
            <w:r w:rsidR="00FC561E" w:rsidRPr="00906F82">
              <w:t>5</w:t>
            </w:r>
          </w:p>
        </w:tc>
        <w:tc>
          <w:tcPr>
            <w:tcW w:w="1080" w:type="dxa"/>
          </w:tcPr>
          <w:p w14:paraId="6CB2359B" w14:textId="77777777" w:rsidR="00FC561E" w:rsidRPr="00906F82" w:rsidRDefault="00FC561E" w:rsidP="00FD6519">
            <w:pPr>
              <w:spacing w:before="60" w:after="60"/>
              <w:jc w:val="center"/>
            </w:pPr>
            <w:r w:rsidRPr="00906F82">
              <w:t>-5</w:t>
            </w:r>
          </w:p>
        </w:tc>
        <w:tc>
          <w:tcPr>
            <w:tcW w:w="900" w:type="dxa"/>
          </w:tcPr>
          <w:p w14:paraId="0BBF7D8A" w14:textId="7B06E145" w:rsidR="00FC561E" w:rsidRPr="00906F82" w:rsidRDefault="00EC34AD" w:rsidP="00EC34AD">
            <w:pPr>
              <w:spacing w:before="60" w:after="60"/>
              <w:jc w:val="center"/>
            </w:pPr>
            <w:r>
              <w:t>+</w:t>
            </w:r>
            <w:r w:rsidR="00FC561E" w:rsidRPr="00906F82">
              <w:t>5</w:t>
            </w:r>
          </w:p>
        </w:tc>
        <w:tc>
          <w:tcPr>
            <w:tcW w:w="1080" w:type="dxa"/>
          </w:tcPr>
          <w:p w14:paraId="4C3FBEEB" w14:textId="77777777" w:rsidR="00FC561E" w:rsidRPr="00906F82" w:rsidRDefault="00D03FCB" w:rsidP="00FD6519">
            <w:pPr>
              <w:spacing w:before="60" w:after="60"/>
              <w:jc w:val="center"/>
            </w:pPr>
            <w:r>
              <w:t>+5</w:t>
            </w:r>
          </w:p>
        </w:tc>
        <w:tc>
          <w:tcPr>
            <w:tcW w:w="1080" w:type="dxa"/>
          </w:tcPr>
          <w:p w14:paraId="448C2885" w14:textId="77777777" w:rsidR="00FC561E" w:rsidRPr="00906F82" w:rsidRDefault="00FC561E" w:rsidP="00FD6519">
            <w:pPr>
              <w:spacing w:before="60" w:after="60"/>
              <w:jc w:val="center"/>
            </w:pPr>
            <w:r w:rsidRPr="00906F82">
              <w:t>0</w:t>
            </w:r>
          </w:p>
        </w:tc>
        <w:tc>
          <w:tcPr>
            <w:tcW w:w="1260" w:type="dxa"/>
          </w:tcPr>
          <w:p w14:paraId="4FFB466A" w14:textId="77777777" w:rsidR="00FC561E" w:rsidRPr="00906F82" w:rsidRDefault="00FC561E" w:rsidP="00FD6519">
            <w:pPr>
              <w:spacing w:before="60" w:after="60"/>
              <w:jc w:val="center"/>
            </w:pPr>
            <w:r w:rsidRPr="00906F82">
              <w:t>0</w:t>
            </w:r>
          </w:p>
        </w:tc>
        <w:tc>
          <w:tcPr>
            <w:tcW w:w="900" w:type="dxa"/>
          </w:tcPr>
          <w:p w14:paraId="75C93103" w14:textId="77777777" w:rsidR="00FC561E" w:rsidRPr="00906F82" w:rsidRDefault="00FC561E" w:rsidP="00FD6519">
            <w:pPr>
              <w:spacing w:before="60" w:after="60"/>
              <w:jc w:val="center"/>
            </w:pPr>
            <w:r w:rsidRPr="00906F82">
              <w:t>+5</w:t>
            </w:r>
          </w:p>
        </w:tc>
        <w:tc>
          <w:tcPr>
            <w:tcW w:w="1242" w:type="dxa"/>
          </w:tcPr>
          <w:p w14:paraId="426A3E7E" w14:textId="10CD2E4E" w:rsidR="00FC561E" w:rsidRPr="00906F82" w:rsidRDefault="00CD5D16" w:rsidP="00CD5D16">
            <w:pPr>
              <w:spacing w:before="60" w:after="60"/>
              <w:jc w:val="center"/>
            </w:pPr>
            <w:r>
              <w:t>-</w:t>
            </w:r>
            <w:r w:rsidR="00FC561E" w:rsidRPr="00906F82">
              <w:t>5</w:t>
            </w:r>
          </w:p>
        </w:tc>
      </w:tr>
    </w:tbl>
    <w:p w14:paraId="05165942" w14:textId="77777777" w:rsidR="001B50A9" w:rsidRDefault="0023651F" w:rsidP="00173992">
      <w:pPr>
        <w:spacing w:before="0" w:after="0"/>
        <w:ind w:left="720"/>
      </w:pPr>
      <w:r>
        <w:t>*Stone only</w:t>
      </w:r>
      <w:r w:rsidR="001B50A9">
        <w:tab/>
        <w:t xml:space="preserve">** Physical search only; Elves can </w:t>
      </w:r>
      <w:r w:rsidR="001B50A9">
        <w:rPr>
          <w:i/>
        </w:rPr>
        <w:t>tingle</w:t>
      </w:r>
      <w:r w:rsidR="001B50A9">
        <w:t xml:space="preserve"> to sense secret door</w:t>
      </w:r>
    </w:p>
    <w:p w14:paraId="6EF13836" w14:textId="77777777" w:rsidR="00EC34AD" w:rsidRPr="001B50A9" w:rsidRDefault="00EC34AD" w:rsidP="00AB2B1D">
      <w:pPr>
        <w:spacing w:before="0" w:after="0"/>
      </w:pPr>
    </w:p>
    <w:p w14:paraId="136BE119" w14:textId="074ACCAD" w:rsidR="00D51370" w:rsidRPr="00822F88" w:rsidRDefault="00D51370" w:rsidP="00896489">
      <w:pPr>
        <w:pStyle w:val="Heading1"/>
        <w:numPr>
          <w:ilvl w:val="1"/>
          <w:numId w:val="17"/>
        </w:numPr>
        <w:rPr>
          <w:sz w:val="22"/>
          <w:szCs w:val="22"/>
        </w:rPr>
      </w:pPr>
      <w:bookmarkStart w:id="26" w:name="_Toc294734433"/>
      <w:r w:rsidRPr="00822F88">
        <w:rPr>
          <w:sz w:val="22"/>
          <w:szCs w:val="22"/>
        </w:rPr>
        <w:t>Assign Special Abilities for Selected Races</w:t>
      </w:r>
      <w:bookmarkEnd w:id="26"/>
    </w:p>
    <w:p w14:paraId="27B271C6" w14:textId="77777777" w:rsidR="00D51370" w:rsidRDefault="00D51370">
      <w:pPr>
        <w:rPr>
          <w:i/>
        </w:rPr>
      </w:pPr>
      <w:r>
        <w:t xml:space="preserve">The following sections list the Special Abilities for the non-human races; humans do not have Special Abilities. See the section on </w:t>
      </w:r>
      <w:r>
        <w:rPr>
          <w:i/>
        </w:rPr>
        <w:t xml:space="preserve">Playing </w:t>
      </w:r>
      <w:r>
        <w:t>for how these Abilities operate.</w:t>
      </w:r>
    </w:p>
    <w:p w14:paraId="7F2D74E4" w14:textId="77777777" w:rsidR="00D51370" w:rsidRPr="00944178" w:rsidRDefault="00D51370" w:rsidP="00944178">
      <w:pPr>
        <w:rPr>
          <w:b/>
          <w:i/>
        </w:rPr>
      </w:pPr>
      <w:r w:rsidRPr="00944178">
        <w:rPr>
          <w:b/>
          <w:i/>
        </w:rPr>
        <w:t xml:space="preserve">Dwarf Abilities </w:t>
      </w:r>
    </w:p>
    <w:p w14:paraId="72B862B3" w14:textId="77777777" w:rsidR="00D51370" w:rsidRDefault="00D51370" w:rsidP="00896489">
      <w:pPr>
        <w:pStyle w:val="Footer"/>
        <w:numPr>
          <w:ilvl w:val="0"/>
          <w:numId w:val="4"/>
        </w:numPr>
        <w:tabs>
          <w:tab w:val="clear" w:pos="4320"/>
          <w:tab w:val="clear" w:pos="8640"/>
        </w:tabs>
        <w:spacing w:before="0" w:after="0"/>
        <w:rPr>
          <w:i/>
        </w:rPr>
      </w:pPr>
      <w:r>
        <w:rPr>
          <w:i/>
        </w:rPr>
        <w:t xml:space="preserve">Infravision 60’: </w:t>
      </w:r>
      <w:r>
        <w:t xml:space="preserve">Ability to </w:t>
      </w:r>
      <w:r w:rsidR="00601E30">
        <w:t xml:space="preserve">see </w:t>
      </w:r>
      <w:r>
        <w:t>vague</w:t>
      </w:r>
      <w:r w:rsidR="00601E30">
        <w:t xml:space="preserve"> shapes of </w:t>
      </w:r>
      <w:r>
        <w:t xml:space="preserve">warm bodies (infrared radiation) in the dark. </w:t>
      </w:r>
    </w:p>
    <w:p w14:paraId="26AF6451" w14:textId="77777777" w:rsidR="00D51370" w:rsidRDefault="00D51370" w:rsidP="00896489">
      <w:pPr>
        <w:numPr>
          <w:ilvl w:val="0"/>
          <w:numId w:val="5"/>
        </w:numPr>
        <w:spacing w:before="0" w:after="0"/>
        <w:rPr>
          <w:i/>
        </w:rPr>
      </w:pPr>
      <w:r>
        <w:rPr>
          <w:i/>
        </w:rPr>
        <w:t xml:space="preserve">Geasing: </w:t>
      </w:r>
      <w:r>
        <w:t xml:space="preserve">Intentional ability for underground or mining senses; must involve stonework within 10’ </w:t>
      </w:r>
    </w:p>
    <w:p w14:paraId="31A8317F" w14:textId="77777777" w:rsidR="00D51370" w:rsidRDefault="00D51370" w:rsidP="00896489">
      <w:pPr>
        <w:numPr>
          <w:ilvl w:val="0"/>
          <w:numId w:val="10"/>
        </w:numPr>
        <w:spacing w:before="0" w:after="0"/>
      </w:pPr>
      <w:r>
        <w:t xml:space="preserve">Detect slopes in underground passages (75%); </w:t>
      </w:r>
    </w:p>
    <w:p w14:paraId="1C7FA636" w14:textId="77777777" w:rsidR="00D51370" w:rsidRDefault="00D51370" w:rsidP="00896489">
      <w:pPr>
        <w:numPr>
          <w:ilvl w:val="0"/>
          <w:numId w:val="10"/>
        </w:numPr>
        <w:spacing w:before="0" w:after="0"/>
      </w:pPr>
      <w:r>
        <w:t>Detect new construction in tunnel (75%)</w:t>
      </w:r>
    </w:p>
    <w:p w14:paraId="68182D9F" w14:textId="77777777" w:rsidR="00D51370" w:rsidRDefault="00D51370" w:rsidP="00896489">
      <w:pPr>
        <w:numPr>
          <w:ilvl w:val="0"/>
          <w:numId w:val="10"/>
        </w:numPr>
        <w:spacing w:before="0" w:after="0"/>
      </w:pPr>
      <w:r>
        <w:t>Detect sliding or shifting walls or rooms (66%)</w:t>
      </w:r>
    </w:p>
    <w:p w14:paraId="029B1BF6" w14:textId="77777777" w:rsidR="00D51370" w:rsidRDefault="00D51370" w:rsidP="00896489">
      <w:pPr>
        <w:numPr>
          <w:ilvl w:val="0"/>
          <w:numId w:val="10"/>
        </w:numPr>
        <w:spacing w:before="0" w:after="0"/>
      </w:pPr>
      <w:r>
        <w:t>Detect stonework traps (50%)</w:t>
      </w:r>
    </w:p>
    <w:p w14:paraId="138C4EC3" w14:textId="77777777" w:rsidR="00D51370" w:rsidRDefault="00D51370" w:rsidP="00896489">
      <w:pPr>
        <w:numPr>
          <w:ilvl w:val="0"/>
          <w:numId w:val="10"/>
        </w:numPr>
        <w:spacing w:before="0" w:after="0"/>
      </w:pPr>
      <w:r>
        <w:t>Determine approximate underground depth (50%)</w:t>
      </w:r>
    </w:p>
    <w:p w14:paraId="08B650A2" w14:textId="77777777" w:rsidR="00D51370" w:rsidRDefault="00D51370" w:rsidP="00FD6519">
      <w:pPr>
        <w:pStyle w:val="Footer"/>
        <w:tabs>
          <w:tab w:val="clear" w:pos="4320"/>
          <w:tab w:val="clear" w:pos="8640"/>
        </w:tabs>
        <w:spacing w:before="0" w:after="0"/>
      </w:pPr>
    </w:p>
    <w:p w14:paraId="55400D66" w14:textId="77777777" w:rsidR="00D51370" w:rsidRPr="00FD6519" w:rsidRDefault="00D51370" w:rsidP="00FD6519">
      <w:pPr>
        <w:rPr>
          <w:b/>
          <w:i/>
        </w:rPr>
      </w:pPr>
      <w:r w:rsidRPr="00FD6519">
        <w:rPr>
          <w:b/>
          <w:i/>
        </w:rPr>
        <w:t>Elf Abilities</w:t>
      </w:r>
    </w:p>
    <w:p w14:paraId="0EAFA259" w14:textId="75880A08" w:rsidR="00D51370" w:rsidRDefault="00D51370" w:rsidP="00896489">
      <w:pPr>
        <w:pStyle w:val="Footer"/>
        <w:numPr>
          <w:ilvl w:val="0"/>
          <w:numId w:val="4"/>
        </w:numPr>
        <w:tabs>
          <w:tab w:val="clear" w:pos="4320"/>
          <w:tab w:val="clear" w:pos="8640"/>
        </w:tabs>
        <w:spacing w:before="0" w:after="0"/>
        <w:rPr>
          <w:i/>
        </w:rPr>
      </w:pPr>
      <w:r>
        <w:rPr>
          <w:i/>
        </w:rPr>
        <w:t>Resistance to Sleep Spells</w:t>
      </w:r>
      <w:r>
        <w:t xml:space="preserve"> (90%): If the d100 resistance roll fails, an Elf still gets a</w:t>
      </w:r>
      <w:r w:rsidR="00FD6519">
        <w:t>n extra Save vs. WIS  (See the section on how Save throws work).</w:t>
      </w:r>
      <w:r>
        <w:t xml:space="preserve"> </w:t>
      </w:r>
    </w:p>
    <w:p w14:paraId="02F3E78F" w14:textId="77777777" w:rsidR="00D51370" w:rsidRDefault="00D51370" w:rsidP="00896489">
      <w:pPr>
        <w:pStyle w:val="Footer"/>
        <w:numPr>
          <w:ilvl w:val="0"/>
          <w:numId w:val="4"/>
        </w:numPr>
        <w:tabs>
          <w:tab w:val="clear" w:pos="4320"/>
          <w:tab w:val="clear" w:pos="8640"/>
        </w:tabs>
        <w:spacing w:before="0" w:after="0"/>
        <w:rPr>
          <w:i/>
        </w:rPr>
      </w:pPr>
      <w:r>
        <w:rPr>
          <w:i/>
        </w:rPr>
        <w:t>Resistance to Charm Spells</w:t>
      </w:r>
      <w:r>
        <w:t xml:space="preserve"> (90%)</w:t>
      </w:r>
      <w:r>
        <w:rPr>
          <w:i/>
        </w:rPr>
        <w:t xml:space="preserve">: </w:t>
      </w:r>
      <w:r>
        <w:t xml:space="preserve">If the d100 resistance roll fails, an Elf still gets a d20 &lt; WIS + Magic Attack </w:t>
      </w:r>
      <w:r w:rsidR="00601E30">
        <w:t>Mod</w:t>
      </w:r>
      <w:r>
        <w:t xml:space="preserve"> to save.  </w:t>
      </w:r>
    </w:p>
    <w:p w14:paraId="62070767" w14:textId="77777777" w:rsidR="00D51370" w:rsidRDefault="00D51370" w:rsidP="00896489">
      <w:pPr>
        <w:pStyle w:val="Footer"/>
        <w:numPr>
          <w:ilvl w:val="0"/>
          <w:numId w:val="4"/>
        </w:numPr>
        <w:tabs>
          <w:tab w:val="clear" w:pos="4320"/>
          <w:tab w:val="clear" w:pos="8640"/>
        </w:tabs>
        <w:spacing w:before="0" w:after="0"/>
        <w:rPr>
          <w:i/>
        </w:rPr>
      </w:pPr>
      <w:r>
        <w:rPr>
          <w:i/>
        </w:rPr>
        <w:t xml:space="preserve">Infravision 60’: </w:t>
      </w:r>
      <w:r w:rsidR="00601E30">
        <w:t>Ability to see vague shapes of warm bodies (infrared radiation) in the dark.</w:t>
      </w:r>
    </w:p>
    <w:p w14:paraId="42B3EBF0" w14:textId="77777777" w:rsidR="00D51370" w:rsidRDefault="00D51370" w:rsidP="00896489">
      <w:pPr>
        <w:pStyle w:val="Footer"/>
        <w:numPr>
          <w:ilvl w:val="0"/>
          <w:numId w:val="4"/>
        </w:numPr>
        <w:tabs>
          <w:tab w:val="clear" w:pos="4320"/>
          <w:tab w:val="clear" w:pos="8640"/>
        </w:tabs>
        <w:spacing w:before="0" w:after="0"/>
        <w:rPr>
          <w:i/>
        </w:rPr>
      </w:pPr>
      <w:r>
        <w:rPr>
          <w:i/>
        </w:rPr>
        <w:t>Archery:</w:t>
      </w:r>
      <w:r>
        <w:t xml:space="preserve"> All elves get a +1 To Hit when using any kind of bow, except a crossbow.</w:t>
      </w:r>
    </w:p>
    <w:p w14:paraId="0B6F27CA" w14:textId="77777777" w:rsidR="00D51370" w:rsidRDefault="00D51370" w:rsidP="00896489">
      <w:pPr>
        <w:numPr>
          <w:ilvl w:val="0"/>
          <w:numId w:val="5"/>
        </w:numPr>
        <w:spacing w:before="0" w:after="0"/>
        <w:rPr>
          <w:i/>
        </w:rPr>
      </w:pPr>
      <w:r>
        <w:rPr>
          <w:i/>
        </w:rPr>
        <w:t xml:space="preserve">Tingling: </w:t>
      </w:r>
      <w:r w:rsidR="003576BF">
        <w:rPr>
          <w:i/>
        </w:rPr>
        <w:t>A</w:t>
      </w:r>
      <w:r>
        <w:t>bility to detect secret doors or concealed doors if within 10’, either actively searching (</w:t>
      </w:r>
      <w:r w:rsidR="003576BF">
        <w:t>67</w:t>
      </w:r>
      <w:r>
        <w:t>%) or to notice in passing (</w:t>
      </w:r>
      <w:r w:rsidR="003576BF">
        <w:t>33</w:t>
      </w:r>
      <w:r>
        <w:t xml:space="preserve">%). </w:t>
      </w:r>
    </w:p>
    <w:p w14:paraId="42561C71" w14:textId="7C9E231C" w:rsidR="00D51370" w:rsidRDefault="00D51370" w:rsidP="00896489">
      <w:pPr>
        <w:numPr>
          <w:ilvl w:val="0"/>
          <w:numId w:val="5"/>
        </w:numPr>
        <w:spacing w:before="0" w:after="0"/>
        <w:rPr>
          <w:i/>
        </w:rPr>
      </w:pPr>
      <w:r>
        <w:rPr>
          <w:i/>
        </w:rPr>
        <w:t xml:space="preserve">Move Silently: </w:t>
      </w:r>
      <w:r w:rsidR="00FD6519">
        <w:t xml:space="preserve">Non-thief </w:t>
      </w:r>
      <w:r>
        <w:t>Elves have this ability equal to a first level thief</w:t>
      </w:r>
      <w:r w:rsidR="007A011E">
        <w:t xml:space="preserve"> without the DEX mod</w:t>
      </w:r>
      <w:r w:rsidR="003576BF">
        <w:t xml:space="preserve">. </w:t>
      </w:r>
      <w:r>
        <w:t xml:space="preserve">For example, </w:t>
      </w:r>
      <w:r w:rsidR="003576BF">
        <w:t xml:space="preserve">L2 </w:t>
      </w:r>
      <w:r w:rsidR="00EC34AD">
        <w:t xml:space="preserve">Cleric </w:t>
      </w:r>
      <w:proofErr w:type="spellStart"/>
      <w:r w:rsidR="003576BF">
        <w:t>G</w:t>
      </w:r>
      <w:r>
        <w:t>aldwe</w:t>
      </w:r>
      <w:r w:rsidR="00FD6519">
        <w:t>l</w:t>
      </w:r>
      <w:r>
        <w:t>l</w:t>
      </w:r>
      <w:proofErr w:type="spellEnd"/>
      <w:r w:rsidR="003576BF">
        <w:t xml:space="preserve"> </w:t>
      </w:r>
      <w:r>
        <w:t xml:space="preserve">can use this ability at </w:t>
      </w:r>
      <w:r w:rsidR="00701DDF">
        <w:t>15</w:t>
      </w:r>
      <w:r>
        <w:t xml:space="preserve">%. </w:t>
      </w:r>
    </w:p>
    <w:p w14:paraId="05B0CAFA" w14:textId="77777777" w:rsidR="00D51370" w:rsidRPr="00EC34AD" w:rsidRDefault="00D51370" w:rsidP="00EC34AD">
      <w:pPr>
        <w:rPr>
          <w:b/>
          <w:i/>
        </w:rPr>
      </w:pPr>
      <w:r w:rsidRPr="00EC34AD">
        <w:rPr>
          <w:b/>
          <w:i/>
        </w:rPr>
        <w:t>Gnome Abilities</w:t>
      </w:r>
    </w:p>
    <w:p w14:paraId="21FC8B98" w14:textId="77777777" w:rsidR="00D51370" w:rsidRDefault="00D51370" w:rsidP="00896489">
      <w:pPr>
        <w:pStyle w:val="Footer"/>
        <w:numPr>
          <w:ilvl w:val="0"/>
          <w:numId w:val="4"/>
        </w:numPr>
        <w:tabs>
          <w:tab w:val="clear" w:pos="4320"/>
          <w:tab w:val="clear" w:pos="8640"/>
        </w:tabs>
        <w:spacing w:before="0" w:after="0"/>
        <w:rPr>
          <w:i/>
        </w:rPr>
      </w:pPr>
      <w:r>
        <w:rPr>
          <w:i/>
        </w:rPr>
        <w:t xml:space="preserve">Infravision 60’: </w:t>
      </w:r>
      <w:r>
        <w:t xml:space="preserve">Ability to </w:t>
      </w:r>
      <w:r w:rsidR="006502C1">
        <w:t xml:space="preserve">see </w:t>
      </w:r>
      <w:r>
        <w:t>vague</w:t>
      </w:r>
      <w:r w:rsidR="006502C1">
        <w:t xml:space="preserve"> shapes of </w:t>
      </w:r>
      <w:r>
        <w:t xml:space="preserve">warm bodies (infrared radiation) in the dark. </w:t>
      </w:r>
    </w:p>
    <w:p w14:paraId="708403BB" w14:textId="77777777" w:rsidR="00D51370" w:rsidRDefault="00D51370" w:rsidP="00896489">
      <w:pPr>
        <w:numPr>
          <w:ilvl w:val="0"/>
          <w:numId w:val="5"/>
        </w:numPr>
        <w:spacing w:before="0" w:after="0"/>
        <w:rPr>
          <w:i/>
        </w:rPr>
      </w:pPr>
      <w:r>
        <w:rPr>
          <w:i/>
        </w:rPr>
        <w:t xml:space="preserve">Geasing: </w:t>
      </w:r>
      <w:r>
        <w:t xml:space="preserve">Intentional ability for underground or mining senses; must involve stonework within 10’ </w:t>
      </w:r>
    </w:p>
    <w:p w14:paraId="13902202" w14:textId="77777777" w:rsidR="00D51370" w:rsidRDefault="00D51370" w:rsidP="00896489">
      <w:pPr>
        <w:numPr>
          <w:ilvl w:val="0"/>
          <w:numId w:val="11"/>
        </w:numPr>
        <w:spacing w:before="0" w:after="0"/>
      </w:pPr>
      <w:r>
        <w:t xml:space="preserve">Detect slopes in underground passages (80%); </w:t>
      </w:r>
    </w:p>
    <w:p w14:paraId="1B7570FC" w14:textId="77777777" w:rsidR="00D51370" w:rsidRDefault="00D51370" w:rsidP="00896489">
      <w:pPr>
        <w:numPr>
          <w:ilvl w:val="0"/>
          <w:numId w:val="11"/>
        </w:numPr>
        <w:spacing w:before="0" w:after="0"/>
      </w:pPr>
      <w:r>
        <w:t>Detect unsafe walls, ceilings, floors (70%)</w:t>
      </w:r>
    </w:p>
    <w:p w14:paraId="037C2740" w14:textId="77777777" w:rsidR="00D51370" w:rsidRDefault="00D51370" w:rsidP="00896489">
      <w:pPr>
        <w:numPr>
          <w:ilvl w:val="0"/>
          <w:numId w:val="11"/>
        </w:numPr>
        <w:spacing w:before="0" w:after="0"/>
      </w:pPr>
      <w:r>
        <w:t>Determine direction of underground travel (50%)</w:t>
      </w:r>
    </w:p>
    <w:p w14:paraId="416BDC42" w14:textId="137F2485" w:rsidR="00D51370" w:rsidRDefault="00D51370" w:rsidP="00896489">
      <w:pPr>
        <w:numPr>
          <w:ilvl w:val="0"/>
          <w:numId w:val="11"/>
        </w:numPr>
        <w:spacing w:before="0" w:after="0"/>
      </w:pPr>
      <w:r>
        <w:t>Determine approximate underground depth (60%)</w:t>
      </w:r>
    </w:p>
    <w:p w14:paraId="74061AB3" w14:textId="0FA8CEF9" w:rsidR="00D51370" w:rsidRPr="00EC34AD" w:rsidRDefault="00D51370" w:rsidP="00EC34AD">
      <w:pPr>
        <w:rPr>
          <w:b/>
          <w:i/>
        </w:rPr>
      </w:pPr>
      <w:r w:rsidRPr="00EC34AD">
        <w:rPr>
          <w:b/>
          <w:i/>
        </w:rPr>
        <w:t>Half-Elf Abilities</w:t>
      </w:r>
    </w:p>
    <w:p w14:paraId="293B4648" w14:textId="246F779F" w:rsidR="00D51370" w:rsidRDefault="00D51370" w:rsidP="00896489">
      <w:pPr>
        <w:pStyle w:val="Footer"/>
        <w:numPr>
          <w:ilvl w:val="0"/>
          <w:numId w:val="4"/>
        </w:numPr>
        <w:tabs>
          <w:tab w:val="clear" w:pos="4320"/>
          <w:tab w:val="clear" w:pos="8640"/>
        </w:tabs>
        <w:spacing w:before="0" w:after="0"/>
        <w:rPr>
          <w:i/>
        </w:rPr>
      </w:pPr>
      <w:r>
        <w:rPr>
          <w:i/>
        </w:rPr>
        <w:t>Resistance to Sleep Spells</w:t>
      </w:r>
      <w:r>
        <w:t xml:space="preserve"> (30%): If the d100 resistance roll fails, a Half-Elf still gets a </w:t>
      </w:r>
      <w:r w:rsidR="00EC34AD">
        <w:t xml:space="preserve">Save vs. </w:t>
      </w:r>
      <w:r>
        <w:t xml:space="preserve">WIS.  </w:t>
      </w:r>
    </w:p>
    <w:p w14:paraId="6203F85E" w14:textId="381B4A2B" w:rsidR="00D51370" w:rsidRDefault="00D51370" w:rsidP="00896489">
      <w:pPr>
        <w:pStyle w:val="Footer"/>
        <w:numPr>
          <w:ilvl w:val="0"/>
          <w:numId w:val="4"/>
        </w:numPr>
        <w:tabs>
          <w:tab w:val="clear" w:pos="4320"/>
          <w:tab w:val="clear" w:pos="8640"/>
        </w:tabs>
        <w:spacing w:before="0" w:after="0"/>
        <w:rPr>
          <w:i/>
        </w:rPr>
      </w:pPr>
      <w:r>
        <w:rPr>
          <w:i/>
        </w:rPr>
        <w:t>Resistance to Charm Spells</w:t>
      </w:r>
      <w:r>
        <w:t xml:space="preserve"> (30%</w:t>
      </w:r>
      <w:r>
        <w:rPr>
          <w:i/>
        </w:rPr>
        <w:t xml:space="preserve">): </w:t>
      </w:r>
      <w:r>
        <w:t xml:space="preserve">If the d100 resistance roll fails, a Half-Elf still gets a </w:t>
      </w:r>
      <w:r w:rsidR="00EC34AD">
        <w:t>Save vs. WIS</w:t>
      </w:r>
      <w:r>
        <w:t xml:space="preserve">.  </w:t>
      </w:r>
    </w:p>
    <w:p w14:paraId="4D5C218A" w14:textId="77777777" w:rsidR="00D51370" w:rsidRDefault="00D51370" w:rsidP="00896489">
      <w:pPr>
        <w:pStyle w:val="Footer"/>
        <w:numPr>
          <w:ilvl w:val="0"/>
          <w:numId w:val="4"/>
        </w:numPr>
        <w:tabs>
          <w:tab w:val="clear" w:pos="4320"/>
          <w:tab w:val="clear" w:pos="8640"/>
        </w:tabs>
        <w:spacing w:before="0" w:after="0"/>
        <w:rPr>
          <w:i/>
        </w:rPr>
      </w:pPr>
      <w:r>
        <w:rPr>
          <w:i/>
        </w:rPr>
        <w:t xml:space="preserve">Infravision 60’: </w:t>
      </w:r>
      <w:r>
        <w:t xml:space="preserve">Ability to </w:t>
      </w:r>
      <w:r w:rsidR="006502C1">
        <w:t xml:space="preserve">see </w:t>
      </w:r>
      <w:r>
        <w:t>vague</w:t>
      </w:r>
      <w:r w:rsidR="006502C1">
        <w:t xml:space="preserve"> shapes of </w:t>
      </w:r>
      <w:r>
        <w:t xml:space="preserve">warm bodies (infrared radiation) in the dark. </w:t>
      </w:r>
    </w:p>
    <w:p w14:paraId="4F8AA83C" w14:textId="40B04212" w:rsidR="00D51370" w:rsidRPr="00EC34AD" w:rsidRDefault="00D51370" w:rsidP="00896489">
      <w:pPr>
        <w:numPr>
          <w:ilvl w:val="0"/>
          <w:numId w:val="5"/>
        </w:numPr>
        <w:spacing w:before="0" w:after="0"/>
        <w:rPr>
          <w:i/>
        </w:rPr>
      </w:pPr>
      <w:r>
        <w:rPr>
          <w:i/>
        </w:rPr>
        <w:t xml:space="preserve">Tingling: </w:t>
      </w:r>
      <w:r w:rsidR="00F9338A">
        <w:rPr>
          <w:i/>
        </w:rPr>
        <w:t>A</w:t>
      </w:r>
      <w:r>
        <w:t xml:space="preserve">bility to detect secret doors or concealed doors if within 10’, either actively searching (33%) or to notice in passing (16%). </w:t>
      </w:r>
    </w:p>
    <w:p w14:paraId="1564E0B0" w14:textId="77777777" w:rsidR="00D51370" w:rsidRPr="00EC34AD" w:rsidRDefault="00D51370" w:rsidP="00EC34AD">
      <w:pPr>
        <w:rPr>
          <w:b/>
          <w:i/>
        </w:rPr>
      </w:pPr>
      <w:r w:rsidRPr="00EC34AD">
        <w:rPr>
          <w:b/>
          <w:i/>
        </w:rPr>
        <w:t>Hobbit Abilities</w:t>
      </w:r>
    </w:p>
    <w:p w14:paraId="2C9A4553" w14:textId="5E259113" w:rsidR="00D51370" w:rsidRDefault="00D51370" w:rsidP="00896489">
      <w:pPr>
        <w:pStyle w:val="Footer"/>
        <w:numPr>
          <w:ilvl w:val="0"/>
          <w:numId w:val="4"/>
        </w:numPr>
        <w:tabs>
          <w:tab w:val="clear" w:pos="4320"/>
          <w:tab w:val="clear" w:pos="8640"/>
        </w:tabs>
        <w:spacing w:before="0" w:after="0"/>
        <w:rPr>
          <w:i/>
        </w:rPr>
      </w:pPr>
      <w:r>
        <w:rPr>
          <w:i/>
        </w:rPr>
        <w:t>Resistance to Poison</w:t>
      </w:r>
      <w:r>
        <w:t xml:space="preserve">: </w:t>
      </w:r>
      <w:r w:rsidR="00EC34AD">
        <w:t xml:space="preserve">Hobbit gets </w:t>
      </w:r>
      <w:r w:rsidR="00FA24D0">
        <w:t xml:space="preserve">a </w:t>
      </w:r>
      <w:r w:rsidR="00E51D1A">
        <w:t xml:space="preserve">special </w:t>
      </w:r>
      <w:r w:rsidR="00EC34AD">
        <w:t>Save</w:t>
      </w:r>
      <w:r w:rsidR="00E51D1A">
        <w:t xml:space="preserve">. They include both HP Mod and Magic Attack Mod into the Save. </w:t>
      </w:r>
      <w:r w:rsidR="00EC34AD">
        <w:t xml:space="preserve"> Ex: For CON = 15, HP Mod = +1,</w:t>
      </w:r>
      <w:r w:rsidR="00FA24D0">
        <w:t xml:space="preserve"> </w:t>
      </w:r>
      <w:r w:rsidR="00E51D1A">
        <w:t xml:space="preserve">MAM = +4, </w:t>
      </w:r>
      <w:r w:rsidR="00EC34AD">
        <w:t xml:space="preserve">then Save is d20 &lt;= CON/3 + 1 </w:t>
      </w:r>
      <w:r w:rsidR="00E51D1A">
        <w:t xml:space="preserve">+ 4 </w:t>
      </w:r>
      <w:r w:rsidR="00EC34AD">
        <w:t xml:space="preserve">= </w:t>
      </w:r>
      <w:r w:rsidR="00E51D1A">
        <w:t>10.</w:t>
      </w:r>
    </w:p>
    <w:p w14:paraId="356254A0" w14:textId="5A60BB19" w:rsidR="00D51370" w:rsidRDefault="00D51370" w:rsidP="00896489">
      <w:pPr>
        <w:pStyle w:val="Footer"/>
        <w:numPr>
          <w:ilvl w:val="0"/>
          <w:numId w:val="4"/>
        </w:numPr>
        <w:tabs>
          <w:tab w:val="clear" w:pos="4320"/>
          <w:tab w:val="clear" w:pos="8640"/>
        </w:tabs>
        <w:spacing w:before="0" w:after="0"/>
        <w:rPr>
          <w:i/>
        </w:rPr>
      </w:pPr>
      <w:r>
        <w:rPr>
          <w:i/>
        </w:rPr>
        <w:t xml:space="preserve">Infravision 30’: </w:t>
      </w:r>
      <w:r>
        <w:t xml:space="preserve">Ability to vaguely see warm bodies (infrared radiation) in the dark. </w:t>
      </w:r>
    </w:p>
    <w:p w14:paraId="18553EF1" w14:textId="77777777" w:rsidR="00D51370" w:rsidRDefault="00D51370" w:rsidP="00896489">
      <w:pPr>
        <w:numPr>
          <w:ilvl w:val="0"/>
          <w:numId w:val="5"/>
        </w:numPr>
        <w:spacing w:before="0" w:after="0"/>
        <w:rPr>
          <w:i/>
        </w:rPr>
      </w:pPr>
      <w:r>
        <w:rPr>
          <w:i/>
        </w:rPr>
        <w:t xml:space="preserve">Geasing: </w:t>
      </w:r>
      <w:r>
        <w:t xml:space="preserve">Intentional ability for underground or mining senses; must involve stonework within 10’ </w:t>
      </w:r>
    </w:p>
    <w:p w14:paraId="195C5B9A" w14:textId="77777777" w:rsidR="00D51370" w:rsidRDefault="00D51370" w:rsidP="00896489">
      <w:pPr>
        <w:numPr>
          <w:ilvl w:val="0"/>
          <w:numId w:val="12"/>
        </w:numPr>
        <w:spacing w:before="0" w:after="0"/>
      </w:pPr>
      <w:r>
        <w:t xml:space="preserve">Detect slopes in underground passages (75%); </w:t>
      </w:r>
    </w:p>
    <w:p w14:paraId="439547B3" w14:textId="51BF6753" w:rsidR="00D51370" w:rsidRDefault="00D51370" w:rsidP="00896489">
      <w:pPr>
        <w:numPr>
          <w:ilvl w:val="0"/>
          <w:numId w:val="12"/>
        </w:numPr>
        <w:spacing w:before="0" w:after="0"/>
      </w:pPr>
      <w:r>
        <w:t>Determine direct</w:t>
      </w:r>
      <w:r w:rsidR="00306576">
        <w:t>ion of underground travel (50%)</w:t>
      </w:r>
    </w:p>
    <w:p w14:paraId="50EC831B" w14:textId="77777777" w:rsidR="00D51370" w:rsidRPr="00306576" w:rsidRDefault="00D51370" w:rsidP="00306576">
      <w:pPr>
        <w:rPr>
          <w:b/>
          <w:i/>
        </w:rPr>
      </w:pPr>
      <w:r w:rsidRPr="00306576">
        <w:rPr>
          <w:b/>
          <w:i/>
        </w:rPr>
        <w:t>Half-Orc Abilities</w:t>
      </w:r>
    </w:p>
    <w:p w14:paraId="310DF964" w14:textId="07251F72" w:rsidR="00306576" w:rsidRPr="00304E34" w:rsidRDefault="00D51370" w:rsidP="00896489">
      <w:pPr>
        <w:pStyle w:val="Footer"/>
        <w:numPr>
          <w:ilvl w:val="0"/>
          <w:numId w:val="4"/>
        </w:numPr>
        <w:tabs>
          <w:tab w:val="clear" w:pos="4320"/>
          <w:tab w:val="clear" w:pos="8640"/>
        </w:tabs>
        <w:rPr>
          <w:i/>
        </w:rPr>
      </w:pPr>
      <w:r>
        <w:rPr>
          <w:i/>
        </w:rPr>
        <w:t xml:space="preserve">Infravision 60’: </w:t>
      </w:r>
      <w:r>
        <w:t xml:space="preserve">Ability to vaguely see warm bodies (infrared radiation) in the dark. </w:t>
      </w:r>
    </w:p>
    <w:p w14:paraId="28C52299" w14:textId="13CCFD1E" w:rsidR="00304E34" w:rsidRDefault="00304E34" w:rsidP="00304E34">
      <w:pPr>
        <w:pStyle w:val="Heading1"/>
      </w:pPr>
      <w:r w:rsidRPr="00304E34">
        <w:t>Assign an Occupation and Occupational Skills</w:t>
      </w:r>
    </w:p>
    <w:p w14:paraId="4C7A7A9C" w14:textId="685F1597" w:rsidR="00896489" w:rsidRDefault="00896489" w:rsidP="00896489">
      <w:r>
        <w:t xml:space="preserve">Randomly roll percentage dice to find the former occupation (before they became a Hero) from </w:t>
      </w:r>
      <w:r>
        <w:rPr>
          <w:b/>
        </w:rPr>
        <w:t xml:space="preserve">Table 19, </w:t>
      </w:r>
      <w:r>
        <w:t>and assign the occupational skill</w:t>
      </w:r>
      <w:r w:rsidR="004D437D">
        <w:t>s</w:t>
      </w:r>
      <w:r>
        <w:t xml:space="preserve"> to the Hero from </w:t>
      </w:r>
      <w:r w:rsidRPr="00896489">
        <w:rPr>
          <w:b/>
        </w:rPr>
        <w:t>Table 20.</w:t>
      </w:r>
      <w:r>
        <w:rPr>
          <w:b/>
        </w:rPr>
        <w:t xml:space="preserve"> </w:t>
      </w:r>
      <w:r>
        <w:t xml:space="preserve">If the </w:t>
      </w:r>
      <w:r w:rsidR="004D437D">
        <w:t xml:space="preserve">occupation is None, then </w:t>
      </w:r>
      <w:r>
        <w:t xml:space="preserve">roll again for a second attempt. If that fails, the Hero has a </w:t>
      </w:r>
      <w:proofErr w:type="spellStart"/>
      <w:r w:rsidR="007A011E">
        <w:t>fomer</w:t>
      </w:r>
      <w:proofErr w:type="spellEnd"/>
      <w:r w:rsidR="007A011E">
        <w:t xml:space="preserve"> occupation of NONE, which has </w:t>
      </w:r>
      <w:r w:rsidRPr="007A011E">
        <w:rPr>
          <w:i/>
        </w:rPr>
        <w:t>No Skill</w:t>
      </w:r>
      <w:r w:rsidR="007A011E" w:rsidRPr="007A011E">
        <w:rPr>
          <w:i/>
        </w:rPr>
        <w:t>s</w:t>
      </w:r>
      <w:r>
        <w:t>.</w:t>
      </w:r>
    </w:p>
    <w:p w14:paraId="5C305438" w14:textId="3F5A8D10" w:rsidR="00896489" w:rsidRPr="00896489" w:rsidRDefault="00896489" w:rsidP="00896489">
      <w:r>
        <w:rPr>
          <w:i/>
        </w:rPr>
        <w:t xml:space="preserve">Special Note on Kits: </w:t>
      </w:r>
      <w:r>
        <w:t xml:space="preserve">Some occupations require Kits, and each Kit contains a fixed value in gp.  Each skill use deducts a cost in materials (value) from the Kit. When the Kit value = 0, the Kit is exhausted and the skills do not work anymore. The Character will own the Kit of his/her occupation at Level 0, but they may also be bought in a Town having the proper shop. They cost to purchase the Kit is </w:t>
      </w:r>
      <w:proofErr w:type="spellStart"/>
      <w:r>
        <w:t>equa</w:t>
      </w:r>
      <w:r w:rsidR="007A011E">
        <w:t>lt</w:t>
      </w:r>
      <w:proofErr w:type="spellEnd"/>
      <w:r w:rsidR="007A011E">
        <w:t xml:space="preserve"> to the gp value of the Kit. </w:t>
      </w:r>
    </w:p>
    <w:p w14:paraId="729AAE49" w14:textId="16795DC9" w:rsidR="00D51370" w:rsidRPr="00DE36D9" w:rsidRDefault="00D51370" w:rsidP="00304E34">
      <w:pPr>
        <w:pStyle w:val="Heading1"/>
      </w:pPr>
      <w:bookmarkStart w:id="27" w:name="_Toc294734434"/>
      <w:r>
        <w:t>Assign Spells</w:t>
      </w:r>
      <w:bookmarkEnd w:id="27"/>
      <w:r>
        <w:t xml:space="preserve"> </w:t>
      </w:r>
    </w:p>
    <w:p w14:paraId="331D297F" w14:textId="085E20F7" w:rsidR="00D51370" w:rsidRDefault="00306576">
      <w:pPr>
        <w:pStyle w:val="Footer"/>
        <w:tabs>
          <w:tab w:val="clear" w:pos="4320"/>
          <w:tab w:val="clear" w:pos="8640"/>
        </w:tabs>
      </w:pPr>
      <w:r>
        <w:t xml:space="preserve">Level 0 Magic User: </w:t>
      </w:r>
      <w:r w:rsidR="00D51370">
        <w:t xml:space="preserve">For the Level 0 Magic User, assign the </w:t>
      </w:r>
      <w:r w:rsidR="00D51370">
        <w:rPr>
          <w:i/>
        </w:rPr>
        <w:t>Read Magic</w:t>
      </w:r>
      <w:r w:rsidR="00D51370">
        <w:t xml:space="preserve"> spell in the Spell </w:t>
      </w:r>
      <w:r>
        <w:t xml:space="preserve">section of the Character sheet, plus one L1 spell of their choice. </w:t>
      </w:r>
      <w:r w:rsidR="007A011E">
        <w:t>Initial Level 1 characters get a second spell of their choice.</w:t>
      </w:r>
    </w:p>
    <w:p w14:paraId="7740BD10" w14:textId="6A6C1680" w:rsidR="00304E34" w:rsidRDefault="00D51370" w:rsidP="00304E34">
      <w:r>
        <w:t>Level 0 Cleric</w:t>
      </w:r>
      <w:r w:rsidR="007A011E">
        <w:t>: A</w:t>
      </w:r>
      <w:r>
        <w:t xml:space="preserve">ssign the </w:t>
      </w:r>
      <w:r w:rsidR="007A011E">
        <w:t>12</w:t>
      </w:r>
      <w:r w:rsidR="00306576">
        <w:t xml:space="preserve"> </w:t>
      </w:r>
      <w:r>
        <w:t xml:space="preserve">Level 1 spells available in the Spell section of the Character sheet. </w:t>
      </w:r>
      <w:r w:rsidR="00380848">
        <w:t xml:space="preserve">However, </w:t>
      </w:r>
      <w:r w:rsidR="00306576">
        <w:t xml:space="preserve">the </w:t>
      </w:r>
      <w:r w:rsidR="00304E34">
        <w:t xml:space="preserve">L0 and L1 clerics have a </w:t>
      </w:r>
      <w:r w:rsidR="007A011E">
        <w:t>same</w:t>
      </w:r>
      <w:r w:rsidR="00304E34">
        <w:t xml:space="preserve"> </w:t>
      </w:r>
      <w:r w:rsidR="007A011E">
        <w:t xml:space="preserve">number </w:t>
      </w:r>
      <w:r w:rsidR="00304E34">
        <w:t>of spell points</w:t>
      </w:r>
      <w:bookmarkStart w:id="28" w:name="_Toc294734435"/>
      <w:r w:rsidR="007A011E">
        <w:t xml:space="preserve"> to start.</w:t>
      </w:r>
    </w:p>
    <w:p w14:paraId="16948701" w14:textId="09A20C79" w:rsidR="00D51370" w:rsidRDefault="00D51370" w:rsidP="00304E34">
      <w:pPr>
        <w:pStyle w:val="Heading1"/>
      </w:pPr>
      <w:r>
        <w:t>Assign Automatic Inventory</w:t>
      </w:r>
      <w:bookmarkEnd w:id="28"/>
    </w:p>
    <w:p w14:paraId="05955536" w14:textId="0647852A" w:rsidR="004D437D" w:rsidRDefault="00D51370" w:rsidP="00306576">
      <w:r>
        <w:t>All Characters do not come naked into the game, even at Level 0. Assign the following inventory items at no cost during Character generation. Characters may buy addi</w:t>
      </w:r>
      <w:r w:rsidR="00306576">
        <w:t>tional inventory in Town later.</w:t>
      </w:r>
    </w:p>
    <w:p w14:paraId="6C2DFCE2" w14:textId="3EC5ACE0" w:rsidR="00D51370" w:rsidRPr="004D437D" w:rsidRDefault="004204A2" w:rsidP="004D437D">
      <w:pPr>
        <w:tabs>
          <w:tab w:val="num" w:pos="720"/>
        </w:tabs>
        <w:spacing w:before="0" w:after="0"/>
        <w:rPr>
          <w:b/>
        </w:rPr>
      </w:pPr>
      <w:r>
        <w:rPr>
          <w:b/>
        </w:rPr>
        <w:t>All Characters get the Following</w:t>
      </w:r>
    </w:p>
    <w:p w14:paraId="00CC45D9" w14:textId="77777777" w:rsidR="004D437D" w:rsidRDefault="004D437D" w:rsidP="004D437D">
      <w:pPr>
        <w:spacing w:before="0" w:after="0"/>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57"/>
        <w:gridCol w:w="2488"/>
        <w:gridCol w:w="3395"/>
      </w:tblGrid>
      <w:tr w:rsidR="00F4773F" w:rsidRPr="00906F82" w14:paraId="2E7B4E3B" w14:textId="77777777" w:rsidTr="004204A2">
        <w:trPr>
          <w:jc w:val="center"/>
        </w:trPr>
        <w:tc>
          <w:tcPr>
            <w:tcW w:w="2757" w:type="dxa"/>
          </w:tcPr>
          <w:p w14:paraId="162DF5F8" w14:textId="1C6A7F9C" w:rsidR="004D437D" w:rsidRPr="00906F82" w:rsidRDefault="004204A2" w:rsidP="007D494B">
            <w:pPr>
              <w:spacing w:before="0" w:after="0"/>
            </w:pPr>
            <w:r>
              <w:t>Backpack</w:t>
            </w:r>
          </w:p>
        </w:tc>
        <w:tc>
          <w:tcPr>
            <w:tcW w:w="2488" w:type="dxa"/>
          </w:tcPr>
          <w:p w14:paraId="7C41EBD4" w14:textId="622AC1D5" w:rsidR="004D437D" w:rsidRPr="00906F82" w:rsidRDefault="004204A2" w:rsidP="007D494B">
            <w:pPr>
              <w:spacing w:before="0" w:after="0"/>
            </w:pPr>
            <w:r>
              <w:t>Water/wine skin</w:t>
            </w:r>
          </w:p>
        </w:tc>
        <w:tc>
          <w:tcPr>
            <w:tcW w:w="3395" w:type="dxa"/>
          </w:tcPr>
          <w:p w14:paraId="080121D3" w14:textId="71D5E370" w:rsidR="004D437D" w:rsidRPr="00906F82" w:rsidRDefault="004204A2" w:rsidP="004204A2">
            <w:pPr>
              <w:spacing w:before="0" w:after="0"/>
            </w:pPr>
            <w:r>
              <w:t>Leather boots</w:t>
            </w:r>
          </w:p>
        </w:tc>
      </w:tr>
      <w:tr w:rsidR="00F4773F" w:rsidRPr="00906F82" w14:paraId="6CEC1735" w14:textId="77777777" w:rsidTr="004204A2">
        <w:trPr>
          <w:jc w:val="center"/>
        </w:trPr>
        <w:tc>
          <w:tcPr>
            <w:tcW w:w="2757" w:type="dxa"/>
          </w:tcPr>
          <w:p w14:paraId="4B74F836" w14:textId="24DA362B" w:rsidR="004D437D" w:rsidRPr="00906F82" w:rsidRDefault="004204A2" w:rsidP="007D494B">
            <w:pPr>
              <w:spacing w:before="0" w:after="0"/>
            </w:pPr>
            <w:r>
              <w:t>Tinderbox</w:t>
            </w:r>
          </w:p>
        </w:tc>
        <w:tc>
          <w:tcPr>
            <w:tcW w:w="2488" w:type="dxa"/>
          </w:tcPr>
          <w:p w14:paraId="61631418" w14:textId="121C739E" w:rsidR="004D437D" w:rsidRPr="00906F82" w:rsidRDefault="004204A2" w:rsidP="007D494B">
            <w:pPr>
              <w:spacing w:before="0" w:after="0"/>
            </w:pPr>
            <w:r>
              <w:t>Small belt pouch</w:t>
            </w:r>
          </w:p>
        </w:tc>
        <w:tc>
          <w:tcPr>
            <w:tcW w:w="3395" w:type="dxa"/>
          </w:tcPr>
          <w:p w14:paraId="3106CCD0" w14:textId="51290EAD" w:rsidR="004D437D" w:rsidRPr="00906F82" w:rsidRDefault="004204A2" w:rsidP="004204A2">
            <w:pPr>
              <w:spacing w:before="0" w:after="0"/>
            </w:pPr>
            <w:r>
              <w:t>Belt &amp; Breeches</w:t>
            </w:r>
            <w:r w:rsidRPr="00906F82">
              <w:t xml:space="preserve"> </w:t>
            </w:r>
            <w:r w:rsidR="004D437D" w:rsidRPr="00906F82">
              <w:t>*</w:t>
            </w:r>
          </w:p>
        </w:tc>
      </w:tr>
      <w:tr w:rsidR="004204A2" w:rsidRPr="00906F82" w14:paraId="6E066E62" w14:textId="77777777" w:rsidTr="004204A2">
        <w:trPr>
          <w:jc w:val="center"/>
        </w:trPr>
        <w:tc>
          <w:tcPr>
            <w:tcW w:w="2757" w:type="dxa"/>
          </w:tcPr>
          <w:p w14:paraId="38434FAE" w14:textId="451513F4" w:rsidR="004204A2" w:rsidRPr="00906F82" w:rsidRDefault="004204A2" w:rsidP="004204A2">
            <w:pPr>
              <w:spacing w:before="0" w:after="0"/>
            </w:pPr>
            <w:r w:rsidRPr="00906F82">
              <w:t>Torch</w:t>
            </w:r>
          </w:p>
        </w:tc>
        <w:tc>
          <w:tcPr>
            <w:tcW w:w="2488" w:type="dxa"/>
          </w:tcPr>
          <w:p w14:paraId="095490C5" w14:textId="51AB6641" w:rsidR="004204A2" w:rsidRPr="00906F82" w:rsidRDefault="004204A2" w:rsidP="007D494B">
            <w:pPr>
              <w:spacing w:before="0" w:after="0"/>
            </w:pPr>
            <w:r>
              <w:t>Rations, 3 days</w:t>
            </w:r>
          </w:p>
        </w:tc>
        <w:tc>
          <w:tcPr>
            <w:tcW w:w="3395" w:type="dxa"/>
          </w:tcPr>
          <w:p w14:paraId="0C427EC8" w14:textId="39885D30" w:rsidR="004204A2" w:rsidRPr="00906F82" w:rsidRDefault="004204A2" w:rsidP="007D494B">
            <w:pPr>
              <w:spacing w:before="0" w:after="0"/>
            </w:pPr>
            <w:r>
              <w:t>Shirt</w:t>
            </w:r>
            <w:r w:rsidR="007D2748">
              <w:t xml:space="preserve"> &amp; </w:t>
            </w:r>
            <w:proofErr w:type="spellStart"/>
            <w:r w:rsidR="007D2748">
              <w:t>Cloack</w:t>
            </w:r>
            <w:proofErr w:type="spellEnd"/>
          </w:p>
        </w:tc>
      </w:tr>
    </w:tbl>
    <w:p w14:paraId="7FE1FCEA" w14:textId="77777777" w:rsidR="007A011E" w:rsidRDefault="007A011E" w:rsidP="0003578D"/>
    <w:p w14:paraId="72AA9360" w14:textId="77777777" w:rsidR="007D2748" w:rsidRDefault="007D2748" w:rsidP="0003578D"/>
    <w:p w14:paraId="02D25D93" w14:textId="5B5C7710" w:rsidR="004204A2" w:rsidRPr="004204A2" w:rsidRDefault="004204A2" w:rsidP="0003578D">
      <w:pPr>
        <w:rPr>
          <w:b/>
        </w:rPr>
      </w:pPr>
      <w:r w:rsidRPr="004204A2">
        <w:rPr>
          <w:b/>
        </w:rPr>
        <w:t xml:space="preserve">Special items for certain </w:t>
      </w:r>
      <w:proofErr w:type="spellStart"/>
      <w:r w:rsidRPr="004204A2">
        <w:rPr>
          <w:b/>
        </w:rPr>
        <w:t>Klasses</w:t>
      </w:r>
      <w:proofErr w:type="spellEnd"/>
      <w:r w:rsidRPr="004204A2">
        <w:rPr>
          <w:b/>
        </w:rPr>
        <w:t>.</w:t>
      </w:r>
    </w:p>
    <w:p w14:paraId="280A8ABF" w14:textId="77777777" w:rsidR="004204A2" w:rsidRDefault="004204A2" w:rsidP="004204A2">
      <w:pPr>
        <w:numPr>
          <w:ilvl w:val="0"/>
          <w:numId w:val="6"/>
        </w:numPr>
        <w:tabs>
          <w:tab w:val="clear" w:pos="360"/>
          <w:tab w:val="num" w:pos="720"/>
        </w:tabs>
        <w:spacing w:before="0" w:after="0"/>
        <w:ind w:left="720"/>
      </w:pPr>
      <w:bookmarkStart w:id="29" w:name="_Toc294734507"/>
      <w:r>
        <w:t>Assign Clerics a Holy Symbol, a Sacred Satchel for spell materials, and a quarterstaff.</w:t>
      </w:r>
    </w:p>
    <w:p w14:paraId="37797EE7" w14:textId="77777777" w:rsidR="004204A2" w:rsidRDefault="004204A2" w:rsidP="004204A2">
      <w:pPr>
        <w:numPr>
          <w:ilvl w:val="0"/>
          <w:numId w:val="6"/>
        </w:numPr>
        <w:tabs>
          <w:tab w:val="clear" w:pos="360"/>
          <w:tab w:val="num" w:pos="720"/>
        </w:tabs>
        <w:spacing w:before="0" w:after="0"/>
        <w:ind w:left="720"/>
      </w:pPr>
      <w:r>
        <w:t>Assign Magic Users a Magic Book, Magic Bag for spell materials and a walking staff</w:t>
      </w:r>
    </w:p>
    <w:p w14:paraId="4B0642A1" w14:textId="77777777" w:rsidR="004204A2" w:rsidRDefault="004204A2" w:rsidP="004204A2">
      <w:pPr>
        <w:numPr>
          <w:ilvl w:val="0"/>
          <w:numId w:val="6"/>
        </w:numPr>
        <w:tabs>
          <w:tab w:val="clear" w:pos="360"/>
          <w:tab w:val="num" w:pos="720"/>
        </w:tabs>
        <w:spacing w:before="0" w:after="0"/>
        <w:ind w:left="720"/>
      </w:pPr>
      <w:r>
        <w:t>Assign Fighters and a short sword</w:t>
      </w:r>
    </w:p>
    <w:p w14:paraId="4A36E4BE" w14:textId="77777777" w:rsidR="004204A2" w:rsidRDefault="004204A2" w:rsidP="004204A2">
      <w:pPr>
        <w:numPr>
          <w:ilvl w:val="0"/>
          <w:numId w:val="6"/>
        </w:numPr>
        <w:tabs>
          <w:tab w:val="clear" w:pos="360"/>
          <w:tab w:val="num" w:pos="720"/>
        </w:tabs>
        <w:spacing w:before="0" w:after="0"/>
        <w:ind w:left="720"/>
      </w:pPr>
      <w:r>
        <w:t xml:space="preserve">Assign Thieves their </w:t>
      </w:r>
      <w:proofErr w:type="spellStart"/>
      <w:r>
        <w:t>Thieve’s</w:t>
      </w:r>
      <w:proofErr w:type="spellEnd"/>
      <w:r>
        <w:t xml:space="preserve"> Kit and a dagger</w:t>
      </w:r>
    </w:p>
    <w:p w14:paraId="14E4B33A" w14:textId="5E739369" w:rsidR="007D2748" w:rsidRDefault="007D2748" w:rsidP="004204A2">
      <w:pPr>
        <w:numPr>
          <w:ilvl w:val="0"/>
          <w:numId w:val="6"/>
        </w:numPr>
        <w:tabs>
          <w:tab w:val="clear" w:pos="360"/>
          <w:tab w:val="num" w:pos="720"/>
        </w:tabs>
        <w:spacing w:before="0" w:after="0"/>
        <w:ind w:left="720"/>
      </w:pPr>
      <w:r>
        <w:t>Assign the Occupation Kit to any occupation that requires a Kit</w:t>
      </w:r>
    </w:p>
    <w:p w14:paraId="36F22717" w14:textId="77777777" w:rsidR="004204A2" w:rsidRDefault="004204A2" w:rsidP="004204A2">
      <w:pPr>
        <w:tabs>
          <w:tab w:val="num" w:pos="720"/>
        </w:tabs>
        <w:spacing w:before="0" w:after="0"/>
      </w:pPr>
    </w:p>
    <w:p w14:paraId="047C5869" w14:textId="77777777" w:rsidR="004204A2" w:rsidRDefault="004204A2" w:rsidP="00896489">
      <w:pPr>
        <w:jc w:val="center"/>
        <w:rPr>
          <w:b/>
        </w:rPr>
      </w:pPr>
    </w:p>
    <w:p w14:paraId="3FF5301E" w14:textId="0FC5013B" w:rsidR="00896489" w:rsidRDefault="00896489" w:rsidP="00896489">
      <w:pPr>
        <w:jc w:val="center"/>
        <w:rPr>
          <w:b/>
        </w:rPr>
      </w:pPr>
      <w:r w:rsidRPr="00896489">
        <w:rPr>
          <w:b/>
        </w:rPr>
        <w:t>Table 19. Occupations and Special Abilities</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1530"/>
        <w:gridCol w:w="6120"/>
      </w:tblGrid>
      <w:tr w:rsidR="00896489" w:rsidRPr="00906F82" w14:paraId="7FB7237E" w14:textId="77777777" w:rsidTr="00896489">
        <w:tc>
          <w:tcPr>
            <w:tcW w:w="1638" w:type="dxa"/>
            <w:tcBorders>
              <w:bottom w:val="double" w:sz="4" w:space="0" w:color="auto"/>
            </w:tcBorders>
          </w:tcPr>
          <w:p w14:paraId="3C43B88E" w14:textId="77777777" w:rsidR="00896489" w:rsidRPr="00906F82" w:rsidRDefault="00896489" w:rsidP="00D11BB1">
            <w:pPr>
              <w:spacing w:before="0" w:after="0"/>
              <w:rPr>
                <w:b/>
              </w:rPr>
            </w:pPr>
            <w:r w:rsidRPr="00906F82">
              <w:rPr>
                <w:b/>
              </w:rPr>
              <w:t>Requirement</w:t>
            </w:r>
          </w:p>
        </w:tc>
        <w:tc>
          <w:tcPr>
            <w:tcW w:w="1530" w:type="dxa"/>
            <w:tcBorders>
              <w:bottom w:val="double" w:sz="4" w:space="0" w:color="auto"/>
            </w:tcBorders>
          </w:tcPr>
          <w:p w14:paraId="0D0BE845" w14:textId="77777777" w:rsidR="00896489" w:rsidRPr="00906F82" w:rsidRDefault="00896489" w:rsidP="00D11BB1">
            <w:pPr>
              <w:spacing w:before="0" w:after="0"/>
              <w:rPr>
                <w:b/>
              </w:rPr>
            </w:pPr>
            <w:r w:rsidRPr="00906F82">
              <w:rPr>
                <w:b/>
              </w:rPr>
              <w:t>Occupation</w:t>
            </w:r>
          </w:p>
        </w:tc>
        <w:tc>
          <w:tcPr>
            <w:tcW w:w="6120" w:type="dxa"/>
            <w:tcBorders>
              <w:bottom w:val="double" w:sz="4" w:space="0" w:color="auto"/>
            </w:tcBorders>
          </w:tcPr>
          <w:p w14:paraId="1CDA59E3" w14:textId="77777777" w:rsidR="00896489" w:rsidRPr="00906F82" w:rsidRDefault="00896489" w:rsidP="00D11BB1">
            <w:pPr>
              <w:spacing w:before="0" w:after="0"/>
              <w:rPr>
                <w:b/>
              </w:rPr>
            </w:pPr>
            <w:r w:rsidRPr="00906F82">
              <w:rPr>
                <w:b/>
              </w:rPr>
              <w:t>Special Abilities/Notes</w:t>
            </w:r>
          </w:p>
        </w:tc>
      </w:tr>
      <w:tr w:rsidR="00896489" w:rsidRPr="00906F82" w14:paraId="6C4730EF" w14:textId="77777777" w:rsidTr="00896489">
        <w:tc>
          <w:tcPr>
            <w:tcW w:w="1638" w:type="dxa"/>
            <w:tcBorders>
              <w:top w:val="nil"/>
            </w:tcBorders>
          </w:tcPr>
          <w:p w14:paraId="2FD9844C" w14:textId="77777777" w:rsidR="00896489" w:rsidRPr="00906F82" w:rsidRDefault="00896489" w:rsidP="00D11BB1">
            <w:pPr>
              <w:spacing w:before="0" w:after="0"/>
            </w:pPr>
            <w:r w:rsidRPr="00906F82">
              <w:t>INT &gt; 14</w:t>
            </w:r>
          </w:p>
        </w:tc>
        <w:tc>
          <w:tcPr>
            <w:tcW w:w="1530" w:type="dxa"/>
            <w:tcBorders>
              <w:top w:val="nil"/>
            </w:tcBorders>
          </w:tcPr>
          <w:p w14:paraId="46B52443" w14:textId="77777777" w:rsidR="00896489" w:rsidRPr="00906F82" w:rsidRDefault="00896489" w:rsidP="00D11BB1">
            <w:pPr>
              <w:spacing w:before="0" w:after="0"/>
            </w:pPr>
            <w:r w:rsidRPr="00906F82">
              <w:t>Academic</w:t>
            </w:r>
          </w:p>
        </w:tc>
        <w:tc>
          <w:tcPr>
            <w:tcW w:w="6120" w:type="dxa"/>
            <w:tcBorders>
              <w:top w:val="nil"/>
            </w:tcBorders>
          </w:tcPr>
          <w:p w14:paraId="2E3CF136" w14:textId="77777777" w:rsidR="00896489" w:rsidRPr="00906F82" w:rsidRDefault="00896489" w:rsidP="00D11BB1">
            <w:pPr>
              <w:spacing w:before="0" w:after="0"/>
            </w:pPr>
            <w:r w:rsidRPr="00906F82">
              <w:t xml:space="preserve">Knows diverse information, court politics and bureaucrats. </w:t>
            </w:r>
          </w:p>
          <w:p w14:paraId="72FE7A68" w14:textId="77777777" w:rsidR="00896489" w:rsidRPr="00906F82" w:rsidRDefault="00896489" w:rsidP="00896489">
            <w:pPr>
              <w:numPr>
                <w:ilvl w:val="0"/>
                <w:numId w:val="49"/>
              </w:numPr>
              <w:spacing w:before="0" w:after="0"/>
              <w:ind w:left="0"/>
            </w:pPr>
            <w:r w:rsidRPr="00906F82">
              <w:rPr>
                <w:i/>
              </w:rPr>
              <w:t>General Knowledge</w:t>
            </w:r>
            <w:r w:rsidRPr="00906F82">
              <w:t xml:space="preserve">.  </w:t>
            </w:r>
          </w:p>
          <w:p w14:paraId="27AAE729" w14:textId="77777777" w:rsidR="00896489" w:rsidRPr="00906F82" w:rsidRDefault="00896489" w:rsidP="00896489">
            <w:pPr>
              <w:numPr>
                <w:ilvl w:val="0"/>
                <w:numId w:val="25"/>
              </w:numPr>
              <w:spacing w:before="0" w:after="0"/>
              <w:ind w:left="0"/>
            </w:pPr>
            <w:r w:rsidRPr="00906F82">
              <w:rPr>
                <w:i/>
              </w:rPr>
              <w:t>Concentration</w:t>
            </w:r>
          </w:p>
          <w:p w14:paraId="6272E1A4" w14:textId="77777777" w:rsidR="00896489" w:rsidRPr="00906F82" w:rsidRDefault="00896489" w:rsidP="00D11BB1">
            <w:pPr>
              <w:spacing w:before="0" w:after="0"/>
            </w:pPr>
            <w:r w:rsidRPr="00906F82">
              <w:t xml:space="preserve">If CHR &gt; 14, </w:t>
            </w:r>
            <w:r w:rsidRPr="00906F82">
              <w:rPr>
                <w:i/>
              </w:rPr>
              <w:t>Diplomacy</w:t>
            </w:r>
          </w:p>
        </w:tc>
      </w:tr>
      <w:tr w:rsidR="00896489" w:rsidRPr="00906F82" w14:paraId="114DD95B" w14:textId="77777777" w:rsidTr="00896489">
        <w:tc>
          <w:tcPr>
            <w:tcW w:w="1638" w:type="dxa"/>
            <w:tcBorders>
              <w:top w:val="nil"/>
            </w:tcBorders>
          </w:tcPr>
          <w:p w14:paraId="022D314C" w14:textId="77777777" w:rsidR="00896489" w:rsidRPr="00906F82" w:rsidRDefault="00896489" w:rsidP="00D11BB1">
            <w:pPr>
              <w:spacing w:before="0" w:after="0"/>
            </w:pPr>
            <w:r w:rsidRPr="00906F82">
              <w:t>DEX &gt; 14</w:t>
            </w:r>
          </w:p>
        </w:tc>
        <w:tc>
          <w:tcPr>
            <w:tcW w:w="1530" w:type="dxa"/>
            <w:tcBorders>
              <w:top w:val="nil"/>
            </w:tcBorders>
          </w:tcPr>
          <w:p w14:paraId="1AC8D673" w14:textId="77777777" w:rsidR="00896489" w:rsidRPr="00906F82" w:rsidRDefault="00896489" w:rsidP="00D11BB1">
            <w:pPr>
              <w:spacing w:before="0" w:after="0"/>
            </w:pPr>
            <w:r w:rsidRPr="00906F82">
              <w:t>Acrobat</w:t>
            </w:r>
          </w:p>
        </w:tc>
        <w:tc>
          <w:tcPr>
            <w:tcW w:w="6120" w:type="dxa"/>
            <w:tcBorders>
              <w:top w:val="nil"/>
            </w:tcBorders>
          </w:tcPr>
          <w:p w14:paraId="25D7C935" w14:textId="77777777" w:rsidR="00896489" w:rsidRPr="00906F82" w:rsidRDefault="00896489" w:rsidP="00D11BB1">
            <w:pPr>
              <w:spacing w:before="0" w:after="0"/>
            </w:pPr>
            <w:r w:rsidRPr="00906F82">
              <w:t>Acrobatic and aerial body control.</w:t>
            </w:r>
          </w:p>
          <w:p w14:paraId="624EAF0C" w14:textId="77777777" w:rsidR="00896489" w:rsidRPr="00906F82" w:rsidRDefault="00896489" w:rsidP="00896489">
            <w:pPr>
              <w:numPr>
                <w:ilvl w:val="0"/>
                <w:numId w:val="26"/>
              </w:numPr>
              <w:spacing w:before="0" w:after="0"/>
              <w:ind w:left="0"/>
            </w:pPr>
            <w:r w:rsidRPr="00906F82">
              <w:rPr>
                <w:i/>
              </w:rPr>
              <w:t>Climb Walls</w:t>
            </w:r>
            <w:r w:rsidRPr="00906F82">
              <w:t xml:space="preserve"> as 1</w:t>
            </w:r>
            <w:r w:rsidRPr="00906F82">
              <w:rPr>
                <w:vertAlign w:val="superscript"/>
              </w:rPr>
              <w:t>st</w:t>
            </w:r>
            <w:r w:rsidRPr="00906F82">
              <w:t xml:space="preserve"> Level Thief skill at –1 DEX</w:t>
            </w:r>
          </w:p>
          <w:p w14:paraId="7F9E536B" w14:textId="77777777" w:rsidR="00896489" w:rsidRPr="00906F82" w:rsidRDefault="00896489" w:rsidP="00896489">
            <w:pPr>
              <w:numPr>
                <w:ilvl w:val="0"/>
                <w:numId w:val="26"/>
              </w:numPr>
              <w:spacing w:before="0" w:after="0"/>
              <w:ind w:left="0"/>
            </w:pPr>
            <w:r w:rsidRPr="00906F82">
              <w:rPr>
                <w:i/>
              </w:rPr>
              <w:t>Balance</w:t>
            </w:r>
          </w:p>
          <w:p w14:paraId="77F33DEF" w14:textId="77777777" w:rsidR="00896489" w:rsidRPr="00906F82" w:rsidRDefault="00896489" w:rsidP="00896489">
            <w:pPr>
              <w:numPr>
                <w:ilvl w:val="0"/>
                <w:numId w:val="26"/>
              </w:numPr>
              <w:spacing w:before="0" w:after="0"/>
              <w:ind w:left="0"/>
            </w:pPr>
            <w:r w:rsidRPr="00906F82">
              <w:rPr>
                <w:i/>
              </w:rPr>
              <w:t>Escape Artist</w:t>
            </w:r>
          </w:p>
          <w:p w14:paraId="499BE2A6" w14:textId="77777777" w:rsidR="00896489" w:rsidRPr="00906F82" w:rsidRDefault="00896489" w:rsidP="00896489">
            <w:pPr>
              <w:numPr>
                <w:ilvl w:val="0"/>
                <w:numId w:val="26"/>
              </w:numPr>
              <w:spacing w:before="0" w:after="0"/>
              <w:ind w:left="0"/>
            </w:pPr>
            <w:r w:rsidRPr="00906F82">
              <w:rPr>
                <w:i/>
              </w:rPr>
              <w:t>Jump</w:t>
            </w:r>
          </w:p>
          <w:p w14:paraId="7C52D8A3" w14:textId="77777777" w:rsidR="00896489" w:rsidRPr="00906F82" w:rsidRDefault="00896489" w:rsidP="00896489">
            <w:pPr>
              <w:numPr>
                <w:ilvl w:val="0"/>
                <w:numId w:val="26"/>
              </w:numPr>
              <w:spacing w:before="0" w:after="0"/>
              <w:ind w:left="0"/>
            </w:pPr>
            <w:r w:rsidRPr="00906F82">
              <w:rPr>
                <w:i/>
              </w:rPr>
              <w:t>Tumble</w:t>
            </w:r>
          </w:p>
        </w:tc>
      </w:tr>
      <w:tr w:rsidR="00896489" w:rsidRPr="00906F82" w14:paraId="122C5BCC" w14:textId="77777777" w:rsidTr="00896489">
        <w:tc>
          <w:tcPr>
            <w:tcW w:w="1638" w:type="dxa"/>
            <w:tcBorders>
              <w:top w:val="nil"/>
            </w:tcBorders>
          </w:tcPr>
          <w:p w14:paraId="72984083" w14:textId="77777777" w:rsidR="00896489" w:rsidRPr="00906F82" w:rsidRDefault="00896489" w:rsidP="00D11BB1">
            <w:pPr>
              <w:spacing w:before="0" w:after="0"/>
            </w:pPr>
            <w:r w:rsidRPr="00906F82">
              <w:t>INT &gt; 14</w:t>
            </w:r>
          </w:p>
        </w:tc>
        <w:tc>
          <w:tcPr>
            <w:tcW w:w="1530" w:type="dxa"/>
            <w:tcBorders>
              <w:top w:val="nil"/>
            </w:tcBorders>
          </w:tcPr>
          <w:p w14:paraId="55EFD43B" w14:textId="77777777" w:rsidR="00896489" w:rsidRPr="00906F82" w:rsidRDefault="00896489" w:rsidP="00D11BB1">
            <w:pPr>
              <w:spacing w:before="0" w:after="0"/>
            </w:pPr>
            <w:r w:rsidRPr="00906F82">
              <w:t>Alchemist</w:t>
            </w:r>
          </w:p>
        </w:tc>
        <w:tc>
          <w:tcPr>
            <w:tcW w:w="6120" w:type="dxa"/>
            <w:tcBorders>
              <w:top w:val="nil"/>
            </w:tcBorders>
          </w:tcPr>
          <w:p w14:paraId="6CADB1F9" w14:textId="77777777" w:rsidR="00896489" w:rsidRPr="00906F82" w:rsidRDefault="00896489" w:rsidP="00D11BB1">
            <w:pPr>
              <w:spacing w:before="0" w:after="0"/>
            </w:pPr>
            <w:r w:rsidRPr="00906F82">
              <w:t xml:space="preserve">Knows chemicals and elixirs. Owns </w:t>
            </w:r>
            <w:r w:rsidRPr="00906F82">
              <w:rPr>
                <w:i/>
              </w:rPr>
              <w:t xml:space="preserve">Alchemists Kit. </w:t>
            </w:r>
          </w:p>
          <w:p w14:paraId="5E9195CA" w14:textId="77777777" w:rsidR="00896489" w:rsidRPr="00906F82" w:rsidRDefault="00896489" w:rsidP="00896489">
            <w:pPr>
              <w:numPr>
                <w:ilvl w:val="0"/>
                <w:numId w:val="47"/>
              </w:numPr>
              <w:spacing w:before="0" w:after="0"/>
              <w:ind w:left="0"/>
            </w:pPr>
            <w:r w:rsidRPr="00906F82">
              <w:rPr>
                <w:i/>
              </w:rPr>
              <w:t>Arcane knowledge</w:t>
            </w:r>
            <w:r w:rsidRPr="00906F82">
              <w:t xml:space="preserve">   </w:t>
            </w:r>
          </w:p>
        </w:tc>
      </w:tr>
      <w:tr w:rsidR="00896489" w:rsidRPr="00906F82" w14:paraId="623B7358" w14:textId="77777777" w:rsidTr="00896489">
        <w:tc>
          <w:tcPr>
            <w:tcW w:w="1638" w:type="dxa"/>
            <w:tcBorders>
              <w:top w:val="nil"/>
            </w:tcBorders>
          </w:tcPr>
          <w:p w14:paraId="4ACA6CC9" w14:textId="77777777" w:rsidR="00896489" w:rsidRPr="00906F82" w:rsidRDefault="00896489" w:rsidP="00D11BB1">
            <w:pPr>
              <w:spacing w:before="0" w:after="0"/>
            </w:pPr>
            <w:r w:rsidRPr="00906F82">
              <w:t xml:space="preserve">WIS &gt; 14 </w:t>
            </w:r>
          </w:p>
        </w:tc>
        <w:tc>
          <w:tcPr>
            <w:tcW w:w="1530" w:type="dxa"/>
            <w:tcBorders>
              <w:top w:val="nil"/>
            </w:tcBorders>
          </w:tcPr>
          <w:p w14:paraId="52BC4664" w14:textId="77777777" w:rsidR="00896489" w:rsidRPr="00906F82" w:rsidRDefault="00896489" w:rsidP="00D11BB1">
            <w:pPr>
              <w:spacing w:before="0" w:after="0"/>
            </w:pPr>
            <w:r w:rsidRPr="00906F82">
              <w:t>Apothecary</w:t>
            </w:r>
          </w:p>
        </w:tc>
        <w:tc>
          <w:tcPr>
            <w:tcW w:w="6120" w:type="dxa"/>
            <w:tcBorders>
              <w:top w:val="nil"/>
            </w:tcBorders>
          </w:tcPr>
          <w:p w14:paraId="1BE54F56" w14:textId="77777777" w:rsidR="00896489" w:rsidRPr="00906F82" w:rsidRDefault="00896489" w:rsidP="00D11BB1">
            <w:pPr>
              <w:spacing w:before="0" w:after="0"/>
            </w:pPr>
            <w:r w:rsidRPr="00906F82">
              <w:t xml:space="preserve">Knows herbs, ointments, and medicines. </w:t>
            </w:r>
            <w:r w:rsidRPr="00906F82">
              <w:rPr>
                <w:i/>
              </w:rPr>
              <w:t xml:space="preserve">Owns Alchemists Kit. </w:t>
            </w:r>
          </w:p>
          <w:p w14:paraId="47214406" w14:textId="77777777" w:rsidR="00896489" w:rsidRPr="00906F82" w:rsidRDefault="00896489" w:rsidP="00896489">
            <w:pPr>
              <w:numPr>
                <w:ilvl w:val="0"/>
                <w:numId w:val="48"/>
              </w:numPr>
              <w:spacing w:before="0" w:after="0"/>
              <w:ind w:left="0"/>
              <w:rPr>
                <w:i/>
              </w:rPr>
            </w:pPr>
            <w:r w:rsidRPr="00906F82">
              <w:rPr>
                <w:i/>
              </w:rPr>
              <w:t xml:space="preserve">Natural Knowledge </w:t>
            </w:r>
          </w:p>
        </w:tc>
      </w:tr>
      <w:tr w:rsidR="00896489" w:rsidRPr="00906F82" w14:paraId="0C67AFA1" w14:textId="77777777" w:rsidTr="00896489">
        <w:tc>
          <w:tcPr>
            <w:tcW w:w="1638" w:type="dxa"/>
            <w:tcBorders>
              <w:top w:val="nil"/>
            </w:tcBorders>
          </w:tcPr>
          <w:p w14:paraId="1DC4D6A8" w14:textId="77777777" w:rsidR="00896489" w:rsidRPr="00906F82" w:rsidRDefault="00896489" w:rsidP="00D11BB1">
            <w:pPr>
              <w:spacing w:before="0" w:after="0"/>
            </w:pPr>
            <w:r w:rsidRPr="00906F82">
              <w:t>None</w:t>
            </w:r>
          </w:p>
        </w:tc>
        <w:tc>
          <w:tcPr>
            <w:tcW w:w="1530" w:type="dxa"/>
            <w:tcBorders>
              <w:top w:val="nil"/>
            </w:tcBorders>
          </w:tcPr>
          <w:p w14:paraId="236B9CC9" w14:textId="77777777" w:rsidR="00896489" w:rsidRPr="00906F82" w:rsidRDefault="00896489" w:rsidP="00D11BB1">
            <w:pPr>
              <w:spacing w:before="0" w:after="0"/>
            </w:pPr>
            <w:r w:rsidRPr="00906F82">
              <w:t>Armorer</w:t>
            </w:r>
          </w:p>
        </w:tc>
        <w:tc>
          <w:tcPr>
            <w:tcW w:w="6120" w:type="dxa"/>
            <w:tcBorders>
              <w:top w:val="nil"/>
            </w:tcBorders>
          </w:tcPr>
          <w:p w14:paraId="726A95DF" w14:textId="77777777" w:rsidR="00896489" w:rsidRPr="00906F82" w:rsidRDefault="00896489" w:rsidP="00D11BB1">
            <w:pPr>
              <w:spacing w:before="0" w:after="0"/>
            </w:pPr>
            <w:r w:rsidRPr="00906F82">
              <w:t xml:space="preserve">Makes/repairs metal armor, helmets, and shields. Owns </w:t>
            </w:r>
            <w:r w:rsidRPr="00906F82">
              <w:rPr>
                <w:i/>
              </w:rPr>
              <w:t>Metalsmith Kit</w:t>
            </w:r>
            <w:r w:rsidRPr="00906F82">
              <w:t xml:space="preserve">. </w:t>
            </w:r>
          </w:p>
          <w:p w14:paraId="7E047775" w14:textId="77777777" w:rsidR="00896489" w:rsidRPr="00906F82" w:rsidRDefault="00896489" w:rsidP="00896489">
            <w:pPr>
              <w:numPr>
                <w:ilvl w:val="0"/>
                <w:numId w:val="50"/>
              </w:numPr>
              <w:spacing w:before="0" w:after="0"/>
              <w:ind w:left="0"/>
            </w:pPr>
            <w:r w:rsidRPr="00906F82">
              <w:rPr>
                <w:i/>
              </w:rPr>
              <w:t>Repair armor</w:t>
            </w:r>
          </w:p>
        </w:tc>
      </w:tr>
      <w:tr w:rsidR="00896489" w:rsidRPr="00906F82" w14:paraId="70C397B4" w14:textId="77777777" w:rsidTr="00896489">
        <w:tc>
          <w:tcPr>
            <w:tcW w:w="1638" w:type="dxa"/>
          </w:tcPr>
          <w:p w14:paraId="00C96B2A" w14:textId="77777777" w:rsidR="00896489" w:rsidRPr="00906F82" w:rsidRDefault="00896489" w:rsidP="00D11BB1">
            <w:pPr>
              <w:spacing w:before="0" w:after="0"/>
            </w:pPr>
            <w:r w:rsidRPr="00906F82">
              <w:t>None</w:t>
            </w:r>
          </w:p>
        </w:tc>
        <w:tc>
          <w:tcPr>
            <w:tcW w:w="1530" w:type="dxa"/>
          </w:tcPr>
          <w:p w14:paraId="4A20DC29" w14:textId="77777777" w:rsidR="00896489" w:rsidRPr="00906F82" w:rsidRDefault="00896489" w:rsidP="00D11BB1">
            <w:pPr>
              <w:spacing w:before="0" w:after="0"/>
            </w:pPr>
            <w:r w:rsidRPr="00906F82">
              <w:t>Banker</w:t>
            </w:r>
          </w:p>
        </w:tc>
        <w:tc>
          <w:tcPr>
            <w:tcW w:w="6120" w:type="dxa"/>
          </w:tcPr>
          <w:p w14:paraId="69AAE9AF" w14:textId="77777777" w:rsidR="00896489" w:rsidRPr="00906F82" w:rsidRDefault="00896489" w:rsidP="00D11BB1">
            <w:pPr>
              <w:spacing w:before="0" w:after="0"/>
            </w:pPr>
            <w:r w:rsidRPr="00906F82">
              <w:t xml:space="preserve">Financial Businessman. </w:t>
            </w:r>
          </w:p>
          <w:p w14:paraId="5CD3CD3E" w14:textId="77777777" w:rsidR="00896489" w:rsidRPr="00906F82" w:rsidRDefault="00896489" w:rsidP="00896489">
            <w:pPr>
              <w:numPr>
                <w:ilvl w:val="0"/>
                <w:numId w:val="50"/>
              </w:numPr>
              <w:spacing w:before="0" w:after="0"/>
              <w:ind w:left="0"/>
            </w:pPr>
            <w:r w:rsidRPr="00906F82">
              <w:rPr>
                <w:i/>
              </w:rPr>
              <w:t xml:space="preserve">Brokering    </w:t>
            </w:r>
          </w:p>
          <w:p w14:paraId="4475A83A" w14:textId="77777777" w:rsidR="00896489" w:rsidRPr="00906F82" w:rsidRDefault="00896489" w:rsidP="00D11BB1">
            <w:pPr>
              <w:spacing w:before="0" w:after="0"/>
            </w:pPr>
            <w:r w:rsidRPr="00906F82">
              <w:t xml:space="preserve">If INT &gt; 15, can </w:t>
            </w:r>
            <w:r w:rsidRPr="00906F82">
              <w:rPr>
                <w:i/>
              </w:rPr>
              <w:t>Appraise</w:t>
            </w:r>
            <w:r w:rsidRPr="00906F82">
              <w:t xml:space="preserve">. </w:t>
            </w:r>
          </w:p>
        </w:tc>
      </w:tr>
      <w:tr w:rsidR="00896489" w:rsidRPr="00906F82" w14:paraId="05DB2CE0" w14:textId="77777777" w:rsidTr="00896489">
        <w:tc>
          <w:tcPr>
            <w:tcW w:w="1638" w:type="dxa"/>
          </w:tcPr>
          <w:p w14:paraId="1A9FBE0B" w14:textId="77777777" w:rsidR="00896489" w:rsidRPr="00906F82" w:rsidRDefault="00896489" w:rsidP="00D11BB1">
            <w:pPr>
              <w:spacing w:before="0" w:after="0"/>
            </w:pPr>
            <w:r w:rsidRPr="00906F82">
              <w:t>None</w:t>
            </w:r>
          </w:p>
        </w:tc>
        <w:tc>
          <w:tcPr>
            <w:tcW w:w="1530" w:type="dxa"/>
          </w:tcPr>
          <w:p w14:paraId="7D4A63F7" w14:textId="77777777" w:rsidR="00896489" w:rsidRPr="00906F82" w:rsidRDefault="00896489" w:rsidP="00D11BB1">
            <w:pPr>
              <w:spacing w:before="0" w:after="0"/>
            </w:pPr>
            <w:r w:rsidRPr="00906F82">
              <w:t>Bowyer</w:t>
            </w:r>
          </w:p>
        </w:tc>
        <w:tc>
          <w:tcPr>
            <w:tcW w:w="6120" w:type="dxa"/>
          </w:tcPr>
          <w:p w14:paraId="29E9EEDF" w14:textId="77777777" w:rsidR="00896489" w:rsidRPr="00906F82" w:rsidRDefault="00896489" w:rsidP="00D11BB1">
            <w:pPr>
              <w:spacing w:before="0" w:after="0"/>
            </w:pPr>
            <w:r w:rsidRPr="00906F82">
              <w:t xml:space="preserve">Makes bows and arrows. Owns </w:t>
            </w:r>
            <w:r w:rsidRPr="00906F82">
              <w:rPr>
                <w:i/>
              </w:rPr>
              <w:t>Woodworking Kit.</w:t>
            </w:r>
            <w:r w:rsidRPr="00906F82">
              <w:t xml:space="preserve"> </w:t>
            </w:r>
          </w:p>
          <w:p w14:paraId="0E7DA979" w14:textId="77777777" w:rsidR="00896489" w:rsidRPr="00906F82" w:rsidRDefault="00896489" w:rsidP="00896489">
            <w:pPr>
              <w:numPr>
                <w:ilvl w:val="0"/>
                <w:numId w:val="27"/>
              </w:numPr>
              <w:spacing w:before="0" w:after="0"/>
              <w:ind w:left="0"/>
            </w:pPr>
            <w:proofErr w:type="spellStart"/>
            <w:r w:rsidRPr="00906F82">
              <w:rPr>
                <w:i/>
              </w:rPr>
              <w:t>Bowmaking</w:t>
            </w:r>
            <w:proofErr w:type="spellEnd"/>
          </w:p>
        </w:tc>
      </w:tr>
      <w:tr w:rsidR="00896489" w:rsidRPr="00906F82" w14:paraId="7E5F43B2" w14:textId="77777777" w:rsidTr="00896489">
        <w:tc>
          <w:tcPr>
            <w:tcW w:w="1638" w:type="dxa"/>
          </w:tcPr>
          <w:p w14:paraId="44553D67" w14:textId="77777777" w:rsidR="00896489" w:rsidRPr="00906F82" w:rsidRDefault="00896489" w:rsidP="00D11BB1">
            <w:pPr>
              <w:spacing w:before="0" w:after="0"/>
            </w:pPr>
            <w:r w:rsidRPr="00906F82">
              <w:t>None</w:t>
            </w:r>
          </w:p>
        </w:tc>
        <w:tc>
          <w:tcPr>
            <w:tcW w:w="1530" w:type="dxa"/>
          </w:tcPr>
          <w:p w14:paraId="152182D2" w14:textId="77777777" w:rsidR="00896489" w:rsidRPr="00906F82" w:rsidRDefault="00896489" w:rsidP="00D11BB1">
            <w:pPr>
              <w:spacing w:before="0" w:after="0"/>
            </w:pPr>
            <w:r w:rsidRPr="00906F82">
              <w:t>Carpenter</w:t>
            </w:r>
          </w:p>
        </w:tc>
        <w:tc>
          <w:tcPr>
            <w:tcW w:w="6120" w:type="dxa"/>
          </w:tcPr>
          <w:p w14:paraId="41A46311" w14:textId="77777777" w:rsidR="00896489" w:rsidRPr="00906F82" w:rsidRDefault="00896489" w:rsidP="00D11BB1">
            <w:pPr>
              <w:spacing w:before="0" w:after="0"/>
            </w:pPr>
            <w:r w:rsidRPr="00906F82">
              <w:t xml:space="preserve">Knows wood and wood-working tools. Owns </w:t>
            </w:r>
            <w:r w:rsidRPr="00906F82">
              <w:rPr>
                <w:i/>
              </w:rPr>
              <w:t>Woodworking Kit.</w:t>
            </w:r>
            <w:r w:rsidRPr="00906F82">
              <w:t xml:space="preserve"> </w:t>
            </w:r>
          </w:p>
          <w:p w14:paraId="5A796688" w14:textId="77777777" w:rsidR="00896489" w:rsidRPr="00906F82" w:rsidRDefault="00896489" w:rsidP="00896489">
            <w:pPr>
              <w:numPr>
                <w:ilvl w:val="0"/>
                <w:numId w:val="28"/>
              </w:numPr>
              <w:spacing w:before="0" w:after="0"/>
              <w:ind w:left="0"/>
            </w:pPr>
            <w:r w:rsidRPr="00906F82">
              <w:rPr>
                <w:i/>
              </w:rPr>
              <w:t xml:space="preserve">Find Secret Doors in Wood </w:t>
            </w:r>
          </w:p>
        </w:tc>
      </w:tr>
      <w:tr w:rsidR="00896489" w:rsidRPr="00906F82" w14:paraId="1C5FD3F8" w14:textId="77777777" w:rsidTr="00896489">
        <w:tc>
          <w:tcPr>
            <w:tcW w:w="1638" w:type="dxa"/>
          </w:tcPr>
          <w:p w14:paraId="27B51121" w14:textId="77777777" w:rsidR="00896489" w:rsidRPr="00906F82" w:rsidRDefault="00896489" w:rsidP="00D11BB1">
            <w:pPr>
              <w:spacing w:before="0" w:after="0"/>
            </w:pPr>
            <w:r w:rsidRPr="00906F82">
              <w:t>None</w:t>
            </w:r>
          </w:p>
        </w:tc>
        <w:tc>
          <w:tcPr>
            <w:tcW w:w="1530" w:type="dxa"/>
          </w:tcPr>
          <w:p w14:paraId="685EF66D" w14:textId="77777777" w:rsidR="00896489" w:rsidRPr="00906F82" w:rsidRDefault="00896489" w:rsidP="00D11BB1">
            <w:pPr>
              <w:spacing w:before="0" w:after="0"/>
            </w:pPr>
            <w:r w:rsidRPr="00906F82">
              <w:t>Farmer</w:t>
            </w:r>
          </w:p>
        </w:tc>
        <w:tc>
          <w:tcPr>
            <w:tcW w:w="6120" w:type="dxa"/>
          </w:tcPr>
          <w:p w14:paraId="1E20B2D4" w14:textId="77777777" w:rsidR="00896489" w:rsidRPr="00906F82" w:rsidRDefault="00896489" w:rsidP="00D11BB1">
            <w:pPr>
              <w:spacing w:before="0" w:after="0"/>
            </w:pPr>
            <w:r w:rsidRPr="00906F82">
              <w:t xml:space="preserve">Knows plants, common herbs, greenery. </w:t>
            </w:r>
          </w:p>
          <w:p w14:paraId="677932D3" w14:textId="77777777" w:rsidR="00896489" w:rsidRPr="00906F82" w:rsidRDefault="00896489" w:rsidP="00896489">
            <w:pPr>
              <w:numPr>
                <w:ilvl w:val="0"/>
                <w:numId w:val="29"/>
              </w:numPr>
              <w:spacing w:before="0" w:after="0"/>
              <w:ind w:left="0"/>
            </w:pPr>
            <w:r w:rsidRPr="00906F82">
              <w:rPr>
                <w:i/>
              </w:rPr>
              <w:t>Identify plants</w:t>
            </w:r>
          </w:p>
          <w:p w14:paraId="2F9FB141" w14:textId="77777777" w:rsidR="00896489" w:rsidRPr="00906F82" w:rsidRDefault="00896489" w:rsidP="00896489">
            <w:pPr>
              <w:numPr>
                <w:ilvl w:val="0"/>
                <w:numId w:val="29"/>
              </w:numPr>
              <w:spacing w:before="0" w:after="0"/>
              <w:ind w:left="0"/>
            </w:pPr>
            <w:r w:rsidRPr="00906F82">
              <w:rPr>
                <w:i/>
              </w:rPr>
              <w:t>Predict Weather</w:t>
            </w:r>
          </w:p>
        </w:tc>
      </w:tr>
      <w:tr w:rsidR="00896489" w:rsidRPr="00906F82" w14:paraId="353D7598" w14:textId="77777777" w:rsidTr="00896489">
        <w:tc>
          <w:tcPr>
            <w:tcW w:w="1638" w:type="dxa"/>
          </w:tcPr>
          <w:p w14:paraId="2353A444" w14:textId="77777777" w:rsidR="00896489" w:rsidRPr="00906F82" w:rsidRDefault="00896489" w:rsidP="00D11BB1">
            <w:pPr>
              <w:spacing w:before="0" w:after="0"/>
            </w:pPr>
            <w:r w:rsidRPr="00906F82">
              <w:t>None</w:t>
            </w:r>
          </w:p>
        </w:tc>
        <w:tc>
          <w:tcPr>
            <w:tcW w:w="1530" w:type="dxa"/>
          </w:tcPr>
          <w:p w14:paraId="5AD19001" w14:textId="77777777" w:rsidR="00896489" w:rsidRPr="00906F82" w:rsidRDefault="00896489" w:rsidP="00D11BB1">
            <w:pPr>
              <w:spacing w:before="0" w:after="0"/>
            </w:pPr>
            <w:r w:rsidRPr="00906F82">
              <w:t>Fisher</w:t>
            </w:r>
          </w:p>
        </w:tc>
        <w:tc>
          <w:tcPr>
            <w:tcW w:w="6120" w:type="dxa"/>
          </w:tcPr>
          <w:p w14:paraId="348E6542" w14:textId="77777777" w:rsidR="00896489" w:rsidRPr="00906F82" w:rsidRDefault="00896489" w:rsidP="00D11BB1">
            <w:pPr>
              <w:spacing w:before="0" w:after="0"/>
            </w:pPr>
            <w:r w:rsidRPr="00906F82">
              <w:t xml:space="preserve">Has knowledge related to bodies of fresh water and lakes. Owns </w:t>
            </w:r>
            <w:r w:rsidRPr="00906F82">
              <w:rPr>
                <w:i/>
              </w:rPr>
              <w:t>Sewing Kit.</w:t>
            </w:r>
          </w:p>
          <w:p w14:paraId="55CF6839" w14:textId="77777777" w:rsidR="00896489" w:rsidRPr="00906F82" w:rsidRDefault="00896489" w:rsidP="00896489">
            <w:pPr>
              <w:numPr>
                <w:ilvl w:val="0"/>
                <w:numId w:val="30"/>
              </w:numPr>
              <w:spacing w:before="0" w:after="0"/>
              <w:ind w:left="0"/>
            </w:pPr>
            <w:proofErr w:type="spellStart"/>
            <w:r w:rsidRPr="00906F82">
              <w:t>Netmaking</w:t>
            </w:r>
            <w:proofErr w:type="spellEnd"/>
          </w:p>
          <w:p w14:paraId="10DE24FB" w14:textId="77777777" w:rsidR="00896489" w:rsidRPr="00906F82" w:rsidRDefault="00896489" w:rsidP="00D11BB1">
            <w:pPr>
              <w:spacing w:before="0" w:after="0"/>
            </w:pPr>
            <w:r w:rsidRPr="00906F82">
              <w:t xml:space="preserve">If STR &gt; 14, has </w:t>
            </w:r>
            <w:r w:rsidRPr="00906F82">
              <w:rPr>
                <w:i/>
              </w:rPr>
              <w:t>Fast Swim</w:t>
            </w:r>
            <w:r w:rsidRPr="00906F82">
              <w:t xml:space="preserve">: </w:t>
            </w:r>
          </w:p>
        </w:tc>
      </w:tr>
      <w:tr w:rsidR="00896489" w:rsidRPr="00906F82" w14:paraId="2B56E2BF" w14:textId="77777777" w:rsidTr="00896489">
        <w:tc>
          <w:tcPr>
            <w:tcW w:w="1638" w:type="dxa"/>
          </w:tcPr>
          <w:p w14:paraId="11D51BD8" w14:textId="77777777" w:rsidR="00896489" w:rsidRPr="00906F82" w:rsidRDefault="00896489" w:rsidP="00D11BB1">
            <w:pPr>
              <w:spacing w:before="0" w:after="0"/>
            </w:pPr>
            <w:r w:rsidRPr="00906F82">
              <w:t>None</w:t>
            </w:r>
          </w:p>
        </w:tc>
        <w:tc>
          <w:tcPr>
            <w:tcW w:w="1530" w:type="dxa"/>
          </w:tcPr>
          <w:p w14:paraId="3799D5DB" w14:textId="77777777" w:rsidR="00896489" w:rsidRPr="00906F82" w:rsidRDefault="00896489" w:rsidP="00D11BB1">
            <w:pPr>
              <w:spacing w:before="0" w:after="0"/>
            </w:pPr>
            <w:r w:rsidRPr="00906F82">
              <w:t>Forester</w:t>
            </w:r>
          </w:p>
        </w:tc>
        <w:tc>
          <w:tcPr>
            <w:tcW w:w="6120" w:type="dxa"/>
          </w:tcPr>
          <w:p w14:paraId="23AE08BA" w14:textId="77777777" w:rsidR="00896489" w:rsidRPr="00906F82" w:rsidRDefault="00896489" w:rsidP="00D11BB1">
            <w:pPr>
              <w:spacing w:before="0" w:after="0"/>
            </w:pPr>
            <w:r w:rsidRPr="00906F82">
              <w:t xml:space="preserve">Has natural knowledge of wooded areas. When in forest, </w:t>
            </w:r>
          </w:p>
          <w:p w14:paraId="66919D10" w14:textId="7B529012" w:rsidR="00896489" w:rsidRPr="00906F82" w:rsidRDefault="00896489" w:rsidP="00896489">
            <w:pPr>
              <w:numPr>
                <w:ilvl w:val="0"/>
                <w:numId w:val="31"/>
              </w:numPr>
              <w:spacing w:before="0" w:after="0"/>
              <w:ind w:left="0"/>
            </w:pPr>
            <w:r w:rsidRPr="00906F82">
              <w:rPr>
                <w:i/>
              </w:rPr>
              <w:t xml:space="preserve">Hide in Shadows </w:t>
            </w:r>
            <w:r w:rsidRPr="00906F82">
              <w:t>as 1</w:t>
            </w:r>
            <w:r w:rsidRPr="00906F82">
              <w:rPr>
                <w:vertAlign w:val="superscript"/>
              </w:rPr>
              <w:t>st</w:t>
            </w:r>
            <w:r w:rsidRPr="00906F82">
              <w:t xml:space="preserve"> Level Thief skill;</w:t>
            </w:r>
          </w:p>
          <w:p w14:paraId="7B435250" w14:textId="3854FB59" w:rsidR="00896489" w:rsidRPr="00906F82" w:rsidRDefault="00896489" w:rsidP="00896489">
            <w:pPr>
              <w:numPr>
                <w:ilvl w:val="0"/>
                <w:numId w:val="31"/>
              </w:numPr>
              <w:spacing w:before="0" w:after="0"/>
              <w:ind w:left="0"/>
            </w:pPr>
            <w:r w:rsidRPr="00906F82">
              <w:rPr>
                <w:i/>
              </w:rPr>
              <w:t xml:space="preserve">Moving Silently </w:t>
            </w:r>
            <w:r w:rsidRPr="00906F82">
              <w:t>as 1</w:t>
            </w:r>
            <w:r w:rsidRPr="00906F82">
              <w:rPr>
                <w:vertAlign w:val="superscript"/>
              </w:rPr>
              <w:t>st</w:t>
            </w:r>
            <w:r w:rsidR="00B0625D">
              <w:t xml:space="preserve"> Level Thief skill</w:t>
            </w:r>
            <w:r w:rsidRPr="00906F82">
              <w:t xml:space="preserve">; </w:t>
            </w:r>
          </w:p>
          <w:p w14:paraId="60B9CFA8" w14:textId="77777777" w:rsidR="00896489" w:rsidRPr="00906F82" w:rsidRDefault="00896489" w:rsidP="00896489">
            <w:pPr>
              <w:numPr>
                <w:ilvl w:val="0"/>
                <w:numId w:val="31"/>
              </w:numPr>
              <w:spacing w:before="0" w:after="0"/>
              <w:ind w:left="0"/>
            </w:pPr>
            <w:r w:rsidRPr="00906F82">
              <w:rPr>
                <w:i/>
              </w:rPr>
              <w:t>Wilderness Lore</w:t>
            </w:r>
            <w:r w:rsidRPr="00906F82">
              <w:t xml:space="preserve"> </w:t>
            </w:r>
          </w:p>
          <w:p w14:paraId="53603EF7" w14:textId="77777777" w:rsidR="00896489" w:rsidRPr="00906F82" w:rsidRDefault="00896489" w:rsidP="00896489">
            <w:pPr>
              <w:numPr>
                <w:ilvl w:val="0"/>
                <w:numId w:val="31"/>
              </w:numPr>
              <w:spacing w:before="0" w:after="0"/>
              <w:ind w:left="0"/>
            </w:pPr>
            <w:r w:rsidRPr="00906F82">
              <w:rPr>
                <w:i/>
              </w:rPr>
              <w:t xml:space="preserve">Intuit Outdoor Direction . </w:t>
            </w:r>
          </w:p>
          <w:p w14:paraId="2E5C68E4" w14:textId="77777777" w:rsidR="00896489" w:rsidRPr="00906F82" w:rsidRDefault="00896489" w:rsidP="00896489">
            <w:pPr>
              <w:numPr>
                <w:ilvl w:val="0"/>
                <w:numId w:val="31"/>
              </w:numPr>
              <w:spacing w:before="0" w:after="0"/>
              <w:ind w:left="0"/>
            </w:pPr>
            <w:r w:rsidRPr="00906F82">
              <w:rPr>
                <w:i/>
              </w:rPr>
              <w:t xml:space="preserve">Spot Details </w:t>
            </w:r>
          </w:p>
          <w:p w14:paraId="2A30C088" w14:textId="77777777" w:rsidR="00896489" w:rsidRPr="00906F82" w:rsidRDefault="00896489" w:rsidP="00D11BB1">
            <w:pPr>
              <w:spacing w:before="0" w:after="0"/>
            </w:pPr>
            <w:r w:rsidRPr="00906F82">
              <w:t xml:space="preserve">If STR &gt; 14, has </w:t>
            </w:r>
            <w:r w:rsidRPr="00906F82">
              <w:rPr>
                <w:i/>
              </w:rPr>
              <w:t>Fast Swim</w:t>
            </w:r>
            <w:r w:rsidRPr="00906F82">
              <w:t xml:space="preserve"> skill </w:t>
            </w:r>
          </w:p>
        </w:tc>
      </w:tr>
      <w:tr w:rsidR="00896489" w:rsidRPr="00906F82" w14:paraId="17AE4EF8" w14:textId="77777777" w:rsidTr="00896489">
        <w:tc>
          <w:tcPr>
            <w:tcW w:w="1638" w:type="dxa"/>
          </w:tcPr>
          <w:p w14:paraId="3F457BD9" w14:textId="77777777" w:rsidR="00896489" w:rsidRPr="00906F82" w:rsidRDefault="00896489" w:rsidP="00D11BB1">
            <w:pPr>
              <w:spacing w:before="0" w:after="0"/>
            </w:pPr>
            <w:r w:rsidRPr="00906F82">
              <w:t>None</w:t>
            </w:r>
          </w:p>
        </w:tc>
        <w:tc>
          <w:tcPr>
            <w:tcW w:w="1530" w:type="dxa"/>
          </w:tcPr>
          <w:p w14:paraId="67AD1217" w14:textId="77777777" w:rsidR="00896489" w:rsidRPr="00906F82" w:rsidRDefault="00896489" w:rsidP="00D11BB1">
            <w:pPr>
              <w:spacing w:before="0" w:after="0"/>
            </w:pPr>
            <w:r w:rsidRPr="00906F82">
              <w:t>Freighter</w:t>
            </w:r>
          </w:p>
        </w:tc>
        <w:tc>
          <w:tcPr>
            <w:tcW w:w="6120" w:type="dxa"/>
          </w:tcPr>
          <w:p w14:paraId="759BE986" w14:textId="6DAFE985" w:rsidR="00896489" w:rsidRDefault="00896489" w:rsidP="00D11BB1">
            <w:pPr>
              <w:spacing w:before="0" w:after="0"/>
              <w:rPr>
                <w:i/>
              </w:rPr>
            </w:pPr>
            <w:r w:rsidRPr="00906F82">
              <w:t xml:space="preserve">Businessman. Ships cargo in wagons; Owns </w:t>
            </w:r>
            <w:r w:rsidRPr="00906F82">
              <w:rPr>
                <w:i/>
              </w:rPr>
              <w:t>Woodworking Kit.</w:t>
            </w:r>
          </w:p>
          <w:p w14:paraId="109E940C" w14:textId="2EA2463C" w:rsidR="00DD5239" w:rsidRPr="00DD5239" w:rsidRDefault="00DD5239" w:rsidP="00D11BB1">
            <w:pPr>
              <w:spacing w:before="0" w:after="0"/>
              <w:rPr>
                <w:i/>
              </w:rPr>
            </w:pPr>
            <w:r w:rsidRPr="00DD5239">
              <w:rPr>
                <w:i/>
              </w:rPr>
              <w:t>Cargo Transport</w:t>
            </w:r>
          </w:p>
          <w:p w14:paraId="795AAC77" w14:textId="77777777" w:rsidR="00896489" w:rsidRPr="00906F82" w:rsidRDefault="00896489" w:rsidP="00896489">
            <w:pPr>
              <w:numPr>
                <w:ilvl w:val="0"/>
                <w:numId w:val="32"/>
              </w:numPr>
              <w:spacing w:before="0" w:after="0"/>
              <w:ind w:left="0"/>
            </w:pPr>
            <w:r w:rsidRPr="00906F82">
              <w:rPr>
                <w:i/>
              </w:rPr>
              <w:t xml:space="preserve">Negotiations </w:t>
            </w:r>
          </w:p>
          <w:p w14:paraId="26975BED" w14:textId="45F3B637" w:rsidR="00896489" w:rsidRPr="00906F82" w:rsidRDefault="00896489" w:rsidP="00DD5239">
            <w:pPr>
              <w:spacing w:before="0" w:after="0"/>
            </w:pPr>
            <w:r w:rsidRPr="00906F82">
              <w:rPr>
                <w:i/>
              </w:rPr>
              <w:t xml:space="preserve"> </w:t>
            </w:r>
            <w:r w:rsidRPr="00906F82">
              <w:t xml:space="preserve">If </w:t>
            </w:r>
            <w:r w:rsidR="00DD5239">
              <w:t>WIS</w:t>
            </w:r>
            <w:r w:rsidRPr="00906F82">
              <w:t xml:space="preserve"> &gt; 14, has </w:t>
            </w:r>
            <w:r w:rsidRPr="00906F82">
              <w:rPr>
                <w:i/>
              </w:rPr>
              <w:t xml:space="preserve">Train Animal </w:t>
            </w:r>
          </w:p>
        </w:tc>
      </w:tr>
      <w:tr w:rsidR="00896489" w:rsidRPr="00906F82" w14:paraId="20795F12" w14:textId="77777777" w:rsidTr="00896489">
        <w:tc>
          <w:tcPr>
            <w:tcW w:w="1638" w:type="dxa"/>
          </w:tcPr>
          <w:p w14:paraId="15183898" w14:textId="77777777" w:rsidR="00896489" w:rsidRPr="00906F82" w:rsidRDefault="00896489" w:rsidP="00D11BB1">
            <w:pPr>
              <w:spacing w:before="0" w:after="0"/>
            </w:pPr>
            <w:r w:rsidRPr="00906F82">
              <w:t>None</w:t>
            </w:r>
          </w:p>
        </w:tc>
        <w:tc>
          <w:tcPr>
            <w:tcW w:w="1530" w:type="dxa"/>
          </w:tcPr>
          <w:p w14:paraId="5D3FD10B" w14:textId="77777777" w:rsidR="00896489" w:rsidRPr="00906F82" w:rsidRDefault="00896489" w:rsidP="00D11BB1">
            <w:pPr>
              <w:spacing w:before="0" w:after="0"/>
            </w:pPr>
            <w:r w:rsidRPr="00906F82">
              <w:t>Gambler</w:t>
            </w:r>
          </w:p>
        </w:tc>
        <w:tc>
          <w:tcPr>
            <w:tcW w:w="6120" w:type="dxa"/>
          </w:tcPr>
          <w:p w14:paraId="74438B2E" w14:textId="77777777" w:rsidR="00896489" w:rsidRPr="00906F82" w:rsidRDefault="00896489" w:rsidP="00D11BB1">
            <w:pPr>
              <w:spacing w:before="0" w:after="0"/>
            </w:pPr>
            <w:r w:rsidRPr="00906F82">
              <w:t xml:space="preserve">Skilled in games of chance: </w:t>
            </w:r>
          </w:p>
          <w:p w14:paraId="5E3F4B09" w14:textId="77777777" w:rsidR="00896489" w:rsidRPr="00906F82" w:rsidRDefault="00896489" w:rsidP="00896489">
            <w:pPr>
              <w:numPr>
                <w:ilvl w:val="0"/>
                <w:numId w:val="33"/>
              </w:numPr>
              <w:spacing w:before="0" w:after="0"/>
              <w:ind w:left="0"/>
            </w:pPr>
            <w:r w:rsidRPr="00906F82">
              <w:rPr>
                <w:i/>
              </w:rPr>
              <w:t xml:space="preserve">Luck </w:t>
            </w:r>
          </w:p>
          <w:p w14:paraId="3D2E84B1" w14:textId="2AD1700E" w:rsidR="00896489" w:rsidRPr="00906F82" w:rsidRDefault="00896489" w:rsidP="00896489">
            <w:pPr>
              <w:numPr>
                <w:ilvl w:val="0"/>
                <w:numId w:val="33"/>
              </w:numPr>
              <w:spacing w:before="0" w:after="0"/>
              <w:ind w:left="0"/>
            </w:pPr>
            <w:r w:rsidRPr="00906F82">
              <w:rPr>
                <w:i/>
              </w:rPr>
              <w:t xml:space="preserve">Picking Pockets </w:t>
            </w:r>
            <w:r w:rsidRPr="00906F82">
              <w:t>as 1</w:t>
            </w:r>
            <w:r w:rsidRPr="00906F82">
              <w:rPr>
                <w:vertAlign w:val="superscript"/>
              </w:rPr>
              <w:t>st</w:t>
            </w:r>
            <w:r w:rsidRPr="00906F82">
              <w:t xml:space="preserve"> Level Thief skil</w:t>
            </w:r>
            <w:r w:rsidR="00B0625D">
              <w:t>l</w:t>
            </w:r>
            <w:r w:rsidRPr="00906F82">
              <w:t xml:space="preserve">.   </w:t>
            </w:r>
          </w:p>
          <w:p w14:paraId="3CA54DC5" w14:textId="56585FA7" w:rsidR="00896489" w:rsidRPr="00906F82" w:rsidRDefault="00896489" w:rsidP="00896489">
            <w:pPr>
              <w:numPr>
                <w:ilvl w:val="0"/>
                <w:numId w:val="33"/>
              </w:numPr>
              <w:spacing w:before="0" w:after="0"/>
              <w:ind w:left="0"/>
            </w:pPr>
            <w:r w:rsidRPr="00906F82">
              <w:rPr>
                <w:i/>
              </w:rPr>
              <w:t xml:space="preserve">Opening Locks </w:t>
            </w:r>
            <w:r w:rsidRPr="00906F82">
              <w:t>as 1</w:t>
            </w:r>
            <w:r w:rsidRPr="00906F82">
              <w:rPr>
                <w:vertAlign w:val="superscript"/>
              </w:rPr>
              <w:t>st</w:t>
            </w:r>
            <w:r w:rsidRPr="00906F82">
              <w:t xml:space="preserve"> Level Thief skill</w:t>
            </w:r>
          </w:p>
          <w:p w14:paraId="2CA565BF" w14:textId="77777777" w:rsidR="00896489" w:rsidRPr="00906F82" w:rsidRDefault="00896489" w:rsidP="00896489">
            <w:pPr>
              <w:numPr>
                <w:ilvl w:val="0"/>
                <w:numId w:val="33"/>
              </w:numPr>
              <w:spacing w:before="0" w:after="0"/>
              <w:ind w:left="0"/>
            </w:pPr>
            <w:r w:rsidRPr="00906F82">
              <w:rPr>
                <w:i/>
              </w:rPr>
              <w:t>Bluff</w:t>
            </w:r>
            <w:r w:rsidRPr="00906F82">
              <w:t xml:space="preserve"> </w:t>
            </w:r>
          </w:p>
          <w:p w14:paraId="603D086E" w14:textId="77777777" w:rsidR="00896489" w:rsidRPr="00906F82" w:rsidRDefault="00896489" w:rsidP="00896489">
            <w:pPr>
              <w:numPr>
                <w:ilvl w:val="0"/>
                <w:numId w:val="33"/>
              </w:numPr>
              <w:spacing w:before="0" w:after="0"/>
              <w:ind w:left="0"/>
            </w:pPr>
            <w:r w:rsidRPr="00906F82">
              <w:rPr>
                <w:i/>
              </w:rPr>
              <w:t>Sense Motive</w:t>
            </w:r>
            <w:r w:rsidRPr="00906F82">
              <w:t xml:space="preserve"> </w:t>
            </w:r>
          </w:p>
        </w:tc>
      </w:tr>
      <w:tr w:rsidR="00896489" w:rsidRPr="00906F82" w14:paraId="6BEBF783" w14:textId="77777777" w:rsidTr="00896489">
        <w:tc>
          <w:tcPr>
            <w:tcW w:w="1638" w:type="dxa"/>
          </w:tcPr>
          <w:p w14:paraId="6B40F9B9" w14:textId="77777777" w:rsidR="00896489" w:rsidRPr="00906F82" w:rsidRDefault="00896489" w:rsidP="00D11BB1">
            <w:pPr>
              <w:spacing w:before="0" w:after="0"/>
            </w:pPr>
            <w:r w:rsidRPr="00906F82">
              <w:t>None</w:t>
            </w:r>
          </w:p>
        </w:tc>
        <w:tc>
          <w:tcPr>
            <w:tcW w:w="1530" w:type="dxa"/>
          </w:tcPr>
          <w:p w14:paraId="36B91349" w14:textId="77777777" w:rsidR="00896489" w:rsidRPr="00906F82" w:rsidRDefault="00896489" w:rsidP="00D11BB1">
            <w:pPr>
              <w:spacing w:before="0" w:after="0"/>
            </w:pPr>
            <w:r w:rsidRPr="00906F82">
              <w:t>Hunter</w:t>
            </w:r>
          </w:p>
        </w:tc>
        <w:tc>
          <w:tcPr>
            <w:tcW w:w="6120" w:type="dxa"/>
          </w:tcPr>
          <w:p w14:paraId="7525B2B4" w14:textId="77777777" w:rsidR="00896489" w:rsidRPr="00906F82" w:rsidRDefault="00896489" w:rsidP="00D11BB1">
            <w:pPr>
              <w:spacing w:before="0" w:after="0"/>
            </w:pPr>
            <w:r w:rsidRPr="00906F82">
              <w:t>Tracks and kills wild animals for food. When outside,</w:t>
            </w:r>
          </w:p>
          <w:p w14:paraId="4245A5C4" w14:textId="77777777" w:rsidR="00896489" w:rsidRPr="00906F82" w:rsidRDefault="00896489" w:rsidP="00896489">
            <w:pPr>
              <w:numPr>
                <w:ilvl w:val="0"/>
                <w:numId w:val="35"/>
              </w:numPr>
              <w:spacing w:before="0" w:after="0"/>
              <w:ind w:left="0"/>
            </w:pPr>
            <w:r w:rsidRPr="00906F82">
              <w:rPr>
                <w:i/>
              </w:rPr>
              <w:t>Hunting</w:t>
            </w:r>
          </w:p>
          <w:p w14:paraId="04F52C25" w14:textId="0DC4EFAD" w:rsidR="00896489" w:rsidRPr="00906F82" w:rsidRDefault="00896489" w:rsidP="00896489">
            <w:pPr>
              <w:numPr>
                <w:ilvl w:val="0"/>
                <w:numId w:val="34"/>
              </w:numPr>
              <w:spacing w:before="0" w:after="0"/>
              <w:ind w:left="0"/>
            </w:pPr>
            <w:r w:rsidRPr="00906F82">
              <w:rPr>
                <w:i/>
              </w:rPr>
              <w:t xml:space="preserve">Set/Find Traps </w:t>
            </w:r>
            <w:r w:rsidRPr="00906F82">
              <w:t>at 1</w:t>
            </w:r>
            <w:r w:rsidRPr="00906F82">
              <w:rPr>
                <w:vertAlign w:val="superscript"/>
              </w:rPr>
              <w:t>st</w:t>
            </w:r>
            <w:r w:rsidRPr="00906F82">
              <w:t xml:space="preserve"> Level Thief skill</w:t>
            </w:r>
            <w:r w:rsidR="00B0625D">
              <w:t xml:space="preserve"> </w:t>
            </w:r>
            <w:r w:rsidRPr="00906F82">
              <w:t>(for simple traps like snares and deadweights);</w:t>
            </w:r>
          </w:p>
          <w:p w14:paraId="4CAB360C" w14:textId="3E9E24A0" w:rsidR="00896489" w:rsidRPr="00906F82" w:rsidRDefault="00896489" w:rsidP="00896489">
            <w:pPr>
              <w:numPr>
                <w:ilvl w:val="0"/>
                <w:numId w:val="34"/>
              </w:numPr>
              <w:spacing w:before="0" w:after="0"/>
              <w:ind w:left="0"/>
            </w:pPr>
            <w:r w:rsidRPr="00906F82">
              <w:rPr>
                <w:i/>
              </w:rPr>
              <w:t xml:space="preserve">Moving Silently </w:t>
            </w:r>
            <w:r w:rsidRPr="00906F82">
              <w:t>at 1</w:t>
            </w:r>
            <w:r w:rsidRPr="00906F82">
              <w:rPr>
                <w:vertAlign w:val="superscript"/>
              </w:rPr>
              <w:t>st</w:t>
            </w:r>
            <w:r w:rsidRPr="00906F82">
              <w:t xml:space="preserve"> Level Thief skill;</w:t>
            </w:r>
          </w:p>
          <w:p w14:paraId="5F454373" w14:textId="17074A95" w:rsidR="00896489" w:rsidRPr="00906F82" w:rsidRDefault="00896489" w:rsidP="00896489">
            <w:pPr>
              <w:numPr>
                <w:ilvl w:val="0"/>
                <w:numId w:val="34"/>
              </w:numPr>
              <w:spacing w:before="0" w:after="0"/>
              <w:ind w:left="0"/>
            </w:pPr>
            <w:r w:rsidRPr="00906F82">
              <w:rPr>
                <w:i/>
              </w:rPr>
              <w:t xml:space="preserve">Hiding in Shadows </w:t>
            </w:r>
            <w:r w:rsidRPr="00906F82">
              <w:t>at 1</w:t>
            </w:r>
            <w:r w:rsidRPr="00906F82">
              <w:rPr>
                <w:vertAlign w:val="superscript"/>
              </w:rPr>
              <w:t>st</w:t>
            </w:r>
            <w:r w:rsidRPr="00906F82">
              <w:t xml:space="preserve"> Level Thief skill ;</w:t>
            </w:r>
          </w:p>
          <w:p w14:paraId="7F396B7D" w14:textId="77777777" w:rsidR="00896489" w:rsidRPr="00906F82" w:rsidRDefault="00896489" w:rsidP="00896489">
            <w:pPr>
              <w:numPr>
                <w:ilvl w:val="0"/>
                <w:numId w:val="34"/>
              </w:numPr>
              <w:spacing w:before="0" w:after="0"/>
              <w:ind w:left="0"/>
            </w:pPr>
            <w:r w:rsidRPr="00906F82">
              <w:rPr>
                <w:i/>
              </w:rPr>
              <w:t>Spot</w:t>
            </w:r>
            <w:r w:rsidRPr="00906F82">
              <w:t xml:space="preserve"> Details </w:t>
            </w:r>
          </w:p>
          <w:p w14:paraId="58DD9D02" w14:textId="77777777" w:rsidR="00896489" w:rsidRPr="00906F82" w:rsidRDefault="00896489" w:rsidP="00D11BB1">
            <w:pPr>
              <w:spacing w:before="0" w:after="0"/>
            </w:pPr>
            <w:r w:rsidRPr="00906F82">
              <w:t xml:space="preserve">If CHR &gt; 14, </w:t>
            </w:r>
            <w:r w:rsidRPr="00906F82">
              <w:rPr>
                <w:i/>
              </w:rPr>
              <w:t>Intimidate</w:t>
            </w:r>
          </w:p>
          <w:p w14:paraId="48DD46A5" w14:textId="77777777" w:rsidR="00896489" w:rsidRPr="00906F82" w:rsidRDefault="00896489" w:rsidP="00D11BB1">
            <w:pPr>
              <w:spacing w:before="0" w:after="0"/>
            </w:pPr>
            <w:r w:rsidRPr="00906F82">
              <w:t xml:space="preserve">If CON &gt; 14, </w:t>
            </w:r>
            <w:r w:rsidRPr="00906F82">
              <w:rPr>
                <w:i/>
              </w:rPr>
              <w:t xml:space="preserve">Listening </w:t>
            </w:r>
            <w:r w:rsidRPr="00906F82">
              <w:t xml:space="preserve">  </w:t>
            </w:r>
          </w:p>
        </w:tc>
      </w:tr>
      <w:tr w:rsidR="00896489" w:rsidRPr="00906F82" w14:paraId="11E182FF" w14:textId="77777777" w:rsidTr="00896489">
        <w:tc>
          <w:tcPr>
            <w:tcW w:w="1638" w:type="dxa"/>
          </w:tcPr>
          <w:p w14:paraId="5683590B" w14:textId="77777777" w:rsidR="00896489" w:rsidRPr="00906F82" w:rsidRDefault="00896489" w:rsidP="00D11BB1">
            <w:pPr>
              <w:spacing w:before="0" w:after="0"/>
            </w:pPr>
            <w:r w:rsidRPr="00906F82">
              <w:t>None</w:t>
            </w:r>
          </w:p>
        </w:tc>
        <w:tc>
          <w:tcPr>
            <w:tcW w:w="1530" w:type="dxa"/>
          </w:tcPr>
          <w:p w14:paraId="07FBEFF7" w14:textId="77777777" w:rsidR="00896489" w:rsidRPr="00906F82" w:rsidRDefault="00896489" w:rsidP="00D11BB1">
            <w:pPr>
              <w:spacing w:before="0" w:after="0"/>
            </w:pPr>
            <w:r w:rsidRPr="00906F82">
              <w:t>Husbandman</w:t>
            </w:r>
          </w:p>
        </w:tc>
        <w:tc>
          <w:tcPr>
            <w:tcW w:w="6120" w:type="dxa"/>
          </w:tcPr>
          <w:p w14:paraId="67317899" w14:textId="77777777" w:rsidR="00896489" w:rsidRDefault="00896489" w:rsidP="00D11BB1">
            <w:pPr>
              <w:pStyle w:val="Footer"/>
              <w:tabs>
                <w:tab w:val="clear" w:pos="4320"/>
                <w:tab w:val="clear" w:pos="8640"/>
              </w:tabs>
              <w:spacing w:before="0" w:after="0"/>
            </w:pPr>
            <w:r>
              <w:t xml:space="preserve">Knows livestock of all kinds (horses, sheep, cattle, pigs), and herds </w:t>
            </w:r>
          </w:p>
          <w:p w14:paraId="6FEC6351" w14:textId="77777777" w:rsidR="00896489" w:rsidRPr="00906F82" w:rsidRDefault="00896489" w:rsidP="00896489">
            <w:pPr>
              <w:numPr>
                <w:ilvl w:val="0"/>
                <w:numId w:val="36"/>
              </w:numPr>
              <w:spacing w:before="0" w:after="0"/>
              <w:ind w:left="0"/>
            </w:pPr>
            <w:r w:rsidRPr="00906F82">
              <w:rPr>
                <w:i/>
              </w:rPr>
              <w:t>Husbandry</w:t>
            </w:r>
          </w:p>
          <w:p w14:paraId="5AAAFD2E" w14:textId="3656B78B" w:rsidR="00896489" w:rsidRPr="00906F82" w:rsidRDefault="00896489" w:rsidP="00D11BB1">
            <w:pPr>
              <w:spacing w:before="0" w:after="0"/>
              <w:rPr>
                <w:i/>
              </w:rPr>
            </w:pPr>
            <w:r w:rsidRPr="00906F82">
              <w:t xml:space="preserve">If </w:t>
            </w:r>
            <w:r w:rsidR="00DD5239">
              <w:t>WIS</w:t>
            </w:r>
            <w:r w:rsidRPr="00906F82">
              <w:t xml:space="preserve"> &gt; 14, </w:t>
            </w:r>
            <w:r w:rsidRPr="00906F82">
              <w:rPr>
                <w:i/>
              </w:rPr>
              <w:t>Animal Empathy</w:t>
            </w:r>
          </w:p>
          <w:p w14:paraId="6CBFB722" w14:textId="40FF6EDF" w:rsidR="00896489" w:rsidRPr="00906F82" w:rsidRDefault="00896489" w:rsidP="00DD5239">
            <w:pPr>
              <w:spacing w:before="0" w:after="0"/>
            </w:pPr>
            <w:r w:rsidRPr="00906F82">
              <w:t xml:space="preserve">If </w:t>
            </w:r>
            <w:r w:rsidR="00DD5239">
              <w:t>WIS</w:t>
            </w:r>
            <w:r w:rsidRPr="00906F82">
              <w:t xml:space="preserve"> &gt; 14, </w:t>
            </w:r>
            <w:r w:rsidRPr="00906F82">
              <w:rPr>
                <w:i/>
              </w:rPr>
              <w:t xml:space="preserve">Handle Animal </w:t>
            </w:r>
          </w:p>
        </w:tc>
      </w:tr>
      <w:tr w:rsidR="00896489" w:rsidRPr="00906F82" w14:paraId="0DB91900" w14:textId="77777777" w:rsidTr="00DD5239">
        <w:tc>
          <w:tcPr>
            <w:tcW w:w="1638" w:type="dxa"/>
          </w:tcPr>
          <w:p w14:paraId="136B3CFE" w14:textId="77777777" w:rsidR="00896489" w:rsidRPr="00906F82" w:rsidRDefault="00896489" w:rsidP="00D11BB1">
            <w:pPr>
              <w:spacing w:before="0" w:after="0"/>
            </w:pPr>
            <w:r w:rsidRPr="00906F82">
              <w:t>None</w:t>
            </w:r>
          </w:p>
        </w:tc>
        <w:tc>
          <w:tcPr>
            <w:tcW w:w="1530" w:type="dxa"/>
          </w:tcPr>
          <w:p w14:paraId="140F9346" w14:textId="77777777" w:rsidR="00896489" w:rsidRPr="00906F82" w:rsidRDefault="00896489" w:rsidP="00D11BB1">
            <w:pPr>
              <w:spacing w:before="0" w:after="0"/>
            </w:pPr>
            <w:r w:rsidRPr="00906F82">
              <w:t>Innkeeper</w:t>
            </w:r>
          </w:p>
        </w:tc>
        <w:tc>
          <w:tcPr>
            <w:tcW w:w="6120" w:type="dxa"/>
          </w:tcPr>
          <w:p w14:paraId="3491A458" w14:textId="77777777" w:rsidR="00896489" w:rsidRPr="00906F82" w:rsidRDefault="00896489" w:rsidP="00D11BB1">
            <w:pPr>
              <w:spacing w:before="0" w:after="0"/>
            </w:pPr>
            <w:r w:rsidRPr="00906F82">
              <w:t>Businessman. Runs crowded places, people-oriented, business savvy.</w:t>
            </w:r>
          </w:p>
          <w:p w14:paraId="525A9B7C" w14:textId="77777777" w:rsidR="00896489" w:rsidRPr="00906F82" w:rsidRDefault="00896489" w:rsidP="00896489">
            <w:pPr>
              <w:numPr>
                <w:ilvl w:val="0"/>
                <w:numId w:val="32"/>
              </w:numPr>
              <w:spacing w:before="0" w:after="0"/>
              <w:ind w:left="0"/>
            </w:pPr>
            <w:r w:rsidRPr="00906F82">
              <w:rPr>
                <w:i/>
              </w:rPr>
              <w:t xml:space="preserve">Negotiation </w:t>
            </w:r>
          </w:p>
          <w:p w14:paraId="790BC3E1" w14:textId="77777777" w:rsidR="00896489" w:rsidRPr="00906F82" w:rsidRDefault="00896489" w:rsidP="00896489">
            <w:pPr>
              <w:numPr>
                <w:ilvl w:val="0"/>
                <w:numId w:val="32"/>
              </w:numPr>
              <w:spacing w:before="0" w:after="0"/>
              <w:ind w:left="0"/>
            </w:pPr>
            <w:r w:rsidRPr="00906F82">
              <w:rPr>
                <w:i/>
              </w:rPr>
              <w:t xml:space="preserve">Sense Motive </w:t>
            </w:r>
          </w:p>
          <w:p w14:paraId="536674CA" w14:textId="77777777" w:rsidR="00896489" w:rsidRPr="00906F82" w:rsidRDefault="00896489" w:rsidP="00D11BB1">
            <w:pPr>
              <w:spacing w:before="0" w:after="0"/>
            </w:pPr>
            <w:r w:rsidRPr="00906F82">
              <w:t xml:space="preserve">If CHR &gt; 14, </w:t>
            </w:r>
            <w:r w:rsidRPr="00906F82">
              <w:rPr>
                <w:i/>
              </w:rPr>
              <w:t xml:space="preserve">Gather Information </w:t>
            </w:r>
          </w:p>
          <w:p w14:paraId="1C9B5282" w14:textId="77777777" w:rsidR="00896489" w:rsidRPr="00906F82" w:rsidRDefault="00896489" w:rsidP="00D11BB1">
            <w:pPr>
              <w:spacing w:before="0" w:after="0"/>
            </w:pPr>
            <w:r w:rsidRPr="00906F82">
              <w:t xml:space="preserve">If INT &gt; 14, </w:t>
            </w:r>
            <w:r w:rsidRPr="00906F82">
              <w:rPr>
                <w:i/>
              </w:rPr>
              <w:t>Read Lips</w:t>
            </w:r>
          </w:p>
        </w:tc>
      </w:tr>
      <w:tr w:rsidR="00896489" w:rsidRPr="00906F82" w14:paraId="2A691465" w14:textId="77777777" w:rsidTr="00DD5239">
        <w:tc>
          <w:tcPr>
            <w:tcW w:w="1638" w:type="dxa"/>
          </w:tcPr>
          <w:p w14:paraId="1100CB54" w14:textId="77777777" w:rsidR="00896489" w:rsidRPr="00906F82" w:rsidRDefault="00896489" w:rsidP="00D11BB1">
            <w:pPr>
              <w:spacing w:before="0" w:after="0"/>
            </w:pPr>
            <w:r w:rsidRPr="00906F82">
              <w:t>None</w:t>
            </w:r>
          </w:p>
        </w:tc>
        <w:tc>
          <w:tcPr>
            <w:tcW w:w="1530" w:type="dxa"/>
          </w:tcPr>
          <w:p w14:paraId="6684FD13" w14:textId="77777777" w:rsidR="00896489" w:rsidRPr="00906F82" w:rsidRDefault="00896489" w:rsidP="00D11BB1">
            <w:pPr>
              <w:spacing w:before="0" w:after="0"/>
            </w:pPr>
            <w:r w:rsidRPr="00906F82">
              <w:t>Jeweler</w:t>
            </w:r>
          </w:p>
        </w:tc>
        <w:tc>
          <w:tcPr>
            <w:tcW w:w="6120" w:type="dxa"/>
          </w:tcPr>
          <w:p w14:paraId="16EDBE83" w14:textId="77777777" w:rsidR="00896489" w:rsidRPr="00906F82" w:rsidRDefault="00896489" w:rsidP="00D11BB1">
            <w:pPr>
              <w:spacing w:before="0" w:after="0"/>
            </w:pPr>
            <w:r w:rsidRPr="00906F82">
              <w:t>Recognizes true value of gems, jewelry, etc. Works intricate devices such as a watchmaker.</w:t>
            </w:r>
          </w:p>
          <w:p w14:paraId="39B25DB0" w14:textId="77777777" w:rsidR="00896489" w:rsidRPr="00906F82" w:rsidRDefault="00896489" w:rsidP="00896489">
            <w:pPr>
              <w:numPr>
                <w:ilvl w:val="0"/>
                <w:numId w:val="37"/>
              </w:numPr>
              <w:spacing w:before="0" w:after="0"/>
              <w:ind w:left="0"/>
            </w:pPr>
            <w:r w:rsidRPr="00906F82">
              <w:t>A</w:t>
            </w:r>
            <w:r w:rsidRPr="00906F82">
              <w:rPr>
                <w:i/>
              </w:rPr>
              <w:t xml:space="preserve">ppraise </w:t>
            </w:r>
            <w:r w:rsidRPr="00906F82">
              <w:t xml:space="preserve">on sight.  </w:t>
            </w:r>
          </w:p>
          <w:p w14:paraId="0AC10853" w14:textId="6D442C87" w:rsidR="00896489" w:rsidRPr="00906F82" w:rsidRDefault="00896489" w:rsidP="00B0625D">
            <w:pPr>
              <w:spacing w:before="0" w:after="0"/>
            </w:pPr>
            <w:r w:rsidRPr="00906F82">
              <w:t xml:space="preserve">If DEX &gt; 14, </w:t>
            </w:r>
            <w:r w:rsidRPr="00906F82">
              <w:rPr>
                <w:i/>
              </w:rPr>
              <w:t>Open Locks</w:t>
            </w:r>
            <w:r w:rsidRPr="00906F82">
              <w:t>. as 1</w:t>
            </w:r>
            <w:r w:rsidRPr="00906F82">
              <w:rPr>
                <w:vertAlign w:val="superscript"/>
              </w:rPr>
              <w:t>st</w:t>
            </w:r>
            <w:r w:rsidRPr="00906F82">
              <w:t xml:space="preserve"> Level Thief skill.</w:t>
            </w:r>
          </w:p>
        </w:tc>
      </w:tr>
      <w:tr w:rsidR="00896489" w:rsidRPr="00906F82" w14:paraId="2450891C" w14:textId="77777777" w:rsidTr="00DD5239">
        <w:tc>
          <w:tcPr>
            <w:tcW w:w="1638" w:type="dxa"/>
          </w:tcPr>
          <w:p w14:paraId="1C404208" w14:textId="77777777" w:rsidR="00896489" w:rsidRPr="00906F82" w:rsidRDefault="00896489" w:rsidP="00D11BB1">
            <w:pPr>
              <w:spacing w:before="0" w:after="0"/>
            </w:pPr>
            <w:r w:rsidRPr="00906F82">
              <w:t>None</w:t>
            </w:r>
          </w:p>
        </w:tc>
        <w:tc>
          <w:tcPr>
            <w:tcW w:w="1530" w:type="dxa"/>
          </w:tcPr>
          <w:p w14:paraId="6831F07D" w14:textId="77777777" w:rsidR="00896489" w:rsidRPr="00906F82" w:rsidRDefault="00896489" w:rsidP="00D11BB1">
            <w:pPr>
              <w:spacing w:before="0" w:after="0"/>
            </w:pPr>
            <w:r w:rsidRPr="00906F82">
              <w:t>Leatherworker</w:t>
            </w:r>
          </w:p>
        </w:tc>
        <w:tc>
          <w:tcPr>
            <w:tcW w:w="6120" w:type="dxa"/>
          </w:tcPr>
          <w:p w14:paraId="5EE3E577" w14:textId="4AF72943" w:rsidR="00896489" w:rsidRPr="00906F82" w:rsidRDefault="00896489" w:rsidP="00D11BB1">
            <w:pPr>
              <w:spacing w:before="0" w:after="0"/>
            </w:pPr>
            <w:r w:rsidRPr="00906F82">
              <w:t xml:space="preserve">Tans hides and makes leather items, e.g. leather armor and boots. Owns </w:t>
            </w:r>
            <w:r w:rsidR="00B0625D" w:rsidRPr="00B0625D">
              <w:rPr>
                <w:i/>
              </w:rPr>
              <w:t>Leatherworker’s Kit</w:t>
            </w:r>
            <w:r w:rsidRPr="00906F82">
              <w:t xml:space="preserve">. </w:t>
            </w:r>
          </w:p>
          <w:p w14:paraId="67E7024F" w14:textId="77777777" w:rsidR="00896489" w:rsidRPr="00906F82" w:rsidRDefault="00896489" w:rsidP="00896489">
            <w:pPr>
              <w:numPr>
                <w:ilvl w:val="0"/>
                <w:numId w:val="38"/>
              </w:numPr>
              <w:spacing w:before="0" w:after="0"/>
              <w:ind w:left="0"/>
            </w:pPr>
            <w:r w:rsidRPr="00906F82">
              <w:rPr>
                <w:i/>
              </w:rPr>
              <w:t xml:space="preserve">Leatherworking </w:t>
            </w:r>
          </w:p>
        </w:tc>
      </w:tr>
      <w:tr w:rsidR="00896489" w:rsidRPr="00906F82" w14:paraId="0901CEBF" w14:textId="77777777" w:rsidTr="00DD5239">
        <w:tc>
          <w:tcPr>
            <w:tcW w:w="1638" w:type="dxa"/>
          </w:tcPr>
          <w:p w14:paraId="40A8CD0A" w14:textId="77777777" w:rsidR="00896489" w:rsidRPr="00906F82" w:rsidRDefault="00896489" w:rsidP="00D11BB1">
            <w:pPr>
              <w:spacing w:before="0" w:after="0"/>
            </w:pPr>
            <w:r w:rsidRPr="00906F82">
              <w:t>None</w:t>
            </w:r>
          </w:p>
        </w:tc>
        <w:tc>
          <w:tcPr>
            <w:tcW w:w="1530" w:type="dxa"/>
          </w:tcPr>
          <w:p w14:paraId="26CED89E" w14:textId="77777777" w:rsidR="00896489" w:rsidRPr="00906F82" w:rsidRDefault="00896489" w:rsidP="00D11BB1">
            <w:pPr>
              <w:spacing w:before="0" w:after="0"/>
            </w:pPr>
            <w:r w:rsidRPr="00906F82">
              <w:t>Painter</w:t>
            </w:r>
          </w:p>
        </w:tc>
        <w:tc>
          <w:tcPr>
            <w:tcW w:w="6120" w:type="dxa"/>
          </w:tcPr>
          <w:p w14:paraId="6858F306" w14:textId="77777777" w:rsidR="00896489" w:rsidRPr="00906F82" w:rsidRDefault="00896489" w:rsidP="00D11BB1">
            <w:pPr>
              <w:spacing w:before="0" w:after="0"/>
            </w:pPr>
            <w:r w:rsidRPr="00906F82">
              <w:t xml:space="preserve">Paints buildings, mixes paints. </w:t>
            </w:r>
          </w:p>
          <w:p w14:paraId="37700DEA" w14:textId="77777777" w:rsidR="00896489" w:rsidRPr="00906F82" w:rsidRDefault="00896489" w:rsidP="00896489">
            <w:pPr>
              <w:numPr>
                <w:ilvl w:val="0"/>
                <w:numId w:val="38"/>
              </w:numPr>
              <w:spacing w:before="0" w:after="0"/>
              <w:ind w:left="0"/>
            </w:pPr>
            <w:r w:rsidRPr="00906F82">
              <w:rPr>
                <w:i/>
              </w:rPr>
              <w:t>Painting</w:t>
            </w:r>
          </w:p>
          <w:p w14:paraId="60D29097" w14:textId="77777777" w:rsidR="00896489" w:rsidRPr="00906F82" w:rsidRDefault="00896489" w:rsidP="00D11BB1">
            <w:pPr>
              <w:spacing w:before="0" w:after="0"/>
            </w:pPr>
            <w:r w:rsidRPr="00906F82">
              <w:t xml:space="preserve">If CHR &gt; 14, </w:t>
            </w:r>
            <w:r w:rsidRPr="00906F82">
              <w:rPr>
                <w:i/>
              </w:rPr>
              <w:t>Gather Information</w:t>
            </w:r>
          </w:p>
        </w:tc>
      </w:tr>
      <w:tr w:rsidR="00896489" w:rsidRPr="00906F82" w14:paraId="416D70BE" w14:textId="77777777" w:rsidTr="00DD5239">
        <w:tc>
          <w:tcPr>
            <w:tcW w:w="1638" w:type="dxa"/>
          </w:tcPr>
          <w:p w14:paraId="2565195B" w14:textId="77777777" w:rsidR="00896489" w:rsidRPr="00906F82" w:rsidRDefault="00896489" w:rsidP="00D11BB1">
            <w:pPr>
              <w:spacing w:before="0" w:after="0"/>
            </w:pPr>
            <w:r w:rsidRPr="00906F82">
              <w:t>None</w:t>
            </w:r>
          </w:p>
        </w:tc>
        <w:tc>
          <w:tcPr>
            <w:tcW w:w="1530" w:type="dxa"/>
          </w:tcPr>
          <w:p w14:paraId="328A72BB" w14:textId="77777777" w:rsidR="00896489" w:rsidRPr="00906F82" w:rsidRDefault="00896489" w:rsidP="00D11BB1">
            <w:pPr>
              <w:spacing w:before="0" w:after="0"/>
            </w:pPr>
            <w:r w:rsidRPr="00906F82">
              <w:t>Mason</w:t>
            </w:r>
          </w:p>
        </w:tc>
        <w:tc>
          <w:tcPr>
            <w:tcW w:w="6120" w:type="dxa"/>
          </w:tcPr>
          <w:p w14:paraId="04602C08" w14:textId="77777777" w:rsidR="00896489" w:rsidRPr="00906F82" w:rsidRDefault="00896489" w:rsidP="00D11BB1">
            <w:pPr>
              <w:spacing w:before="0" w:after="0"/>
            </w:pPr>
            <w:r w:rsidRPr="00906F82">
              <w:t xml:space="preserve">Constructs buildings, works mortar, lays brick; knows stonework. </w:t>
            </w:r>
          </w:p>
          <w:p w14:paraId="7885D5F1" w14:textId="06F6CA3B" w:rsidR="00896489" w:rsidRPr="00906F82" w:rsidRDefault="00896489" w:rsidP="00B0625D">
            <w:pPr>
              <w:spacing w:before="0" w:after="0"/>
            </w:pPr>
            <w:r w:rsidRPr="00906F82">
              <w:t xml:space="preserve">If INT &gt; 14, </w:t>
            </w:r>
            <w:r w:rsidRPr="00906F82">
              <w:rPr>
                <w:i/>
              </w:rPr>
              <w:t xml:space="preserve">Find Secret Openings in Stonework </w:t>
            </w:r>
          </w:p>
        </w:tc>
      </w:tr>
      <w:tr w:rsidR="00896489" w:rsidRPr="00906F82" w14:paraId="7715D19D" w14:textId="77777777" w:rsidTr="00DD5239">
        <w:tc>
          <w:tcPr>
            <w:tcW w:w="1638" w:type="dxa"/>
          </w:tcPr>
          <w:p w14:paraId="1E8AFBF9" w14:textId="77777777" w:rsidR="00896489" w:rsidRPr="00906F82" w:rsidRDefault="00896489" w:rsidP="00D11BB1">
            <w:pPr>
              <w:spacing w:before="0" w:after="0"/>
            </w:pPr>
            <w:r w:rsidRPr="00906F82">
              <w:t>None</w:t>
            </w:r>
          </w:p>
        </w:tc>
        <w:tc>
          <w:tcPr>
            <w:tcW w:w="1530" w:type="dxa"/>
          </w:tcPr>
          <w:p w14:paraId="54F135DB" w14:textId="77777777" w:rsidR="00896489" w:rsidRPr="00906F82" w:rsidRDefault="00896489" w:rsidP="00D11BB1">
            <w:pPr>
              <w:spacing w:before="0" w:after="0"/>
            </w:pPr>
            <w:r w:rsidRPr="00906F82">
              <w:t>Miner</w:t>
            </w:r>
          </w:p>
        </w:tc>
        <w:tc>
          <w:tcPr>
            <w:tcW w:w="6120" w:type="dxa"/>
          </w:tcPr>
          <w:p w14:paraId="44ABE774" w14:textId="77777777" w:rsidR="00896489" w:rsidRPr="00906F82" w:rsidRDefault="00896489" w:rsidP="00D11BB1">
            <w:pPr>
              <w:spacing w:before="0" w:after="0"/>
            </w:pPr>
            <w:r w:rsidRPr="00906F82">
              <w:t xml:space="preserve">Digs ore from caverns and mines. Knows rock and ores. </w:t>
            </w:r>
          </w:p>
          <w:p w14:paraId="11DB1F44" w14:textId="77777777" w:rsidR="00896489" w:rsidRPr="00906F82" w:rsidRDefault="00896489" w:rsidP="00896489">
            <w:pPr>
              <w:numPr>
                <w:ilvl w:val="0"/>
                <w:numId w:val="39"/>
              </w:numPr>
              <w:spacing w:before="0" w:after="0"/>
              <w:ind w:left="0"/>
            </w:pPr>
            <w:r w:rsidRPr="00906F82">
              <w:rPr>
                <w:i/>
              </w:rPr>
              <w:t xml:space="preserve">Intuit Underground Direction </w:t>
            </w:r>
          </w:p>
          <w:p w14:paraId="1E4B2A2E" w14:textId="77777777" w:rsidR="00896489" w:rsidRPr="00906F82" w:rsidRDefault="00896489" w:rsidP="00896489">
            <w:pPr>
              <w:numPr>
                <w:ilvl w:val="0"/>
                <w:numId w:val="39"/>
              </w:numPr>
              <w:spacing w:before="0" w:after="0"/>
              <w:ind w:left="0"/>
            </w:pPr>
            <w:r w:rsidRPr="00906F82">
              <w:rPr>
                <w:i/>
              </w:rPr>
              <w:t xml:space="preserve">Cavern Lore </w:t>
            </w:r>
          </w:p>
          <w:p w14:paraId="449DDC36" w14:textId="77777777" w:rsidR="00896489" w:rsidRPr="00906F82" w:rsidRDefault="00896489" w:rsidP="00D11BB1">
            <w:pPr>
              <w:spacing w:before="0" w:after="0"/>
            </w:pPr>
            <w:r w:rsidRPr="00906F82">
              <w:t xml:space="preserve">If INT &gt; 14, </w:t>
            </w:r>
            <w:r w:rsidRPr="00906F82">
              <w:rPr>
                <w:i/>
              </w:rPr>
              <w:t xml:space="preserve">Find Openings in Stonework </w:t>
            </w:r>
            <w:r w:rsidRPr="00906F82">
              <w:t xml:space="preserve">: </w:t>
            </w:r>
          </w:p>
        </w:tc>
      </w:tr>
      <w:tr w:rsidR="00896489" w:rsidRPr="00906F82" w14:paraId="6DCCE1E8" w14:textId="77777777" w:rsidTr="00DD5239">
        <w:tc>
          <w:tcPr>
            <w:tcW w:w="1638" w:type="dxa"/>
          </w:tcPr>
          <w:p w14:paraId="1B17779D" w14:textId="77777777" w:rsidR="00896489" w:rsidRPr="00906F82" w:rsidRDefault="00896489" w:rsidP="00D11BB1">
            <w:pPr>
              <w:spacing w:before="0" w:after="0"/>
            </w:pPr>
            <w:r w:rsidRPr="00906F82">
              <w:t>INT &gt; 14</w:t>
            </w:r>
          </w:p>
        </w:tc>
        <w:tc>
          <w:tcPr>
            <w:tcW w:w="1530" w:type="dxa"/>
          </w:tcPr>
          <w:p w14:paraId="6E547403" w14:textId="77777777" w:rsidR="00896489" w:rsidRPr="00906F82" w:rsidRDefault="00896489" w:rsidP="00D11BB1">
            <w:pPr>
              <w:spacing w:before="0" w:after="0"/>
            </w:pPr>
            <w:r w:rsidRPr="00906F82">
              <w:t>Navigator (ship)</w:t>
            </w:r>
          </w:p>
        </w:tc>
        <w:tc>
          <w:tcPr>
            <w:tcW w:w="6120" w:type="dxa"/>
          </w:tcPr>
          <w:p w14:paraId="38F376D9" w14:textId="77777777" w:rsidR="00896489" w:rsidRPr="00906F82" w:rsidRDefault="00896489" w:rsidP="00D11BB1">
            <w:pPr>
              <w:spacing w:before="0" w:after="0"/>
            </w:pPr>
            <w:r w:rsidRPr="00906F82">
              <w:t>Knows direction at sea; plots water course without getting lost</w:t>
            </w:r>
          </w:p>
          <w:p w14:paraId="6F234210" w14:textId="77777777" w:rsidR="00896489" w:rsidRPr="00906F82" w:rsidRDefault="00896489" w:rsidP="00896489">
            <w:pPr>
              <w:numPr>
                <w:ilvl w:val="0"/>
                <w:numId w:val="20"/>
              </w:numPr>
              <w:spacing w:before="0" w:after="0"/>
              <w:ind w:left="0"/>
            </w:pPr>
            <w:r w:rsidRPr="00906F82">
              <w:rPr>
                <w:i/>
              </w:rPr>
              <w:t>Predicts weather</w:t>
            </w:r>
            <w:r w:rsidRPr="00906F82">
              <w:t xml:space="preserve">. </w:t>
            </w:r>
          </w:p>
          <w:p w14:paraId="36AA5AD8" w14:textId="77777777" w:rsidR="00896489" w:rsidRPr="00906F82" w:rsidRDefault="00896489" w:rsidP="00896489">
            <w:pPr>
              <w:numPr>
                <w:ilvl w:val="0"/>
                <w:numId w:val="20"/>
              </w:numPr>
              <w:spacing w:before="0" w:after="0"/>
              <w:ind w:left="0"/>
            </w:pPr>
            <w:r w:rsidRPr="00906F82">
              <w:rPr>
                <w:i/>
              </w:rPr>
              <w:t>Water Lore</w:t>
            </w:r>
          </w:p>
          <w:p w14:paraId="406BF433" w14:textId="77777777" w:rsidR="00896489" w:rsidRPr="00906F82" w:rsidRDefault="00896489" w:rsidP="00896489">
            <w:pPr>
              <w:numPr>
                <w:ilvl w:val="0"/>
                <w:numId w:val="20"/>
              </w:numPr>
              <w:spacing w:before="0" w:after="0"/>
              <w:ind w:left="0"/>
            </w:pPr>
            <w:r w:rsidRPr="00906F82">
              <w:rPr>
                <w:i/>
              </w:rPr>
              <w:t>Intuit Outdoor Direction</w:t>
            </w:r>
          </w:p>
          <w:p w14:paraId="0884194E" w14:textId="77777777" w:rsidR="00896489" w:rsidRPr="00906F82" w:rsidRDefault="00896489" w:rsidP="00896489">
            <w:pPr>
              <w:numPr>
                <w:ilvl w:val="0"/>
                <w:numId w:val="20"/>
              </w:numPr>
              <w:spacing w:before="0" w:after="0"/>
              <w:ind w:left="0"/>
            </w:pPr>
            <w:r w:rsidRPr="00906F82">
              <w:rPr>
                <w:i/>
              </w:rPr>
              <w:t xml:space="preserve">Spot Details </w:t>
            </w:r>
          </w:p>
          <w:p w14:paraId="4ECB7178" w14:textId="77777777" w:rsidR="00896489" w:rsidRPr="00906F82" w:rsidRDefault="00896489" w:rsidP="00D11BB1">
            <w:pPr>
              <w:spacing w:before="0" w:after="0"/>
            </w:pPr>
            <w:r w:rsidRPr="00906F82">
              <w:t xml:space="preserve">If STR &gt; 14, has </w:t>
            </w:r>
            <w:r w:rsidRPr="00906F82">
              <w:rPr>
                <w:i/>
              </w:rPr>
              <w:t>Fast Swim</w:t>
            </w:r>
            <w:r w:rsidRPr="00906F82">
              <w:t xml:space="preserve"> skill. </w:t>
            </w:r>
          </w:p>
        </w:tc>
      </w:tr>
      <w:tr w:rsidR="00896489" w:rsidRPr="00906F82" w14:paraId="1D89EB60" w14:textId="77777777" w:rsidTr="00DD5239">
        <w:tc>
          <w:tcPr>
            <w:tcW w:w="1638" w:type="dxa"/>
          </w:tcPr>
          <w:p w14:paraId="68036EE6" w14:textId="77777777" w:rsidR="00896489" w:rsidRPr="00906F82" w:rsidRDefault="00896489" w:rsidP="00D11BB1">
            <w:pPr>
              <w:spacing w:before="0" w:after="0"/>
            </w:pPr>
            <w:r w:rsidRPr="00906F82">
              <w:t>None</w:t>
            </w:r>
          </w:p>
        </w:tc>
        <w:tc>
          <w:tcPr>
            <w:tcW w:w="1530" w:type="dxa"/>
          </w:tcPr>
          <w:p w14:paraId="66C263DD" w14:textId="77777777" w:rsidR="00896489" w:rsidRPr="00906F82" w:rsidRDefault="00896489" w:rsidP="00D11BB1">
            <w:pPr>
              <w:spacing w:before="0" w:after="0"/>
            </w:pPr>
            <w:r w:rsidRPr="00906F82">
              <w:t>Sailor</w:t>
            </w:r>
          </w:p>
        </w:tc>
        <w:tc>
          <w:tcPr>
            <w:tcW w:w="6120" w:type="dxa"/>
          </w:tcPr>
          <w:p w14:paraId="4A7E0E38" w14:textId="77777777" w:rsidR="00896489" w:rsidRPr="00906F82" w:rsidRDefault="00896489" w:rsidP="00D11BB1">
            <w:pPr>
              <w:spacing w:before="0" w:after="0"/>
            </w:pPr>
            <w:r w:rsidRPr="00906F82">
              <w:t xml:space="preserve">Knows ships; has natural knowledge of bodies of water. In the field, </w:t>
            </w:r>
          </w:p>
          <w:p w14:paraId="60F45AA0" w14:textId="77777777" w:rsidR="00896489" w:rsidRPr="00906F82" w:rsidRDefault="00896489" w:rsidP="00896489">
            <w:pPr>
              <w:numPr>
                <w:ilvl w:val="0"/>
                <w:numId w:val="40"/>
              </w:numPr>
              <w:spacing w:before="0" w:after="0"/>
              <w:ind w:left="0"/>
            </w:pPr>
            <w:r w:rsidRPr="00906F82">
              <w:rPr>
                <w:i/>
              </w:rPr>
              <w:t xml:space="preserve">Make Raft; </w:t>
            </w:r>
            <w:r w:rsidRPr="00906F82">
              <w:t xml:space="preserve">needs hand axe. </w:t>
            </w:r>
          </w:p>
          <w:p w14:paraId="194595A0" w14:textId="77777777" w:rsidR="00896489" w:rsidRPr="00906F82" w:rsidRDefault="00896489" w:rsidP="00D11BB1">
            <w:pPr>
              <w:spacing w:before="0" w:after="0"/>
            </w:pPr>
            <w:r w:rsidRPr="00906F82">
              <w:t xml:space="preserve">If STR &gt; 14, </w:t>
            </w:r>
            <w:r w:rsidRPr="00906F82">
              <w:rPr>
                <w:i/>
              </w:rPr>
              <w:t>Fast Swim</w:t>
            </w:r>
            <w:r w:rsidRPr="00906F82">
              <w:t xml:space="preserve"> skill</w:t>
            </w:r>
          </w:p>
        </w:tc>
      </w:tr>
      <w:tr w:rsidR="00896489" w:rsidRPr="00906F82" w14:paraId="33479099" w14:textId="77777777" w:rsidTr="00DD5239">
        <w:tc>
          <w:tcPr>
            <w:tcW w:w="1638" w:type="dxa"/>
          </w:tcPr>
          <w:p w14:paraId="4F1789F5" w14:textId="77777777" w:rsidR="00896489" w:rsidRPr="00906F82" w:rsidRDefault="00896489" w:rsidP="00D11BB1">
            <w:pPr>
              <w:spacing w:before="0" w:after="0"/>
            </w:pPr>
            <w:r w:rsidRPr="00906F82">
              <w:t>None</w:t>
            </w:r>
          </w:p>
        </w:tc>
        <w:tc>
          <w:tcPr>
            <w:tcW w:w="1530" w:type="dxa"/>
          </w:tcPr>
          <w:p w14:paraId="55144BCD" w14:textId="77777777" w:rsidR="00896489" w:rsidRPr="00906F82" w:rsidRDefault="00896489" w:rsidP="00D11BB1">
            <w:pPr>
              <w:spacing w:before="0" w:after="0"/>
            </w:pPr>
            <w:r w:rsidRPr="00906F82">
              <w:t>Shipwright</w:t>
            </w:r>
          </w:p>
        </w:tc>
        <w:tc>
          <w:tcPr>
            <w:tcW w:w="6120" w:type="dxa"/>
          </w:tcPr>
          <w:p w14:paraId="06ACE279" w14:textId="77777777" w:rsidR="00896489" w:rsidRPr="00906F82" w:rsidRDefault="00896489" w:rsidP="00D11BB1">
            <w:pPr>
              <w:spacing w:before="0" w:after="0"/>
            </w:pPr>
            <w:r w:rsidRPr="00906F82">
              <w:t xml:space="preserve">Builds ships. Knows wood and wood-working tools. In the field, </w:t>
            </w:r>
          </w:p>
          <w:p w14:paraId="3178FE1F" w14:textId="77777777" w:rsidR="00896489" w:rsidRPr="00906F82" w:rsidRDefault="00896489" w:rsidP="00896489">
            <w:pPr>
              <w:numPr>
                <w:ilvl w:val="0"/>
                <w:numId w:val="41"/>
              </w:numPr>
              <w:spacing w:before="0" w:after="0"/>
              <w:ind w:left="0"/>
            </w:pPr>
            <w:r w:rsidRPr="00906F82">
              <w:rPr>
                <w:i/>
              </w:rPr>
              <w:t>Make Raft</w:t>
            </w:r>
            <w:r w:rsidRPr="00906F82">
              <w:t xml:space="preserve">; needs hand axe. </w:t>
            </w:r>
          </w:p>
          <w:p w14:paraId="09B9ADA7" w14:textId="77777777" w:rsidR="00896489" w:rsidRPr="00906F82" w:rsidRDefault="00896489" w:rsidP="00D11BB1">
            <w:pPr>
              <w:spacing w:before="0" w:after="0"/>
            </w:pPr>
            <w:r w:rsidRPr="00906F82">
              <w:t xml:space="preserve">If STR &gt; 14, </w:t>
            </w:r>
            <w:r w:rsidRPr="00906F82">
              <w:rPr>
                <w:i/>
              </w:rPr>
              <w:t>Fast Swim</w:t>
            </w:r>
            <w:r w:rsidRPr="00906F82">
              <w:t xml:space="preserve"> skill</w:t>
            </w:r>
          </w:p>
        </w:tc>
      </w:tr>
      <w:tr w:rsidR="00896489" w:rsidRPr="00906F82" w14:paraId="6AD5F19B" w14:textId="77777777" w:rsidTr="00DD5239">
        <w:tc>
          <w:tcPr>
            <w:tcW w:w="1638" w:type="dxa"/>
          </w:tcPr>
          <w:p w14:paraId="5B830882" w14:textId="77777777" w:rsidR="00896489" w:rsidRPr="00906F82" w:rsidRDefault="00896489" w:rsidP="00D11BB1">
            <w:pPr>
              <w:spacing w:before="0" w:after="0"/>
            </w:pPr>
            <w:r w:rsidRPr="00906F82">
              <w:t>None</w:t>
            </w:r>
          </w:p>
        </w:tc>
        <w:tc>
          <w:tcPr>
            <w:tcW w:w="1530" w:type="dxa"/>
          </w:tcPr>
          <w:p w14:paraId="4CEA55A4" w14:textId="77777777" w:rsidR="00896489" w:rsidRPr="00906F82" w:rsidRDefault="00896489" w:rsidP="00D11BB1">
            <w:pPr>
              <w:spacing w:before="0" w:after="0"/>
            </w:pPr>
            <w:r w:rsidRPr="00906F82">
              <w:t>Tailor</w:t>
            </w:r>
          </w:p>
        </w:tc>
        <w:tc>
          <w:tcPr>
            <w:tcW w:w="6120" w:type="dxa"/>
          </w:tcPr>
          <w:p w14:paraId="54E45C6E" w14:textId="77777777" w:rsidR="00896489" w:rsidRPr="00906F82" w:rsidRDefault="00896489" w:rsidP="00D11BB1">
            <w:pPr>
              <w:spacing w:before="0" w:after="0"/>
              <w:rPr>
                <w:i/>
              </w:rPr>
            </w:pPr>
            <w:r w:rsidRPr="00906F82">
              <w:t xml:space="preserve">Makes clothing, knows dyes. Owns </w:t>
            </w:r>
            <w:r w:rsidRPr="00906F82">
              <w:rPr>
                <w:i/>
              </w:rPr>
              <w:t xml:space="preserve">Sewing Kit. </w:t>
            </w:r>
          </w:p>
          <w:p w14:paraId="57BAB85C" w14:textId="77777777" w:rsidR="00896489" w:rsidRPr="00906F82" w:rsidRDefault="00896489" w:rsidP="00896489">
            <w:pPr>
              <w:numPr>
                <w:ilvl w:val="0"/>
                <w:numId w:val="42"/>
              </w:numPr>
              <w:spacing w:before="0" w:after="0"/>
              <w:ind w:left="0"/>
              <w:rPr>
                <w:i/>
              </w:rPr>
            </w:pPr>
            <w:r w:rsidRPr="00906F82">
              <w:rPr>
                <w:i/>
              </w:rPr>
              <w:t>Sewing</w:t>
            </w:r>
          </w:p>
          <w:p w14:paraId="313F7771" w14:textId="77777777" w:rsidR="00896489" w:rsidRPr="00906F82" w:rsidRDefault="00896489" w:rsidP="00D11BB1">
            <w:pPr>
              <w:spacing w:before="0" w:after="0"/>
            </w:pPr>
            <w:r w:rsidRPr="00906F82">
              <w:t xml:space="preserve">If CHR &gt; 14, </w:t>
            </w:r>
            <w:r w:rsidRPr="00906F82">
              <w:rPr>
                <w:i/>
              </w:rPr>
              <w:t>Gather Information</w:t>
            </w:r>
          </w:p>
        </w:tc>
      </w:tr>
      <w:tr w:rsidR="00896489" w:rsidRPr="00906F82" w14:paraId="2B26302B" w14:textId="77777777" w:rsidTr="00DD5239">
        <w:tc>
          <w:tcPr>
            <w:tcW w:w="1638" w:type="dxa"/>
          </w:tcPr>
          <w:p w14:paraId="2CA2B30F" w14:textId="77777777" w:rsidR="00896489" w:rsidRPr="00906F82" w:rsidRDefault="00896489" w:rsidP="00D11BB1">
            <w:pPr>
              <w:spacing w:before="0" w:after="0"/>
            </w:pPr>
            <w:r w:rsidRPr="00906F82">
              <w:t>None</w:t>
            </w:r>
          </w:p>
        </w:tc>
        <w:tc>
          <w:tcPr>
            <w:tcW w:w="1530" w:type="dxa"/>
          </w:tcPr>
          <w:p w14:paraId="78BC01B7" w14:textId="77777777" w:rsidR="00896489" w:rsidRPr="00906F82" w:rsidRDefault="00896489" w:rsidP="00D11BB1">
            <w:pPr>
              <w:spacing w:before="0" w:after="0"/>
            </w:pPr>
            <w:r w:rsidRPr="00906F82">
              <w:t>Trader</w:t>
            </w:r>
          </w:p>
        </w:tc>
        <w:tc>
          <w:tcPr>
            <w:tcW w:w="6120" w:type="dxa"/>
          </w:tcPr>
          <w:p w14:paraId="5F9ABD51" w14:textId="77777777" w:rsidR="00896489" w:rsidRPr="00906F82" w:rsidRDefault="00896489" w:rsidP="00D11BB1">
            <w:pPr>
              <w:spacing w:before="0" w:after="0"/>
            </w:pPr>
            <w:r w:rsidRPr="00906F82">
              <w:t xml:space="preserve">Businessman. Familiar with transport equipment. </w:t>
            </w:r>
          </w:p>
          <w:p w14:paraId="4E5DC5BC" w14:textId="77777777" w:rsidR="00896489" w:rsidRPr="00906F82" w:rsidRDefault="00896489" w:rsidP="00896489">
            <w:pPr>
              <w:numPr>
                <w:ilvl w:val="0"/>
                <w:numId w:val="32"/>
              </w:numPr>
              <w:spacing w:before="0" w:after="0"/>
              <w:ind w:left="0"/>
            </w:pPr>
            <w:r w:rsidRPr="00906F82">
              <w:rPr>
                <w:i/>
              </w:rPr>
              <w:t xml:space="preserve">Brokering </w:t>
            </w:r>
          </w:p>
          <w:p w14:paraId="7E779A0E" w14:textId="77777777" w:rsidR="00896489" w:rsidRPr="00906F82" w:rsidRDefault="00896489" w:rsidP="00896489">
            <w:pPr>
              <w:numPr>
                <w:ilvl w:val="0"/>
                <w:numId w:val="43"/>
              </w:numPr>
              <w:spacing w:before="0" w:after="0"/>
              <w:ind w:left="0"/>
            </w:pPr>
            <w:r w:rsidRPr="00906F82">
              <w:rPr>
                <w:i/>
              </w:rPr>
              <w:t>Sense Motive</w:t>
            </w:r>
            <w:r w:rsidRPr="00906F82">
              <w:t xml:space="preserve">. </w:t>
            </w:r>
          </w:p>
          <w:p w14:paraId="4D5E0658" w14:textId="77777777" w:rsidR="00896489" w:rsidRPr="00906F82" w:rsidRDefault="00896489" w:rsidP="00D11BB1">
            <w:pPr>
              <w:spacing w:before="0" w:after="0"/>
            </w:pPr>
            <w:r w:rsidRPr="00906F82">
              <w:t xml:space="preserve">If CHR &gt; 14, </w:t>
            </w:r>
            <w:r w:rsidRPr="00906F82">
              <w:rPr>
                <w:i/>
              </w:rPr>
              <w:t xml:space="preserve">Diplomacy </w:t>
            </w:r>
          </w:p>
        </w:tc>
      </w:tr>
      <w:tr w:rsidR="00896489" w:rsidRPr="00906F82" w14:paraId="62229948" w14:textId="77777777" w:rsidTr="00DD5239">
        <w:tc>
          <w:tcPr>
            <w:tcW w:w="1638" w:type="dxa"/>
          </w:tcPr>
          <w:p w14:paraId="73129F0F" w14:textId="77777777" w:rsidR="00896489" w:rsidRPr="00906F82" w:rsidRDefault="00896489" w:rsidP="00D11BB1">
            <w:pPr>
              <w:spacing w:before="0" w:after="0"/>
            </w:pPr>
            <w:r w:rsidRPr="00906F82">
              <w:t>None</w:t>
            </w:r>
          </w:p>
        </w:tc>
        <w:tc>
          <w:tcPr>
            <w:tcW w:w="1530" w:type="dxa"/>
          </w:tcPr>
          <w:p w14:paraId="2C6D008E" w14:textId="77777777" w:rsidR="00896489" w:rsidRPr="00906F82" w:rsidRDefault="00896489" w:rsidP="00D11BB1">
            <w:pPr>
              <w:spacing w:before="0" w:after="0"/>
            </w:pPr>
            <w:r w:rsidRPr="00906F82">
              <w:t>Trapper</w:t>
            </w:r>
          </w:p>
        </w:tc>
        <w:tc>
          <w:tcPr>
            <w:tcW w:w="6120" w:type="dxa"/>
          </w:tcPr>
          <w:p w14:paraId="6CBB1609" w14:textId="77777777" w:rsidR="00896489" w:rsidRPr="00906F82" w:rsidRDefault="00896489" w:rsidP="00D11BB1">
            <w:pPr>
              <w:spacing w:before="0" w:after="0"/>
            </w:pPr>
            <w:r w:rsidRPr="00906F82">
              <w:t xml:space="preserve">Catches animals for tanning and money. Recognizes value of furs and animals, wild or domestic. </w:t>
            </w:r>
          </w:p>
          <w:p w14:paraId="604937ED" w14:textId="77777777" w:rsidR="00896489" w:rsidRPr="00906F82" w:rsidRDefault="00896489" w:rsidP="00896489">
            <w:pPr>
              <w:numPr>
                <w:ilvl w:val="0"/>
                <w:numId w:val="44"/>
              </w:numPr>
              <w:spacing w:before="0" w:after="0"/>
              <w:ind w:left="0"/>
            </w:pPr>
            <w:r w:rsidRPr="00906F82">
              <w:rPr>
                <w:i/>
              </w:rPr>
              <w:t xml:space="preserve">Trapping </w:t>
            </w:r>
          </w:p>
          <w:p w14:paraId="73F36539" w14:textId="77777777" w:rsidR="00896489" w:rsidRPr="00906F82" w:rsidRDefault="00896489" w:rsidP="00896489">
            <w:pPr>
              <w:numPr>
                <w:ilvl w:val="0"/>
                <w:numId w:val="44"/>
              </w:numPr>
              <w:spacing w:before="0" w:after="0"/>
              <w:ind w:left="0"/>
              <w:rPr>
                <w:i/>
              </w:rPr>
            </w:pPr>
            <w:r w:rsidRPr="00906F82">
              <w:rPr>
                <w:i/>
              </w:rPr>
              <w:t xml:space="preserve">Wilderness Lore </w:t>
            </w:r>
          </w:p>
          <w:p w14:paraId="5B7F2BA6" w14:textId="77777777" w:rsidR="00896489" w:rsidRPr="00906F82" w:rsidRDefault="00896489" w:rsidP="00896489">
            <w:pPr>
              <w:numPr>
                <w:ilvl w:val="0"/>
                <w:numId w:val="44"/>
              </w:numPr>
              <w:spacing w:before="0" w:after="0"/>
              <w:ind w:left="0"/>
            </w:pPr>
            <w:r w:rsidRPr="00906F82">
              <w:rPr>
                <w:i/>
              </w:rPr>
              <w:t xml:space="preserve">Spot Details </w:t>
            </w:r>
          </w:p>
          <w:p w14:paraId="38BA6788" w14:textId="77777777" w:rsidR="00896489" w:rsidRPr="00906F82" w:rsidRDefault="00896489" w:rsidP="00D11BB1">
            <w:pPr>
              <w:spacing w:before="0" w:after="0"/>
            </w:pPr>
            <w:r w:rsidRPr="00906F82">
              <w:t xml:space="preserve">If DEX &gt; 14 and INT &gt; 14, </w:t>
            </w:r>
            <w:r w:rsidRPr="00906F82">
              <w:rPr>
                <w:i/>
              </w:rPr>
              <w:t>Disable Device Skill:</w:t>
            </w:r>
          </w:p>
        </w:tc>
      </w:tr>
      <w:tr w:rsidR="00896489" w:rsidRPr="00906F82" w14:paraId="3A3CEA84" w14:textId="77777777" w:rsidTr="00DD5239">
        <w:tc>
          <w:tcPr>
            <w:tcW w:w="1638" w:type="dxa"/>
          </w:tcPr>
          <w:p w14:paraId="645F46EE" w14:textId="77777777" w:rsidR="00896489" w:rsidRPr="00906F82" w:rsidRDefault="00896489" w:rsidP="00D11BB1">
            <w:pPr>
              <w:spacing w:before="0" w:after="0"/>
            </w:pPr>
            <w:r w:rsidRPr="00906F82">
              <w:t>None</w:t>
            </w:r>
          </w:p>
        </w:tc>
        <w:tc>
          <w:tcPr>
            <w:tcW w:w="1530" w:type="dxa"/>
          </w:tcPr>
          <w:p w14:paraId="36310841" w14:textId="77777777" w:rsidR="00896489" w:rsidRPr="00906F82" w:rsidRDefault="00896489" w:rsidP="00D11BB1">
            <w:pPr>
              <w:spacing w:before="0" w:after="0"/>
            </w:pPr>
            <w:r w:rsidRPr="00906F82">
              <w:t>Weaponsmith</w:t>
            </w:r>
          </w:p>
        </w:tc>
        <w:tc>
          <w:tcPr>
            <w:tcW w:w="6120" w:type="dxa"/>
          </w:tcPr>
          <w:p w14:paraId="12167FC1" w14:textId="77777777" w:rsidR="00896489" w:rsidRPr="00906F82" w:rsidRDefault="00896489" w:rsidP="00D11BB1">
            <w:pPr>
              <w:spacing w:before="0" w:after="0"/>
              <w:rPr>
                <w:i/>
              </w:rPr>
            </w:pPr>
            <w:r w:rsidRPr="00906F82">
              <w:t xml:space="preserve">Knows metal weapons of all types and metalworking. Owns </w:t>
            </w:r>
            <w:r w:rsidRPr="00906F82">
              <w:rPr>
                <w:i/>
              </w:rPr>
              <w:t>Metalsmith Kit.</w:t>
            </w:r>
            <w:r w:rsidRPr="00906F82">
              <w:t xml:space="preserve"> In the field can</w:t>
            </w:r>
            <w:r w:rsidRPr="00906F82">
              <w:rPr>
                <w:i/>
              </w:rPr>
              <w:t xml:space="preserve"> </w:t>
            </w:r>
          </w:p>
          <w:p w14:paraId="042FD64D" w14:textId="77777777" w:rsidR="00896489" w:rsidRPr="00906F82" w:rsidRDefault="00896489" w:rsidP="00896489">
            <w:pPr>
              <w:numPr>
                <w:ilvl w:val="0"/>
                <w:numId w:val="44"/>
              </w:numPr>
              <w:spacing w:before="0" w:after="0"/>
              <w:ind w:left="0"/>
              <w:rPr>
                <w:i/>
              </w:rPr>
            </w:pPr>
            <w:r w:rsidRPr="00906F82">
              <w:rPr>
                <w:i/>
              </w:rPr>
              <w:t>Make Weapons</w:t>
            </w:r>
          </w:p>
        </w:tc>
      </w:tr>
      <w:tr w:rsidR="00896489" w:rsidRPr="00906F82" w14:paraId="415C219D" w14:textId="77777777" w:rsidTr="00DD5239">
        <w:tc>
          <w:tcPr>
            <w:tcW w:w="1638" w:type="dxa"/>
          </w:tcPr>
          <w:p w14:paraId="4DFD99AD" w14:textId="77777777" w:rsidR="00896489" w:rsidRPr="00906F82" w:rsidRDefault="00896489" w:rsidP="00D11BB1">
            <w:pPr>
              <w:spacing w:before="0" w:after="0"/>
            </w:pPr>
            <w:r w:rsidRPr="00906F82">
              <w:t>None</w:t>
            </w:r>
          </w:p>
        </w:tc>
        <w:tc>
          <w:tcPr>
            <w:tcW w:w="1530" w:type="dxa"/>
          </w:tcPr>
          <w:p w14:paraId="14FD65E1" w14:textId="77777777" w:rsidR="00896489" w:rsidRPr="00906F82" w:rsidRDefault="00896489" w:rsidP="00D11BB1">
            <w:pPr>
              <w:spacing w:before="0" w:after="0"/>
            </w:pPr>
            <w:r w:rsidRPr="00906F82">
              <w:t>Weaver</w:t>
            </w:r>
          </w:p>
        </w:tc>
        <w:tc>
          <w:tcPr>
            <w:tcW w:w="6120" w:type="dxa"/>
          </w:tcPr>
          <w:p w14:paraId="583A2F05" w14:textId="77777777" w:rsidR="00896489" w:rsidRPr="00906F82" w:rsidRDefault="00896489" w:rsidP="00D11BB1">
            <w:pPr>
              <w:spacing w:before="0" w:after="0"/>
            </w:pPr>
            <w:r w:rsidRPr="00906F82">
              <w:t xml:space="preserve">Makes tapestries, rugs, bed clothing. Knows dyes. </w:t>
            </w:r>
          </w:p>
          <w:p w14:paraId="4B2ABB31" w14:textId="77777777" w:rsidR="00896489" w:rsidRPr="00906F82" w:rsidRDefault="00896489" w:rsidP="00896489">
            <w:pPr>
              <w:numPr>
                <w:ilvl w:val="0"/>
                <w:numId w:val="45"/>
              </w:numPr>
              <w:spacing w:before="0" w:after="0"/>
              <w:ind w:left="0"/>
              <w:rPr>
                <w:i/>
              </w:rPr>
            </w:pPr>
            <w:r w:rsidRPr="00906F82">
              <w:rPr>
                <w:i/>
              </w:rPr>
              <w:t>Appraise tapestries.</w:t>
            </w:r>
          </w:p>
        </w:tc>
      </w:tr>
      <w:tr w:rsidR="00896489" w:rsidRPr="00906F82" w14:paraId="0A5D3EDD" w14:textId="77777777" w:rsidTr="00DD5239">
        <w:tc>
          <w:tcPr>
            <w:tcW w:w="1638" w:type="dxa"/>
          </w:tcPr>
          <w:p w14:paraId="06826393" w14:textId="77777777" w:rsidR="00896489" w:rsidRPr="00906F82" w:rsidRDefault="00896489" w:rsidP="00D11BB1">
            <w:pPr>
              <w:spacing w:before="0" w:after="0"/>
            </w:pPr>
            <w:r w:rsidRPr="00906F82">
              <w:t>None</w:t>
            </w:r>
          </w:p>
        </w:tc>
        <w:tc>
          <w:tcPr>
            <w:tcW w:w="1530" w:type="dxa"/>
          </w:tcPr>
          <w:p w14:paraId="5332A238" w14:textId="77777777" w:rsidR="00896489" w:rsidRPr="00906F82" w:rsidRDefault="00896489" w:rsidP="00D11BB1">
            <w:pPr>
              <w:spacing w:before="0" w:after="0"/>
            </w:pPr>
            <w:r w:rsidRPr="00906F82">
              <w:t>Woodworker</w:t>
            </w:r>
          </w:p>
        </w:tc>
        <w:tc>
          <w:tcPr>
            <w:tcW w:w="6120" w:type="dxa"/>
          </w:tcPr>
          <w:p w14:paraId="58861170" w14:textId="77777777" w:rsidR="00896489" w:rsidRPr="00906F82" w:rsidRDefault="00896489" w:rsidP="00D11BB1">
            <w:pPr>
              <w:spacing w:before="0" w:after="0"/>
            </w:pPr>
            <w:r w:rsidRPr="00906F82">
              <w:t xml:space="preserve">Builds wood furniture, cabinets. Knows wood and wood-working tools. Owns </w:t>
            </w:r>
            <w:r w:rsidRPr="00906F82">
              <w:rPr>
                <w:i/>
              </w:rPr>
              <w:t>Woodworking Kit</w:t>
            </w:r>
          </w:p>
          <w:p w14:paraId="2A57E063" w14:textId="77777777" w:rsidR="00896489" w:rsidRPr="00906F82" w:rsidRDefault="00896489" w:rsidP="00896489">
            <w:pPr>
              <w:numPr>
                <w:ilvl w:val="0"/>
                <w:numId w:val="46"/>
              </w:numPr>
              <w:spacing w:before="0" w:after="0"/>
              <w:ind w:left="0"/>
            </w:pPr>
            <w:r w:rsidRPr="00906F82">
              <w:rPr>
                <w:i/>
              </w:rPr>
              <w:t xml:space="preserve">Find Secret Openings in Woodwork </w:t>
            </w:r>
          </w:p>
          <w:p w14:paraId="0848029F" w14:textId="77777777" w:rsidR="00896489" w:rsidRPr="00906F82" w:rsidRDefault="00896489" w:rsidP="00896489">
            <w:pPr>
              <w:numPr>
                <w:ilvl w:val="0"/>
                <w:numId w:val="46"/>
              </w:numPr>
              <w:spacing w:before="0" w:after="0"/>
              <w:ind w:left="0"/>
              <w:rPr>
                <w:i/>
              </w:rPr>
            </w:pPr>
            <w:r w:rsidRPr="00906F82">
              <w:rPr>
                <w:i/>
              </w:rPr>
              <w:t>Woodworking</w:t>
            </w:r>
          </w:p>
          <w:p w14:paraId="4D993A45" w14:textId="77777777" w:rsidR="00896489" w:rsidRPr="00906F82" w:rsidRDefault="00896489" w:rsidP="00D11BB1">
            <w:pPr>
              <w:spacing w:before="0" w:after="0"/>
            </w:pPr>
            <w:r w:rsidRPr="00906F82">
              <w:t xml:space="preserve">If DEX &gt; 14 and INT &gt; 14, </w:t>
            </w:r>
            <w:r w:rsidRPr="00906F82">
              <w:rPr>
                <w:i/>
              </w:rPr>
              <w:t>Disable Device</w:t>
            </w:r>
            <w:r w:rsidRPr="00906F82">
              <w:t xml:space="preserve">.  </w:t>
            </w:r>
          </w:p>
        </w:tc>
      </w:tr>
      <w:tr w:rsidR="00896489" w:rsidRPr="00906F82" w14:paraId="4775D82E" w14:textId="77777777" w:rsidTr="00DD5239">
        <w:tc>
          <w:tcPr>
            <w:tcW w:w="1638" w:type="dxa"/>
          </w:tcPr>
          <w:p w14:paraId="364156F0" w14:textId="77777777" w:rsidR="00896489" w:rsidRPr="00906F82" w:rsidRDefault="00896489" w:rsidP="00D11BB1">
            <w:pPr>
              <w:spacing w:before="0" w:after="0"/>
            </w:pPr>
            <w:r w:rsidRPr="00906F82">
              <w:t>None</w:t>
            </w:r>
          </w:p>
        </w:tc>
        <w:tc>
          <w:tcPr>
            <w:tcW w:w="1530" w:type="dxa"/>
          </w:tcPr>
          <w:p w14:paraId="03B106F0" w14:textId="77777777" w:rsidR="00896489" w:rsidRPr="00906F82" w:rsidRDefault="00896489" w:rsidP="00D11BB1">
            <w:pPr>
              <w:spacing w:before="0" w:after="0"/>
            </w:pPr>
            <w:r w:rsidRPr="00906F82">
              <w:t>NO SKILL</w:t>
            </w:r>
          </w:p>
        </w:tc>
        <w:tc>
          <w:tcPr>
            <w:tcW w:w="6120" w:type="dxa"/>
          </w:tcPr>
          <w:p w14:paraId="3963DF2F" w14:textId="77777777" w:rsidR="00896489" w:rsidRPr="00906F82" w:rsidRDefault="00896489" w:rsidP="00D11BB1">
            <w:pPr>
              <w:spacing w:before="0" w:after="0"/>
            </w:pPr>
            <w:r w:rsidRPr="00906F82">
              <w:t>No special abilities. Towns are filled with plenty of this kind of NPC. There are many reasons why an unskilled person may become an Adventurer.  The Character was a general laborer looking for fame; or a no-for-good looking for quick cash and glory, or who turned over a new leaf. Perhaps they are very young and looking to become something important.</w:t>
            </w:r>
          </w:p>
        </w:tc>
      </w:tr>
    </w:tbl>
    <w:p w14:paraId="0EF328D7" w14:textId="77777777" w:rsidR="00896489" w:rsidRDefault="00896489" w:rsidP="00896489">
      <w:pPr>
        <w:rPr>
          <w:i/>
        </w:rPr>
      </w:pPr>
      <w:r>
        <w:t>* Skills not used, or used in some variation, from 3</w:t>
      </w:r>
      <w:r>
        <w:rPr>
          <w:vertAlign w:val="superscript"/>
        </w:rPr>
        <w:t>rd</w:t>
      </w:r>
      <w:r>
        <w:t xml:space="preserve"> edition Players Manual: </w:t>
      </w:r>
      <w:r>
        <w:rPr>
          <w:i/>
        </w:rPr>
        <w:t xml:space="preserve">Craft, Decipher Script, Disguise, Forgery, Heal, Innuendo, Knowledge, Perform, Profession, Ride, </w:t>
      </w:r>
      <w:proofErr w:type="spellStart"/>
      <w:r>
        <w:rPr>
          <w:i/>
        </w:rPr>
        <w:t>Scry</w:t>
      </w:r>
      <w:proofErr w:type="spellEnd"/>
      <w:r>
        <w:rPr>
          <w:i/>
        </w:rPr>
        <w:t>, Speak Language, Use Magic Device, Use Rope</w:t>
      </w:r>
    </w:p>
    <w:p w14:paraId="42FC9E49" w14:textId="77777777" w:rsidR="00896489" w:rsidRDefault="00896489" w:rsidP="00896489">
      <w:r>
        <w:t xml:space="preserve">If the Character has no Kit when promoted to Level 1, then a friendly shop or Guild will provide one for free as part of the promotion. Kits are provided without cost at Promotion only by the following: </w:t>
      </w:r>
    </w:p>
    <w:p w14:paraId="70512DA9" w14:textId="77777777" w:rsidR="00896489" w:rsidRDefault="00896489" w:rsidP="00B0625D">
      <w:pPr>
        <w:numPr>
          <w:ilvl w:val="0"/>
          <w:numId w:val="58"/>
        </w:numPr>
        <w:spacing w:before="120" w:after="120"/>
      </w:pPr>
      <w:r>
        <w:rPr>
          <w:i/>
        </w:rPr>
        <w:t xml:space="preserve">Alchemists’ Kit </w:t>
      </w:r>
      <w:r>
        <w:t xml:space="preserve">from </w:t>
      </w:r>
      <w:proofErr w:type="spellStart"/>
      <w:r>
        <w:t>MagicUser</w:t>
      </w:r>
      <w:proofErr w:type="spellEnd"/>
      <w:r>
        <w:t xml:space="preserve"> Guild only (100gp)</w:t>
      </w:r>
    </w:p>
    <w:p w14:paraId="546C65FB" w14:textId="02DA9D32" w:rsidR="00B0625D" w:rsidRDefault="00B0625D" w:rsidP="00B0625D">
      <w:pPr>
        <w:numPr>
          <w:ilvl w:val="0"/>
          <w:numId w:val="58"/>
        </w:numPr>
        <w:spacing w:before="120" w:after="120"/>
      </w:pPr>
      <w:r>
        <w:rPr>
          <w:i/>
        </w:rPr>
        <w:t xml:space="preserve">Leatherworkers’ Kit </w:t>
      </w:r>
      <w:r>
        <w:t xml:space="preserve"> from any leatherworker or similar shop in town (50 gp).</w:t>
      </w:r>
    </w:p>
    <w:p w14:paraId="75518FBF" w14:textId="77777777" w:rsidR="00896489" w:rsidRDefault="00896489" w:rsidP="00B0625D">
      <w:pPr>
        <w:numPr>
          <w:ilvl w:val="0"/>
          <w:numId w:val="58"/>
        </w:numPr>
        <w:spacing w:before="120" w:after="120"/>
      </w:pPr>
      <w:proofErr w:type="spellStart"/>
      <w:r>
        <w:rPr>
          <w:i/>
        </w:rPr>
        <w:t>Metalsmiths</w:t>
      </w:r>
      <w:proofErr w:type="spellEnd"/>
      <w:r>
        <w:rPr>
          <w:i/>
        </w:rPr>
        <w:t xml:space="preserve">’ Kit </w:t>
      </w:r>
      <w:r>
        <w:t>from any armorer in a castle or fortress housing fighters of good alignment (50gp)</w:t>
      </w:r>
    </w:p>
    <w:p w14:paraId="55048D31" w14:textId="77777777" w:rsidR="00896489" w:rsidRDefault="00896489" w:rsidP="00B0625D">
      <w:pPr>
        <w:numPr>
          <w:ilvl w:val="0"/>
          <w:numId w:val="58"/>
        </w:numPr>
        <w:spacing w:before="120" w:after="120"/>
      </w:pPr>
      <w:r>
        <w:rPr>
          <w:i/>
        </w:rPr>
        <w:t xml:space="preserve">Sewing Kit </w:t>
      </w:r>
      <w:r>
        <w:t xml:space="preserve"> from any </w:t>
      </w:r>
      <w:proofErr w:type="spellStart"/>
      <w:r>
        <w:t>tailorshop</w:t>
      </w:r>
      <w:proofErr w:type="spellEnd"/>
      <w:r>
        <w:t>, weaver, clothes dyer, or similar shop in town (30gp)</w:t>
      </w:r>
    </w:p>
    <w:p w14:paraId="2AA985EA" w14:textId="77777777" w:rsidR="00896489" w:rsidRDefault="00896489" w:rsidP="00B0625D">
      <w:pPr>
        <w:numPr>
          <w:ilvl w:val="0"/>
          <w:numId w:val="58"/>
        </w:numPr>
        <w:spacing w:before="120" w:after="120"/>
      </w:pPr>
      <w:r>
        <w:rPr>
          <w:i/>
        </w:rPr>
        <w:t xml:space="preserve">Woodworking Kit </w:t>
      </w:r>
      <w:r>
        <w:t xml:space="preserve"> from any carpenter, cabinetmaker, or similar shop in town (50 gp).</w:t>
      </w:r>
    </w:p>
    <w:p w14:paraId="4483382D" w14:textId="47E9E482" w:rsidR="00896489" w:rsidRDefault="007541B0" w:rsidP="00896489">
      <w:r>
        <w:t xml:space="preserve">Only a Thief can purchase a </w:t>
      </w:r>
      <w:r w:rsidR="00896489">
        <w:rPr>
          <w:i/>
        </w:rPr>
        <w:t>Thie</w:t>
      </w:r>
      <w:r>
        <w:rPr>
          <w:i/>
        </w:rPr>
        <w:t>f’s</w:t>
      </w:r>
      <w:r w:rsidR="00896489">
        <w:rPr>
          <w:i/>
        </w:rPr>
        <w:t xml:space="preserve"> Kit </w:t>
      </w:r>
      <w:r w:rsidR="00896489">
        <w:t>(50 gp), and only from a Thieves’ Guild</w:t>
      </w:r>
      <w:r w:rsidR="00893F51">
        <w:t xml:space="preserve"> at that price; otherwise the Thief’s Kit costs 100 gp but still needs to be re-equipped at 50 gp use.</w:t>
      </w:r>
      <w:r w:rsidR="00896489">
        <w:t xml:space="preserve"> Th</w:t>
      </w:r>
      <w:r w:rsidR="00893F51">
        <w:t xml:space="preserve">ief’s Kits are </w:t>
      </w:r>
      <w:r w:rsidR="00896489">
        <w:t xml:space="preserve">never given for free. </w:t>
      </w:r>
    </w:p>
    <w:p w14:paraId="66E4B3D0" w14:textId="4706AFCF" w:rsidR="00304E34" w:rsidRPr="00893F51" w:rsidRDefault="00893F51" w:rsidP="00893F51">
      <w:pPr>
        <w:jc w:val="center"/>
        <w:rPr>
          <w:b/>
        </w:rPr>
      </w:pPr>
      <w:bookmarkStart w:id="30" w:name="_Toc294734508"/>
      <w:r>
        <w:rPr>
          <w:b/>
        </w:rPr>
        <w:t xml:space="preserve">Table 20. </w:t>
      </w:r>
      <w:r w:rsidR="00304E34" w:rsidRPr="00893F51">
        <w:rPr>
          <w:b/>
        </w:rPr>
        <w:t>Descriptions of Special Abilities</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488"/>
      </w:tblGrid>
      <w:tr w:rsidR="00304E34" w:rsidRPr="00906F82" w14:paraId="3EAC8E42" w14:textId="77777777" w:rsidTr="00304E34">
        <w:tc>
          <w:tcPr>
            <w:tcW w:w="2088" w:type="dxa"/>
          </w:tcPr>
          <w:p w14:paraId="3244B4F2" w14:textId="77777777" w:rsidR="00304E34" w:rsidRPr="00906F82" w:rsidRDefault="00304E34" w:rsidP="00304E34">
            <w:pPr>
              <w:spacing w:before="0" w:after="0"/>
              <w:rPr>
                <w:b/>
              </w:rPr>
            </w:pPr>
            <w:r w:rsidRPr="00906F82">
              <w:rPr>
                <w:b/>
              </w:rPr>
              <w:t>ABILITY</w:t>
            </w:r>
          </w:p>
        </w:tc>
        <w:tc>
          <w:tcPr>
            <w:tcW w:w="7488" w:type="dxa"/>
          </w:tcPr>
          <w:p w14:paraId="10DE63EF" w14:textId="77777777" w:rsidR="00304E34" w:rsidRPr="00906F82" w:rsidRDefault="00304E34" w:rsidP="00304E34">
            <w:pPr>
              <w:spacing w:before="0" w:after="0"/>
              <w:rPr>
                <w:b/>
              </w:rPr>
            </w:pPr>
            <w:r w:rsidRPr="00906F82">
              <w:rPr>
                <w:b/>
              </w:rPr>
              <w:t>DESCRIPTION</w:t>
            </w:r>
          </w:p>
        </w:tc>
      </w:tr>
      <w:tr w:rsidR="00304E34" w:rsidRPr="00906F82" w14:paraId="4EC20F8E" w14:textId="77777777" w:rsidTr="00304E34">
        <w:tc>
          <w:tcPr>
            <w:tcW w:w="2088" w:type="dxa"/>
          </w:tcPr>
          <w:p w14:paraId="7CDA49EC" w14:textId="77777777" w:rsidR="00304E34" w:rsidRDefault="00304E34" w:rsidP="00304E34">
            <w:pPr>
              <w:pStyle w:val="Footer"/>
              <w:tabs>
                <w:tab w:val="clear" w:pos="4320"/>
                <w:tab w:val="clear" w:pos="8640"/>
              </w:tabs>
              <w:spacing w:before="0" w:after="0"/>
            </w:pPr>
            <w:r>
              <w:t>Animal Empathy</w:t>
            </w:r>
          </w:p>
        </w:tc>
        <w:tc>
          <w:tcPr>
            <w:tcW w:w="7488" w:type="dxa"/>
          </w:tcPr>
          <w:p w14:paraId="5D52DBAB" w14:textId="77777777" w:rsidR="00304E34" w:rsidRPr="00906F82" w:rsidRDefault="00304E34" w:rsidP="00304E34">
            <w:pPr>
              <w:spacing w:before="0" w:after="0"/>
            </w:pPr>
            <w:r w:rsidRPr="00906F82">
              <w:t>Emotional communication with animals</w:t>
            </w:r>
          </w:p>
        </w:tc>
      </w:tr>
      <w:tr w:rsidR="00304E34" w:rsidRPr="00906F82" w14:paraId="03F52A41" w14:textId="77777777" w:rsidTr="00304E34">
        <w:tc>
          <w:tcPr>
            <w:tcW w:w="2088" w:type="dxa"/>
          </w:tcPr>
          <w:p w14:paraId="05DB8BAA" w14:textId="77777777" w:rsidR="00304E34" w:rsidRPr="00906F82" w:rsidRDefault="00304E34" w:rsidP="00304E34">
            <w:pPr>
              <w:spacing w:before="0" w:after="0"/>
            </w:pPr>
            <w:r w:rsidRPr="00906F82">
              <w:t>Appraise Tapestries.</w:t>
            </w:r>
          </w:p>
        </w:tc>
        <w:tc>
          <w:tcPr>
            <w:tcW w:w="7488" w:type="dxa"/>
          </w:tcPr>
          <w:p w14:paraId="52899A66" w14:textId="77777777" w:rsidR="00304E34" w:rsidRPr="00906F82" w:rsidRDefault="00304E34" w:rsidP="00304E34">
            <w:pPr>
              <w:spacing w:before="0" w:after="0"/>
            </w:pPr>
            <w:r w:rsidRPr="00906F82">
              <w:t>Find selling value of tapestries</w:t>
            </w:r>
          </w:p>
        </w:tc>
      </w:tr>
      <w:tr w:rsidR="00304E34" w:rsidRPr="00906F82" w14:paraId="02FDD604" w14:textId="77777777" w:rsidTr="00304E34">
        <w:tc>
          <w:tcPr>
            <w:tcW w:w="2088" w:type="dxa"/>
          </w:tcPr>
          <w:p w14:paraId="6F62A201" w14:textId="77777777" w:rsidR="00304E34" w:rsidRPr="00906F82" w:rsidRDefault="00304E34" w:rsidP="00304E34">
            <w:pPr>
              <w:spacing w:before="0" w:after="0"/>
            </w:pPr>
            <w:r w:rsidRPr="00906F82">
              <w:t>Appraise Jewelry</w:t>
            </w:r>
          </w:p>
        </w:tc>
        <w:tc>
          <w:tcPr>
            <w:tcW w:w="7488" w:type="dxa"/>
          </w:tcPr>
          <w:p w14:paraId="35EDE884" w14:textId="77777777" w:rsidR="00304E34" w:rsidRPr="00906F82" w:rsidRDefault="00304E34" w:rsidP="00304E34">
            <w:pPr>
              <w:spacing w:before="0" w:after="0"/>
            </w:pPr>
            <w:r w:rsidRPr="00906F82">
              <w:t>Find selling value of gems and jewelry</w:t>
            </w:r>
          </w:p>
        </w:tc>
      </w:tr>
      <w:tr w:rsidR="00304E34" w:rsidRPr="00906F82" w14:paraId="1367C60A" w14:textId="77777777" w:rsidTr="00304E34">
        <w:tc>
          <w:tcPr>
            <w:tcW w:w="2088" w:type="dxa"/>
          </w:tcPr>
          <w:p w14:paraId="5F08048F" w14:textId="77777777" w:rsidR="00304E34" w:rsidRPr="00906F82" w:rsidRDefault="00304E34" w:rsidP="00304E34">
            <w:pPr>
              <w:spacing w:before="0" w:after="0"/>
            </w:pPr>
            <w:r w:rsidRPr="00906F82">
              <w:t>Balance</w:t>
            </w:r>
          </w:p>
        </w:tc>
        <w:tc>
          <w:tcPr>
            <w:tcW w:w="7488" w:type="dxa"/>
          </w:tcPr>
          <w:p w14:paraId="51A3C921" w14:textId="77777777" w:rsidR="00304E34" w:rsidRPr="00906F82" w:rsidRDefault="00304E34" w:rsidP="00304E34">
            <w:pPr>
              <w:spacing w:before="0" w:after="0"/>
            </w:pPr>
            <w:r w:rsidRPr="00906F82">
              <w:t>+1 DEX for all balancing tasks and saving throws requiring balance</w:t>
            </w:r>
          </w:p>
        </w:tc>
      </w:tr>
      <w:tr w:rsidR="00304E34" w:rsidRPr="00906F82" w14:paraId="0628D28C" w14:textId="77777777" w:rsidTr="00304E34">
        <w:tc>
          <w:tcPr>
            <w:tcW w:w="2088" w:type="dxa"/>
          </w:tcPr>
          <w:p w14:paraId="0F253950" w14:textId="77777777" w:rsidR="00304E34" w:rsidRPr="00906F82" w:rsidRDefault="00304E34" w:rsidP="00304E34">
            <w:pPr>
              <w:spacing w:before="0" w:after="0"/>
            </w:pPr>
            <w:r w:rsidRPr="00906F82">
              <w:t>Bluff</w:t>
            </w:r>
          </w:p>
        </w:tc>
        <w:tc>
          <w:tcPr>
            <w:tcW w:w="7488" w:type="dxa"/>
          </w:tcPr>
          <w:p w14:paraId="22147713" w14:textId="77777777" w:rsidR="00304E34" w:rsidRPr="00906F82" w:rsidRDefault="00304E34" w:rsidP="00304E34">
            <w:pPr>
              <w:spacing w:before="0" w:after="0"/>
            </w:pPr>
            <w:r w:rsidRPr="00906F82">
              <w:t xml:space="preserve">+2 CHR if the lie is only a matter of luck that listener believes him. </w:t>
            </w:r>
          </w:p>
        </w:tc>
      </w:tr>
      <w:tr w:rsidR="00304E34" w:rsidRPr="00906F82" w14:paraId="4BFAB6DD" w14:textId="77777777" w:rsidTr="00304E34">
        <w:tc>
          <w:tcPr>
            <w:tcW w:w="2088" w:type="dxa"/>
          </w:tcPr>
          <w:p w14:paraId="6721F2A3" w14:textId="77777777" w:rsidR="00304E34" w:rsidRPr="00906F82" w:rsidRDefault="00304E34" w:rsidP="00304E34">
            <w:pPr>
              <w:spacing w:before="0" w:after="0"/>
            </w:pPr>
            <w:proofErr w:type="spellStart"/>
            <w:r w:rsidRPr="00906F82">
              <w:t>Bowmaking</w:t>
            </w:r>
            <w:proofErr w:type="spellEnd"/>
          </w:p>
        </w:tc>
        <w:tc>
          <w:tcPr>
            <w:tcW w:w="7488" w:type="dxa"/>
          </w:tcPr>
          <w:p w14:paraId="1C6656BF" w14:textId="77777777" w:rsidR="00304E34" w:rsidRPr="00906F82" w:rsidRDefault="00304E34" w:rsidP="00304E34">
            <w:pPr>
              <w:spacing w:before="0" w:after="0"/>
            </w:pPr>
            <w:r w:rsidRPr="00906F82">
              <w:t>In the field, and if proper materials are available (armor and weapons are at –1),  can</w:t>
            </w:r>
          </w:p>
          <w:p w14:paraId="1D1A96B6" w14:textId="77777777" w:rsidR="00304E34" w:rsidRPr="00906F82" w:rsidRDefault="00304E34" w:rsidP="00896489">
            <w:pPr>
              <w:numPr>
                <w:ilvl w:val="0"/>
                <w:numId w:val="21"/>
              </w:numPr>
              <w:spacing w:before="0" w:after="0"/>
              <w:ind w:left="0"/>
            </w:pPr>
            <w:r w:rsidRPr="00906F82">
              <w:t xml:space="preserve">Make short bow (-1 to hit) (20gp, 3 days). </w:t>
            </w:r>
          </w:p>
          <w:p w14:paraId="201475DF" w14:textId="77777777" w:rsidR="00304E34" w:rsidRPr="00906F82" w:rsidRDefault="00304E34" w:rsidP="00896489">
            <w:pPr>
              <w:numPr>
                <w:ilvl w:val="0"/>
                <w:numId w:val="21"/>
              </w:numPr>
              <w:spacing w:before="0" w:after="0"/>
              <w:ind w:left="0"/>
            </w:pPr>
            <w:r w:rsidRPr="00906F82">
              <w:t xml:space="preserve">Arrows (-1 damage) need one bird (for feathers); (1gp per 3d4+2 arrows per day). </w:t>
            </w:r>
          </w:p>
        </w:tc>
      </w:tr>
      <w:tr w:rsidR="00304E34" w:rsidRPr="00906F82" w14:paraId="105F5C6E" w14:textId="77777777" w:rsidTr="00304E34">
        <w:tc>
          <w:tcPr>
            <w:tcW w:w="2088" w:type="dxa"/>
          </w:tcPr>
          <w:p w14:paraId="6C4627BB" w14:textId="77777777" w:rsidR="00304E34" w:rsidRPr="00906F82" w:rsidRDefault="00304E34" w:rsidP="00304E34">
            <w:pPr>
              <w:spacing w:before="0" w:after="0"/>
            </w:pPr>
            <w:r w:rsidRPr="00906F82">
              <w:t>Brokering</w:t>
            </w:r>
          </w:p>
        </w:tc>
        <w:tc>
          <w:tcPr>
            <w:tcW w:w="7488" w:type="dxa"/>
          </w:tcPr>
          <w:p w14:paraId="5A6F1CE7" w14:textId="77777777" w:rsidR="00304E34" w:rsidRDefault="00304E34" w:rsidP="00896489">
            <w:pPr>
              <w:pStyle w:val="Footer"/>
              <w:numPr>
                <w:ilvl w:val="0"/>
                <w:numId w:val="22"/>
              </w:numPr>
              <w:tabs>
                <w:tab w:val="clear" w:pos="4320"/>
                <w:tab w:val="clear" w:pos="8640"/>
              </w:tabs>
              <w:spacing w:before="0" w:after="0"/>
              <w:ind w:left="0"/>
            </w:pPr>
            <w:r>
              <w:t>Gets +10% discount on financial transactions in town</w:t>
            </w:r>
          </w:p>
          <w:p w14:paraId="73B4C060" w14:textId="77777777" w:rsidR="00304E34" w:rsidRPr="00906F82" w:rsidRDefault="00304E34" w:rsidP="00896489">
            <w:pPr>
              <w:numPr>
                <w:ilvl w:val="0"/>
                <w:numId w:val="22"/>
              </w:numPr>
              <w:spacing w:before="0" w:after="0"/>
              <w:ind w:left="0"/>
            </w:pPr>
            <w:r w:rsidRPr="00906F82">
              <w:t>No-fee banking.</w:t>
            </w:r>
          </w:p>
          <w:p w14:paraId="784529BE" w14:textId="77777777" w:rsidR="00304E34" w:rsidRPr="00906F82" w:rsidRDefault="00304E34" w:rsidP="00896489">
            <w:pPr>
              <w:numPr>
                <w:ilvl w:val="0"/>
                <w:numId w:val="22"/>
              </w:numPr>
              <w:spacing w:before="0" w:after="0"/>
              <w:ind w:left="0"/>
            </w:pPr>
            <w:r w:rsidRPr="00906F82">
              <w:t xml:space="preserve">+1 CHR when negotiating money deals.   </w:t>
            </w:r>
          </w:p>
        </w:tc>
      </w:tr>
      <w:tr w:rsidR="00304E34" w:rsidRPr="00906F82" w14:paraId="7C0A18AC" w14:textId="77777777" w:rsidTr="00304E34">
        <w:tc>
          <w:tcPr>
            <w:tcW w:w="2088" w:type="dxa"/>
          </w:tcPr>
          <w:p w14:paraId="3569ABEC" w14:textId="77777777" w:rsidR="00304E34" w:rsidRPr="00906F82" w:rsidRDefault="00304E34" w:rsidP="00304E34">
            <w:pPr>
              <w:spacing w:before="0" w:after="0"/>
            </w:pPr>
            <w:r w:rsidRPr="00906F82">
              <w:t>Cavern Lore</w:t>
            </w:r>
          </w:p>
        </w:tc>
        <w:tc>
          <w:tcPr>
            <w:tcW w:w="7488" w:type="dxa"/>
          </w:tcPr>
          <w:p w14:paraId="31F54CE9" w14:textId="77777777" w:rsidR="00304E34" w:rsidRPr="00906F82" w:rsidRDefault="00304E34" w:rsidP="00896489">
            <w:pPr>
              <w:numPr>
                <w:ilvl w:val="0"/>
                <w:numId w:val="23"/>
              </w:numPr>
              <w:spacing w:before="0" w:after="0"/>
              <w:ind w:left="0"/>
            </w:pPr>
            <w:r w:rsidRPr="00906F82">
              <w:t xml:space="preserve">+1 WIS to guide party through caverns and avoid natural hazards; </w:t>
            </w:r>
          </w:p>
          <w:p w14:paraId="2A9447C2" w14:textId="77777777" w:rsidR="00304E34" w:rsidRPr="00906F82" w:rsidRDefault="00304E34" w:rsidP="00896489">
            <w:pPr>
              <w:numPr>
                <w:ilvl w:val="0"/>
                <w:numId w:val="23"/>
              </w:numPr>
              <w:spacing w:before="0" w:after="0"/>
              <w:ind w:left="0"/>
            </w:pPr>
            <w:r w:rsidRPr="00906F82">
              <w:t>Can navigate caverns without getting lost.</w:t>
            </w:r>
          </w:p>
          <w:p w14:paraId="1591B166" w14:textId="77777777" w:rsidR="00304E34" w:rsidRPr="00906F82" w:rsidRDefault="00304E34" w:rsidP="00896489">
            <w:pPr>
              <w:numPr>
                <w:ilvl w:val="0"/>
                <w:numId w:val="23"/>
              </w:numPr>
              <w:spacing w:before="0" w:after="0"/>
              <w:ind w:left="0"/>
            </w:pPr>
            <w:r w:rsidRPr="00906F82">
              <w:t xml:space="preserve">Identify most rock ores; +1 INT on rarer ores. </w:t>
            </w:r>
          </w:p>
          <w:p w14:paraId="114F5A51" w14:textId="77777777" w:rsidR="00304E34" w:rsidRPr="00906F82" w:rsidRDefault="00304E34" w:rsidP="00896489">
            <w:pPr>
              <w:numPr>
                <w:ilvl w:val="0"/>
                <w:numId w:val="23"/>
              </w:numPr>
              <w:spacing w:before="0" w:after="0"/>
              <w:ind w:left="0"/>
            </w:pPr>
            <w:r w:rsidRPr="00906F82">
              <w:t xml:space="preserve">Use picks and shovels as weapons at +1, +1 normal. </w:t>
            </w:r>
          </w:p>
          <w:p w14:paraId="2C489B1C" w14:textId="77777777" w:rsidR="00304E34" w:rsidRPr="00906F82" w:rsidRDefault="00304E34" w:rsidP="00896489">
            <w:pPr>
              <w:numPr>
                <w:ilvl w:val="0"/>
                <w:numId w:val="23"/>
              </w:numPr>
              <w:spacing w:before="0" w:after="0"/>
              <w:ind w:left="0"/>
              <w:rPr>
                <w:i/>
              </w:rPr>
            </w:pPr>
            <w:r w:rsidRPr="00906F82">
              <w:rPr>
                <w:i/>
              </w:rPr>
              <w:t>Intuit Underground Direction</w:t>
            </w:r>
          </w:p>
          <w:p w14:paraId="78735829" w14:textId="77777777" w:rsidR="00304E34" w:rsidRPr="00906F82" w:rsidRDefault="00304E34" w:rsidP="00896489">
            <w:pPr>
              <w:numPr>
                <w:ilvl w:val="0"/>
                <w:numId w:val="23"/>
              </w:numPr>
              <w:spacing w:before="0" w:after="0"/>
              <w:ind w:left="0"/>
              <w:rPr>
                <w:i/>
              </w:rPr>
            </w:pPr>
            <w:r w:rsidRPr="00906F82">
              <w:rPr>
                <w:i/>
              </w:rPr>
              <w:t>Find Openings in Stonework</w:t>
            </w:r>
          </w:p>
        </w:tc>
      </w:tr>
      <w:tr w:rsidR="00304E34" w:rsidRPr="00906F82" w14:paraId="0E22B900" w14:textId="77777777" w:rsidTr="00304E34">
        <w:tc>
          <w:tcPr>
            <w:tcW w:w="2088" w:type="dxa"/>
          </w:tcPr>
          <w:p w14:paraId="2A618163" w14:textId="77777777" w:rsidR="00304E34" w:rsidRPr="00906F82" w:rsidRDefault="00304E34" w:rsidP="00304E34">
            <w:pPr>
              <w:spacing w:before="0" w:after="0"/>
            </w:pPr>
            <w:r w:rsidRPr="00906F82">
              <w:t>Climb Walls</w:t>
            </w:r>
          </w:p>
        </w:tc>
        <w:tc>
          <w:tcPr>
            <w:tcW w:w="7488" w:type="dxa"/>
          </w:tcPr>
          <w:p w14:paraId="79AD7306" w14:textId="77777777" w:rsidR="00304E34" w:rsidRPr="00906F82" w:rsidRDefault="00304E34" w:rsidP="00304E34">
            <w:pPr>
              <w:spacing w:before="0" w:after="0"/>
            </w:pPr>
            <w:r w:rsidRPr="00906F82">
              <w:t>Same a Thief Ability at –1 DEX</w:t>
            </w:r>
          </w:p>
        </w:tc>
      </w:tr>
      <w:tr w:rsidR="00304E34" w:rsidRPr="00906F82" w14:paraId="0FD691BA" w14:textId="77777777" w:rsidTr="00304E34">
        <w:tc>
          <w:tcPr>
            <w:tcW w:w="2088" w:type="dxa"/>
          </w:tcPr>
          <w:p w14:paraId="651FE660" w14:textId="77777777" w:rsidR="00304E34" w:rsidRPr="00906F82" w:rsidRDefault="00304E34" w:rsidP="00304E34">
            <w:pPr>
              <w:spacing w:before="0" w:after="0"/>
            </w:pPr>
            <w:r w:rsidRPr="00906F82">
              <w:t>Concentration</w:t>
            </w:r>
          </w:p>
        </w:tc>
        <w:tc>
          <w:tcPr>
            <w:tcW w:w="7488" w:type="dxa"/>
          </w:tcPr>
          <w:p w14:paraId="13D5E59E" w14:textId="77777777" w:rsidR="00304E34" w:rsidRPr="00906F82" w:rsidRDefault="00304E34" w:rsidP="00304E34">
            <w:pPr>
              <w:spacing w:before="0" w:after="0"/>
            </w:pPr>
            <w:r w:rsidRPr="00906F82">
              <w:t xml:space="preserve">+1 Save </w:t>
            </w:r>
            <w:proofErr w:type="spellStart"/>
            <w:r w:rsidRPr="00906F82">
              <w:t>vs</w:t>
            </w:r>
            <w:proofErr w:type="spellEnd"/>
            <w:r w:rsidRPr="00906F82">
              <w:t xml:space="preserve"> CON to avoid distraction when actively using it (typically used during spell casting for spell caster classes, to prevent the spell aborting). </w:t>
            </w:r>
          </w:p>
        </w:tc>
      </w:tr>
      <w:tr w:rsidR="00304E34" w:rsidRPr="00906F82" w14:paraId="7C5C7491" w14:textId="77777777" w:rsidTr="00304E34">
        <w:tc>
          <w:tcPr>
            <w:tcW w:w="2088" w:type="dxa"/>
          </w:tcPr>
          <w:p w14:paraId="35A1504E" w14:textId="77777777" w:rsidR="00304E34" w:rsidRPr="00906F82" w:rsidRDefault="00304E34" w:rsidP="00304E34">
            <w:pPr>
              <w:spacing w:before="0" w:after="0"/>
            </w:pPr>
            <w:r w:rsidRPr="00906F82">
              <w:t>Diplomacy</w:t>
            </w:r>
          </w:p>
        </w:tc>
        <w:tc>
          <w:tcPr>
            <w:tcW w:w="7488" w:type="dxa"/>
          </w:tcPr>
          <w:p w14:paraId="0892A1F9" w14:textId="77777777" w:rsidR="00304E34" w:rsidRPr="00906F82" w:rsidRDefault="00304E34" w:rsidP="00304E34">
            <w:pPr>
              <w:spacing w:before="0" w:after="0"/>
            </w:pPr>
            <w:r w:rsidRPr="00906F82">
              <w:t>+1 CHR for political negotiating contexts</w:t>
            </w:r>
          </w:p>
        </w:tc>
      </w:tr>
      <w:tr w:rsidR="00304E34" w:rsidRPr="00906F82" w14:paraId="05B56BD5" w14:textId="77777777" w:rsidTr="00304E34">
        <w:tc>
          <w:tcPr>
            <w:tcW w:w="2088" w:type="dxa"/>
          </w:tcPr>
          <w:p w14:paraId="01F0D7D7" w14:textId="77777777" w:rsidR="00304E34" w:rsidRPr="00906F82" w:rsidRDefault="00304E34" w:rsidP="00304E34">
            <w:pPr>
              <w:spacing w:before="0" w:after="0"/>
            </w:pPr>
            <w:r w:rsidRPr="00906F82">
              <w:t>Disable Device</w:t>
            </w:r>
          </w:p>
        </w:tc>
        <w:tc>
          <w:tcPr>
            <w:tcW w:w="7488" w:type="dxa"/>
          </w:tcPr>
          <w:p w14:paraId="0F94FBA5" w14:textId="77777777" w:rsidR="00304E34" w:rsidRPr="00906F82" w:rsidRDefault="00304E34" w:rsidP="00304E34">
            <w:pPr>
              <w:spacing w:before="0" w:after="0"/>
              <w:rPr>
                <w:i/>
              </w:rPr>
            </w:pPr>
            <w:r w:rsidRPr="00906F82">
              <w:t>Same as 1</w:t>
            </w:r>
            <w:r w:rsidRPr="00906F82">
              <w:rPr>
                <w:vertAlign w:val="superscript"/>
              </w:rPr>
              <w:t>st</w:t>
            </w:r>
            <w:r w:rsidRPr="00906F82">
              <w:t xml:space="preserve"> Level Thief </w:t>
            </w:r>
            <w:r w:rsidRPr="00906F82">
              <w:rPr>
                <w:i/>
              </w:rPr>
              <w:t xml:space="preserve">Remove Traps </w:t>
            </w:r>
            <w:r w:rsidRPr="00906F82">
              <w:t>at –1 DEX</w:t>
            </w:r>
            <w:r w:rsidRPr="00906F82">
              <w:rPr>
                <w:i/>
              </w:rPr>
              <w:t xml:space="preserve"> </w:t>
            </w:r>
            <w:r w:rsidRPr="00906F82">
              <w:t xml:space="preserve">without </w:t>
            </w:r>
            <w:r w:rsidRPr="00906F82">
              <w:rPr>
                <w:i/>
              </w:rPr>
              <w:t xml:space="preserve">Find/Make Traps; </w:t>
            </w:r>
          </w:p>
          <w:p w14:paraId="6186A6AF" w14:textId="77777777" w:rsidR="00304E34" w:rsidRPr="00906F82" w:rsidRDefault="00304E34" w:rsidP="00304E34">
            <w:pPr>
              <w:spacing w:before="0" w:after="0"/>
            </w:pPr>
            <w:r w:rsidRPr="00906F82">
              <w:t>+1 to undo or jam wooden devices or traps</w:t>
            </w:r>
          </w:p>
        </w:tc>
      </w:tr>
      <w:tr w:rsidR="00304E34" w:rsidRPr="00906F82" w14:paraId="33A07EDB" w14:textId="77777777" w:rsidTr="00304E34">
        <w:tc>
          <w:tcPr>
            <w:tcW w:w="2088" w:type="dxa"/>
          </w:tcPr>
          <w:p w14:paraId="1BF67F35" w14:textId="77777777" w:rsidR="00304E34" w:rsidRPr="00906F82" w:rsidRDefault="00304E34" w:rsidP="00304E34">
            <w:pPr>
              <w:spacing w:before="0" w:after="0"/>
            </w:pPr>
            <w:r w:rsidRPr="00906F82">
              <w:t>Escape Artist</w:t>
            </w:r>
          </w:p>
        </w:tc>
        <w:tc>
          <w:tcPr>
            <w:tcW w:w="7488" w:type="dxa"/>
          </w:tcPr>
          <w:p w14:paraId="5A7AC9E7" w14:textId="77777777" w:rsidR="00304E34" w:rsidRPr="00906F82" w:rsidRDefault="00304E34" w:rsidP="00304E34">
            <w:pPr>
              <w:spacing w:before="0" w:after="0"/>
            </w:pPr>
            <w:r w:rsidRPr="00906F82">
              <w:t xml:space="preserve">+1 DEX to slip from manacles, ropes, or through tight spaces. </w:t>
            </w:r>
          </w:p>
        </w:tc>
      </w:tr>
      <w:tr w:rsidR="00304E34" w:rsidRPr="00906F82" w14:paraId="02060112" w14:textId="77777777" w:rsidTr="00304E34">
        <w:tc>
          <w:tcPr>
            <w:tcW w:w="2088" w:type="dxa"/>
          </w:tcPr>
          <w:p w14:paraId="2F2F6C87" w14:textId="77777777" w:rsidR="00304E34" w:rsidRPr="00906F82" w:rsidRDefault="00304E34" w:rsidP="00304E34">
            <w:pPr>
              <w:spacing w:before="0" w:after="0"/>
            </w:pPr>
            <w:r w:rsidRPr="00906F82">
              <w:t>Fast Swim</w:t>
            </w:r>
          </w:p>
        </w:tc>
        <w:tc>
          <w:tcPr>
            <w:tcW w:w="7488" w:type="dxa"/>
          </w:tcPr>
          <w:p w14:paraId="49635022" w14:textId="77777777" w:rsidR="00304E34" w:rsidRPr="00906F82" w:rsidRDefault="00304E34" w:rsidP="00304E34">
            <w:pPr>
              <w:spacing w:before="0" w:after="0"/>
            </w:pPr>
            <w:r w:rsidRPr="00906F82">
              <w:t>Gains +1 Block Movement when moving in water or underwater (normal water-moving penalty = half BM); gets +4 on falling into water Save due to Diving.</w:t>
            </w:r>
          </w:p>
        </w:tc>
      </w:tr>
      <w:tr w:rsidR="00304E34" w:rsidRPr="00906F82" w14:paraId="7AEBF284" w14:textId="77777777" w:rsidTr="00304E34">
        <w:tc>
          <w:tcPr>
            <w:tcW w:w="2088" w:type="dxa"/>
          </w:tcPr>
          <w:p w14:paraId="3B63C56A" w14:textId="77777777" w:rsidR="00304E34" w:rsidRPr="00906F82" w:rsidRDefault="00304E34" w:rsidP="00304E34">
            <w:pPr>
              <w:spacing w:before="0" w:after="0"/>
            </w:pPr>
            <w:r w:rsidRPr="00906F82">
              <w:t xml:space="preserve">Find Secret Doors in Woodwork </w:t>
            </w:r>
          </w:p>
        </w:tc>
        <w:tc>
          <w:tcPr>
            <w:tcW w:w="7488" w:type="dxa"/>
          </w:tcPr>
          <w:p w14:paraId="7D993DFC" w14:textId="77777777" w:rsidR="00304E34" w:rsidRPr="00906F82" w:rsidRDefault="00304E34" w:rsidP="00304E34">
            <w:pPr>
              <w:spacing w:before="0" w:after="0"/>
            </w:pPr>
            <w:r w:rsidRPr="00906F82">
              <w:t xml:space="preserve">+10% chance to find secret doors in wood work (e.g. wall panels, cabinets). </w:t>
            </w:r>
          </w:p>
        </w:tc>
      </w:tr>
      <w:tr w:rsidR="00304E34" w:rsidRPr="00906F82" w14:paraId="2DF5DAD6" w14:textId="77777777" w:rsidTr="00304E34">
        <w:tc>
          <w:tcPr>
            <w:tcW w:w="2088" w:type="dxa"/>
          </w:tcPr>
          <w:p w14:paraId="48C3A977" w14:textId="77777777" w:rsidR="00304E34" w:rsidRPr="00906F82" w:rsidRDefault="00304E34" w:rsidP="00304E34">
            <w:pPr>
              <w:spacing w:before="0" w:after="0"/>
            </w:pPr>
            <w:r w:rsidRPr="00906F82">
              <w:t xml:space="preserve">Find Secret Doors in Stonework </w:t>
            </w:r>
          </w:p>
        </w:tc>
        <w:tc>
          <w:tcPr>
            <w:tcW w:w="7488" w:type="dxa"/>
          </w:tcPr>
          <w:p w14:paraId="15490948" w14:textId="77777777" w:rsidR="00304E34" w:rsidRPr="00906F82" w:rsidRDefault="00304E34" w:rsidP="00304E34">
            <w:pPr>
              <w:spacing w:before="0" w:after="0"/>
            </w:pPr>
            <w:r w:rsidRPr="00906F82">
              <w:t>+10% chance to find secret doors in constructed stone work (e.g. cavern walls, floors, fireplaces) and natural stone work; avoid natural cavern pitfalls.</w:t>
            </w:r>
          </w:p>
        </w:tc>
      </w:tr>
      <w:tr w:rsidR="00304E34" w:rsidRPr="00906F82" w14:paraId="68D7CA41" w14:textId="77777777" w:rsidTr="00304E34">
        <w:tc>
          <w:tcPr>
            <w:tcW w:w="2088" w:type="dxa"/>
          </w:tcPr>
          <w:p w14:paraId="4BD908C0" w14:textId="77777777" w:rsidR="00304E34" w:rsidRPr="00906F82" w:rsidRDefault="00304E34" w:rsidP="00304E34">
            <w:pPr>
              <w:spacing w:before="0" w:after="0"/>
            </w:pPr>
            <w:r w:rsidRPr="00906F82">
              <w:t>Gather Information</w:t>
            </w:r>
          </w:p>
        </w:tc>
        <w:tc>
          <w:tcPr>
            <w:tcW w:w="7488" w:type="dxa"/>
          </w:tcPr>
          <w:p w14:paraId="603192C0" w14:textId="77777777" w:rsidR="00304E34" w:rsidRPr="00906F82" w:rsidRDefault="00304E34" w:rsidP="00304E34">
            <w:pPr>
              <w:spacing w:before="0" w:after="0"/>
            </w:pPr>
            <w:r w:rsidRPr="00906F82">
              <w:t xml:space="preserve">+2 CHR to hear rumor when in an inn, on the job, or at similarly crowded place, from innkeeper, servers, etc., or to find contact information for a key town person. </w:t>
            </w:r>
          </w:p>
        </w:tc>
      </w:tr>
      <w:tr w:rsidR="00304E34" w:rsidRPr="00906F82" w14:paraId="584F1BF4" w14:textId="77777777" w:rsidTr="00304E34">
        <w:tc>
          <w:tcPr>
            <w:tcW w:w="2088" w:type="dxa"/>
          </w:tcPr>
          <w:p w14:paraId="39771F24" w14:textId="77777777" w:rsidR="00304E34" w:rsidRPr="00906F82" w:rsidRDefault="00304E34" w:rsidP="00304E34">
            <w:pPr>
              <w:spacing w:before="0" w:after="0"/>
            </w:pPr>
            <w:r w:rsidRPr="00906F82">
              <w:t>Hiding in Shadows</w:t>
            </w:r>
          </w:p>
        </w:tc>
        <w:tc>
          <w:tcPr>
            <w:tcW w:w="7488" w:type="dxa"/>
          </w:tcPr>
          <w:p w14:paraId="29F287C3" w14:textId="77777777" w:rsidR="00304E34" w:rsidRPr="00906F82" w:rsidRDefault="00304E34" w:rsidP="00304E34">
            <w:pPr>
              <w:spacing w:before="0" w:after="0"/>
            </w:pPr>
          </w:p>
        </w:tc>
      </w:tr>
      <w:tr w:rsidR="00304E34" w:rsidRPr="00906F82" w14:paraId="31778B7C" w14:textId="77777777" w:rsidTr="00304E34">
        <w:tc>
          <w:tcPr>
            <w:tcW w:w="2088" w:type="dxa"/>
          </w:tcPr>
          <w:p w14:paraId="6DF050DB" w14:textId="77777777" w:rsidR="00304E34" w:rsidRPr="00906F82" w:rsidRDefault="00304E34" w:rsidP="00304E34">
            <w:pPr>
              <w:spacing w:before="0" w:after="0"/>
            </w:pPr>
            <w:r w:rsidRPr="00906F82">
              <w:t>Hunting</w:t>
            </w:r>
          </w:p>
        </w:tc>
        <w:tc>
          <w:tcPr>
            <w:tcW w:w="7488" w:type="dxa"/>
          </w:tcPr>
          <w:p w14:paraId="375ACD02" w14:textId="77777777" w:rsidR="00304E34" w:rsidRPr="00906F82" w:rsidRDefault="00304E34" w:rsidP="00304E34">
            <w:pPr>
              <w:spacing w:before="0" w:after="0"/>
            </w:pPr>
            <w:r w:rsidRPr="00906F82">
              <w:t>Gets +20% chance of finding wild game</w:t>
            </w:r>
          </w:p>
        </w:tc>
      </w:tr>
      <w:tr w:rsidR="00304E34" w:rsidRPr="00906F82" w14:paraId="7CC91F50" w14:textId="77777777" w:rsidTr="00304E34">
        <w:tc>
          <w:tcPr>
            <w:tcW w:w="2088" w:type="dxa"/>
          </w:tcPr>
          <w:p w14:paraId="522EF202" w14:textId="77777777" w:rsidR="00304E34" w:rsidRPr="00906F82" w:rsidRDefault="00304E34" w:rsidP="00304E34">
            <w:pPr>
              <w:spacing w:before="0" w:after="0"/>
            </w:pPr>
            <w:r w:rsidRPr="00906F82">
              <w:t>Husbandry</w:t>
            </w:r>
          </w:p>
        </w:tc>
        <w:tc>
          <w:tcPr>
            <w:tcW w:w="7488" w:type="dxa"/>
          </w:tcPr>
          <w:p w14:paraId="6E070805" w14:textId="77777777" w:rsidR="00304E34" w:rsidRPr="00906F82" w:rsidRDefault="00304E34" w:rsidP="00304E34">
            <w:pPr>
              <w:spacing w:before="0" w:after="0"/>
            </w:pPr>
            <w:r w:rsidRPr="00906F82">
              <w:t>Catch animals alive at +10%</w:t>
            </w:r>
          </w:p>
          <w:p w14:paraId="1ECBAB18" w14:textId="77777777" w:rsidR="00304E34" w:rsidRPr="00906F82" w:rsidRDefault="00304E34" w:rsidP="00304E34">
            <w:pPr>
              <w:spacing w:before="0" w:after="0"/>
            </w:pPr>
            <w:r w:rsidRPr="00906F82">
              <w:rPr>
                <w:i/>
              </w:rPr>
              <w:t xml:space="preserve">Heal </w:t>
            </w:r>
            <w:r w:rsidRPr="00906F82">
              <w:t>d2 points of human damage from veterinarian skills. Needs herbs.</w:t>
            </w:r>
          </w:p>
          <w:p w14:paraId="066F7431" w14:textId="77777777" w:rsidR="00304E34" w:rsidRPr="00906F82" w:rsidRDefault="00304E34" w:rsidP="00304E34">
            <w:pPr>
              <w:spacing w:before="0" w:after="0"/>
            </w:pPr>
            <w:r w:rsidRPr="00906F82">
              <w:rPr>
                <w:i/>
              </w:rPr>
              <w:t xml:space="preserve">Slow poison </w:t>
            </w:r>
            <w:r w:rsidRPr="00906F82">
              <w:t>from veterinarian skills. Needs herbs.</w:t>
            </w:r>
          </w:p>
        </w:tc>
      </w:tr>
      <w:tr w:rsidR="00304E34" w:rsidRPr="00906F82" w14:paraId="0013C4AC" w14:textId="77777777" w:rsidTr="00304E34">
        <w:tc>
          <w:tcPr>
            <w:tcW w:w="2088" w:type="dxa"/>
          </w:tcPr>
          <w:p w14:paraId="4AC34403" w14:textId="77777777" w:rsidR="00304E34" w:rsidRPr="00906F82" w:rsidRDefault="00304E34" w:rsidP="00304E34">
            <w:pPr>
              <w:spacing w:before="0" w:after="0"/>
            </w:pPr>
            <w:r w:rsidRPr="00906F82">
              <w:t>Identify Plants</w:t>
            </w:r>
          </w:p>
        </w:tc>
        <w:tc>
          <w:tcPr>
            <w:tcW w:w="7488" w:type="dxa"/>
          </w:tcPr>
          <w:p w14:paraId="4014FBFC" w14:textId="77777777" w:rsidR="00304E34" w:rsidRPr="00906F82" w:rsidRDefault="00304E34" w:rsidP="00304E34">
            <w:pPr>
              <w:spacing w:before="0" w:after="0"/>
            </w:pPr>
            <w:r w:rsidRPr="00906F82">
              <w:t xml:space="preserve">+1 INT on rarer items. </w:t>
            </w:r>
          </w:p>
        </w:tc>
      </w:tr>
      <w:tr w:rsidR="00304E34" w:rsidRPr="00906F82" w14:paraId="14225A4F" w14:textId="77777777" w:rsidTr="00304E34">
        <w:tc>
          <w:tcPr>
            <w:tcW w:w="2088" w:type="dxa"/>
          </w:tcPr>
          <w:p w14:paraId="116CB0F6" w14:textId="77777777" w:rsidR="00304E34" w:rsidRPr="00906F82" w:rsidRDefault="00304E34" w:rsidP="00304E34">
            <w:pPr>
              <w:spacing w:before="0" w:after="0"/>
            </w:pPr>
            <w:r w:rsidRPr="00906F82">
              <w:t>Intimidate</w:t>
            </w:r>
          </w:p>
        </w:tc>
        <w:tc>
          <w:tcPr>
            <w:tcW w:w="7488" w:type="dxa"/>
          </w:tcPr>
          <w:p w14:paraId="11CD82DF" w14:textId="77777777" w:rsidR="00304E34" w:rsidRPr="00906F82" w:rsidRDefault="00304E34" w:rsidP="00304E34">
            <w:pPr>
              <w:spacing w:before="0" w:after="0"/>
            </w:pPr>
            <w:r w:rsidRPr="00906F82">
              <w:t xml:space="preserve">+1 CHR to get info from prisoners or back down a bully. </w:t>
            </w:r>
          </w:p>
        </w:tc>
      </w:tr>
      <w:tr w:rsidR="00304E34" w:rsidRPr="00906F82" w14:paraId="4AFC36F5" w14:textId="77777777" w:rsidTr="00304E34">
        <w:tc>
          <w:tcPr>
            <w:tcW w:w="2088" w:type="dxa"/>
          </w:tcPr>
          <w:p w14:paraId="04EF39F3" w14:textId="77777777" w:rsidR="00304E34" w:rsidRPr="00906F82" w:rsidRDefault="00304E34" w:rsidP="00304E34">
            <w:pPr>
              <w:spacing w:before="0" w:after="0"/>
            </w:pPr>
            <w:r w:rsidRPr="00906F82">
              <w:t>Intuit Outdoor Direction</w:t>
            </w:r>
          </w:p>
        </w:tc>
        <w:tc>
          <w:tcPr>
            <w:tcW w:w="7488" w:type="dxa"/>
          </w:tcPr>
          <w:p w14:paraId="688ED7DD" w14:textId="77777777" w:rsidR="00304E34" w:rsidRPr="00906F82" w:rsidRDefault="00304E34" w:rsidP="00304E34">
            <w:pPr>
              <w:spacing w:before="0" w:after="0"/>
            </w:pPr>
            <w:r w:rsidRPr="00906F82">
              <w:t>+1 WIS to know direction of travel when outside</w:t>
            </w:r>
          </w:p>
        </w:tc>
      </w:tr>
      <w:tr w:rsidR="00304E34" w:rsidRPr="00906F82" w14:paraId="2D29D5BA" w14:textId="77777777" w:rsidTr="00304E34">
        <w:tc>
          <w:tcPr>
            <w:tcW w:w="2088" w:type="dxa"/>
          </w:tcPr>
          <w:p w14:paraId="48D53E6E" w14:textId="77777777" w:rsidR="00304E34" w:rsidRPr="00906F82" w:rsidRDefault="00304E34" w:rsidP="00304E34">
            <w:pPr>
              <w:spacing w:before="0" w:after="0"/>
            </w:pPr>
            <w:r w:rsidRPr="00906F82">
              <w:t>Intuit Underground Direction</w:t>
            </w:r>
          </w:p>
        </w:tc>
        <w:tc>
          <w:tcPr>
            <w:tcW w:w="7488" w:type="dxa"/>
          </w:tcPr>
          <w:p w14:paraId="37C8CB3E" w14:textId="77777777" w:rsidR="00304E34" w:rsidRPr="00906F82" w:rsidRDefault="00304E34" w:rsidP="00304E34">
            <w:pPr>
              <w:spacing w:before="0" w:after="0"/>
            </w:pPr>
            <w:r w:rsidRPr="00906F82">
              <w:t>+1 WIS to know direction when underground</w:t>
            </w:r>
            <w:r w:rsidRPr="00906F82">
              <w:rPr>
                <w:i/>
              </w:rPr>
              <w:t xml:space="preserve">. </w:t>
            </w:r>
          </w:p>
        </w:tc>
      </w:tr>
      <w:tr w:rsidR="00304E34" w:rsidRPr="00906F82" w14:paraId="5B054F83" w14:textId="77777777" w:rsidTr="00304E34">
        <w:tc>
          <w:tcPr>
            <w:tcW w:w="2088" w:type="dxa"/>
          </w:tcPr>
          <w:p w14:paraId="38F90FFF" w14:textId="77777777" w:rsidR="00304E34" w:rsidRPr="00906F82" w:rsidRDefault="00304E34" w:rsidP="00304E34">
            <w:pPr>
              <w:spacing w:before="0" w:after="0"/>
            </w:pPr>
            <w:r w:rsidRPr="00906F82">
              <w:t>Jump</w:t>
            </w:r>
          </w:p>
        </w:tc>
        <w:tc>
          <w:tcPr>
            <w:tcW w:w="7488" w:type="dxa"/>
          </w:tcPr>
          <w:p w14:paraId="45E771CB" w14:textId="77777777" w:rsidR="00304E34" w:rsidRPr="00906F82" w:rsidRDefault="00304E34" w:rsidP="00304E34">
            <w:pPr>
              <w:spacing w:before="0" w:after="0"/>
            </w:pPr>
            <w:r w:rsidRPr="00906F82">
              <w:t xml:space="preserve">+2 Action Points for leaping chasms or reaching lower tree branches. </w:t>
            </w:r>
          </w:p>
        </w:tc>
      </w:tr>
      <w:tr w:rsidR="00304E34" w:rsidRPr="00906F82" w14:paraId="2357770D" w14:textId="77777777" w:rsidTr="00304E34">
        <w:tc>
          <w:tcPr>
            <w:tcW w:w="2088" w:type="dxa"/>
          </w:tcPr>
          <w:p w14:paraId="75C83B77" w14:textId="77777777" w:rsidR="00304E34" w:rsidRPr="00906F82" w:rsidRDefault="00304E34" w:rsidP="00304E34">
            <w:pPr>
              <w:spacing w:before="0" w:after="0"/>
            </w:pPr>
            <w:r w:rsidRPr="00906F82">
              <w:t xml:space="preserve">Knowledge, Arcane </w:t>
            </w:r>
          </w:p>
        </w:tc>
        <w:tc>
          <w:tcPr>
            <w:tcW w:w="7488" w:type="dxa"/>
          </w:tcPr>
          <w:p w14:paraId="1D9E2D22" w14:textId="77777777" w:rsidR="00304E34" w:rsidRPr="00906F82" w:rsidRDefault="00304E34" w:rsidP="00304E34">
            <w:pPr>
              <w:spacing w:before="0" w:after="0"/>
            </w:pPr>
            <w:r w:rsidRPr="00906F82">
              <w:t xml:space="preserve">Has specific knowledge of topic at +1 INT (chemical, physical, magical) for specific inquiry, including: </w:t>
            </w:r>
          </w:p>
          <w:p w14:paraId="58363037" w14:textId="77777777" w:rsidR="00304E34" w:rsidRPr="00906F82" w:rsidRDefault="00304E34" w:rsidP="00304E34">
            <w:pPr>
              <w:spacing w:before="0" w:after="0"/>
            </w:pPr>
            <w:r w:rsidRPr="00906F82">
              <w:t xml:space="preserve">Identify substance (retry w/Kit, 2gp, 1 hr); </w:t>
            </w:r>
          </w:p>
          <w:p w14:paraId="31E49708" w14:textId="77777777" w:rsidR="00304E34" w:rsidRPr="00906F82" w:rsidRDefault="00304E34" w:rsidP="00304E34">
            <w:pPr>
              <w:spacing w:before="0" w:after="0"/>
            </w:pPr>
            <w:r w:rsidRPr="00906F82">
              <w:t xml:space="preserve">Identify potion (retry w/Kit, 2gp, 1hr); </w:t>
            </w:r>
          </w:p>
          <w:p w14:paraId="2982DAB6" w14:textId="77777777" w:rsidR="00304E34" w:rsidRPr="00906F82" w:rsidRDefault="00304E34" w:rsidP="00304E34">
            <w:pPr>
              <w:spacing w:before="0" w:after="0"/>
            </w:pPr>
            <w:r w:rsidRPr="00906F82">
              <w:t xml:space="preserve">Make acid (half-pint, d4 damage or dissolve metal; 15 gp, 1 hr, in town only); </w:t>
            </w:r>
          </w:p>
          <w:p w14:paraId="1C0D3290" w14:textId="77777777" w:rsidR="00304E34" w:rsidRPr="00906F82" w:rsidRDefault="00304E34" w:rsidP="00304E34">
            <w:pPr>
              <w:spacing w:before="0" w:after="0"/>
            </w:pPr>
            <w:r w:rsidRPr="00906F82">
              <w:t>Make weak explosive (2d6 damage; 5gp, 1 hr);</w:t>
            </w:r>
          </w:p>
          <w:p w14:paraId="41598BDD" w14:textId="77777777" w:rsidR="00304E34" w:rsidRPr="00906F82" w:rsidRDefault="00304E34" w:rsidP="00304E34">
            <w:pPr>
              <w:spacing w:before="0" w:after="0"/>
            </w:pPr>
            <w:r w:rsidRPr="00906F82">
              <w:t>Make medium explosive (3d8 damage, 20gp, 4hr, in town only)</w:t>
            </w:r>
          </w:p>
        </w:tc>
      </w:tr>
      <w:tr w:rsidR="00304E34" w:rsidRPr="00906F82" w14:paraId="08073F07" w14:textId="77777777" w:rsidTr="00304E34">
        <w:tc>
          <w:tcPr>
            <w:tcW w:w="2088" w:type="dxa"/>
          </w:tcPr>
          <w:p w14:paraId="6D7EF86C" w14:textId="77777777" w:rsidR="00304E34" w:rsidRPr="00906F82" w:rsidRDefault="00304E34" w:rsidP="00304E34">
            <w:pPr>
              <w:spacing w:before="0" w:after="0"/>
            </w:pPr>
            <w:r w:rsidRPr="00906F82">
              <w:t>Knowledge, General</w:t>
            </w:r>
          </w:p>
        </w:tc>
        <w:tc>
          <w:tcPr>
            <w:tcW w:w="7488" w:type="dxa"/>
          </w:tcPr>
          <w:p w14:paraId="3B0D4B1C" w14:textId="77777777" w:rsidR="00304E34" w:rsidRPr="00906F82" w:rsidRDefault="00304E34" w:rsidP="00304E34">
            <w:pPr>
              <w:spacing w:before="0" w:after="0"/>
            </w:pPr>
            <w:r w:rsidRPr="00906F82">
              <w:t>Has +1 INT to any general question on specific topic.</w:t>
            </w:r>
          </w:p>
        </w:tc>
      </w:tr>
      <w:tr w:rsidR="00304E34" w:rsidRPr="00906F82" w14:paraId="6C396856" w14:textId="77777777" w:rsidTr="00304E34">
        <w:tc>
          <w:tcPr>
            <w:tcW w:w="2088" w:type="dxa"/>
          </w:tcPr>
          <w:p w14:paraId="19099875" w14:textId="77777777" w:rsidR="00304E34" w:rsidRPr="00906F82" w:rsidRDefault="00304E34" w:rsidP="00304E34">
            <w:pPr>
              <w:spacing w:before="0" w:after="0"/>
            </w:pPr>
            <w:r w:rsidRPr="00906F82">
              <w:t>Knowledge, Natural</w:t>
            </w:r>
          </w:p>
        </w:tc>
        <w:tc>
          <w:tcPr>
            <w:tcW w:w="7488" w:type="dxa"/>
          </w:tcPr>
          <w:p w14:paraId="202A7ABA" w14:textId="77777777" w:rsidR="00304E34" w:rsidRPr="00906F82" w:rsidRDefault="00304E34" w:rsidP="00304E34">
            <w:pPr>
              <w:spacing w:before="0" w:after="0"/>
            </w:pPr>
            <w:r w:rsidRPr="00906F82">
              <w:t xml:space="preserve">Has specific knowledge of topic at +1 WIS: (biological, chemical) for specific inquiry, including: </w:t>
            </w:r>
          </w:p>
          <w:p w14:paraId="18B2EA38" w14:textId="77777777" w:rsidR="00304E34" w:rsidRPr="00906F82" w:rsidRDefault="00304E34" w:rsidP="00304E34">
            <w:pPr>
              <w:spacing w:before="0" w:after="0"/>
            </w:pPr>
            <w:r w:rsidRPr="00906F82">
              <w:t xml:space="preserve">Identify substance (retry w/Kit, 3gp, 1 hr); </w:t>
            </w:r>
          </w:p>
          <w:p w14:paraId="22D0261C" w14:textId="77777777" w:rsidR="00304E34" w:rsidRPr="00906F82" w:rsidRDefault="00304E34" w:rsidP="00304E34">
            <w:pPr>
              <w:spacing w:before="0" w:after="0"/>
            </w:pPr>
            <w:r w:rsidRPr="00906F82">
              <w:t>Identify potion (retry w/Kit, 3gp, 1 hr);</w:t>
            </w:r>
          </w:p>
          <w:p w14:paraId="2652C9C1" w14:textId="77777777" w:rsidR="00304E34" w:rsidRPr="00906F82" w:rsidRDefault="00304E34" w:rsidP="00304E34">
            <w:pPr>
              <w:spacing w:before="0" w:after="0"/>
            </w:pPr>
            <w:r w:rsidRPr="00906F82">
              <w:t>Detect poison in bottle or by symptoms of person (retry w/Kit , 10gp, 1hr)</w:t>
            </w:r>
          </w:p>
          <w:p w14:paraId="5112B2D3" w14:textId="77777777" w:rsidR="00304E34" w:rsidRPr="00906F82" w:rsidRDefault="00304E34" w:rsidP="00304E34">
            <w:pPr>
              <w:spacing w:before="0" w:after="0"/>
            </w:pPr>
            <w:r w:rsidRPr="00906F82">
              <w:t>Identify potency and kind of poison after detection (retry w/Kit, 20gp, 1hr)</w:t>
            </w:r>
          </w:p>
          <w:p w14:paraId="55632DF4" w14:textId="77777777" w:rsidR="00304E34" w:rsidRPr="00906F82" w:rsidRDefault="00304E34" w:rsidP="00304E34">
            <w:pPr>
              <w:spacing w:before="0" w:after="0"/>
            </w:pPr>
            <w:r w:rsidRPr="00906F82">
              <w:t xml:space="preserve">Make weak medicinal potions (d4 healing; 10gp, 1hr) </w:t>
            </w:r>
          </w:p>
          <w:p w14:paraId="58E6D9A8" w14:textId="77777777" w:rsidR="00304E34" w:rsidRPr="00906F82" w:rsidRDefault="00304E34" w:rsidP="00304E34">
            <w:pPr>
              <w:spacing w:before="0" w:after="0"/>
            </w:pPr>
            <w:r w:rsidRPr="00906F82">
              <w:t xml:space="preserve">Make medium medicinal potions (2d6 healing ; 20gp, 4hr) in town. </w:t>
            </w:r>
          </w:p>
          <w:p w14:paraId="2B38F114" w14:textId="77777777" w:rsidR="00304E34" w:rsidRPr="00906F82" w:rsidRDefault="00304E34" w:rsidP="00304E34">
            <w:pPr>
              <w:spacing w:before="0" w:after="0"/>
            </w:pPr>
            <w:r w:rsidRPr="00906F82">
              <w:t>Make weak poison (d4; 5gp; 1 hr)</w:t>
            </w:r>
          </w:p>
          <w:p w14:paraId="42854716" w14:textId="77777777" w:rsidR="00304E34" w:rsidRPr="00906F82" w:rsidRDefault="00304E34" w:rsidP="00304E34">
            <w:pPr>
              <w:spacing w:before="0" w:after="0"/>
            </w:pPr>
            <w:r w:rsidRPr="00906F82">
              <w:t>Make weak antitoxin (10% slow poison; 10gp, 1hr )</w:t>
            </w:r>
          </w:p>
          <w:p w14:paraId="0E04E106" w14:textId="77777777" w:rsidR="00304E34" w:rsidRPr="00906F82" w:rsidRDefault="00304E34" w:rsidP="00304E34">
            <w:pPr>
              <w:spacing w:before="0" w:after="0"/>
            </w:pPr>
            <w:r w:rsidRPr="00906F82">
              <w:t>Make medium poison  (2d6 damage, 40gp, 4hr) in town.</w:t>
            </w:r>
          </w:p>
        </w:tc>
      </w:tr>
      <w:tr w:rsidR="00304E34" w:rsidRPr="00906F82" w14:paraId="6B6946C0" w14:textId="77777777" w:rsidTr="00304E34">
        <w:tc>
          <w:tcPr>
            <w:tcW w:w="2088" w:type="dxa"/>
          </w:tcPr>
          <w:p w14:paraId="71649E2E" w14:textId="77777777" w:rsidR="00304E34" w:rsidRPr="00906F82" w:rsidRDefault="00304E34" w:rsidP="00304E34">
            <w:pPr>
              <w:spacing w:before="0" w:after="0"/>
            </w:pPr>
            <w:r w:rsidRPr="00906F82">
              <w:t>Leatherworking</w:t>
            </w:r>
          </w:p>
        </w:tc>
        <w:tc>
          <w:tcPr>
            <w:tcW w:w="7488" w:type="dxa"/>
          </w:tcPr>
          <w:p w14:paraId="3C153D21" w14:textId="2E131796" w:rsidR="00304E34" w:rsidRPr="00906F82" w:rsidRDefault="00304E34" w:rsidP="00304E34">
            <w:pPr>
              <w:spacing w:before="0" w:after="0"/>
            </w:pPr>
            <w:r w:rsidRPr="00906F82">
              <w:t xml:space="preserve">Needs </w:t>
            </w:r>
            <w:r w:rsidR="0046767F">
              <w:t>Leatherworking</w:t>
            </w:r>
            <w:r w:rsidRPr="00906F82">
              <w:t xml:space="preserve"> Kit. </w:t>
            </w:r>
          </w:p>
          <w:p w14:paraId="15D6DC8E" w14:textId="77777777" w:rsidR="00304E34" w:rsidRPr="00906F82" w:rsidRDefault="00304E34" w:rsidP="00304E34">
            <w:pPr>
              <w:spacing w:before="0" w:after="0"/>
            </w:pPr>
            <w:r w:rsidRPr="00906F82">
              <w:t>Makes leather armor (10gp, 3 days)</w:t>
            </w:r>
          </w:p>
          <w:p w14:paraId="6ED7E496" w14:textId="77777777" w:rsidR="00304E34" w:rsidRPr="00906F82" w:rsidRDefault="00304E34" w:rsidP="00304E34">
            <w:pPr>
              <w:spacing w:before="0" w:after="0"/>
            </w:pPr>
            <w:r w:rsidRPr="00906F82">
              <w:t xml:space="preserve">Makes boots or gloves (5gp, 1 day) </w:t>
            </w:r>
          </w:p>
        </w:tc>
      </w:tr>
      <w:tr w:rsidR="00304E34" w:rsidRPr="00906F82" w14:paraId="7A1CE957" w14:textId="77777777" w:rsidTr="00304E34">
        <w:tc>
          <w:tcPr>
            <w:tcW w:w="2088" w:type="dxa"/>
          </w:tcPr>
          <w:p w14:paraId="40CC221F" w14:textId="77777777" w:rsidR="00304E34" w:rsidRPr="00906F82" w:rsidRDefault="00304E34" w:rsidP="00304E34">
            <w:pPr>
              <w:spacing w:before="0" w:after="0"/>
            </w:pPr>
            <w:r w:rsidRPr="00906F82">
              <w:t xml:space="preserve">Listening </w:t>
            </w:r>
          </w:p>
        </w:tc>
        <w:tc>
          <w:tcPr>
            <w:tcW w:w="7488" w:type="dxa"/>
          </w:tcPr>
          <w:p w14:paraId="7245C82A" w14:textId="77777777" w:rsidR="00304E34" w:rsidRPr="00906F82" w:rsidRDefault="00304E34" w:rsidP="00304E34">
            <w:pPr>
              <w:spacing w:before="0" w:after="0"/>
            </w:pPr>
            <w:r w:rsidRPr="00906F82">
              <w:t xml:space="preserve">+1 Save </w:t>
            </w:r>
            <w:proofErr w:type="spellStart"/>
            <w:r w:rsidRPr="00906F82">
              <w:t>vs</w:t>
            </w:r>
            <w:proofErr w:type="spellEnd"/>
            <w:r w:rsidRPr="00906F82">
              <w:t xml:space="preserve"> CON to not be surprised or to eavesdrop.</w:t>
            </w:r>
          </w:p>
        </w:tc>
      </w:tr>
      <w:tr w:rsidR="00304E34" w:rsidRPr="00906F82" w14:paraId="4BF8C167" w14:textId="77777777" w:rsidTr="00304E34">
        <w:tc>
          <w:tcPr>
            <w:tcW w:w="2088" w:type="dxa"/>
          </w:tcPr>
          <w:p w14:paraId="4230B900" w14:textId="77777777" w:rsidR="00304E34" w:rsidRPr="00906F82" w:rsidRDefault="00304E34" w:rsidP="00304E34">
            <w:pPr>
              <w:spacing w:before="0" w:after="0"/>
            </w:pPr>
            <w:r w:rsidRPr="00906F82">
              <w:t>Luck</w:t>
            </w:r>
          </w:p>
        </w:tc>
        <w:tc>
          <w:tcPr>
            <w:tcW w:w="7488" w:type="dxa"/>
          </w:tcPr>
          <w:p w14:paraId="6235FB5B" w14:textId="77777777" w:rsidR="00304E34" w:rsidRPr="00906F82" w:rsidRDefault="00304E34" w:rsidP="00304E34">
            <w:pPr>
              <w:spacing w:before="0" w:after="0"/>
            </w:pPr>
            <w:r w:rsidRPr="00906F82">
              <w:t xml:space="preserve">Gets +1 on all saving throws involving luck and risk-taking; +2 on all throws involving game luck. </w:t>
            </w:r>
          </w:p>
        </w:tc>
      </w:tr>
      <w:tr w:rsidR="00304E34" w:rsidRPr="00906F82" w14:paraId="41743149" w14:textId="77777777" w:rsidTr="00304E34">
        <w:tc>
          <w:tcPr>
            <w:tcW w:w="2088" w:type="dxa"/>
          </w:tcPr>
          <w:p w14:paraId="2120631D" w14:textId="77777777" w:rsidR="00304E34" w:rsidRPr="00906F82" w:rsidRDefault="00304E34" w:rsidP="00304E34">
            <w:pPr>
              <w:spacing w:before="0" w:after="0"/>
            </w:pPr>
            <w:r w:rsidRPr="00906F82">
              <w:t>Make Raft</w:t>
            </w:r>
          </w:p>
        </w:tc>
        <w:tc>
          <w:tcPr>
            <w:tcW w:w="7488" w:type="dxa"/>
          </w:tcPr>
          <w:p w14:paraId="72870914" w14:textId="77777777" w:rsidR="00304E34" w:rsidRPr="00906F82" w:rsidRDefault="00304E34" w:rsidP="00304E34">
            <w:pPr>
              <w:spacing w:before="0" w:after="0"/>
            </w:pPr>
            <w:r w:rsidRPr="00906F82">
              <w:t>Make sailing raft; needs hand axe</w:t>
            </w:r>
          </w:p>
        </w:tc>
      </w:tr>
      <w:tr w:rsidR="00304E34" w:rsidRPr="00906F82" w14:paraId="33A5E1E1" w14:textId="77777777" w:rsidTr="00304E34">
        <w:tc>
          <w:tcPr>
            <w:tcW w:w="2088" w:type="dxa"/>
          </w:tcPr>
          <w:p w14:paraId="2193A273" w14:textId="77777777" w:rsidR="00304E34" w:rsidRPr="00906F82" w:rsidRDefault="00304E34" w:rsidP="00304E34">
            <w:pPr>
              <w:spacing w:before="0" w:after="0"/>
            </w:pPr>
            <w:r w:rsidRPr="00906F82">
              <w:t>Make Weapons</w:t>
            </w:r>
          </w:p>
        </w:tc>
        <w:tc>
          <w:tcPr>
            <w:tcW w:w="7488" w:type="dxa"/>
          </w:tcPr>
          <w:p w14:paraId="37CBE2F4" w14:textId="77777777" w:rsidR="00304E34" w:rsidRPr="00906F82" w:rsidRDefault="00304E34" w:rsidP="00304E34">
            <w:pPr>
              <w:spacing w:before="0" w:after="0"/>
            </w:pPr>
            <w:r w:rsidRPr="00906F82">
              <w:rPr>
                <w:i/>
              </w:rPr>
              <w:t xml:space="preserve">Make/Repair Small Non-Missile Weapons </w:t>
            </w:r>
            <w:r w:rsidRPr="00906F82">
              <w:t xml:space="preserve">(all at –1 to hit or –1 damage): </w:t>
            </w:r>
          </w:p>
          <w:p w14:paraId="23CE87EE" w14:textId="77777777" w:rsidR="00304E34" w:rsidRPr="00906F82" w:rsidRDefault="00304E34" w:rsidP="00304E34">
            <w:pPr>
              <w:spacing w:before="0" w:after="0"/>
            </w:pPr>
            <w:r w:rsidRPr="00906F82">
              <w:t xml:space="preserve">small metal shield (12gp, 4hr); </w:t>
            </w:r>
          </w:p>
          <w:p w14:paraId="45416E68" w14:textId="77777777" w:rsidR="00304E34" w:rsidRPr="00906F82" w:rsidRDefault="00304E34" w:rsidP="00304E34">
            <w:pPr>
              <w:spacing w:before="0" w:after="0"/>
            </w:pPr>
            <w:r w:rsidRPr="00906F82">
              <w:t xml:space="preserve">dagger ( 5gp, 2hr); </w:t>
            </w:r>
          </w:p>
          <w:p w14:paraId="7A35676A" w14:textId="77777777" w:rsidR="00304E34" w:rsidRPr="00906F82" w:rsidRDefault="00304E34" w:rsidP="00304E34">
            <w:pPr>
              <w:spacing w:before="0" w:after="0"/>
            </w:pPr>
            <w:r w:rsidRPr="00906F82">
              <w:t xml:space="preserve">battle axe (5gp, 2hr, need hand axe); </w:t>
            </w:r>
          </w:p>
          <w:p w14:paraId="6DCD5354" w14:textId="77777777" w:rsidR="00304E34" w:rsidRPr="00906F82" w:rsidRDefault="00304E34" w:rsidP="00304E34">
            <w:pPr>
              <w:spacing w:before="0" w:after="0"/>
            </w:pPr>
            <w:r w:rsidRPr="00906F82">
              <w:t xml:space="preserve">spear (5gp, 2hr); </w:t>
            </w:r>
          </w:p>
          <w:p w14:paraId="7902A73C" w14:textId="77777777" w:rsidR="00304E34" w:rsidRPr="00906F82" w:rsidRDefault="00304E34" w:rsidP="00304E34">
            <w:pPr>
              <w:spacing w:before="0" w:after="0"/>
            </w:pPr>
            <w:r w:rsidRPr="00906F82">
              <w:t>short sword, no scabbard (10gp, 1day)</w:t>
            </w:r>
          </w:p>
          <w:p w14:paraId="75D6B463" w14:textId="77777777" w:rsidR="00304E34" w:rsidRPr="00906F82" w:rsidRDefault="00304E34" w:rsidP="00304E34">
            <w:pPr>
              <w:spacing w:before="0" w:after="0"/>
            </w:pPr>
            <w:r w:rsidRPr="00906F82">
              <w:rPr>
                <w:i/>
              </w:rPr>
              <w:t xml:space="preserve">Make Small Missile Weapons </w:t>
            </w:r>
            <w:r w:rsidRPr="00906F82">
              <w:t xml:space="preserve">(all at –1 to hit or –1 damage): </w:t>
            </w:r>
          </w:p>
          <w:p w14:paraId="48D32317" w14:textId="77777777" w:rsidR="00304E34" w:rsidRPr="00906F82" w:rsidRDefault="00304E34" w:rsidP="00304E34">
            <w:pPr>
              <w:spacing w:before="0" w:after="0"/>
            </w:pPr>
            <w:r w:rsidRPr="00906F82">
              <w:t xml:space="preserve">throwing (battle) axe (5gp, 2hr, need hand axe); </w:t>
            </w:r>
          </w:p>
          <w:p w14:paraId="66F5FD33" w14:textId="77777777" w:rsidR="00304E34" w:rsidRPr="00906F82" w:rsidRDefault="00304E34" w:rsidP="00304E34">
            <w:pPr>
              <w:spacing w:before="0" w:after="0"/>
            </w:pPr>
            <w:r w:rsidRPr="00906F82">
              <w:t xml:space="preserve">bolts: light (10sp; 15 minutes) or heavy (1gp; 30 minutes); </w:t>
            </w:r>
          </w:p>
          <w:p w14:paraId="05FF7130" w14:textId="77777777" w:rsidR="00304E34" w:rsidRPr="00906F82" w:rsidRDefault="00304E34" w:rsidP="00304E34">
            <w:pPr>
              <w:spacing w:before="0" w:after="0"/>
            </w:pPr>
            <w:r w:rsidRPr="00906F82">
              <w:t xml:space="preserve">sling bullet (no sling) or darts (1gp per 3d6 bullets or darts per 4 </w:t>
            </w:r>
            <w:proofErr w:type="spellStart"/>
            <w:r w:rsidRPr="00906F82">
              <w:t>hrs</w:t>
            </w:r>
            <w:proofErr w:type="spellEnd"/>
            <w:r w:rsidRPr="00906F82">
              <w:t xml:space="preserve">) </w:t>
            </w:r>
          </w:p>
        </w:tc>
      </w:tr>
      <w:tr w:rsidR="00304E34" w:rsidRPr="00906F82" w14:paraId="177CB9DB" w14:textId="77777777" w:rsidTr="00304E34">
        <w:tc>
          <w:tcPr>
            <w:tcW w:w="2088" w:type="dxa"/>
          </w:tcPr>
          <w:p w14:paraId="7DD74B5A" w14:textId="77777777" w:rsidR="00304E34" w:rsidRPr="00906F82" w:rsidRDefault="00304E34" w:rsidP="00304E34">
            <w:pPr>
              <w:spacing w:before="0" w:after="0"/>
            </w:pPr>
            <w:r w:rsidRPr="00906F82">
              <w:t>Moving Silently</w:t>
            </w:r>
          </w:p>
        </w:tc>
        <w:tc>
          <w:tcPr>
            <w:tcW w:w="7488" w:type="dxa"/>
          </w:tcPr>
          <w:p w14:paraId="4772BB00" w14:textId="77777777" w:rsidR="00304E34" w:rsidRPr="00906F82" w:rsidRDefault="00304E34" w:rsidP="00304E34">
            <w:pPr>
              <w:spacing w:before="0" w:after="0"/>
            </w:pPr>
          </w:p>
        </w:tc>
      </w:tr>
      <w:tr w:rsidR="00304E34" w:rsidRPr="00906F82" w14:paraId="521B773F" w14:textId="77777777" w:rsidTr="00304E34">
        <w:tc>
          <w:tcPr>
            <w:tcW w:w="2088" w:type="dxa"/>
          </w:tcPr>
          <w:p w14:paraId="26F2CBA5" w14:textId="77777777" w:rsidR="00304E34" w:rsidRPr="00906F82" w:rsidRDefault="00304E34" w:rsidP="00304E34">
            <w:pPr>
              <w:spacing w:before="0" w:after="0"/>
            </w:pPr>
            <w:proofErr w:type="spellStart"/>
            <w:r w:rsidRPr="00906F82">
              <w:t>Negotations</w:t>
            </w:r>
            <w:proofErr w:type="spellEnd"/>
          </w:p>
        </w:tc>
        <w:tc>
          <w:tcPr>
            <w:tcW w:w="7488" w:type="dxa"/>
          </w:tcPr>
          <w:p w14:paraId="4B7B3E8D" w14:textId="77777777" w:rsidR="00304E34" w:rsidRPr="00906F82" w:rsidRDefault="00304E34" w:rsidP="00304E34">
            <w:pPr>
              <w:spacing w:before="0" w:after="0"/>
            </w:pPr>
            <w:r w:rsidRPr="00906F82">
              <w:t xml:space="preserve">+1 CHR when negotiating money deals. </w:t>
            </w:r>
          </w:p>
        </w:tc>
      </w:tr>
      <w:tr w:rsidR="00304E34" w:rsidRPr="00906F82" w14:paraId="5DAE365A" w14:textId="77777777" w:rsidTr="00304E34">
        <w:tc>
          <w:tcPr>
            <w:tcW w:w="2088" w:type="dxa"/>
          </w:tcPr>
          <w:p w14:paraId="02BA856E" w14:textId="77777777" w:rsidR="00304E34" w:rsidRPr="00906F82" w:rsidRDefault="00304E34" w:rsidP="00304E34">
            <w:pPr>
              <w:spacing w:before="0" w:after="0"/>
            </w:pPr>
            <w:r w:rsidRPr="00906F82">
              <w:t>Net Making</w:t>
            </w:r>
          </w:p>
        </w:tc>
        <w:tc>
          <w:tcPr>
            <w:tcW w:w="7488" w:type="dxa"/>
          </w:tcPr>
          <w:p w14:paraId="489D82C2" w14:textId="77777777" w:rsidR="00304E34" w:rsidRPr="00906F82" w:rsidRDefault="00304E34" w:rsidP="00304E34">
            <w:pPr>
              <w:spacing w:before="0" w:after="0"/>
            </w:pPr>
            <w:r w:rsidRPr="00906F82">
              <w:t xml:space="preserve">Makes/repairs a 10x10 </w:t>
            </w:r>
            <w:proofErr w:type="spellStart"/>
            <w:r w:rsidRPr="00906F82">
              <w:t>ft</w:t>
            </w:r>
            <w:proofErr w:type="spellEnd"/>
            <w:r w:rsidRPr="00906F82">
              <w:t xml:space="preserve"> net, needs 50’ rope (2 days), that can provide 10d4 fish per day for food. </w:t>
            </w:r>
          </w:p>
        </w:tc>
      </w:tr>
      <w:tr w:rsidR="00304E34" w:rsidRPr="00906F82" w14:paraId="19824B29" w14:textId="77777777" w:rsidTr="00304E34">
        <w:tc>
          <w:tcPr>
            <w:tcW w:w="2088" w:type="dxa"/>
          </w:tcPr>
          <w:p w14:paraId="7F67FE6C" w14:textId="77777777" w:rsidR="00304E34" w:rsidRPr="00906F82" w:rsidRDefault="00304E34" w:rsidP="00304E34">
            <w:pPr>
              <w:spacing w:before="0" w:after="0"/>
            </w:pPr>
            <w:r w:rsidRPr="00906F82">
              <w:t>NO SKILLS</w:t>
            </w:r>
          </w:p>
        </w:tc>
        <w:tc>
          <w:tcPr>
            <w:tcW w:w="7488" w:type="dxa"/>
          </w:tcPr>
          <w:p w14:paraId="53986C5F" w14:textId="77777777" w:rsidR="00304E34" w:rsidRPr="00906F82" w:rsidRDefault="00304E34" w:rsidP="00304E34">
            <w:pPr>
              <w:spacing w:before="0" w:after="0"/>
            </w:pPr>
            <w:r w:rsidRPr="00906F82">
              <w:t>No special abilities. Towns are filled with plenty of this kind of NPC. There are many reasons why an unskilled person may become an Adventurer.  The Character was a general laborer looking for fame; or a no-for-good looking for quick cash and glory, or who turned over a new leaf. Perhaps they are very young and looking to become something important.</w:t>
            </w:r>
          </w:p>
        </w:tc>
      </w:tr>
      <w:tr w:rsidR="00304E34" w:rsidRPr="00906F82" w14:paraId="019F13E6" w14:textId="77777777" w:rsidTr="00304E34">
        <w:tc>
          <w:tcPr>
            <w:tcW w:w="2088" w:type="dxa"/>
          </w:tcPr>
          <w:p w14:paraId="368A24C9" w14:textId="77777777" w:rsidR="00304E34" w:rsidRPr="00906F82" w:rsidRDefault="00304E34" w:rsidP="00304E34">
            <w:pPr>
              <w:spacing w:before="0" w:after="0"/>
            </w:pPr>
            <w:r w:rsidRPr="00906F82">
              <w:t>Painting</w:t>
            </w:r>
          </w:p>
        </w:tc>
        <w:tc>
          <w:tcPr>
            <w:tcW w:w="7488" w:type="dxa"/>
          </w:tcPr>
          <w:p w14:paraId="6CB1F208" w14:textId="77777777" w:rsidR="00304E34" w:rsidRPr="00906F82" w:rsidRDefault="00304E34" w:rsidP="00304E34">
            <w:pPr>
              <w:spacing w:before="0" w:after="0"/>
            </w:pPr>
            <w:r w:rsidRPr="00906F82">
              <w:t xml:space="preserve">Paints buildings, mixes paints. </w:t>
            </w:r>
          </w:p>
        </w:tc>
      </w:tr>
      <w:tr w:rsidR="00304E34" w:rsidRPr="00906F82" w14:paraId="65702FAB" w14:textId="77777777" w:rsidTr="00304E34">
        <w:tc>
          <w:tcPr>
            <w:tcW w:w="2088" w:type="dxa"/>
          </w:tcPr>
          <w:p w14:paraId="4ECAFCC0" w14:textId="77777777" w:rsidR="00304E34" w:rsidRPr="00906F82" w:rsidRDefault="00304E34" w:rsidP="00304E34">
            <w:pPr>
              <w:spacing w:before="0" w:after="0"/>
            </w:pPr>
            <w:r w:rsidRPr="00906F82">
              <w:t>Picking Pockets</w:t>
            </w:r>
          </w:p>
        </w:tc>
        <w:tc>
          <w:tcPr>
            <w:tcW w:w="7488" w:type="dxa"/>
          </w:tcPr>
          <w:p w14:paraId="5C4F334E" w14:textId="77777777" w:rsidR="00304E34" w:rsidRPr="00906F82" w:rsidRDefault="00304E34" w:rsidP="00304E34">
            <w:pPr>
              <w:spacing w:before="0" w:after="0"/>
            </w:pPr>
          </w:p>
        </w:tc>
      </w:tr>
      <w:tr w:rsidR="00304E34" w:rsidRPr="00906F82" w14:paraId="61333C01" w14:textId="77777777" w:rsidTr="00304E34">
        <w:tc>
          <w:tcPr>
            <w:tcW w:w="2088" w:type="dxa"/>
          </w:tcPr>
          <w:p w14:paraId="1BE1A863" w14:textId="77777777" w:rsidR="00304E34" w:rsidRPr="00906F82" w:rsidRDefault="00304E34" w:rsidP="00304E34">
            <w:pPr>
              <w:spacing w:before="0" w:after="0"/>
            </w:pPr>
            <w:r w:rsidRPr="00906F82">
              <w:t>Predict Weather</w:t>
            </w:r>
          </w:p>
        </w:tc>
        <w:tc>
          <w:tcPr>
            <w:tcW w:w="7488" w:type="dxa"/>
          </w:tcPr>
          <w:p w14:paraId="3B059BB5" w14:textId="77777777" w:rsidR="00304E34" w:rsidRPr="00906F82" w:rsidRDefault="00304E34" w:rsidP="00304E34">
            <w:pPr>
              <w:spacing w:before="0" w:after="0"/>
            </w:pPr>
            <w:r w:rsidRPr="00906F82">
              <w:t>Predict next-day weather at +2 WIS.</w:t>
            </w:r>
          </w:p>
        </w:tc>
      </w:tr>
      <w:tr w:rsidR="00304E34" w:rsidRPr="00906F82" w14:paraId="1817C482" w14:textId="77777777" w:rsidTr="00304E34">
        <w:tc>
          <w:tcPr>
            <w:tcW w:w="2088" w:type="dxa"/>
          </w:tcPr>
          <w:p w14:paraId="0591D69F" w14:textId="77777777" w:rsidR="00304E34" w:rsidRPr="00906F82" w:rsidRDefault="00304E34" w:rsidP="00304E34">
            <w:pPr>
              <w:spacing w:before="0" w:after="0"/>
            </w:pPr>
            <w:r w:rsidRPr="00906F82">
              <w:t>Read Lips</w:t>
            </w:r>
          </w:p>
        </w:tc>
        <w:tc>
          <w:tcPr>
            <w:tcW w:w="7488" w:type="dxa"/>
          </w:tcPr>
          <w:p w14:paraId="46E34696" w14:textId="77777777" w:rsidR="00304E34" w:rsidRPr="00906F82" w:rsidRDefault="00304E34" w:rsidP="00304E34">
            <w:pPr>
              <w:spacing w:before="0" w:after="0"/>
            </w:pPr>
            <w:r w:rsidRPr="00906F82">
              <w:t xml:space="preserve"> Can understand about one minute of the speaker’s speech if less than 30 </w:t>
            </w:r>
            <w:proofErr w:type="spellStart"/>
            <w:r w:rsidRPr="00906F82">
              <w:t>ft</w:t>
            </w:r>
            <w:proofErr w:type="spellEnd"/>
            <w:r w:rsidRPr="00906F82">
              <w:t xml:space="preserve"> away and knows the language. </w:t>
            </w:r>
          </w:p>
        </w:tc>
      </w:tr>
      <w:tr w:rsidR="00304E34" w:rsidRPr="00906F82" w14:paraId="65D340EA" w14:textId="77777777" w:rsidTr="00304E34">
        <w:tc>
          <w:tcPr>
            <w:tcW w:w="2088" w:type="dxa"/>
          </w:tcPr>
          <w:p w14:paraId="62DA64CC" w14:textId="77777777" w:rsidR="00304E34" w:rsidRPr="00906F82" w:rsidRDefault="00304E34" w:rsidP="00304E34">
            <w:pPr>
              <w:spacing w:before="0" w:after="0"/>
            </w:pPr>
            <w:r w:rsidRPr="00906F82">
              <w:t>Repair armor</w:t>
            </w:r>
          </w:p>
        </w:tc>
        <w:tc>
          <w:tcPr>
            <w:tcW w:w="7488" w:type="dxa"/>
          </w:tcPr>
          <w:p w14:paraId="6F59E170" w14:textId="77777777" w:rsidR="00304E34" w:rsidRPr="00906F82" w:rsidRDefault="00304E34" w:rsidP="00304E34">
            <w:pPr>
              <w:spacing w:before="0" w:after="0"/>
            </w:pPr>
            <w:r w:rsidRPr="00906F82">
              <w:t>In the field, and if proper materials are available (armor and weapons are at –1),  can</w:t>
            </w:r>
          </w:p>
          <w:p w14:paraId="662A8523" w14:textId="77777777" w:rsidR="00304E34" w:rsidRPr="00906F82" w:rsidRDefault="00304E34" w:rsidP="00304E34">
            <w:pPr>
              <w:spacing w:before="0" w:after="0"/>
            </w:pPr>
            <w:r w:rsidRPr="00906F82">
              <w:t>Make shields: small metal (10gp, 1 day) or small wooden (2gp, 4hr)</w:t>
            </w:r>
          </w:p>
          <w:p w14:paraId="08428EDF" w14:textId="77777777" w:rsidR="00304E34" w:rsidRPr="00906F82" w:rsidRDefault="00304E34" w:rsidP="00304E34">
            <w:pPr>
              <w:spacing w:before="0" w:after="0"/>
            </w:pPr>
            <w:r w:rsidRPr="00906F82">
              <w:t>Convert lantern: open (hooded) to bulls-eye lantern (10gp, 4hr)</w:t>
            </w:r>
          </w:p>
          <w:p w14:paraId="7C6FBDDA" w14:textId="77777777" w:rsidR="00304E34" w:rsidRPr="00906F82" w:rsidRDefault="00304E34" w:rsidP="00304E34">
            <w:pPr>
              <w:spacing w:before="0" w:after="0"/>
            </w:pPr>
            <w:r w:rsidRPr="00906F82">
              <w:t>Make caltrop from 4 spikes (1gp, 1hr)</w:t>
            </w:r>
          </w:p>
        </w:tc>
      </w:tr>
      <w:tr w:rsidR="00304E34" w:rsidRPr="00906F82" w14:paraId="5A1486EA" w14:textId="77777777" w:rsidTr="00304E34">
        <w:tc>
          <w:tcPr>
            <w:tcW w:w="2088" w:type="dxa"/>
          </w:tcPr>
          <w:p w14:paraId="746E406C" w14:textId="77777777" w:rsidR="00304E34" w:rsidRPr="00906F82" w:rsidRDefault="00304E34" w:rsidP="00304E34">
            <w:pPr>
              <w:spacing w:before="0" w:after="0"/>
            </w:pPr>
            <w:r w:rsidRPr="00906F82">
              <w:t>Sense Motive</w:t>
            </w:r>
          </w:p>
        </w:tc>
        <w:tc>
          <w:tcPr>
            <w:tcW w:w="7488" w:type="dxa"/>
          </w:tcPr>
          <w:p w14:paraId="44AA7342" w14:textId="77777777" w:rsidR="00304E34" w:rsidRPr="00906F82" w:rsidRDefault="00304E34" w:rsidP="00304E34">
            <w:pPr>
              <w:spacing w:before="0" w:after="0"/>
            </w:pPr>
            <w:r w:rsidRPr="00906F82">
              <w:t xml:space="preserve">+1 WIS to determine if person is lying or bluffing. </w:t>
            </w:r>
          </w:p>
        </w:tc>
      </w:tr>
      <w:tr w:rsidR="00304E34" w:rsidRPr="00906F82" w14:paraId="40F2E15C" w14:textId="77777777" w:rsidTr="00304E34">
        <w:tc>
          <w:tcPr>
            <w:tcW w:w="2088" w:type="dxa"/>
          </w:tcPr>
          <w:p w14:paraId="608893FA" w14:textId="77777777" w:rsidR="00304E34" w:rsidRPr="00906F82" w:rsidRDefault="00304E34" w:rsidP="00304E34">
            <w:pPr>
              <w:spacing w:before="0" w:after="0"/>
            </w:pPr>
            <w:r w:rsidRPr="00906F82">
              <w:t xml:space="preserve">Sewing  </w:t>
            </w:r>
          </w:p>
        </w:tc>
        <w:tc>
          <w:tcPr>
            <w:tcW w:w="7488" w:type="dxa"/>
          </w:tcPr>
          <w:p w14:paraId="72A1B6E8" w14:textId="77777777" w:rsidR="00304E34" w:rsidRPr="00906F82" w:rsidRDefault="00304E34" w:rsidP="00304E34">
            <w:pPr>
              <w:spacing w:before="0" w:after="0"/>
            </w:pPr>
            <w:r w:rsidRPr="00906F82">
              <w:t xml:space="preserve">In the field, with proper materials: makes clothing: belt (1gp, 1 hr); boots (5gp, 1day); cloak (1gp, 1 hr ); hat (1gp, 1hr); </w:t>
            </w:r>
          </w:p>
        </w:tc>
      </w:tr>
      <w:tr w:rsidR="00304E34" w:rsidRPr="00906F82" w14:paraId="2697D4FB" w14:textId="77777777" w:rsidTr="00304E34">
        <w:tc>
          <w:tcPr>
            <w:tcW w:w="2088" w:type="dxa"/>
          </w:tcPr>
          <w:p w14:paraId="40BC62A9" w14:textId="77777777" w:rsidR="00304E34" w:rsidRPr="00906F82" w:rsidRDefault="00304E34" w:rsidP="00304E34">
            <w:pPr>
              <w:spacing w:before="0" w:after="0"/>
            </w:pPr>
            <w:r w:rsidRPr="00906F82">
              <w:t>Slow Poison</w:t>
            </w:r>
          </w:p>
        </w:tc>
        <w:tc>
          <w:tcPr>
            <w:tcW w:w="7488" w:type="dxa"/>
          </w:tcPr>
          <w:p w14:paraId="1621B7E0" w14:textId="77777777" w:rsidR="00304E34" w:rsidRPr="00906F82" w:rsidRDefault="00304E34" w:rsidP="00304E34">
            <w:pPr>
              <w:spacing w:before="0" w:after="0"/>
            </w:pPr>
            <w:r w:rsidRPr="00906F82">
              <w:t xml:space="preserve">Same as spell for 2 rounds (absorbs/negates all poison points per round) </w:t>
            </w:r>
          </w:p>
        </w:tc>
      </w:tr>
      <w:tr w:rsidR="00304E34" w:rsidRPr="00906F82" w14:paraId="1FC4A40A" w14:textId="77777777" w:rsidTr="00304E34">
        <w:tc>
          <w:tcPr>
            <w:tcW w:w="2088" w:type="dxa"/>
          </w:tcPr>
          <w:p w14:paraId="29D27B66" w14:textId="77777777" w:rsidR="00304E34" w:rsidRPr="00906F82" w:rsidRDefault="00304E34" w:rsidP="00304E34">
            <w:pPr>
              <w:spacing w:before="0" w:after="0"/>
            </w:pPr>
            <w:r w:rsidRPr="00906F82">
              <w:t>Spot Details</w:t>
            </w:r>
          </w:p>
        </w:tc>
        <w:tc>
          <w:tcPr>
            <w:tcW w:w="7488" w:type="dxa"/>
          </w:tcPr>
          <w:p w14:paraId="0AD4C635" w14:textId="77777777" w:rsidR="00304E34" w:rsidRPr="00906F82" w:rsidRDefault="00304E34" w:rsidP="00304E34">
            <w:pPr>
              <w:spacing w:before="0" w:after="0"/>
            </w:pPr>
            <w:r w:rsidRPr="00906F82">
              <w:t xml:space="preserve">+2 WIS: sharp-eyed, notice details such as ambushing bandits, obscure items in dim room, centipede in pile of trash. </w:t>
            </w:r>
          </w:p>
        </w:tc>
      </w:tr>
      <w:tr w:rsidR="00304E34" w:rsidRPr="00906F82" w14:paraId="35A39018" w14:textId="77777777" w:rsidTr="00304E34">
        <w:tc>
          <w:tcPr>
            <w:tcW w:w="2088" w:type="dxa"/>
          </w:tcPr>
          <w:p w14:paraId="55D5E3BB" w14:textId="77777777" w:rsidR="00304E34" w:rsidRPr="00906F82" w:rsidRDefault="00304E34" w:rsidP="00304E34">
            <w:pPr>
              <w:spacing w:before="0" w:after="0"/>
            </w:pPr>
            <w:r w:rsidRPr="00906F82">
              <w:t>Train Animals</w:t>
            </w:r>
          </w:p>
        </w:tc>
        <w:tc>
          <w:tcPr>
            <w:tcW w:w="7488" w:type="dxa"/>
          </w:tcPr>
          <w:p w14:paraId="098E5D72" w14:textId="77777777" w:rsidR="00304E34" w:rsidRPr="00906F82" w:rsidRDefault="00304E34" w:rsidP="00304E34">
            <w:pPr>
              <w:spacing w:before="0" w:after="0"/>
            </w:pPr>
            <w:r w:rsidRPr="00906F82">
              <w:t xml:space="preserve">Can train animals or work teams </w:t>
            </w:r>
            <w:r w:rsidRPr="00906F82">
              <w:rPr>
                <w:i/>
              </w:rPr>
              <w:t xml:space="preserve"> </w:t>
            </w:r>
          </w:p>
        </w:tc>
      </w:tr>
      <w:tr w:rsidR="00304E34" w:rsidRPr="00906F82" w14:paraId="14CCC599" w14:textId="77777777" w:rsidTr="00304E34">
        <w:tc>
          <w:tcPr>
            <w:tcW w:w="2088" w:type="dxa"/>
          </w:tcPr>
          <w:p w14:paraId="5EDBAC9A" w14:textId="77777777" w:rsidR="00304E34" w:rsidRPr="00906F82" w:rsidRDefault="00304E34" w:rsidP="00304E34">
            <w:pPr>
              <w:spacing w:before="0" w:after="0"/>
            </w:pPr>
            <w:r w:rsidRPr="00906F82">
              <w:t>Trapping</w:t>
            </w:r>
          </w:p>
        </w:tc>
        <w:tc>
          <w:tcPr>
            <w:tcW w:w="7488" w:type="dxa"/>
          </w:tcPr>
          <w:p w14:paraId="2C797F84" w14:textId="77777777" w:rsidR="00304E34" w:rsidRPr="00906F82" w:rsidRDefault="00304E34" w:rsidP="00304E34">
            <w:pPr>
              <w:spacing w:before="0" w:after="0"/>
            </w:pPr>
            <w:r w:rsidRPr="00906F82">
              <w:t>Catch animals alive at +20%</w:t>
            </w:r>
          </w:p>
          <w:p w14:paraId="4C1DB030" w14:textId="77777777" w:rsidR="00304E34" w:rsidRPr="00906F82" w:rsidRDefault="00304E34" w:rsidP="00304E34">
            <w:pPr>
              <w:spacing w:before="0" w:after="0"/>
            </w:pPr>
            <w:r w:rsidRPr="00906F82">
              <w:t>Uses following 1</w:t>
            </w:r>
            <w:r w:rsidRPr="00906F82">
              <w:rPr>
                <w:vertAlign w:val="superscript"/>
              </w:rPr>
              <w:t>st</w:t>
            </w:r>
            <w:r w:rsidRPr="00906F82">
              <w:t xml:space="preserve"> Level Thief skills at  –1 DEX: </w:t>
            </w:r>
          </w:p>
          <w:p w14:paraId="29FCF4FC" w14:textId="77777777" w:rsidR="00304E34" w:rsidRPr="00906F82" w:rsidRDefault="00304E34" w:rsidP="00304E34">
            <w:pPr>
              <w:spacing w:before="0" w:after="0"/>
            </w:pPr>
            <w:r w:rsidRPr="00906F82">
              <w:rPr>
                <w:i/>
              </w:rPr>
              <w:t xml:space="preserve">Set/Find/Remove Traps </w:t>
            </w:r>
            <w:r w:rsidRPr="00906F82">
              <w:t>(for simple traps like snares and deadweights)</w:t>
            </w:r>
          </w:p>
          <w:p w14:paraId="684F2F53" w14:textId="77777777" w:rsidR="00304E34" w:rsidRPr="00906F82" w:rsidRDefault="00304E34" w:rsidP="00304E34">
            <w:pPr>
              <w:spacing w:before="0" w:after="0"/>
            </w:pPr>
            <w:r w:rsidRPr="00906F82">
              <w:rPr>
                <w:i/>
              </w:rPr>
              <w:t>Move Silently</w:t>
            </w:r>
          </w:p>
          <w:p w14:paraId="40D783CE" w14:textId="77777777" w:rsidR="00304E34" w:rsidRPr="00906F82" w:rsidRDefault="00304E34" w:rsidP="00304E34">
            <w:pPr>
              <w:spacing w:before="0" w:after="0"/>
            </w:pPr>
            <w:r w:rsidRPr="00906F82">
              <w:rPr>
                <w:i/>
              </w:rPr>
              <w:t>Open Lock</w:t>
            </w:r>
          </w:p>
          <w:p w14:paraId="26E84AF5" w14:textId="77777777" w:rsidR="00304E34" w:rsidRPr="00906F82" w:rsidRDefault="00304E34" w:rsidP="00304E34">
            <w:pPr>
              <w:spacing w:before="0" w:after="0"/>
            </w:pPr>
            <w:r w:rsidRPr="00906F82">
              <w:rPr>
                <w:i/>
              </w:rPr>
              <w:t xml:space="preserve">Hiding in Shadows. </w:t>
            </w:r>
          </w:p>
          <w:p w14:paraId="389059AB" w14:textId="77777777" w:rsidR="00304E34" w:rsidRPr="00906F82" w:rsidRDefault="00304E34" w:rsidP="00304E34">
            <w:pPr>
              <w:spacing w:before="0" w:after="0"/>
            </w:pPr>
          </w:p>
        </w:tc>
      </w:tr>
      <w:tr w:rsidR="00304E34" w:rsidRPr="00906F82" w14:paraId="405C4D0F" w14:textId="77777777" w:rsidTr="00304E34">
        <w:tc>
          <w:tcPr>
            <w:tcW w:w="2088" w:type="dxa"/>
          </w:tcPr>
          <w:p w14:paraId="0EC53535" w14:textId="77777777" w:rsidR="00304E34" w:rsidRPr="00906F82" w:rsidRDefault="00304E34" w:rsidP="00304E34">
            <w:pPr>
              <w:spacing w:before="0" w:after="0"/>
            </w:pPr>
            <w:r w:rsidRPr="00906F82">
              <w:t>Tumble</w:t>
            </w:r>
          </w:p>
        </w:tc>
        <w:tc>
          <w:tcPr>
            <w:tcW w:w="7488" w:type="dxa"/>
          </w:tcPr>
          <w:p w14:paraId="3E96F5B1" w14:textId="77777777" w:rsidR="00304E34" w:rsidRPr="00906F82" w:rsidRDefault="00304E34" w:rsidP="00304E34">
            <w:pPr>
              <w:spacing w:before="0" w:after="0"/>
            </w:pPr>
            <w:r w:rsidRPr="00906F82">
              <w:t>Land softer when falling (reduce damage d3), dive tumble over opponents (+2 AC during tumble).</w:t>
            </w:r>
          </w:p>
        </w:tc>
      </w:tr>
      <w:tr w:rsidR="00304E34" w:rsidRPr="00906F82" w14:paraId="10A74AF7" w14:textId="77777777" w:rsidTr="00304E34">
        <w:tc>
          <w:tcPr>
            <w:tcW w:w="2088" w:type="dxa"/>
          </w:tcPr>
          <w:p w14:paraId="30051669" w14:textId="77777777" w:rsidR="00304E34" w:rsidRPr="00906F82" w:rsidRDefault="00304E34" w:rsidP="00304E34">
            <w:pPr>
              <w:spacing w:before="0" w:after="0"/>
            </w:pPr>
            <w:r w:rsidRPr="00906F82">
              <w:t>Water Lore</w:t>
            </w:r>
          </w:p>
        </w:tc>
        <w:tc>
          <w:tcPr>
            <w:tcW w:w="7488" w:type="dxa"/>
          </w:tcPr>
          <w:p w14:paraId="4E398B71" w14:textId="77777777" w:rsidR="00304E34" w:rsidRPr="00906F82" w:rsidRDefault="00304E34" w:rsidP="00304E34">
            <w:pPr>
              <w:spacing w:before="0" w:after="0"/>
            </w:pPr>
            <w:r w:rsidRPr="00906F82">
              <w:t>+1 WIS to guide party through water areas and avoid natural hazards.</w:t>
            </w:r>
          </w:p>
        </w:tc>
      </w:tr>
      <w:tr w:rsidR="00304E34" w:rsidRPr="00906F82" w14:paraId="51C09B84" w14:textId="77777777" w:rsidTr="00304E34">
        <w:tc>
          <w:tcPr>
            <w:tcW w:w="2088" w:type="dxa"/>
          </w:tcPr>
          <w:p w14:paraId="7CF3A232" w14:textId="77777777" w:rsidR="00304E34" w:rsidRPr="00906F82" w:rsidRDefault="00304E34" w:rsidP="00304E34">
            <w:pPr>
              <w:spacing w:before="0" w:after="0"/>
            </w:pPr>
            <w:r w:rsidRPr="00906F82">
              <w:t>Wilderness Lore</w:t>
            </w:r>
          </w:p>
        </w:tc>
        <w:tc>
          <w:tcPr>
            <w:tcW w:w="7488" w:type="dxa"/>
          </w:tcPr>
          <w:p w14:paraId="29A24869" w14:textId="77777777" w:rsidR="00304E34" w:rsidRPr="00906F82" w:rsidRDefault="00304E34" w:rsidP="00304E34">
            <w:pPr>
              <w:spacing w:before="0" w:after="0"/>
            </w:pPr>
            <w:r w:rsidRPr="00906F82">
              <w:t>Guide party through badlands and avoid natural hazards; can navigate outdoor course without getting lost; can survive off the land.</w:t>
            </w:r>
          </w:p>
        </w:tc>
      </w:tr>
      <w:tr w:rsidR="00304E34" w:rsidRPr="00906F82" w14:paraId="7CF1B43F" w14:textId="77777777" w:rsidTr="00304E34">
        <w:tc>
          <w:tcPr>
            <w:tcW w:w="2088" w:type="dxa"/>
          </w:tcPr>
          <w:p w14:paraId="651AF9B5" w14:textId="77777777" w:rsidR="00304E34" w:rsidRPr="00906F82" w:rsidRDefault="00304E34" w:rsidP="00304E34">
            <w:pPr>
              <w:spacing w:before="0" w:after="0"/>
            </w:pPr>
            <w:r w:rsidRPr="00906F82">
              <w:t>Woodworking</w:t>
            </w:r>
          </w:p>
        </w:tc>
        <w:tc>
          <w:tcPr>
            <w:tcW w:w="7488" w:type="dxa"/>
          </w:tcPr>
          <w:p w14:paraId="56EA7E07" w14:textId="77777777" w:rsidR="00304E34" w:rsidRPr="00906F82" w:rsidRDefault="00304E34" w:rsidP="00304E34">
            <w:pPr>
              <w:spacing w:before="0" w:after="0"/>
            </w:pPr>
            <w:r w:rsidRPr="00906F82">
              <w:t>Makes repairs/modifications to wooden items stock, e.g. repair crossbows (but not bows), add secret compartment to chest;</w:t>
            </w:r>
          </w:p>
        </w:tc>
      </w:tr>
    </w:tbl>
    <w:p w14:paraId="5F9CCFB1" w14:textId="77777777" w:rsidR="00304E34" w:rsidRDefault="00304E34" w:rsidP="00304E34">
      <w:pPr>
        <w:pStyle w:val="TOC1"/>
      </w:pPr>
    </w:p>
    <w:p w14:paraId="1DD8AE6B" w14:textId="77777777" w:rsidR="00304E34" w:rsidRDefault="00304E34" w:rsidP="00304E34">
      <w:pPr>
        <w:rPr>
          <w:b/>
        </w:rPr>
      </w:pPr>
    </w:p>
    <w:p w14:paraId="1CA7EEAE" w14:textId="77777777" w:rsidR="00304E34" w:rsidRDefault="00304E34" w:rsidP="00304E34">
      <w:pPr>
        <w:pStyle w:val="TOC1"/>
      </w:pPr>
    </w:p>
    <w:p w14:paraId="717C3857" w14:textId="77777777" w:rsidR="00304E34" w:rsidRDefault="00304E34" w:rsidP="00304E34">
      <w:pPr>
        <w:jc w:val="center"/>
        <w:rPr>
          <w:b/>
        </w:rPr>
      </w:pPr>
    </w:p>
    <w:p w14:paraId="5BC670DD" w14:textId="77777777" w:rsidR="00304E34" w:rsidRDefault="00304E34" w:rsidP="0003578D"/>
    <w:p w14:paraId="6173D98E" w14:textId="77777777" w:rsidR="00173992" w:rsidRDefault="00173992" w:rsidP="0003578D">
      <w:pPr>
        <w:rPr>
          <w:b/>
        </w:rPr>
      </w:pPr>
    </w:p>
    <w:sectPr w:rsidR="00173992" w:rsidSect="00A24740">
      <w:headerReference w:type="default" r:id="rId8"/>
      <w:footerReference w:type="default" r:id="rId9"/>
      <w:footerReference w:type="first" r:id="rId10"/>
      <w:endnotePr>
        <w:numFmt w:val="decimal"/>
      </w:endnotePr>
      <w:pgSz w:w="13600" w:h="17600" w:code="1"/>
      <w:pgMar w:top="1440" w:right="1440" w:bottom="1440" w:left="1440" w:header="1008" w:footer="1008"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BCB6A5" w14:textId="77777777" w:rsidR="00561976" w:rsidRDefault="00561976">
      <w:r>
        <w:separator/>
      </w:r>
    </w:p>
  </w:endnote>
  <w:endnote w:type="continuationSeparator" w:id="0">
    <w:p w14:paraId="12298E7B" w14:textId="77777777" w:rsidR="00561976" w:rsidRDefault="00561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altName w:val="MT Extra"/>
    <w:panose1 w:val="05000000000000000000"/>
    <w:charset w:val="02"/>
    <w:family w:val="auto"/>
    <w:notTrueType/>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F5936" w14:textId="77777777" w:rsidR="00561976" w:rsidRDefault="00561976">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A9129D">
      <w:rPr>
        <w:rStyle w:val="PageNumber"/>
        <w:noProof/>
      </w:rPr>
      <w:t>3</w:t>
    </w:r>
    <w:r>
      <w:rPr>
        <w:rStyle w:val="PageNumber"/>
      </w:rPr>
      <w:fldChar w:fldCharType="end"/>
    </w:r>
  </w:p>
  <w:p w14:paraId="0EFE159B" w14:textId="4871F7F4" w:rsidR="00561976" w:rsidRDefault="00A9129D" w:rsidP="00A9129D">
    <w:pPr>
      <w:pStyle w:val="Footer"/>
    </w:pPr>
    <w:r>
      <w:t>CharacterGeneration_v2.doc</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062A2" w14:textId="77777777" w:rsidR="00561976" w:rsidRDefault="005619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9129D">
      <w:rPr>
        <w:rStyle w:val="PageNumber"/>
        <w:noProof/>
      </w:rPr>
      <w:t>1</w:t>
    </w:r>
    <w:r>
      <w:rPr>
        <w:rStyle w:val="PageNumber"/>
      </w:rPr>
      <w:fldChar w:fldCharType="end"/>
    </w:r>
  </w:p>
  <w:p w14:paraId="2E94B466" w14:textId="24325DBE" w:rsidR="00561976" w:rsidRDefault="00A9129D" w:rsidP="00A9129D">
    <w:pPr>
      <w:pStyle w:val="Footer"/>
    </w:pPr>
    <w:r>
      <w:t>CharacterGeneration_v2.doc</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B88145" w14:textId="77777777" w:rsidR="00561976" w:rsidRDefault="00561976">
      <w:r>
        <w:separator/>
      </w:r>
    </w:p>
  </w:footnote>
  <w:footnote w:type="continuationSeparator" w:id="0">
    <w:p w14:paraId="3DEA1707" w14:textId="77777777" w:rsidR="00561976" w:rsidRDefault="005619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47B15" w14:textId="519CD460" w:rsidR="00561976" w:rsidRDefault="00561976" w:rsidP="00F42D32">
    <w:pPr>
      <w:pStyle w:val="Header"/>
      <w:tabs>
        <w:tab w:val="clear" w:pos="8640"/>
      </w:tabs>
      <w:ind w:left="360" w:right="550"/>
    </w:pPr>
    <w:r>
      <w:t>Chronos Rules</w:t>
    </w:r>
    <w:r>
      <w:tab/>
    </w:r>
    <w:r>
      <w:tab/>
      <w:t xml:space="preserve">                                    </w:t>
    </w:r>
    <w:r>
      <w:tab/>
    </w:r>
    <w:r>
      <w:tab/>
    </w:r>
    <w:r>
      <w:tab/>
      <w:t>Character Generation</w:t>
    </w:r>
  </w:p>
  <w:p w14:paraId="3CDAC707" w14:textId="77777777" w:rsidR="00561976" w:rsidRDefault="00561976" w:rsidP="00F42D32">
    <w:pPr>
      <w:pStyle w:val="Header"/>
      <w:tabs>
        <w:tab w:val="clear" w:pos="8640"/>
      </w:tabs>
      <w:ind w:left="360" w:right="55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2692D"/>
    <w:multiLevelType w:val="hybridMultilevel"/>
    <w:tmpl w:val="5B8C90D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
    <w:nsid w:val="063C53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6FC32C8"/>
    <w:multiLevelType w:val="multilevel"/>
    <w:tmpl w:val="BC383350"/>
    <w:lvl w:ilvl="0">
      <w:start w:val="1"/>
      <w:numFmt w:val="decimal"/>
      <w:pStyle w:val="Heading1"/>
      <w:lvlText w:val="%1."/>
      <w:lvlJc w:val="left"/>
      <w:pPr>
        <w:ind w:left="720" w:hanging="7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84862C8"/>
    <w:multiLevelType w:val="hybridMultilevel"/>
    <w:tmpl w:val="D8721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4D7E2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nsid w:val="0B7B175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6">
    <w:nsid w:val="0E934BA4"/>
    <w:multiLevelType w:val="hybridMultilevel"/>
    <w:tmpl w:val="23A6F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Symbol" w:hAnsi="Symbol"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Symbol" w:hAnsi="Symbol" w:hint="default"/>
      </w:rPr>
    </w:lvl>
  </w:abstractNum>
  <w:abstractNum w:abstractNumId="7">
    <w:nsid w:val="1149555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nsid w:val="11C2691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nsid w:val="166A180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nsid w:val="1764182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nsid w:val="17DA30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8162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DF038A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nsid w:val="229B549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nsid w:val="23273CA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nsid w:val="233D212A"/>
    <w:multiLevelType w:val="hybridMultilevel"/>
    <w:tmpl w:val="291221E8"/>
    <w:lvl w:ilvl="0" w:tplc="10ACF95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F951A9"/>
    <w:multiLevelType w:val="singleLevel"/>
    <w:tmpl w:val="04090001"/>
    <w:lvl w:ilvl="0">
      <w:start w:val="1"/>
      <w:numFmt w:val="bullet"/>
      <w:lvlText w:val=""/>
      <w:lvlJc w:val="left"/>
      <w:pPr>
        <w:ind w:left="720" w:hanging="360"/>
      </w:pPr>
      <w:rPr>
        <w:rFonts w:ascii="Symbol" w:hAnsi="Symbol" w:hint="default"/>
      </w:rPr>
    </w:lvl>
  </w:abstractNum>
  <w:abstractNum w:abstractNumId="18">
    <w:nsid w:val="26BB0C3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nsid w:val="2B5F156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2E146CB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1">
    <w:nsid w:val="33730293"/>
    <w:multiLevelType w:val="hybridMultilevel"/>
    <w:tmpl w:val="C3BA3400"/>
    <w:lvl w:ilvl="0" w:tplc="53EA88F6">
      <w:start w:val="1"/>
      <w:numFmt w:val="bullet"/>
      <w:lvlText w:val=""/>
      <w:lvlJc w:val="left"/>
      <w:pPr>
        <w:ind w:left="360" w:firstLine="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2">
    <w:nsid w:val="3CE019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E4A680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4">
    <w:nsid w:val="424D569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7BB173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6">
    <w:nsid w:val="491918E0"/>
    <w:multiLevelType w:val="singleLevel"/>
    <w:tmpl w:val="95320D38"/>
    <w:lvl w:ilvl="0">
      <w:start w:val="1"/>
      <w:numFmt w:val="bullet"/>
      <w:lvlText w:val=""/>
      <w:lvlJc w:val="left"/>
      <w:pPr>
        <w:tabs>
          <w:tab w:val="num" w:pos="360"/>
        </w:tabs>
        <w:ind w:left="360" w:hanging="360"/>
      </w:pPr>
      <w:rPr>
        <w:rFonts w:ascii="Symbol" w:hAnsi="Symbol" w:hint="default"/>
      </w:rPr>
    </w:lvl>
  </w:abstractNum>
  <w:abstractNum w:abstractNumId="27">
    <w:nsid w:val="4B14733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nsid w:val="4D834F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0EE792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0">
    <w:nsid w:val="50F87157"/>
    <w:multiLevelType w:val="hybridMultilevel"/>
    <w:tmpl w:val="E78441A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1">
    <w:nsid w:val="51BA1685"/>
    <w:multiLevelType w:val="hybridMultilevel"/>
    <w:tmpl w:val="9A2E7E00"/>
    <w:lvl w:ilvl="0" w:tplc="5C34D50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2">
    <w:nsid w:val="522B136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3">
    <w:nsid w:val="56030BE9"/>
    <w:multiLevelType w:val="multilevel"/>
    <w:tmpl w:val="318AFD62"/>
    <w:lvl w:ilvl="0">
      <w:start w:val="1"/>
      <w:numFmt w:val="decimal"/>
      <w:pStyle w:val="Header2"/>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76D29C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5">
    <w:nsid w:val="57C4545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6">
    <w:nsid w:val="582E16D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7">
    <w:nsid w:val="5A813EC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8">
    <w:nsid w:val="5D5711F0"/>
    <w:multiLevelType w:val="hybridMultilevel"/>
    <w:tmpl w:val="B82C112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39">
    <w:nsid w:val="5F1B4CA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0">
    <w:nsid w:val="6445681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64AA1BBE"/>
    <w:multiLevelType w:val="hybridMultilevel"/>
    <w:tmpl w:val="ED9C2A4C"/>
    <w:lvl w:ilvl="0" w:tplc="9E42AFD8">
      <w:start w:val="1"/>
      <w:numFmt w:val="bullet"/>
      <w:lvlText w:val=""/>
      <w:lvlJc w:val="left"/>
      <w:pPr>
        <w:tabs>
          <w:tab w:val="num" w:pos="360"/>
        </w:tabs>
        <w:ind w:left="360" w:hanging="360"/>
      </w:pPr>
      <w:rPr>
        <w:rFonts w:ascii="Symbol" w:hAnsi="Symbol" w:hint="default"/>
      </w:rPr>
    </w:lvl>
    <w:lvl w:ilvl="1" w:tplc="6A664436">
      <w:start w:val="1"/>
      <w:numFmt w:val="bullet"/>
      <w:lvlText w:val="o"/>
      <w:lvlJc w:val="left"/>
      <w:pPr>
        <w:tabs>
          <w:tab w:val="num" w:pos="1080"/>
        </w:tabs>
        <w:ind w:left="1080" w:hanging="360"/>
      </w:pPr>
      <w:rPr>
        <w:rFonts w:ascii="Courier New" w:hAnsi="Courier New" w:hint="default"/>
      </w:rPr>
    </w:lvl>
    <w:lvl w:ilvl="2" w:tplc="5374FD18" w:tentative="1">
      <w:start w:val="1"/>
      <w:numFmt w:val="bullet"/>
      <w:lvlText w:val=""/>
      <w:lvlJc w:val="left"/>
      <w:pPr>
        <w:tabs>
          <w:tab w:val="num" w:pos="1800"/>
        </w:tabs>
        <w:ind w:left="1800" w:hanging="360"/>
      </w:pPr>
      <w:rPr>
        <w:rFonts w:ascii="Wingdings" w:hAnsi="Wingdings" w:hint="default"/>
      </w:rPr>
    </w:lvl>
    <w:lvl w:ilvl="3" w:tplc="3CCCDA84" w:tentative="1">
      <w:start w:val="1"/>
      <w:numFmt w:val="bullet"/>
      <w:lvlText w:val=""/>
      <w:lvlJc w:val="left"/>
      <w:pPr>
        <w:tabs>
          <w:tab w:val="num" w:pos="2520"/>
        </w:tabs>
        <w:ind w:left="2520" w:hanging="360"/>
      </w:pPr>
      <w:rPr>
        <w:rFonts w:ascii="Symbol" w:hAnsi="Symbol" w:hint="default"/>
      </w:rPr>
    </w:lvl>
    <w:lvl w:ilvl="4" w:tplc="A266BD8E" w:tentative="1">
      <w:start w:val="1"/>
      <w:numFmt w:val="bullet"/>
      <w:lvlText w:val="o"/>
      <w:lvlJc w:val="left"/>
      <w:pPr>
        <w:tabs>
          <w:tab w:val="num" w:pos="3240"/>
        </w:tabs>
        <w:ind w:left="3240" w:hanging="360"/>
      </w:pPr>
      <w:rPr>
        <w:rFonts w:ascii="Courier New" w:hAnsi="Courier New" w:hint="default"/>
      </w:rPr>
    </w:lvl>
    <w:lvl w:ilvl="5" w:tplc="6504A2AE" w:tentative="1">
      <w:start w:val="1"/>
      <w:numFmt w:val="bullet"/>
      <w:lvlText w:val=""/>
      <w:lvlJc w:val="left"/>
      <w:pPr>
        <w:tabs>
          <w:tab w:val="num" w:pos="3960"/>
        </w:tabs>
        <w:ind w:left="3960" w:hanging="360"/>
      </w:pPr>
      <w:rPr>
        <w:rFonts w:ascii="Wingdings" w:hAnsi="Wingdings" w:hint="default"/>
      </w:rPr>
    </w:lvl>
    <w:lvl w:ilvl="6" w:tplc="94D05874" w:tentative="1">
      <w:start w:val="1"/>
      <w:numFmt w:val="bullet"/>
      <w:lvlText w:val=""/>
      <w:lvlJc w:val="left"/>
      <w:pPr>
        <w:tabs>
          <w:tab w:val="num" w:pos="4680"/>
        </w:tabs>
        <w:ind w:left="4680" w:hanging="360"/>
      </w:pPr>
      <w:rPr>
        <w:rFonts w:ascii="Symbol" w:hAnsi="Symbol" w:hint="default"/>
      </w:rPr>
    </w:lvl>
    <w:lvl w:ilvl="7" w:tplc="BD24B022" w:tentative="1">
      <w:start w:val="1"/>
      <w:numFmt w:val="bullet"/>
      <w:lvlText w:val="o"/>
      <w:lvlJc w:val="left"/>
      <w:pPr>
        <w:tabs>
          <w:tab w:val="num" w:pos="5400"/>
        </w:tabs>
        <w:ind w:left="5400" w:hanging="360"/>
      </w:pPr>
      <w:rPr>
        <w:rFonts w:ascii="Courier New" w:hAnsi="Courier New" w:hint="default"/>
      </w:rPr>
    </w:lvl>
    <w:lvl w:ilvl="8" w:tplc="8C425A84" w:tentative="1">
      <w:start w:val="1"/>
      <w:numFmt w:val="bullet"/>
      <w:lvlText w:val=""/>
      <w:lvlJc w:val="left"/>
      <w:pPr>
        <w:tabs>
          <w:tab w:val="num" w:pos="6120"/>
        </w:tabs>
        <w:ind w:left="6120" w:hanging="360"/>
      </w:pPr>
      <w:rPr>
        <w:rFonts w:ascii="Wingdings" w:hAnsi="Wingdings" w:hint="default"/>
      </w:rPr>
    </w:lvl>
  </w:abstractNum>
  <w:abstractNum w:abstractNumId="42">
    <w:nsid w:val="6542639F"/>
    <w:multiLevelType w:val="multilevel"/>
    <w:tmpl w:val="5CA0D996"/>
    <w:lvl w:ilvl="0">
      <w:start w:val="1"/>
      <w:numFmt w:val="decimal"/>
      <w:pStyle w:val="Heade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6B014A5F"/>
    <w:multiLevelType w:val="hybridMultilevel"/>
    <w:tmpl w:val="EC4220A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4">
    <w:nsid w:val="6BDF16D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5">
    <w:nsid w:val="6DCC7C1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6">
    <w:nsid w:val="731B1C6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7">
    <w:nsid w:val="74EA042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8">
    <w:nsid w:val="7523034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9">
    <w:nsid w:val="7537043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0">
    <w:nsid w:val="79F87B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7B2C20E6"/>
    <w:multiLevelType w:val="multilevel"/>
    <w:tmpl w:val="C510B15C"/>
    <w:lvl w:ilvl="0">
      <w:start w:val="8"/>
      <w:numFmt w:val="decimal"/>
      <w:lvlText w:val="%1."/>
      <w:lvlJc w:val="left"/>
      <w:pPr>
        <w:ind w:left="720" w:hanging="360"/>
      </w:pPr>
      <w:rPr>
        <w:rFonts w:hint="default"/>
      </w:rPr>
    </w:lvl>
    <w:lvl w:ilvl="1">
      <w:start w:val="1"/>
      <w:numFmt w:val="decimal"/>
      <w:pStyle w:val="Heading2"/>
      <w:lvlText w:val="%1.%2."/>
      <w:lvlJc w:val="left"/>
      <w:pPr>
        <w:ind w:left="576" w:hanging="216"/>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41"/>
  </w:num>
  <w:num w:numId="2">
    <w:abstractNumId w:val="26"/>
  </w:num>
  <w:num w:numId="3">
    <w:abstractNumId w:val="28"/>
  </w:num>
  <w:num w:numId="4">
    <w:abstractNumId w:val="24"/>
  </w:num>
  <w:num w:numId="5">
    <w:abstractNumId w:val="50"/>
  </w:num>
  <w:num w:numId="6">
    <w:abstractNumId w:val="40"/>
  </w:num>
  <w:num w:numId="7">
    <w:abstractNumId w:val="17"/>
  </w:num>
  <w:num w:numId="8">
    <w:abstractNumId w:val="1"/>
  </w:num>
  <w:num w:numId="9">
    <w:abstractNumId w:val="21"/>
  </w:num>
  <w:num w:numId="10">
    <w:abstractNumId w:val="38"/>
  </w:num>
  <w:num w:numId="11">
    <w:abstractNumId w:val="43"/>
  </w:num>
  <w:num w:numId="12">
    <w:abstractNumId w:val="30"/>
  </w:num>
  <w:num w:numId="13">
    <w:abstractNumId w:val="6"/>
  </w:num>
  <w:num w:numId="14">
    <w:abstractNumId w:val="51"/>
  </w:num>
  <w:num w:numId="15">
    <w:abstractNumId w:val="33"/>
  </w:num>
  <w:num w:numId="16">
    <w:abstractNumId w:val="42"/>
  </w:num>
  <w:num w:numId="17">
    <w:abstractNumId w:val="2"/>
  </w:num>
  <w:num w:numId="18">
    <w:abstractNumId w:val="16"/>
  </w:num>
  <w:num w:numId="19">
    <w:abstractNumId w:val="16"/>
    <w:lvlOverride w:ilvl="0">
      <w:startOverride w:val="1"/>
    </w:lvlOverride>
  </w:num>
  <w:num w:numId="20">
    <w:abstractNumId w:val="32"/>
  </w:num>
  <w:num w:numId="21">
    <w:abstractNumId w:val="12"/>
  </w:num>
  <w:num w:numId="22">
    <w:abstractNumId w:val="22"/>
  </w:num>
  <w:num w:numId="23">
    <w:abstractNumId w:val="11"/>
  </w:num>
  <w:num w:numId="24">
    <w:abstractNumId w:val="19"/>
  </w:num>
  <w:num w:numId="25">
    <w:abstractNumId w:val="49"/>
  </w:num>
  <w:num w:numId="26">
    <w:abstractNumId w:val="35"/>
  </w:num>
  <w:num w:numId="27">
    <w:abstractNumId w:val="48"/>
  </w:num>
  <w:num w:numId="28">
    <w:abstractNumId w:val="27"/>
  </w:num>
  <w:num w:numId="29">
    <w:abstractNumId w:val="8"/>
  </w:num>
  <w:num w:numId="30">
    <w:abstractNumId w:val="7"/>
  </w:num>
  <w:num w:numId="31">
    <w:abstractNumId w:val="14"/>
  </w:num>
  <w:num w:numId="32">
    <w:abstractNumId w:val="46"/>
  </w:num>
  <w:num w:numId="33">
    <w:abstractNumId w:val="39"/>
  </w:num>
  <w:num w:numId="34">
    <w:abstractNumId w:val="23"/>
  </w:num>
  <w:num w:numId="35">
    <w:abstractNumId w:val="10"/>
  </w:num>
  <w:num w:numId="36">
    <w:abstractNumId w:val="37"/>
  </w:num>
  <w:num w:numId="37">
    <w:abstractNumId w:val="34"/>
  </w:num>
  <w:num w:numId="38">
    <w:abstractNumId w:val="20"/>
  </w:num>
  <w:num w:numId="39">
    <w:abstractNumId w:val="45"/>
  </w:num>
  <w:num w:numId="40">
    <w:abstractNumId w:val="44"/>
  </w:num>
  <w:num w:numId="41">
    <w:abstractNumId w:val="5"/>
  </w:num>
  <w:num w:numId="42">
    <w:abstractNumId w:val="29"/>
  </w:num>
  <w:num w:numId="43">
    <w:abstractNumId w:val="36"/>
  </w:num>
  <w:num w:numId="44">
    <w:abstractNumId w:val="18"/>
  </w:num>
  <w:num w:numId="45">
    <w:abstractNumId w:val="15"/>
  </w:num>
  <w:num w:numId="46">
    <w:abstractNumId w:val="4"/>
  </w:num>
  <w:num w:numId="47">
    <w:abstractNumId w:val="25"/>
  </w:num>
  <w:num w:numId="48">
    <w:abstractNumId w:val="13"/>
  </w:num>
  <w:num w:numId="49">
    <w:abstractNumId w:val="47"/>
  </w:num>
  <w:num w:numId="50">
    <w:abstractNumId w:val="9"/>
  </w:num>
  <w:num w:numId="51">
    <w:abstractNumId w:val="3"/>
  </w:num>
  <w:num w:numId="52">
    <w:abstractNumId w:val="2"/>
  </w:num>
  <w:num w:numId="53">
    <w:abstractNumId w:val="2"/>
  </w:num>
  <w:num w:numId="54">
    <w:abstractNumId w:val="16"/>
  </w:num>
  <w:num w:numId="55">
    <w:abstractNumId w:val="16"/>
  </w:num>
  <w:num w:numId="56">
    <w:abstractNumId w:val="16"/>
  </w:num>
  <w:num w:numId="57">
    <w:abstractNumId w:val="31"/>
  </w:num>
  <w:num w:numId="58">
    <w:abstractNumId w:val="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36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302354"/>
    <w:rsid w:val="000023D5"/>
    <w:rsid w:val="00015032"/>
    <w:rsid w:val="00021BC4"/>
    <w:rsid w:val="0003467E"/>
    <w:rsid w:val="0003578D"/>
    <w:rsid w:val="00036C6E"/>
    <w:rsid w:val="00037C6C"/>
    <w:rsid w:val="00040E21"/>
    <w:rsid w:val="0006530F"/>
    <w:rsid w:val="00066987"/>
    <w:rsid w:val="0007439C"/>
    <w:rsid w:val="00084BE4"/>
    <w:rsid w:val="000860FC"/>
    <w:rsid w:val="0009319F"/>
    <w:rsid w:val="000B3BF1"/>
    <w:rsid w:val="000D0712"/>
    <w:rsid w:val="000D1508"/>
    <w:rsid w:val="000D50B1"/>
    <w:rsid w:val="000E4F62"/>
    <w:rsid w:val="000E5FC2"/>
    <w:rsid w:val="000E761C"/>
    <w:rsid w:val="000E763F"/>
    <w:rsid w:val="000F2319"/>
    <w:rsid w:val="00101E14"/>
    <w:rsid w:val="0010632F"/>
    <w:rsid w:val="00110BD2"/>
    <w:rsid w:val="00151E7E"/>
    <w:rsid w:val="00165394"/>
    <w:rsid w:val="00167270"/>
    <w:rsid w:val="00172ED0"/>
    <w:rsid w:val="00173613"/>
    <w:rsid w:val="00173992"/>
    <w:rsid w:val="00175BE1"/>
    <w:rsid w:val="0018742C"/>
    <w:rsid w:val="00190087"/>
    <w:rsid w:val="001A0983"/>
    <w:rsid w:val="001A3408"/>
    <w:rsid w:val="001B0F27"/>
    <w:rsid w:val="001B3C52"/>
    <w:rsid w:val="001B50A9"/>
    <w:rsid w:val="001C16A0"/>
    <w:rsid w:val="001C1A6D"/>
    <w:rsid w:val="001C67B9"/>
    <w:rsid w:val="001E0B18"/>
    <w:rsid w:val="001F6179"/>
    <w:rsid w:val="001F631C"/>
    <w:rsid w:val="00201185"/>
    <w:rsid w:val="00214822"/>
    <w:rsid w:val="002208C4"/>
    <w:rsid w:val="00227C5F"/>
    <w:rsid w:val="0023026A"/>
    <w:rsid w:val="00233B7D"/>
    <w:rsid w:val="0023651F"/>
    <w:rsid w:val="002368C9"/>
    <w:rsid w:val="00243A31"/>
    <w:rsid w:val="002600DB"/>
    <w:rsid w:val="00260491"/>
    <w:rsid w:val="00261CEF"/>
    <w:rsid w:val="00270ED0"/>
    <w:rsid w:val="002814D6"/>
    <w:rsid w:val="00281C54"/>
    <w:rsid w:val="00282531"/>
    <w:rsid w:val="00287166"/>
    <w:rsid w:val="002927BD"/>
    <w:rsid w:val="002A27C4"/>
    <w:rsid w:val="002B560E"/>
    <w:rsid w:val="002D5BC7"/>
    <w:rsid w:val="002E1187"/>
    <w:rsid w:val="002F1B42"/>
    <w:rsid w:val="002F233A"/>
    <w:rsid w:val="00302354"/>
    <w:rsid w:val="00302936"/>
    <w:rsid w:val="00302D4F"/>
    <w:rsid w:val="00304E34"/>
    <w:rsid w:val="00306576"/>
    <w:rsid w:val="00311A1B"/>
    <w:rsid w:val="003163C5"/>
    <w:rsid w:val="00327F47"/>
    <w:rsid w:val="0033543E"/>
    <w:rsid w:val="003378C5"/>
    <w:rsid w:val="00342FFD"/>
    <w:rsid w:val="00352C9A"/>
    <w:rsid w:val="00353181"/>
    <w:rsid w:val="00355521"/>
    <w:rsid w:val="003576BF"/>
    <w:rsid w:val="00363216"/>
    <w:rsid w:val="00365DF3"/>
    <w:rsid w:val="00380848"/>
    <w:rsid w:val="00381221"/>
    <w:rsid w:val="00391C0D"/>
    <w:rsid w:val="00394111"/>
    <w:rsid w:val="003B16A2"/>
    <w:rsid w:val="003B2107"/>
    <w:rsid w:val="003B5A3B"/>
    <w:rsid w:val="003C5CA4"/>
    <w:rsid w:val="003D5E76"/>
    <w:rsid w:val="003D6586"/>
    <w:rsid w:val="003E121E"/>
    <w:rsid w:val="003F7B6D"/>
    <w:rsid w:val="00402125"/>
    <w:rsid w:val="004044EE"/>
    <w:rsid w:val="0041064D"/>
    <w:rsid w:val="00414E67"/>
    <w:rsid w:val="004159DB"/>
    <w:rsid w:val="004204A2"/>
    <w:rsid w:val="0043252F"/>
    <w:rsid w:val="00441F7C"/>
    <w:rsid w:val="0044274F"/>
    <w:rsid w:val="00447E04"/>
    <w:rsid w:val="00455489"/>
    <w:rsid w:val="004565F3"/>
    <w:rsid w:val="00457BB6"/>
    <w:rsid w:val="00465A40"/>
    <w:rsid w:val="0046767F"/>
    <w:rsid w:val="00472DE7"/>
    <w:rsid w:val="0048263F"/>
    <w:rsid w:val="00486D57"/>
    <w:rsid w:val="00486E86"/>
    <w:rsid w:val="00490CBD"/>
    <w:rsid w:val="004A75B8"/>
    <w:rsid w:val="004A7FE7"/>
    <w:rsid w:val="004C0C35"/>
    <w:rsid w:val="004C1F0A"/>
    <w:rsid w:val="004C5A15"/>
    <w:rsid w:val="004D2938"/>
    <w:rsid w:val="004D40AB"/>
    <w:rsid w:val="004D437D"/>
    <w:rsid w:val="004D5FA4"/>
    <w:rsid w:val="004D7419"/>
    <w:rsid w:val="004F0644"/>
    <w:rsid w:val="004F2C33"/>
    <w:rsid w:val="0051713A"/>
    <w:rsid w:val="00520A09"/>
    <w:rsid w:val="005223EC"/>
    <w:rsid w:val="005230EF"/>
    <w:rsid w:val="00530877"/>
    <w:rsid w:val="005320BB"/>
    <w:rsid w:val="005461DF"/>
    <w:rsid w:val="00546DDC"/>
    <w:rsid w:val="005612F0"/>
    <w:rsid w:val="00561976"/>
    <w:rsid w:val="005620BA"/>
    <w:rsid w:val="0056259A"/>
    <w:rsid w:val="00577298"/>
    <w:rsid w:val="005A1884"/>
    <w:rsid w:val="005A63FA"/>
    <w:rsid w:val="005A7C45"/>
    <w:rsid w:val="005D37EE"/>
    <w:rsid w:val="005D602C"/>
    <w:rsid w:val="005D7513"/>
    <w:rsid w:val="005E48E6"/>
    <w:rsid w:val="005F1B31"/>
    <w:rsid w:val="005F4460"/>
    <w:rsid w:val="005F4A30"/>
    <w:rsid w:val="00601E30"/>
    <w:rsid w:val="006326B0"/>
    <w:rsid w:val="006409C5"/>
    <w:rsid w:val="00641CFD"/>
    <w:rsid w:val="00644A21"/>
    <w:rsid w:val="006502C1"/>
    <w:rsid w:val="00682B84"/>
    <w:rsid w:val="006A2A47"/>
    <w:rsid w:val="006A2FFE"/>
    <w:rsid w:val="006C4ACF"/>
    <w:rsid w:val="006C67D4"/>
    <w:rsid w:val="006C7611"/>
    <w:rsid w:val="006D2F3C"/>
    <w:rsid w:val="006D5D3C"/>
    <w:rsid w:val="00701DDF"/>
    <w:rsid w:val="007118B6"/>
    <w:rsid w:val="00715B67"/>
    <w:rsid w:val="00726CF0"/>
    <w:rsid w:val="00741BC2"/>
    <w:rsid w:val="007425BE"/>
    <w:rsid w:val="007541B0"/>
    <w:rsid w:val="0076763B"/>
    <w:rsid w:val="00772750"/>
    <w:rsid w:val="00781085"/>
    <w:rsid w:val="00783AB8"/>
    <w:rsid w:val="00784A9A"/>
    <w:rsid w:val="007A011E"/>
    <w:rsid w:val="007A2C96"/>
    <w:rsid w:val="007A3BC3"/>
    <w:rsid w:val="007A3E83"/>
    <w:rsid w:val="007A4762"/>
    <w:rsid w:val="007C103F"/>
    <w:rsid w:val="007D21B2"/>
    <w:rsid w:val="007D2748"/>
    <w:rsid w:val="007D494B"/>
    <w:rsid w:val="007E029E"/>
    <w:rsid w:val="007E0838"/>
    <w:rsid w:val="007F3703"/>
    <w:rsid w:val="007F3EF9"/>
    <w:rsid w:val="00810812"/>
    <w:rsid w:val="00812F39"/>
    <w:rsid w:val="008162AF"/>
    <w:rsid w:val="0082159E"/>
    <w:rsid w:val="00822F88"/>
    <w:rsid w:val="00824A86"/>
    <w:rsid w:val="00831FA2"/>
    <w:rsid w:val="00844EC8"/>
    <w:rsid w:val="008467BC"/>
    <w:rsid w:val="00852338"/>
    <w:rsid w:val="0086036B"/>
    <w:rsid w:val="0086528C"/>
    <w:rsid w:val="00880B8D"/>
    <w:rsid w:val="00884083"/>
    <w:rsid w:val="00887E82"/>
    <w:rsid w:val="00893F51"/>
    <w:rsid w:val="00896489"/>
    <w:rsid w:val="008A00B4"/>
    <w:rsid w:val="008A661E"/>
    <w:rsid w:val="008B4A74"/>
    <w:rsid w:val="008C2A9E"/>
    <w:rsid w:val="008D30D7"/>
    <w:rsid w:val="008D7873"/>
    <w:rsid w:val="008E0E34"/>
    <w:rsid w:val="008E265A"/>
    <w:rsid w:val="008F1B42"/>
    <w:rsid w:val="00906F82"/>
    <w:rsid w:val="0091660E"/>
    <w:rsid w:val="00941D0D"/>
    <w:rsid w:val="00944178"/>
    <w:rsid w:val="0094485D"/>
    <w:rsid w:val="00944DE9"/>
    <w:rsid w:val="0094626F"/>
    <w:rsid w:val="0094768C"/>
    <w:rsid w:val="00954A66"/>
    <w:rsid w:val="0097023B"/>
    <w:rsid w:val="0098716D"/>
    <w:rsid w:val="00993430"/>
    <w:rsid w:val="00994D25"/>
    <w:rsid w:val="009A3FF4"/>
    <w:rsid w:val="009A7F77"/>
    <w:rsid w:val="009C0E8D"/>
    <w:rsid w:val="009C3198"/>
    <w:rsid w:val="009C3338"/>
    <w:rsid w:val="009C74FF"/>
    <w:rsid w:val="009D7746"/>
    <w:rsid w:val="009E3573"/>
    <w:rsid w:val="009E543C"/>
    <w:rsid w:val="009F12DA"/>
    <w:rsid w:val="00A24740"/>
    <w:rsid w:val="00A35D9D"/>
    <w:rsid w:val="00A453F5"/>
    <w:rsid w:val="00A61495"/>
    <w:rsid w:val="00A741DB"/>
    <w:rsid w:val="00A7717A"/>
    <w:rsid w:val="00A87AC2"/>
    <w:rsid w:val="00A87DE9"/>
    <w:rsid w:val="00A9129D"/>
    <w:rsid w:val="00A9506B"/>
    <w:rsid w:val="00AA0954"/>
    <w:rsid w:val="00AA0E31"/>
    <w:rsid w:val="00AA4EB7"/>
    <w:rsid w:val="00AA5AC2"/>
    <w:rsid w:val="00AB2B1D"/>
    <w:rsid w:val="00AB3073"/>
    <w:rsid w:val="00AC60F7"/>
    <w:rsid w:val="00AD59E9"/>
    <w:rsid w:val="00AE4659"/>
    <w:rsid w:val="00AF1DC0"/>
    <w:rsid w:val="00AF3DFF"/>
    <w:rsid w:val="00AF6726"/>
    <w:rsid w:val="00B00789"/>
    <w:rsid w:val="00B0625D"/>
    <w:rsid w:val="00B472AB"/>
    <w:rsid w:val="00B75ABF"/>
    <w:rsid w:val="00B8074B"/>
    <w:rsid w:val="00B80F29"/>
    <w:rsid w:val="00B84447"/>
    <w:rsid w:val="00B8758A"/>
    <w:rsid w:val="00BA5D88"/>
    <w:rsid w:val="00BC6544"/>
    <w:rsid w:val="00BD0097"/>
    <w:rsid w:val="00BD4203"/>
    <w:rsid w:val="00C0273D"/>
    <w:rsid w:val="00C03743"/>
    <w:rsid w:val="00C05CA0"/>
    <w:rsid w:val="00C129F9"/>
    <w:rsid w:val="00C135F4"/>
    <w:rsid w:val="00C161EB"/>
    <w:rsid w:val="00C4234A"/>
    <w:rsid w:val="00C43251"/>
    <w:rsid w:val="00C60632"/>
    <w:rsid w:val="00C6549F"/>
    <w:rsid w:val="00C67F0A"/>
    <w:rsid w:val="00C74890"/>
    <w:rsid w:val="00C75231"/>
    <w:rsid w:val="00C77940"/>
    <w:rsid w:val="00C8106E"/>
    <w:rsid w:val="00C96AA9"/>
    <w:rsid w:val="00CC2B71"/>
    <w:rsid w:val="00CC3B5E"/>
    <w:rsid w:val="00CD33AA"/>
    <w:rsid w:val="00CD5D16"/>
    <w:rsid w:val="00CD624C"/>
    <w:rsid w:val="00CD6A50"/>
    <w:rsid w:val="00CD78C2"/>
    <w:rsid w:val="00CE6E48"/>
    <w:rsid w:val="00CF2A34"/>
    <w:rsid w:val="00D03FCB"/>
    <w:rsid w:val="00D10610"/>
    <w:rsid w:val="00D10FE3"/>
    <w:rsid w:val="00D11BB1"/>
    <w:rsid w:val="00D32759"/>
    <w:rsid w:val="00D51370"/>
    <w:rsid w:val="00D66485"/>
    <w:rsid w:val="00D8424E"/>
    <w:rsid w:val="00D96475"/>
    <w:rsid w:val="00DD5239"/>
    <w:rsid w:val="00DE36D9"/>
    <w:rsid w:val="00DF16AB"/>
    <w:rsid w:val="00E03C76"/>
    <w:rsid w:val="00E05BE5"/>
    <w:rsid w:val="00E07AAB"/>
    <w:rsid w:val="00E226DE"/>
    <w:rsid w:val="00E25368"/>
    <w:rsid w:val="00E26823"/>
    <w:rsid w:val="00E35D59"/>
    <w:rsid w:val="00E3791D"/>
    <w:rsid w:val="00E51D1A"/>
    <w:rsid w:val="00E72BE9"/>
    <w:rsid w:val="00E73E95"/>
    <w:rsid w:val="00E75779"/>
    <w:rsid w:val="00E811E2"/>
    <w:rsid w:val="00E875F0"/>
    <w:rsid w:val="00EA10EE"/>
    <w:rsid w:val="00EB0614"/>
    <w:rsid w:val="00EB2FA7"/>
    <w:rsid w:val="00EB5331"/>
    <w:rsid w:val="00EC0908"/>
    <w:rsid w:val="00EC0A4D"/>
    <w:rsid w:val="00EC2950"/>
    <w:rsid w:val="00EC34AD"/>
    <w:rsid w:val="00ED1475"/>
    <w:rsid w:val="00ED48AB"/>
    <w:rsid w:val="00ED5486"/>
    <w:rsid w:val="00ED5C00"/>
    <w:rsid w:val="00ED64FD"/>
    <w:rsid w:val="00EE0734"/>
    <w:rsid w:val="00EE08AD"/>
    <w:rsid w:val="00EE4C05"/>
    <w:rsid w:val="00EF00F1"/>
    <w:rsid w:val="00F030E9"/>
    <w:rsid w:val="00F14F8F"/>
    <w:rsid w:val="00F15833"/>
    <w:rsid w:val="00F15C57"/>
    <w:rsid w:val="00F2511A"/>
    <w:rsid w:val="00F268D7"/>
    <w:rsid w:val="00F3171B"/>
    <w:rsid w:val="00F42D32"/>
    <w:rsid w:val="00F43F8A"/>
    <w:rsid w:val="00F44308"/>
    <w:rsid w:val="00F46329"/>
    <w:rsid w:val="00F4773F"/>
    <w:rsid w:val="00F70AA6"/>
    <w:rsid w:val="00F70D4F"/>
    <w:rsid w:val="00F73460"/>
    <w:rsid w:val="00F74B72"/>
    <w:rsid w:val="00F93126"/>
    <w:rsid w:val="00F9338A"/>
    <w:rsid w:val="00F96512"/>
    <w:rsid w:val="00F96AD0"/>
    <w:rsid w:val="00FA036F"/>
    <w:rsid w:val="00FA24D0"/>
    <w:rsid w:val="00FA3F23"/>
    <w:rsid w:val="00FB7F07"/>
    <w:rsid w:val="00FC07A4"/>
    <w:rsid w:val="00FC561E"/>
    <w:rsid w:val="00FD06CF"/>
    <w:rsid w:val="00FD6519"/>
    <w:rsid w:val="00FF0999"/>
    <w:rsid w:val="00FF1314"/>
    <w:rsid w:val="00FF56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8B74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caption" w:semiHidden="0" w:uiPriority="0" w:unhideWhenUsed="0" w:qFormat="1"/>
    <w:lsdException w:name="footnote reference"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AAB"/>
    <w:pPr>
      <w:spacing w:before="240" w:after="240"/>
    </w:pPr>
    <w:rPr>
      <w:rFonts w:ascii="Arial" w:eastAsia="ＭＳ ゴシック" w:hAnsi="Arial"/>
      <w:sz w:val="22"/>
      <w:szCs w:val="22"/>
    </w:rPr>
  </w:style>
  <w:style w:type="paragraph" w:styleId="Heading1">
    <w:name w:val="heading 1"/>
    <w:basedOn w:val="Normal"/>
    <w:next w:val="Normal"/>
    <w:link w:val="Heading1Char"/>
    <w:uiPriority w:val="9"/>
    <w:qFormat/>
    <w:rsid w:val="00E3791D"/>
    <w:pPr>
      <w:keepNext/>
      <w:keepLines/>
      <w:numPr>
        <w:numId w:val="17"/>
      </w:numPr>
      <w:spacing w:before="360"/>
      <w:outlineLvl w:val="0"/>
    </w:pPr>
    <w:rPr>
      <w:b/>
      <w:bCs/>
      <w:sz w:val="24"/>
      <w:szCs w:val="24"/>
    </w:rPr>
  </w:style>
  <w:style w:type="paragraph" w:styleId="Heading2">
    <w:name w:val="heading 2"/>
    <w:basedOn w:val="Normal"/>
    <w:next w:val="Normal"/>
    <w:link w:val="Heading2Char"/>
    <w:uiPriority w:val="9"/>
    <w:unhideWhenUsed/>
    <w:qFormat/>
    <w:rsid w:val="005320BB"/>
    <w:pPr>
      <w:keepNext/>
      <w:keepLines/>
      <w:numPr>
        <w:ilvl w:val="1"/>
        <w:numId w:val="14"/>
      </w:numPr>
      <w:outlineLvl w:val="1"/>
    </w:pPr>
    <w:rPr>
      <w:b/>
      <w:bCs/>
    </w:rPr>
  </w:style>
  <w:style w:type="paragraph" w:styleId="Heading3">
    <w:name w:val="heading 3"/>
    <w:basedOn w:val="Normal"/>
    <w:next w:val="Normal"/>
    <w:link w:val="Heading3Char"/>
    <w:autoRedefine/>
    <w:qFormat/>
    <w:rsid w:val="00C03743"/>
    <w:pPr>
      <w:keepNext/>
      <w:outlineLvl w:val="2"/>
    </w:pPr>
    <w:rPr>
      <w:b/>
      <w:bCs/>
      <w:noProof/>
    </w:rPr>
  </w:style>
  <w:style w:type="paragraph" w:styleId="Heading4">
    <w:name w:val="heading 4"/>
    <w:basedOn w:val="Normal"/>
    <w:next w:val="Normal"/>
    <w:link w:val="Heading4Char"/>
    <w:autoRedefine/>
    <w:uiPriority w:val="9"/>
    <w:unhideWhenUsed/>
    <w:qFormat/>
    <w:rsid w:val="00E07AAB"/>
    <w:pPr>
      <w:keepNext/>
      <w:keepLines/>
      <w:outlineLvl w:val="3"/>
    </w:pPr>
    <w:rPr>
      <w:b/>
      <w:bCs/>
    </w:rPr>
  </w:style>
  <w:style w:type="paragraph" w:styleId="Heading5">
    <w:name w:val="heading 5"/>
    <w:basedOn w:val="Normal"/>
    <w:next w:val="Normal"/>
    <w:qFormat/>
    <w:pPr>
      <w:jc w:val="center"/>
      <w:outlineLvl w:val="4"/>
    </w:pPr>
    <w:rPr>
      <w:b/>
      <w:bCs/>
    </w:rPr>
  </w:style>
  <w:style w:type="paragraph" w:styleId="Heading6">
    <w:name w:val="heading 6"/>
    <w:basedOn w:val="Normal"/>
    <w:next w:val="Normal"/>
    <w:link w:val="Heading6Char"/>
    <w:uiPriority w:val="9"/>
    <w:unhideWhenUsed/>
    <w:qFormat/>
    <w:rsid w:val="00E07AAB"/>
    <w:pPr>
      <w:keepNext/>
      <w:keepLines/>
      <w:spacing w:before="200"/>
      <w:outlineLvl w:val="5"/>
    </w:pPr>
    <w:rPr>
      <w:rFonts w:ascii="Calibri" w:hAnsi="Calibri"/>
      <w:i/>
      <w:iCs/>
      <w:color w:val="243F60"/>
    </w:rPr>
  </w:style>
  <w:style w:type="paragraph" w:styleId="Heading7">
    <w:name w:val="heading 7"/>
    <w:basedOn w:val="Normal"/>
    <w:next w:val="Normal"/>
    <w:qFormat/>
    <w:pPr>
      <w:keepNext/>
      <w:ind w:left="1440" w:hanging="720"/>
      <w:outlineLvl w:val="6"/>
    </w:pPr>
    <w:rPr>
      <w:i/>
      <w:iCs/>
    </w:rPr>
  </w:style>
  <w:style w:type="paragraph" w:styleId="Heading8">
    <w:name w:val="heading 8"/>
    <w:basedOn w:val="Normal"/>
    <w:next w:val="Normal"/>
    <w:qFormat/>
    <w:pPr>
      <w:keepNext/>
      <w:ind w:firstLine="720"/>
      <w:outlineLvl w:val="7"/>
    </w:pPr>
    <w:rPr>
      <w:i/>
      <w:iCs/>
    </w:rPr>
  </w:style>
  <w:style w:type="paragraph" w:styleId="Heading9">
    <w:name w:val="heading 9"/>
    <w:basedOn w:val="Normal"/>
    <w:next w:val="Normal"/>
    <w:qFormat/>
    <w:pPr>
      <w:keepNext/>
      <w:jc w:val="center"/>
      <w:outlineLvl w:val="8"/>
    </w:pPr>
    <w:rPr>
      <w:rFonts w:ascii="Book Antiqua" w:hAnsi="Book Antiqua"/>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4"/>
      <w:szCs w:val="24"/>
    </w:rPr>
  </w:style>
  <w:style w:type="paragraph" w:styleId="Subtitle">
    <w:name w:val="Subtitle"/>
    <w:basedOn w:val="Normal"/>
    <w:qFormat/>
    <w:pPr>
      <w:jc w:val="center"/>
    </w:pPr>
    <w:rPr>
      <w:b/>
      <w:bCs/>
    </w:rPr>
  </w:style>
  <w:style w:type="paragraph" w:styleId="Caption">
    <w:name w:val="caption"/>
    <w:basedOn w:val="Normal"/>
    <w:next w:val="Normal"/>
    <w:autoRedefine/>
    <w:unhideWhenUsed/>
    <w:qFormat/>
    <w:rsid w:val="00E07AAB"/>
    <w:pPr>
      <w:jc w:val="center"/>
    </w:pPr>
    <w:rPr>
      <w:b/>
      <w:bCs/>
    </w:rPr>
  </w:style>
  <w:style w:type="paragraph" w:styleId="Footer">
    <w:name w:val="footer"/>
    <w:basedOn w:val="Normal"/>
    <w:link w:val="FooterChar"/>
    <w:uiPriority w:val="99"/>
    <w:unhideWhenUsed/>
    <w:rsid w:val="00E07AAB"/>
    <w:pPr>
      <w:tabs>
        <w:tab w:val="center" w:pos="4320"/>
        <w:tab w:val="right" w:pos="8640"/>
      </w:tabs>
    </w:pPr>
  </w:style>
  <w:style w:type="character" w:styleId="PageNumber">
    <w:name w:val="page number"/>
    <w:uiPriority w:val="99"/>
    <w:unhideWhenUsed/>
    <w:rsid w:val="00E07AAB"/>
  </w:style>
  <w:style w:type="paragraph" w:styleId="EndnoteText">
    <w:name w:val="endnote text"/>
    <w:basedOn w:val="Normal"/>
    <w:semiHidden/>
  </w:style>
  <w:style w:type="character" w:styleId="EndnoteReference">
    <w:name w:val="endnote reference"/>
    <w:semiHidden/>
    <w:rPr>
      <w:vertAlign w:val="superscript"/>
    </w:rPr>
  </w:style>
  <w:style w:type="paragraph" w:styleId="TOC1">
    <w:name w:val="toc 1"/>
    <w:basedOn w:val="Normal"/>
    <w:next w:val="Normal"/>
    <w:autoRedefine/>
    <w:uiPriority w:val="39"/>
    <w:qFormat/>
    <w:rsid w:val="00E07AAB"/>
    <w:pPr>
      <w:tabs>
        <w:tab w:val="left" w:pos="423"/>
        <w:tab w:val="right" w:leader="dot" w:pos="9350"/>
      </w:tabs>
      <w:spacing w:before="0" w:after="0"/>
    </w:pPr>
    <w:rPr>
      <w:b/>
      <w:bCs/>
      <w:noProof/>
      <w:sz w:val="24"/>
    </w:rPr>
  </w:style>
  <w:style w:type="paragraph" w:styleId="TOC2">
    <w:name w:val="toc 2"/>
    <w:basedOn w:val="Normal"/>
    <w:next w:val="Normal"/>
    <w:autoRedefine/>
    <w:uiPriority w:val="39"/>
    <w:pPr>
      <w:ind w:left="2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3">
    <w:name w:val="toc 3"/>
    <w:basedOn w:val="Normal"/>
    <w:next w:val="Normal"/>
    <w:autoRedefine/>
    <w:uiPriority w:val="39"/>
    <w:pPr>
      <w:ind w:left="400"/>
    </w:pPr>
  </w:style>
  <w:style w:type="paragraph" w:styleId="TOC6">
    <w:name w:val="toc 6"/>
    <w:basedOn w:val="Normal"/>
    <w:next w:val="Normal"/>
    <w:autoRedefine/>
    <w:uiPriority w:val="39"/>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Header">
    <w:name w:val="header"/>
    <w:basedOn w:val="Normal"/>
    <w:link w:val="HeaderChar"/>
    <w:uiPriority w:val="99"/>
    <w:unhideWhenUsed/>
    <w:rsid w:val="00E07AAB"/>
    <w:pPr>
      <w:tabs>
        <w:tab w:val="center" w:pos="4320"/>
        <w:tab w:val="right" w:pos="8640"/>
      </w:tabs>
    </w:pPr>
  </w:style>
  <w:style w:type="paragraph" w:styleId="BodyTextIndent">
    <w:name w:val="Body Text Indent"/>
    <w:basedOn w:val="Normal"/>
    <w:link w:val="BodyTextIndentChar"/>
    <w:rsid w:val="00E07AAB"/>
    <w:pPr>
      <w:spacing w:before="40"/>
      <w:ind w:left="720"/>
    </w:pPr>
    <w:rPr>
      <w:rFonts w:ascii="Times New Roman" w:hAnsi="Times New Roman"/>
    </w:rPr>
  </w:style>
  <w:style w:type="paragraph" w:styleId="TOC9">
    <w:name w:val="toc 9"/>
    <w:basedOn w:val="Normal"/>
    <w:next w:val="Normal"/>
    <w:autoRedefine/>
    <w:semiHidden/>
    <w:pPr>
      <w:ind w:left="1600"/>
    </w:pPr>
  </w:style>
  <w:style w:type="paragraph" w:styleId="BodyTextIndent2">
    <w:name w:val="Body Text Indent 2"/>
    <w:basedOn w:val="Normal"/>
    <w:pPr>
      <w:ind w:left="720" w:firstLine="720"/>
    </w:pPr>
  </w:style>
  <w:style w:type="paragraph" w:styleId="BodyTextIndent3">
    <w:name w:val="Body Text Indent 3"/>
    <w:basedOn w:val="Normal"/>
    <w:pPr>
      <w:ind w:left="720"/>
    </w:pPr>
  </w:style>
  <w:style w:type="paragraph" w:styleId="List">
    <w:name w:val="List"/>
    <w:basedOn w:val="Normal"/>
    <w:uiPriority w:val="99"/>
    <w:unhideWhenUsed/>
    <w:rsid w:val="004F2C33"/>
    <w:pPr>
      <w:ind w:left="360" w:hanging="360"/>
      <w:contextualSpacing/>
    </w:pPr>
  </w:style>
  <w:style w:type="paragraph" w:styleId="List2">
    <w:name w:val="List 2"/>
    <w:basedOn w:val="Normal"/>
    <w:uiPriority w:val="99"/>
    <w:unhideWhenUsed/>
    <w:rsid w:val="004F2C33"/>
    <w:pPr>
      <w:ind w:left="720" w:hanging="360"/>
      <w:contextualSpacing/>
    </w:pPr>
  </w:style>
  <w:style w:type="paragraph" w:styleId="BodyText">
    <w:name w:val="Body Text"/>
    <w:basedOn w:val="Normal"/>
    <w:link w:val="BodyTextChar"/>
    <w:uiPriority w:val="99"/>
    <w:unhideWhenUsed/>
    <w:rsid w:val="004F2C33"/>
    <w:pPr>
      <w:spacing w:after="120"/>
    </w:pPr>
  </w:style>
  <w:style w:type="character" w:customStyle="1" w:styleId="BodyTextChar">
    <w:name w:val="Body Text Char"/>
    <w:link w:val="BodyText"/>
    <w:uiPriority w:val="99"/>
    <w:rsid w:val="004F2C33"/>
    <w:rPr>
      <w:rFonts w:ascii="Arial" w:hAnsi="Arial" w:cs="Arial"/>
    </w:rPr>
  </w:style>
  <w:style w:type="paragraph" w:customStyle="1" w:styleId="Byline">
    <w:name w:val="Byline"/>
    <w:basedOn w:val="BodyText"/>
    <w:rsid w:val="004F2C33"/>
  </w:style>
  <w:style w:type="paragraph" w:customStyle="1" w:styleId="ReferenceLine">
    <w:name w:val="Reference Line"/>
    <w:basedOn w:val="BodyText"/>
    <w:rsid w:val="004F2C33"/>
  </w:style>
  <w:style w:type="paragraph" w:styleId="BodyTextFirstIndent2">
    <w:name w:val="Body Text First Indent 2"/>
    <w:basedOn w:val="BodyTextIndent"/>
    <w:link w:val="BodyTextFirstIndent2Char"/>
    <w:uiPriority w:val="99"/>
    <w:unhideWhenUsed/>
    <w:rsid w:val="004F2C33"/>
    <w:pPr>
      <w:spacing w:after="120"/>
      <w:ind w:left="360" w:firstLine="210"/>
    </w:pPr>
  </w:style>
  <w:style w:type="character" w:customStyle="1" w:styleId="BodyTextIndentChar">
    <w:name w:val="Body Text Indent Char"/>
    <w:link w:val="BodyTextIndent"/>
    <w:rsid w:val="00E07AAB"/>
  </w:style>
  <w:style w:type="character" w:customStyle="1" w:styleId="BodyTextFirstIndent2Char">
    <w:name w:val="Body Text First Indent 2 Char"/>
    <w:basedOn w:val="BodyTextIndentChar"/>
    <w:link w:val="BodyTextFirstIndent2"/>
    <w:uiPriority w:val="99"/>
    <w:rsid w:val="004F2C33"/>
  </w:style>
  <w:style w:type="paragraph" w:customStyle="1" w:styleId="ChapterTitle">
    <w:name w:val="Chapter Title"/>
    <w:basedOn w:val="Normal"/>
    <w:next w:val="Normal"/>
    <w:autoRedefine/>
    <w:qFormat/>
    <w:rsid w:val="00E07AAB"/>
    <w:pPr>
      <w:spacing w:after="120"/>
      <w:jc w:val="center"/>
    </w:pPr>
    <w:rPr>
      <w:b/>
      <w:bCs/>
      <w:sz w:val="28"/>
      <w:szCs w:val="28"/>
    </w:rPr>
  </w:style>
  <w:style w:type="character" w:customStyle="1" w:styleId="Code">
    <w:name w:val="Code"/>
    <w:autoRedefine/>
    <w:uiPriority w:val="1"/>
    <w:qFormat/>
    <w:rsid w:val="00E07AAB"/>
    <w:rPr>
      <w:rFonts w:ascii="Courier New" w:hAnsi="Courier New"/>
      <w:b w:val="0"/>
      <w:i w:val="0"/>
      <w:sz w:val="22"/>
    </w:rPr>
  </w:style>
  <w:style w:type="paragraph" w:styleId="CommentText">
    <w:name w:val="annotation text"/>
    <w:basedOn w:val="Normal"/>
    <w:link w:val="CommentTextChar"/>
    <w:autoRedefine/>
    <w:uiPriority w:val="99"/>
    <w:semiHidden/>
    <w:unhideWhenUsed/>
    <w:qFormat/>
    <w:rsid w:val="00E07AAB"/>
    <w:rPr>
      <w:sz w:val="24"/>
      <w:lang w:eastAsia="ja-JP"/>
    </w:rPr>
  </w:style>
  <w:style w:type="character" w:customStyle="1" w:styleId="CommentTextChar">
    <w:name w:val="Comment Text Char"/>
    <w:link w:val="CommentText"/>
    <w:uiPriority w:val="99"/>
    <w:semiHidden/>
    <w:rsid w:val="00E07AAB"/>
    <w:rPr>
      <w:rFonts w:ascii="Arial" w:eastAsia="ＭＳ ゴシック" w:hAnsi="Arial"/>
      <w:sz w:val="24"/>
      <w:szCs w:val="22"/>
      <w:lang w:eastAsia="ja-JP"/>
    </w:rPr>
  </w:style>
  <w:style w:type="paragraph" w:customStyle="1" w:styleId="Courier">
    <w:name w:val="Courier"/>
    <w:basedOn w:val="Normal"/>
    <w:autoRedefine/>
    <w:qFormat/>
    <w:rsid w:val="00E07AAB"/>
    <w:rPr>
      <w:rFonts w:ascii="Courier" w:hAnsi="Courier"/>
    </w:rPr>
  </w:style>
  <w:style w:type="character" w:customStyle="1" w:styleId="FooterChar">
    <w:name w:val="Footer Char"/>
    <w:link w:val="Footer"/>
    <w:uiPriority w:val="99"/>
    <w:rsid w:val="00E07AAB"/>
    <w:rPr>
      <w:rFonts w:ascii="Arial" w:eastAsia="ＭＳ ゴシック" w:hAnsi="Arial"/>
      <w:sz w:val="22"/>
      <w:szCs w:val="22"/>
    </w:rPr>
  </w:style>
  <w:style w:type="character" w:styleId="FootnoteReference">
    <w:name w:val="footnote reference"/>
    <w:unhideWhenUsed/>
    <w:qFormat/>
    <w:rsid w:val="00E07AAB"/>
    <w:rPr>
      <w:rFonts w:ascii="Arial" w:hAnsi="Arial"/>
      <w:vertAlign w:val="superscript"/>
    </w:rPr>
  </w:style>
  <w:style w:type="paragraph" w:styleId="FootnoteText">
    <w:name w:val="footnote text"/>
    <w:basedOn w:val="Normal"/>
    <w:link w:val="FootnoteTextChar"/>
    <w:autoRedefine/>
    <w:unhideWhenUsed/>
    <w:qFormat/>
    <w:rsid w:val="00E07AAB"/>
    <w:pPr>
      <w:spacing w:before="120" w:after="120"/>
    </w:pPr>
  </w:style>
  <w:style w:type="character" w:customStyle="1" w:styleId="FootnoteTextChar">
    <w:name w:val="Footnote Text Char"/>
    <w:link w:val="FootnoteText"/>
    <w:rsid w:val="00E07AAB"/>
    <w:rPr>
      <w:rFonts w:ascii="Arial" w:eastAsia="ＭＳ ゴシック" w:hAnsi="Arial"/>
      <w:szCs w:val="22"/>
    </w:rPr>
  </w:style>
  <w:style w:type="character" w:customStyle="1" w:styleId="HeaderChar">
    <w:name w:val="Header Char"/>
    <w:link w:val="Header"/>
    <w:uiPriority w:val="99"/>
    <w:rsid w:val="00E07AAB"/>
    <w:rPr>
      <w:rFonts w:ascii="Arial" w:eastAsia="ＭＳ ゴシック" w:hAnsi="Arial"/>
      <w:sz w:val="22"/>
      <w:szCs w:val="22"/>
    </w:rPr>
  </w:style>
  <w:style w:type="character" w:customStyle="1" w:styleId="Heading1Char">
    <w:name w:val="Heading 1 Char"/>
    <w:link w:val="Heading1"/>
    <w:uiPriority w:val="9"/>
    <w:rsid w:val="00E3791D"/>
    <w:rPr>
      <w:rFonts w:ascii="Arial" w:eastAsia="ＭＳ ゴシック" w:hAnsi="Arial"/>
      <w:b/>
      <w:bCs/>
      <w:sz w:val="24"/>
      <w:szCs w:val="24"/>
    </w:rPr>
  </w:style>
  <w:style w:type="character" w:customStyle="1" w:styleId="Heading2Char">
    <w:name w:val="Heading 2 Char"/>
    <w:link w:val="Heading2"/>
    <w:uiPriority w:val="9"/>
    <w:rsid w:val="005320BB"/>
    <w:rPr>
      <w:rFonts w:ascii="Arial" w:eastAsia="ＭＳ ゴシック" w:hAnsi="Arial"/>
      <w:b/>
      <w:bCs/>
      <w:sz w:val="22"/>
      <w:szCs w:val="22"/>
    </w:rPr>
  </w:style>
  <w:style w:type="character" w:customStyle="1" w:styleId="Heading3Char">
    <w:name w:val="Heading 3 Char"/>
    <w:link w:val="Heading3"/>
    <w:rsid w:val="00C03743"/>
    <w:rPr>
      <w:rFonts w:ascii="Arial" w:eastAsia="ＭＳ ゴシック" w:hAnsi="Arial"/>
      <w:b/>
      <w:bCs/>
      <w:noProof/>
      <w:sz w:val="22"/>
      <w:szCs w:val="22"/>
    </w:rPr>
  </w:style>
  <w:style w:type="character" w:customStyle="1" w:styleId="Heading4Char">
    <w:name w:val="Heading 4 Char"/>
    <w:link w:val="Heading4"/>
    <w:uiPriority w:val="9"/>
    <w:rsid w:val="00E07AAB"/>
    <w:rPr>
      <w:rFonts w:ascii="Arial" w:eastAsia="ＭＳ ゴシック" w:hAnsi="Arial"/>
      <w:b/>
      <w:bCs/>
      <w:sz w:val="22"/>
      <w:szCs w:val="22"/>
    </w:rPr>
  </w:style>
  <w:style w:type="character" w:customStyle="1" w:styleId="Heading6Char">
    <w:name w:val="Heading 6 Char"/>
    <w:link w:val="Heading6"/>
    <w:uiPriority w:val="9"/>
    <w:rsid w:val="00E07AAB"/>
    <w:rPr>
      <w:rFonts w:ascii="Calibri" w:eastAsia="ＭＳ ゴシック" w:hAnsi="Calibri"/>
      <w:i/>
      <w:iCs/>
      <w:color w:val="243F60"/>
      <w:sz w:val="22"/>
      <w:szCs w:val="22"/>
    </w:rPr>
  </w:style>
  <w:style w:type="paragraph" w:styleId="ListParagraph">
    <w:name w:val="List Paragraph"/>
    <w:basedOn w:val="Normal"/>
    <w:uiPriority w:val="34"/>
    <w:qFormat/>
    <w:rsid w:val="00D11BB1"/>
    <w:pPr>
      <w:widowControl w:val="0"/>
      <w:numPr>
        <w:numId w:val="57"/>
      </w:numPr>
    </w:pPr>
    <w:rPr>
      <w:i/>
    </w:rPr>
  </w:style>
  <w:style w:type="paragraph" w:customStyle="1" w:styleId="NoIndentListParagraph">
    <w:name w:val="NoIndent List Paragraph"/>
    <w:basedOn w:val="ListParagraph"/>
    <w:next w:val="Normal"/>
    <w:autoRedefine/>
    <w:qFormat/>
    <w:rsid w:val="00E07AAB"/>
    <w:pPr>
      <w:numPr>
        <w:numId w:val="0"/>
      </w:numPr>
    </w:pPr>
    <w:rPr>
      <w:b/>
      <w:sz w:val="24"/>
    </w:rPr>
  </w:style>
  <w:style w:type="paragraph" w:styleId="Quote">
    <w:name w:val="Quote"/>
    <w:basedOn w:val="Normal"/>
    <w:next w:val="Normal"/>
    <w:link w:val="QuoteChar"/>
    <w:autoRedefine/>
    <w:uiPriority w:val="29"/>
    <w:qFormat/>
    <w:rsid w:val="00E07AAB"/>
    <w:pPr>
      <w:ind w:left="720" w:right="720"/>
    </w:pPr>
    <w:rPr>
      <w:i/>
      <w:iCs/>
      <w:color w:val="000000"/>
      <w:lang w:eastAsia="ja-JP"/>
    </w:rPr>
  </w:style>
  <w:style w:type="character" w:customStyle="1" w:styleId="QuoteChar">
    <w:name w:val="Quote Char"/>
    <w:link w:val="Quote"/>
    <w:uiPriority w:val="29"/>
    <w:rsid w:val="00E07AAB"/>
    <w:rPr>
      <w:rFonts w:ascii="Arial" w:eastAsia="ＭＳ ゴシック" w:hAnsi="Arial" w:cs="Times New Roman"/>
      <w:i/>
      <w:iCs/>
      <w:color w:val="000000"/>
      <w:sz w:val="22"/>
      <w:szCs w:val="22"/>
      <w:lang w:eastAsia="ja-JP"/>
    </w:rPr>
  </w:style>
  <w:style w:type="paragraph" w:customStyle="1" w:styleId="SectionHeader">
    <w:name w:val="Section Header"/>
    <w:basedOn w:val="Normal"/>
    <w:next w:val="Normal"/>
    <w:autoRedefine/>
    <w:qFormat/>
    <w:rsid w:val="00E07AAB"/>
    <w:pPr>
      <w:jc w:val="center"/>
    </w:pPr>
    <w:rPr>
      <w:rFonts w:ascii="Andale Mono" w:hAnsi="Andale Mono"/>
      <w:b/>
      <w:sz w:val="24"/>
    </w:rPr>
  </w:style>
  <w:style w:type="table" w:styleId="TableGrid">
    <w:name w:val="Table Grid"/>
    <w:basedOn w:val="TableNormal"/>
    <w:rsid w:val="00E07AAB"/>
    <w:rPr>
      <w:rFonts w:ascii="Cambria" w:eastAsia="ＭＳ 明朝" w:hAnsi="Cambria"/>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rsid w:val="00E07AAB"/>
    <w:pPr>
      <w:spacing w:before="40" w:after="40"/>
    </w:pPr>
  </w:style>
  <w:style w:type="paragraph" w:customStyle="1" w:styleId="TableHeading">
    <w:name w:val="TableHeading"/>
    <w:basedOn w:val="Normal"/>
    <w:rsid w:val="00E07AAB"/>
    <w:pPr>
      <w:spacing w:before="120" w:after="120"/>
    </w:pPr>
    <w:rPr>
      <w:rFonts w:eastAsia="Times New Roman"/>
      <w:b/>
      <w:sz w:val="24"/>
      <w:szCs w:val="20"/>
    </w:rPr>
  </w:style>
  <w:style w:type="paragraph" w:customStyle="1" w:styleId="Header2">
    <w:name w:val="Header 2"/>
    <w:basedOn w:val="Normal"/>
    <w:autoRedefine/>
    <w:qFormat/>
    <w:rsid w:val="00414E67"/>
    <w:pPr>
      <w:numPr>
        <w:numId w:val="15"/>
      </w:numPr>
      <w:spacing w:before="0" w:after="0"/>
      <w:jc w:val="both"/>
    </w:pPr>
    <w:rPr>
      <w:b/>
    </w:rPr>
  </w:style>
  <w:style w:type="paragraph" w:customStyle="1" w:styleId="Header3">
    <w:name w:val="Header 3"/>
    <w:basedOn w:val="Normal"/>
    <w:rsid w:val="004D7419"/>
    <w:rPr>
      <w:b/>
    </w:rPr>
  </w:style>
  <w:style w:type="paragraph" w:customStyle="1" w:styleId="Header1">
    <w:name w:val="Header 1"/>
    <w:basedOn w:val="Normal"/>
    <w:autoRedefine/>
    <w:qFormat/>
    <w:rsid w:val="00414E67"/>
    <w:pPr>
      <w:numPr>
        <w:numId w:val="16"/>
      </w:numPr>
    </w:pPr>
    <w:rPr>
      <w:sz w:val="24"/>
    </w:rPr>
  </w:style>
  <w:style w:type="character" w:styleId="Strong">
    <w:name w:val="Strong"/>
    <w:basedOn w:val="DefaultParagraphFont"/>
    <w:uiPriority w:val="22"/>
    <w:qFormat/>
    <w:rsid w:val="00391C0D"/>
    <w:rPr>
      <w:b/>
      <w:bCs/>
    </w:rPr>
  </w:style>
  <w:style w:type="character" w:customStyle="1" w:styleId="apple-converted-space">
    <w:name w:val="apple-converted-space"/>
    <w:basedOn w:val="DefaultParagraphFont"/>
    <w:rsid w:val="00391C0D"/>
  </w:style>
  <w:style w:type="paragraph" w:styleId="NormalWeb">
    <w:name w:val="Normal (Web)"/>
    <w:basedOn w:val="Normal"/>
    <w:uiPriority w:val="99"/>
    <w:unhideWhenUsed/>
    <w:rsid w:val="00391C0D"/>
    <w:pPr>
      <w:spacing w:before="100" w:beforeAutospacing="1" w:after="100" w:afterAutospacing="1"/>
    </w:pPr>
    <w:rPr>
      <w:rFonts w:ascii="Times" w:eastAsia="Times New Roman"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annotation text" w:qFormat="1"/>
    <w:lsdException w:name="caption" w:semiHidden="0" w:uiPriority="0" w:unhideWhenUsed="0" w:qFormat="1"/>
    <w:lsdException w:name="footnote reference" w:uiPriority="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AAB"/>
    <w:pPr>
      <w:spacing w:before="240" w:after="240"/>
    </w:pPr>
    <w:rPr>
      <w:rFonts w:ascii="Arial" w:eastAsia="ＭＳ ゴシック" w:hAnsi="Arial"/>
      <w:sz w:val="22"/>
      <w:szCs w:val="22"/>
    </w:rPr>
  </w:style>
  <w:style w:type="paragraph" w:styleId="Heading1">
    <w:name w:val="heading 1"/>
    <w:basedOn w:val="Normal"/>
    <w:next w:val="Normal"/>
    <w:link w:val="Heading1Char"/>
    <w:uiPriority w:val="9"/>
    <w:qFormat/>
    <w:rsid w:val="00E3791D"/>
    <w:pPr>
      <w:keepNext/>
      <w:keepLines/>
      <w:numPr>
        <w:numId w:val="17"/>
      </w:numPr>
      <w:spacing w:before="360"/>
      <w:outlineLvl w:val="0"/>
    </w:pPr>
    <w:rPr>
      <w:b/>
      <w:bCs/>
      <w:sz w:val="24"/>
      <w:szCs w:val="24"/>
    </w:rPr>
  </w:style>
  <w:style w:type="paragraph" w:styleId="Heading2">
    <w:name w:val="heading 2"/>
    <w:basedOn w:val="Normal"/>
    <w:next w:val="Normal"/>
    <w:link w:val="Heading2Char"/>
    <w:uiPriority w:val="9"/>
    <w:unhideWhenUsed/>
    <w:qFormat/>
    <w:rsid w:val="005320BB"/>
    <w:pPr>
      <w:keepNext/>
      <w:keepLines/>
      <w:numPr>
        <w:ilvl w:val="1"/>
        <w:numId w:val="14"/>
      </w:numPr>
      <w:outlineLvl w:val="1"/>
    </w:pPr>
    <w:rPr>
      <w:b/>
      <w:bCs/>
    </w:rPr>
  </w:style>
  <w:style w:type="paragraph" w:styleId="Heading3">
    <w:name w:val="heading 3"/>
    <w:basedOn w:val="Normal"/>
    <w:next w:val="Normal"/>
    <w:link w:val="Heading3Char"/>
    <w:autoRedefine/>
    <w:qFormat/>
    <w:rsid w:val="00C03743"/>
    <w:pPr>
      <w:keepNext/>
      <w:outlineLvl w:val="2"/>
    </w:pPr>
    <w:rPr>
      <w:b/>
      <w:bCs/>
      <w:noProof/>
    </w:rPr>
  </w:style>
  <w:style w:type="paragraph" w:styleId="Heading4">
    <w:name w:val="heading 4"/>
    <w:basedOn w:val="Normal"/>
    <w:next w:val="Normal"/>
    <w:link w:val="Heading4Char"/>
    <w:autoRedefine/>
    <w:uiPriority w:val="9"/>
    <w:unhideWhenUsed/>
    <w:qFormat/>
    <w:rsid w:val="00E07AAB"/>
    <w:pPr>
      <w:keepNext/>
      <w:keepLines/>
      <w:outlineLvl w:val="3"/>
    </w:pPr>
    <w:rPr>
      <w:b/>
      <w:bCs/>
    </w:rPr>
  </w:style>
  <w:style w:type="paragraph" w:styleId="Heading5">
    <w:name w:val="heading 5"/>
    <w:basedOn w:val="Normal"/>
    <w:next w:val="Normal"/>
    <w:qFormat/>
    <w:pPr>
      <w:jc w:val="center"/>
      <w:outlineLvl w:val="4"/>
    </w:pPr>
    <w:rPr>
      <w:b/>
      <w:bCs/>
    </w:rPr>
  </w:style>
  <w:style w:type="paragraph" w:styleId="Heading6">
    <w:name w:val="heading 6"/>
    <w:basedOn w:val="Normal"/>
    <w:next w:val="Normal"/>
    <w:link w:val="Heading6Char"/>
    <w:uiPriority w:val="9"/>
    <w:unhideWhenUsed/>
    <w:qFormat/>
    <w:rsid w:val="00E07AAB"/>
    <w:pPr>
      <w:keepNext/>
      <w:keepLines/>
      <w:spacing w:before="200"/>
      <w:outlineLvl w:val="5"/>
    </w:pPr>
    <w:rPr>
      <w:rFonts w:ascii="Calibri" w:hAnsi="Calibri"/>
      <w:i/>
      <w:iCs/>
      <w:color w:val="243F60"/>
    </w:rPr>
  </w:style>
  <w:style w:type="paragraph" w:styleId="Heading7">
    <w:name w:val="heading 7"/>
    <w:basedOn w:val="Normal"/>
    <w:next w:val="Normal"/>
    <w:qFormat/>
    <w:pPr>
      <w:keepNext/>
      <w:ind w:left="1440" w:hanging="720"/>
      <w:outlineLvl w:val="6"/>
    </w:pPr>
    <w:rPr>
      <w:i/>
      <w:iCs/>
    </w:rPr>
  </w:style>
  <w:style w:type="paragraph" w:styleId="Heading8">
    <w:name w:val="heading 8"/>
    <w:basedOn w:val="Normal"/>
    <w:next w:val="Normal"/>
    <w:qFormat/>
    <w:pPr>
      <w:keepNext/>
      <w:ind w:firstLine="720"/>
      <w:outlineLvl w:val="7"/>
    </w:pPr>
    <w:rPr>
      <w:i/>
      <w:iCs/>
    </w:rPr>
  </w:style>
  <w:style w:type="paragraph" w:styleId="Heading9">
    <w:name w:val="heading 9"/>
    <w:basedOn w:val="Normal"/>
    <w:next w:val="Normal"/>
    <w:qFormat/>
    <w:pPr>
      <w:keepNext/>
      <w:jc w:val="center"/>
      <w:outlineLvl w:val="8"/>
    </w:pPr>
    <w:rPr>
      <w:rFonts w:ascii="Book Antiqua" w:hAnsi="Book Antiqua"/>
      <w:sz w:val="96"/>
      <w:szCs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4"/>
      <w:szCs w:val="24"/>
    </w:rPr>
  </w:style>
  <w:style w:type="paragraph" w:styleId="Subtitle">
    <w:name w:val="Subtitle"/>
    <w:basedOn w:val="Normal"/>
    <w:qFormat/>
    <w:pPr>
      <w:jc w:val="center"/>
    </w:pPr>
    <w:rPr>
      <w:b/>
      <w:bCs/>
    </w:rPr>
  </w:style>
  <w:style w:type="paragraph" w:styleId="Caption">
    <w:name w:val="caption"/>
    <w:basedOn w:val="Normal"/>
    <w:next w:val="Normal"/>
    <w:autoRedefine/>
    <w:unhideWhenUsed/>
    <w:qFormat/>
    <w:rsid w:val="00E07AAB"/>
    <w:pPr>
      <w:jc w:val="center"/>
    </w:pPr>
    <w:rPr>
      <w:b/>
      <w:bCs/>
    </w:rPr>
  </w:style>
  <w:style w:type="paragraph" w:styleId="Footer">
    <w:name w:val="footer"/>
    <w:basedOn w:val="Normal"/>
    <w:link w:val="FooterChar"/>
    <w:uiPriority w:val="99"/>
    <w:unhideWhenUsed/>
    <w:rsid w:val="00E07AAB"/>
    <w:pPr>
      <w:tabs>
        <w:tab w:val="center" w:pos="4320"/>
        <w:tab w:val="right" w:pos="8640"/>
      </w:tabs>
    </w:pPr>
  </w:style>
  <w:style w:type="character" w:styleId="PageNumber">
    <w:name w:val="page number"/>
    <w:uiPriority w:val="99"/>
    <w:unhideWhenUsed/>
    <w:rsid w:val="00E07AAB"/>
  </w:style>
  <w:style w:type="paragraph" w:styleId="EndnoteText">
    <w:name w:val="endnote text"/>
    <w:basedOn w:val="Normal"/>
    <w:semiHidden/>
  </w:style>
  <w:style w:type="character" w:styleId="EndnoteReference">
    <w:name w:val="endnote reference"/>
    <w:semiHidden/>
    <w:rPr>
      <w:vertAlign w:val="superscript"/>
    </w:rPr>
  </w:style>
  <w:style w:type="paragraph" w:styleId="TOC1">
    <w:name w:val="toc 1"/>
    <w:basedOn w:val="Normal"/>
    <w:next w:val="Normal"/>
    <w:autoRedefine/>
    <w:uiPriority w:val="39"/>
    <w:qFormat/>
    <w:rsid w:val="00E07AAB"/>
    <w:pPr>
      <w:tabs>
        <w:tab w:val="left" w:pos="423"/>
        <w:tab w:val="right" w:leader="dot" w:pos="9350"/>
      </w:tabs>
      <w:spacing w:before="0" w:after="0"/>
    </w:pPr>
    <w:rPr>
      <w:b/>
      <w:bCs/>
      <w:noProof/>
      <w:sz w:val="24"/>
    </w:rPr>
  </w:style>
  <w:style w:type="paragraph" w:styleId="TOC2">
    <w:name w:val="toc 2"/>
    <w:basedOn w:val="Normal"/>
    <w:next w:val="Normal"/>
    <w:autoRedefine/>
    <w:uiPriority w:val="39"/>
    <w:pPr>
      <w:ind w:left="2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3">
    <w:name w:val="toc 3"/>
    <w:basedOn w:val="Normal"/>
    <w:next w:val="Normal"/>
    <w:autoRedefine/>
    <w:uiPriority w:val="39"/>
    <w:pPr>
      <w:ind w:left="400"/>
    </w:pPr>
  </w:style>
  <w:style w:type="paragraph" w:styleId="TOC6">
    <w:name w:val="toc 6"/>
    <w:basedOn w:val="Normal"/>
    <w:next w:val="Normal"/>
    <w:autoRedefine/>
    <w:uiPriority w:val="39"/>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Header">
    <w:name w:val="header"/>
    <w:basedOn w:val="Normal"/>
    <w:link w:val="HeaderChar"/>
    <w:uiPriority w:val="99"/>
    <w:unhideWhenUsed/>
    <w:rsid w:val="00E07AAB"/>
    <w:pPr>
      <w:tabs>
        <w:tab w:val="center" w:pos="4320"/>
        <w:tab w:val="right" w:pos="8640"/>
      </w:tabs>
    </w:pPr>
  </w:style>
  <w:style w:type="paragraph" w:styleId="BodyTextIndent">
    <w:name w:val="Body Text Indent"/>
    <w:basedOn w:val="Normal"/>
    <w:link w:val="BodyTextIndentChar"/>
    <w:rsid w:val="00E07AAB"/>
    <w:pPr>
      <w:spacing w:before="40"/>
      <w:ind w:left="720"/>
    </w:pPr>
    <w:rPr>
      <w:rFonts w:ascii="Times New Roman" w:hAnsi="Times New Roman"/>
    </w:rPr>
  </w:style>
  <w:style w:type="paragraph" w:styleId="TOC9">
    <w:name w:val="toc 9"/>
    <w:basedOn w:val="Normal"/>
    <w:next w:val="Normal"/>
    <w:autoRedefine/>
    <w:semiHidden/>
    <w:pPr>
      <w:ind w:left="1600"/>
    </w:pPr>
  </w:style>
  <w:style w:type="paragraph" w:styleId="BodyTextIndent2">
    <w:name w:val="Body Text Indent 2"/>
    <w:basedOn w:val="Normal"/>
    <w:pPr>
      <w:ind w:left="720" w:firstLine="720"/>
    </w:pPr>
  </w:style>
  <w:style w:type="paragraph" w:styleId="BodyTextIndent3">
    <w:name w:val="Body Text Indent 3"/>
    <w:basedOn w:val="Normal"/>
    <w:pPr>
      <w:ind w:left="720"/>
    </w:pPr>
  </w:style>
  <w:style w:type="paragraph" w:styleId="List">
    <w:name w:val="List"/>
    <w:basedOn w:val="Normal"/>
    <w:uiPriority w:val="99"/>
    <w:unhideWhenUsed/>
    <w:rsid w:val="004F2C33"/>
    <w:pPr>
      <w:ind w:left="360" w:hanging="360"/>
      <w:contextualSpacing/>
    </w:pPr>
  </w:style>
  <w:style w:type="paragraph" w:styleId="List2">
    <w:name w:val="List 2"/>
    <w:basedOn w:val="Normal"/>
    <w:uiPriority w:val="99"/>
    <w:unhideWhenUsed/>
    <w:rsid w:val="004F2C33"/>
    <w:pPr>
      <w:ind w:left="720" w:hanging="360"/>
      <w:contextualSpacing/>
    </w:pPr>
  </w:style>
  <w:style w:type="paragraph" w:styleId="BodyText">
    <w:name w:val="Body Text"/>
    <w:basedOn w:val="Normal"/>
    <w:link w:val="BodyTextChar"/>
    <w:uiPriority w:val="99"/>
    <w:unhideWhenUsed/>
    <w:rsid w:val="004F2C33"/>
    <w:pPr>
      <w:spacing w:after="120"/>
    </w:pPr>
  </w:style>
  <w:style w:type="character" w:customStyle="1" w:styleId="BodyTextChar">
    <w:name w:val="Body Text Char"/>
    <w:link w:val="BodyText"/>
    <w:uiPriority w:val="99"/>
    <w:rsid w:val="004F2C33"/>
    <w:rPr>
      <w:rFonts w:ascii="Arial" w:hAnsi="Arial" w:cs="Arial"/>
    </w:rPr>
  </w:style>
  <w:style w:type="paragraph" w:customStyle="1" w:styleId="Byline">
    <w:name w:val="Byline"/>
    <w:basedOn w:val="BodyText"/>
    <w:rsid w:val="004F2C33"/>
  </w:style>
  <w:style w:type="paragraph" w:customStyle="1" w:styleId="ReferenceLine">
    <w:name w:val="Reference Line"/>
    <w:basedOn w:val="BodyText"/>
    <w:rsid w:val="004F2C33"/>
  </w:style>
  <w:style w:type="paragraph" w:styleId="BodyTextFirstIndent2">
    <w:name w:val="Body Text First Indent 2"/>
    <w:basedOn w:val="BodyTextIndent"/>
    <w:link w:val="BodyTextFirstIndent2Char"/>
    <w:uiPriority w:val="99"/>
    <w:unhideWhenUsed/>
    <w:rsid w:val="004F2C33"/>
    <w:pPr>
      <w:spacing w:after="120"/>
      <w:ind w:left="360" w:firstLine="210"/>
    </w:pPr>
  </w:style>
  <w:style w:type="character" w:customStyle="1" w:styleId="BodyTextIndentChar">
    <w:name w:val="Body Text Indent Char"/>
    <w:link w:val="BodyTextIndent"/>
    <w:rsid w:val="00E07AAB"/>
  </w:style>
  <w:style w:type="character" w:customStyle="1" w:styleId="BodyTextFirstIndent2Char">
    <w:name w:val="Body Text First Indent 2 Char"/>
    <w:basedOn w:val="BodyTextIndentChar"/>
    <w:link w:val="BodyTextFirstIndent2"/>
    <w:uiPriority w:val="99"/>
    <w:rsid w:val="004F2C33"/>
  </w:style>
  <w:style w:type="paragraph" w:customStyle="1" w:styleId="ChapterTitle">
    <w:name w:val="Chapter Title"/>
    <w:basedOn w:val="Normal"/>
    <w:next w:val="Normal"/>
    <w:autoRedefine/>
    <w:qFormat/>
    <w:rsid w:val="00E07AAB"/>
    <w:pPr>
      <w:spacing w:after="120"/>
      <w:jc w:val="center"/>
    </w:pPr>
    <w:rPr>
      <w:b/>
      <w:bCs/>
      <w:sz w:val="28"/>
      <w:szCs w:val="28"/>
    </w:rPr>
  </w:style>
  <w:style w:type="character" w:customStyle="1" w:styleId="Code">
    <w:name w:val="Code"/>
    <w:autoRedefine/>
    <w:uiPriority w:val="1"/>
    <w:qFormat/>
    <w:rsid w:val="00E07AAB"/>
    <w:rPr>
      <w:rFonts w:ascii="Courier New" w:hAnsi="Courier New"/>
      <w:b w:val="0"/>
      <w:i w:val="0"/>
      <w:sz w:val="22"/>
    </w:rPr>
  </w:style>
  <w:style w:type="paragraph" w:styleId="CommentText">
    <w:name w:val="annotation text"/>
    <w:basedOn w:val="Normal"/>
    <w:link w:val="CommentTextChar"/>
    <w:autoRedefine/>
    <w:uiPriority w:val="99"/>
    <w:semiHidden/>
    <w:unhideWhenUsed/>
    <w:qFormat/>
    <w:rsid w:val="00E07AAB"/>
    <w:rPr>
      <w:sz w:val="24"/>
      <w:lang w:eastAsia="ja-JP"/>
    </w:rPr>
  </w:style>
  <w:style w:type="character" w:customStyle="1" w:styleId="CommentTextChar">
    <w:name w:val="Comment Text Char"/>
    <w:link w:val="CommentText"/>
    <w:uiPriority w:val="99"/>
    <w:semiHidden/>
    <w:rsid w:val="00E07AAB"/>
    <w:rPr>
      <w:rFonts w:ascii="Arial" w:eastAsia="ＭＳ ゴシック" w:hAnsi="Arial"/>
      <w:sz w:val="24"/>
      <w:szCs w:val="22"/>
      <w:lang w:eastAsia="ja-JP"/>
    </w:rPr>
  </w:style>
  <w:style w:type="paragraph" w:customStyle="1" w:styleId="Courier">
    <w:name w:val="Courier"/>
    <w:basedOn w:val="Normal"/>
    <w:autoRedefine/>
    <w:qFormat/>
    <w:rsid w:val="00E07AAB"/>
    <w:rPr>
      <w:rFonts w:ascii="Courier" w:hAnsi="Courier"/>
    </w:rPr>
  </w:style>
  <w:style w:type="character" w:customStyle="1" w:styleId="FooterChar">
    <w:name w:val="Footer Char"/>
    <w:link w:val="Footer"/>
    <w:uiPriority w:val="99"/>
    <w:rsid w:val="00E07AAB"/>
    <w:rPr>
      <w:rFonts w:ascii="Arial" w:eastAsia="ＭＳ ゴシック" w:hAnsi="Arial"/>
      <w:sz w:val="22"/>
      <w:szCs w:val="22"/>
    </w:rPr>
  </w:style>
  <w:style w:type="character" w:styleId="FootnoteReference">
    <w:name w:val="footnote reference"/>
    <w:unhideWhenUsed/>
    <w:qFormat/>
    <w:rsid w:val="00E07AAB"/>
    <w:rPr>
      <w:rFonts w:ascii="Arial" w:hAnsi="Arial"/>
      <w:vertAlign w:val="superscript"/>
    </w:rPr>
  </w:style>
  <w:style w:type="paragraph" w:styleId="FootnoteText">
    <w:name w:val="footnote text"/>
    <w:basedOn w:val="Normal"/>
    <w:link w:val="FootnoteTextChar"/>
    <w:autoRedefine/>
    <w:unhideWhenUsed/>
    <w:qFormat/>
    <w:rsid w:val="00E07AAB"/>
    <w:pPr>
      <w:spacing w:before="120" w:after="120"/>
    </w:pPr>
  </w:style>
  <w:style w:type="character" w:customStyle="1" w:styleId="FootnoteTextChar">
    <w:name w:val="Footnote Text Char"/>
    <w:link w:val="FootnoteText"/>
    <w:rsid w:val="00E07AAB"/>
    <w:rPr>
      <w:rFonts w:ascii="Arial" w:eastAsia="ＭＳ ゴシック" w:hAnsi="Arial"/>
      <w:szCs w:val="22"/>
    </w:rPr>
  </w:style>
  <w:style w:type="character" w:customStyle="1" w:styleId="HeaderChar">
    <w:name w:val="Header Char"/>
    <w:link w:val="Header"/>
    <w:uiPriority w:val="99"/>
    <w:rsid w:val="00E07AAB"/>
    <w:rPr>
      <w:rFonts w:ascii="Arial" w:eastAsia="ＭＳ ゴシック" w:hAnsi="Arial"/>
      <w:sz w:val="22"/>
      <w:szCs w:val="22"/>
    </w:rPr>
  </w:style>
  <w:style w:type="character" w:customStyle="1" w:styleId="Heading1Char">
    <w:name w:val="Heading 1 Char"/>
    <w:link w:val="Heading1"/>
    <w:uiPriority w:val="9"/>
    <w:rsid w:val="00E3791D"/>
    <w:rPr>
      <w:rFonts w:ascii="Arial" w:eastAsia="ＭＳ ゴシック" w:hAnsi="Arial"/>
      <w:b/>
      <w:bCs/>
      <w:sz w:val="24"/>
      <w:szCs w:val="24"/>
    </w:rPr>
  </w:style>
  <w:style w:type="character" w:customStyle="1" w:styleId="Heading2Char">
    <w:name w:val="Heading 2 Char"/>
    <w:link w:val="Heading2"/>
    <w:uiPriority w:val="9"/>
    <w:rsid w:val="005320BB"/>
    <w:rPr>
      <w:rFonts w:ascii="Arial" w:eastAsia="ＭＳ ゴシック" w:hAnsi="Arial"/>
      <w:b/>
      <w:bCs/>
      <w:sz w:val="22"/>
      <w:szCs w:val="22"/>
    </w:rPr>
  </w:style>
  <w:style w:type="character" w:customStyle="1" w:styleId="Heading3Char">
    <w:name w:val="Heading 3 Char"/>
    <w:link w:val="Heading3"/>
    <w:rsid w:val="00C03743"/>
    <w:rPr>
      <w:rFonts w:ascii="Arial" w:eastAsia="ＭＳ ゴシック" w:hAnsi="Arial"/>
      <w:b/>
      <w:bCs/>
      <w:noProof/>
      <w:sz w:val="22"/>
      <w:szCs w:val="22"/>
    </w:rPr>
  </w:style>
  <w:style w:type="character" w:customStyle="1" w:styleId="Heading4Char">
    <w:name w:val="Heading 4 Char"/>
    <w:link w:val="Heading4"/>
    <w:uiPriority w:val="9"/>
    <w:rsid w:val="00E07AAB"/>
    <w:rPr>
      <w:rFonts w:ascii="Arial" w:eastAsia="ＭＳ ゴシック" w:hAnsi="Arial"/>
      <w:b/>
      <w:bCs/>
      <w:sz w:val="22"/>
      <w:szCs w:val="22"/>
    </w:rPr>
  </w:style>
  <w:style w:type="character" w:customStyle="1" w:styleId="Heading6Char">
    <w:name w:val="Heading 6 Char"/>
    <w:link w:val="Heading6"/>
    <w:uiPriority w:val="9"/>
    <w:rsid w:val="00E07AAB"/>
    <w:rPr>
      <w:rFonts w:ascii="Calibri" w:eastAsia="ＭＳ ゴシック" w:hAnsi="Calibri"/>
      <w:i/>
      <w:iCs/>
      <w:color w:val="243F60"/>
      <w:sz w:val="22"/>
      <w:szCs w:val="22"/>
    </w:rPr>
  </w:style>
  <w:style w:type="paragraph" w:styleId="ListParagraph">
    <w:name w:val="List Paragraph"/>
    <w:basedOn w:val="Normal"/>
    <w:uiPriority w:val="34"/>
    <w:qFormat/>
    <w:rsid w:val="00D11BB1"/>
    <w:pPr>
      <w:widowControl w:val="0"/>
      <w:numPr>
        <w:numId w:val="57"/>
      </w:numPr>
    </w:pPr>
    <w:rPr>
      <w:i/>
    </w:rPr>
  </w:style>
  <w:style w:type="paragraph" w:customStyle="1" w:styleId="NoIndentListParagraph">
    <w:name w:val="NoIndent List Paragraph"/>
    <w:basedOn w:val="ListParagraph"/>
    <w:next w:val="Normal"/>
    <w:autoRedefine/>
    <w:qFormat/>
    <w:rsid w:val="00E07AAB"/>
    <w:pPr>
      <w:numPr>
        <w:numId w:val="0"/>
      </w:numPr>
    </w:pPr>
    <w:rPr>
      <w:b/>
      <w:sz w:val="24"/>
    </w:rPr>
  </w:style>
  <w:style w:type="paragraph" w:styleId="Quote">
    <w:name w:val="Quote"/>
    <w:basedOn w:val="Normal"/>
    <w:next w:val="Normal"/>
    <w:link w:val="QuoteChar"/>
    <w:autoRedefine/>
    <w:uiPriority w:val="29"/>
    <w:qFormat/>
    <w:rsid w:val="00E07AAB"/>
    <w:pPr>
      <w:ind w:left="720" w:right="720"/>
    </w:pPr>
    <w:rPr>
      <w:i/>
      <w:iCs/>
      <w:color w:val="000000"/>
      <w:lang w:eastAsia="ja-JP"/>
    </w:rPr>
  </w:style>
  <w:style w:type="character" w:customStyle="1" w:styleId="QuoteChar">
    <w:name w:val="Quote Char"/>
    <w:link w:val="Quote"/>
    <w:uiPriority w:val="29"/>
    <w:rsid w:val="00E07AAB"/>
    <w:rPr>
      <w:rFonts w:ascii="Arial" w:eastAsia="ＭＳ ゴシック" w:hAnsi="Arial" w:cs="Times New Roman"/>
      <w:i/>
      <w:iCs/>
      <w:color w:val="000000"/>
      <w:sz w:val="22"/>
      <w:szCs w:val="22"/>
      <w:lang w:eastAsia="ja-JP"/>
    </w:rPr>
  </w:style>
  <w:style w:type="paragraph" w:customStyle="1" w:styleId="SectionHeader">
    <w:name w:val="Section Header"/>
    <w:basedOn w:val="Normal"/>
    <w:next w:val="Normal"/>
    <w:autoRedefine/>
    <w:qFormat/>
    <w:rsid w:val="00E07AAB"/>
    <w:pPr>
      <w:jc w:val="center"/>
    </w:pPr>
    <w:rPr>
      <w:rFonts w:ascii="Andale Mono" w:hAnsi="Andale Mono"/>
      <w:b/>
      <w:sz w:val="24"/>
    </w:rPr>
  </w:style>
  <w:style w:type="table" w:styleId="TableGrid">
    <w:name w:val="Table Grid"/>
    <w:basedOn w:val="TableNormal"/>
    <w:rsid w:val="00E07AAB"/>
    <w:rPr>
      <w:rFonts w:ascii="Cambria" w:eastAsia="ＭＳ 明朝" w:hAnsi="Cambria"/>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rsid w:val="00E07AAB"/>
    <w:pPr>
      <w:spacing w:before="40" w:after="40"/>
    </w:pPr>
  </w:style>
  <w:style w:type="paragraph" w:customStyle="1" w:styleId="TableHeading">
    <w:name w:val="TableHeading"/>
    <w:basedOn w:val="Normal"/>
    <w:rsid w:val="00E07AAB"/>
    <w:pPr>
      <w:spacing w:before="120" w:after="120"/>
    </w:pPr>
    <w:rPr>
      <w:rFonts w:eastAsia="Times New Roman"/>
      <w:b/>
      <w:sz w:val="24"/>
      <w:szCs w:val="20"/>
    </w:rPr>
  </w:style>
  <w:style w:type="paragraph" w:customStyle="1" w:styleId="Header2">
    <w:name w:val="Header 2"/>
    <w:basedOn w:val="Normal"/>
    <w:autoRedefine/>
    <w:qFormat/>
    <w:rsid w:val="00414E67"/>
    <w:pPr>
      <w:numPr>
        <w:numId w:val="15"/>
      </w:numPr>
      <w:spacing w:before="0" w:after="0"/>
      <w:jc w:val="both"/>
    </w:pPr>
    <w:rPr>
      <w:b/>
    </w:rPr>
  </w:style>
  <w:style w:type="paragraph" w:customStyle="1" w:styleId="Header3">
    <w:name w:val="Header 3"/>
    <w:basedOn w:val="Normal"/>
    <w:rsid w:val="004D7419"/>
    <w:rPr>
      <w:b/>
    </w:rPr>
  </w:style>
  <w:style w:type="paragraph" w:customStyle="1" w:styleId="Header1">
    <w:name w:val="Header 1"/>
    <w:basedOn w:val="Normal"/>
    <w:autoRedefine/>
    <w:qFormat/>
    <w:rsid w:val="00414E67"/>
    <w:pPr>
      <w:numPr>
        <w:numId w:val="16"/>
      </w:numPr>
    </w:pPr>
    <w:rPr>
      <w:sz w:val="24"/>
    </w:rPr>
  </w:style>
  <w:style w:type="character" w:styleId="Strong">
    <w:name w:val="Strong"/>
    <w:basedOn w:val="DefaultParagraphFont"/>
    <w:uiPriority w:val="22"/>
    <w:qFormat/>
    <w:rsid w:val="00391C0D"/>
    <w:rPr>
      <w:b/>
      <w:bCs/>
    </w:rPr>
  </w:style>
  <w:style w:type="character" w:customStyle="1" w:styleId="apple-converted-space">
    <w:name w:val="apple-converted-space"/>
    <w:basedOn w:val="DefaultParagraphFont"/>
    <w:rsid w:val="00391C0D"/>
  </w:style>
  <w:style w:type="paragraph" w:styleId="NormalWeb">
    <w:name w:val="Normal (Web)"/>
    <w:basedOn w:val="Normal"/>
    <w:uiPriority w:val="99"/>
    <w:unhideWhenUsed/>
    <w:rsid w:val="00391C0D"/>
    <w:pPr>
      <w:spacing w:before="100" w:beforeAutospacing="1" w:after="100" w:afterAutospacing="1"/>
    </w:pPr>
    <w:rPr>
      <w:rFonts w:ascii="Times" w:eastAsia="Times New Roman"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4240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18</Pages>
  <Words>5581</Words>
  <Characters>31817</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CHRONOS Rules</vt:lpstr>
    </vt:vector>
  </TitlesOfParts>
  <Company>Carolla Development</Company>
  <LinksUpToDate>false</LinksUpToDate>
  <CharactersWithSpaces>37324</CharactersWithSpaces>
  <SharedDoc>false</SharedDoc>
  <HLinks>
    <vt:vector size="18" baseType="variant">
      <vt:variant>
        <vt:i4>7012479</vt:i4>
      </vt:variant>
      <vt:variant>
        <vt:i4>-1</vt:i4>
      </vt:variant>
      <vt:variant>
        <vt:i4>1034</vt:i4>
      </vt:variant>
      <vt:variant>
        <vt:i4>1</vt:i4>
      </vt:variant>
      <vt:variant>
        <vt:lpwstr>HexCircles</vt:lpwstr>
      </vt:variant>
      <vt:variant>
        <vt:lpwstr/>
      </vt:variant>
      <vt:variant>
        <vt:i4>5505048</vt:i4>
      </vt:variant>
      <vt:variant>
        <vt:i4>-1</vt:i4>
      </vt:variant>
      <vt:variant>
        <vt:i4>1037</vt:i4>
      </vt:variant>
      <vt:variant>
        <vt:i4>1</vt:i4>
      </vt:variant>
      <vt:variant>
        <vt:lpwstr>MeleeBlocks2</vt:lpwstr>
      </vt:variant>
      <vt:variant>
        <vt:lpwstr/>
      </vt:variant>
      <vt:variant>
        <vt:i4>2031712</vt:i4>
      </vt:variant>
      <vt:variant>
        <vt:i4>-1</vt:i4>
      </vt:variant>
      <vt:variant>
        <vt:i4>1038</vt:i4>
      </vt:variant>
      <vt:variant>
        <vt:i4>1</vt:i4>
      </vt:variant>
      <vt:variant>
        <vt:lpwstr>HexBattle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CHRONOS Rules</dc:title>
  <dc:subject/>
  <dc:creator>Alan Cline</dc:creator>
  <cp:keywords/>
  <dc:description/>
  <cp:lastModifiedBy>Alan Cline</cp:lastModifiedBy>
  <cp:revision>95</cp:revision>
  <cp:lastPrinted>2015-06-04T20:37:00Z</cp:lastPrinted>
  <dcterms:created xsi:type="dcterms:W3CDTF">2015-06-04T20:08:00Z</dcterms:created>
  <dcterms:modified xsi:type="dcterms:W3CDTF">2015-12-18T20:57:00Z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ies>
</file>