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4CA2A" w14:textId="18C5FEC4" w:rsidR="00BB387D" w:rsidRDefault="00EF22A0" w:rsidP="00EF22A0">
      <w:pPr>
        <w:jc w:val="center"/>
        <w:rPr>
          <w:b/>
          <w:sz w:val="28"/>
          <w:szCs w:val="28"/>
        </w:rPr>
      </w:pPr>
      <w:r w:rsidRPr="00EF22A0">
        <w:rPr>
          <w:b/>
          <w:sz w:val="28"/>
          <w:szCs w:val="28"/>
        </w:rPr>
        <w:t xml:space="preserve">Chronos </w:t>
      </w:r>
      <w:r w:rsidR="00BE46D9">
        <w:rPr>
          <w:b/>
          <w:sz w:val="28"/>
          <w:szCs w:val="28"/>
        </w:rPr>
        <w:t>User</w:t>
      </w:r>
      <w:r w:rsidRPr="00EF22A0">
        <w:rPr>
          <w:b/>
          <w:sz w:val="28"/>
          <w:szCs w:val="28"/>
        </w:rPr>
        <w:t xml:space="preserve"> Profile</w:t>
      </w:r>
    </w:p>
    <w:p w14:paraId="1BAC7378" w14:textId="77777777" w:rsidR="00EF22A0" w:rsidRDefault="00EF22A0" w:rsidP="00EF22A0">
      <w:pPr>
        <w:rPr>
          <w:b/>
          <w:sz w:val="28"/>
          <w:szCs w:val="28"/>
        </w:rPr>
      </w:pPr>
    </w:p>
    <w:p w14:paraId="41D67DA3" w14:textId="115A1F64" w:rsidR="00EF22A0" w:rsidRDefault="00EF22A0" w:rsidP="00EF22A0">
      <w:pPr>
        <w:rPr>
          <w:b/>
          <w:sz w:val="24"/>
          <w:szCs w:val="24"/>
        </w:rPr>
      </w:pPr>
      <w:r w:rsidRPr="00EF22A0">
        <w:rPr>
          <w:b/>
          <w:sz w:val="24"/>
          <w:szCs w:val="24"/>
        </w:rPr>
        <w:t xml:space="preserve">Expected </w:t>
      </w:r>
      <w:r>
        <w:rPr>
          <w:b/>
          <w:sz w:val="24"/>
          <w:szCs w:val="24"/>
        </w:rPr>
        <w:t xml:space="preserve">User Types for </w:t>
      </w:r>
      <w:r w:rsidRPr="00EF22A0">
        <w:rPr>
          <w:b/>
          <w:sz w:val="24"/>
          <w:szCs w:val="24"/>
        </w:rPr>
        <w:t>Quest Master</w:t>
      </w:r>
      <w:r w:rsidR="004C7EBF">
        <w:rPr>
          <w:b/>
          <w:sz w:val="24"/>
          <w:szCs w:val="24"/>
        </w:rPr>
        <w:t xml:space="preserve"> </w:t>
      </w:r>
    </w:p>
    <w:p w14:paraId="5C9EB526" w14:textId="4972EBD6" w:rsidR="00EF22A0" w:rsidRPr="00EF22A0" w:rsidRDefault="00EF22A0" w:rsidP="00EF22A0">
      <w:pPr>
        <w:pStyle w:val="ListParagraph"/>
        <w:numPr>
          <w:ilvl w:val="0"/>
          <w:numId w:val="2"/>
        </w:numPr>
        <w:contextualSpacing w:val="0"/>
        <w:rPr>
          <w:b/>
          <w:sz w:val="24"/>
          <w:szCs w:val="24"/>
        </w:rPr>
      </w:pPr>
      <w:r>
        <w:rPr>
          <w:sz w:val="24"/>
          <w:szCs w:val="24"/>
        </w:rPr>
        <w:t>Experienced game players (late twenties and up) who want to create their own games to share with their friends. They must not be put-off by the lack of 3D graphics and be comfortable with Advent</w:t>
      </w:r>
      <w:r w:rsidR="00FC4188">
        <w:rPr>
          <w:sz w:val="24"/>
          <w:szCs w:val="24"/>
        </w:rPr>
        <w:t>ure-</w:t>
      </w:r>
      <w:r>
        <w:rPr>
          <w:sz w:val="24"/>
          <w:szCs w:val="24"/>
        </w:rPr>
        <w:t>style text games.</w:t>
      </w:r>
      <w:r w:rsidR="004C7EBF">
        <w:rPr>
          <w:sz w:val="24"/>
          <w:szCs w:val="24"/>
        </w:rPr>
        <w:t xml:space="preserve"> Do not need programming skills, although rudimentary scripting experience is helpful.</w:t>
      </w:r>
    </w:p>
    <w:p w14:paraId="42A0E9A9" w14:textId="77777777" w:rsidR="00FC4188" w:rsidRDefault="00FC4188" w:rsidP="00FC4188">
      <w:pPr>
        <w:rPr>
          <w:sz w:val="24"/>
          <w:szCs w:val="24"/>
        </w:rPr>
      </w:pPr>
    </w:p>
    <w:p w14:paraId="3230E138" w14:textId="77777777" w:rsidR="00FC4188" w:rsidRDefault="00FC4188" w:rsidP="00FC4188">
      <w:pPr>
        <w:rPr>
          <w:b/>
          <w:sz w:val="24"/>
          <w:szCs w:val="24"/>
        </w:rPr>
      </w:pPr>
      <w:r w:rsidRPr="00EF22A0">
        <w:rPr>
          <w:b/>
          <w:sz w:val="24"/>
          <w:szCs w:val="24"/>
        </w:rPr>
        <w:t xml:space="preserve">Expected </w:t>
      </w:r>
      <w:r>
        <w:rPr>
          <w:b/>
          <w:sz w:val="24"/>
          <w:szCs w:val="24"/>
        </w:rPr>
        <w:t>User Types for Adventurer</w:t>
      </w:r>
    </w:p>
    <w:p w14:paraId="183CFF9B" w14:textId="547858D1" w:rsidR="00FC4188" w:rsidRDefault="00FC4188" w:rsidP="00FC4188">
      <w:pPr>
        <w:pStyle w:val="ListParagraph"/>
        <w:numPr>
          <w:ilvl w:val="0"/>
          <w:numId w:val="2"/>
        </w:numPr>
        <w:contextualSpacing w:val="0"/>
        <w:rPr>
          <w:sz w:val="24"/>
          <w:szCs w:val="24"/>
        </w:rPr>
      </w:pPr>
      <w:r>
        <w:rPr>
          <w:sz w:val="24"/>
          <w:szCs w:val="24"/>
        </w:rPr>
        <w:t>Experienced game players who want a deeper playing adventure with puzzles</w:t>
      </w:r>
      <w:r w:rsidR="00C96715">
        <w:rPr>
          <w:sz w:val="24"/>
          <w:szCs w:val="24"/>
        </w:rPr>
        <w:t>, plots and quests (like an interactive novel)</w:t>
      </w:r>
      <w:r>
        <w:rPr>
          <w:sz w:val="24"/>
          <w:szCs w:val="24"/>
        </w:rPr>
        <w:t xml:space="preserve">, instead of the </w:t>
      </w:r>
      <w:r w:rsidR="00C96715">
        <w:rPr>
          <w:sz w:val="24"/>
          <w:szCs w:val="24"/>
        </w:rPr>
        <w:t>“</w:t>
      </w:r>
      <w:r>
        <w:rPr>
          <w:sz w:val="24"/>
          <w:szCs w:val="24"/>
        </w:rPr>
        <w:t>twitch-</w:t>
      </w:r>
      <w:r w:rsidR="00C96715">
        <w:rPr>
          <w:sz w:val="24"/>
          <w:szCs w:val="24"/>
        </w:rPr>
        <w:t>style”</w:t>
      </w:r>
      <w:r>
        <w:rPr>
          <w:sz w:val="24"/>
          <w:szCs w:val="24"/>
        </w:rPr>
        <w:t xml:space="preserve"> shoot’em-up in many games today. These users will likely be friends of the game author </w:t>
      </w:r>
      <w:r w:rsidR="007E026B">
        <w:rPr>
          <w:sz w:val="24"/>
          <w:szCs w:val="24"/>
        </w:rPr>
        <w:t xml:space="preserve">who </w:t>
      </w:r>
      <w:r>
        <w:rPr>
          <w:sz w:val="24"/>
          <w:szCs w:val="24"/>
        </w:rPr>
        <w:t>want to see what their friend built.</w:t>
      </w:r>
    </w:p>
    <w:p w14:paraId="7726A41D" w14:textId="0AB9D71D" w:rsidR="00FC4188" w:rsidRDefault="00FC4188" w:rsidP="00FC4188">
      <w:pPr>
        <w:pStyle w:val="ListParagraph"/>
        <w:numPr>
          <w:ilvl w:val="0"/>
          <w:numId w:val="2"/>
        </w:numPr>
        <w:contextualSpacing w:val="0"/>
        <w:rPr>
          <w:sz w:val="24"/>
          <w:szCs w:val="24"/>
        </w:rPr>
      </w:pPr>
      <w:r>
        <w:rPr>
          <w:sz w:val="24"/>
          <w:szCs w:val="24"/>
        </w:rPr>
        <w:t xml:space="preserve">Inexperienced game players who want to try a different way of playing, and are not put-off by </w:t>
      </w:r>
      <w:r w:rsidR="00C96715">
        <w:rPr>
          <w:sz w:val="24"/>
          <w:szCs w:val="24"/>
        </w:rPr>
        <w:t>a</w:t>
      </w:r>
      <w:r>
        <w:rPr>
          <w:sz w:val="24"/>
          <w:szCs w:val="24"/>
        </w:rPr>
        <w:t xml:space="preserve"> text based gaming style. The text based version will be open-source.</w:t>
      </w:r>
    </w:p>
    <w:p w14:paraId="067B7733" w14:textId="4216BA0A" w:rsidR="004C7EBF" w:rsidRDefault="00FC4188" w:rsidP="004C7EBF">
      <w:pPr>
        <w:pStyle w:val="ListParagraph"/>
        <w:numPr>
          <w:ilvl w:val="0"/>
          <w:numId w:val="2"/>
        </w:numPr>
        <w:contextualSpacing w:val="0"/>
        <w:rPr>
          <w:sz w:val="24"/>
          <w:szCs w:val="24"/>
        </w:rPr>
      </w:pPr>
      <w:r>
        <w:rPr>
          <w:sz w:val="24"/>
          <w:szCs w:val="24"/>
        </w:rPr>
        <w:t>Anyone interested in trying an adventure game using the Kinect interface. It is still</w:t>
      </w:r>
      <w:r w:rsidR="004724EA">
        <w:rPr>
          <w:sz w:val="24"/>
          <w:szCs w:val="24"/>
        </w:rPr>
        <w:t xml:space="preserve"> </w:t>
      </w:r>
      <w:r w:rsidR="00C96715">
        <w:rPr>
          <w:sz w:val="24"/>
          <w:szCs w:val="24"/>
        </w:rPr>
        <w:t>a novelty and may be marketable, so is not open-source for now.</w:t>
      </w:r>
    </w:p>
    <w:p w14:paraId="7CEBE865" w14:textId="77777777" w:rsidR="004C7EBF" w:rsidRPr="004C7EBF" w:rsidRDefault="004C7EBF" w:rsidP="004C7EBF">
      <w:pPr>
        <w:rPr>
          <w:sz w:val="24"/>
          <w:szCs w:val="24"/>
        </w:rPr>
      </w:pPr>
      <w:bookmarkStart w:id="0" w:name="_GoBack"/>
      <w:bookmarkEnd w:id="0"/>
    </w:p>
    <w:p w14:paraId="4998A37D" w14:textId="2A9DB1F7" w:rsidR="004C7EBF" w:rsidRPr="004C7EBF" w:rsidRDefault="004C7EBF" w:rsidP="004C7EBF">
      <w:pPr>
        <w:rPr>
          <w:b/>
          <w:sz w:val="24"/>
          <w:szCs w:val="24"/>
        </w:rPr>
      </w:pPr>
      <w:r w:rsidRPr="004C7EBF">
        <w:rPr>
          <w:b/>
          <w:sz w:val="24"/>
          <w:szCs w:val="24"/>
        </w:rPr>
        <w:t xml:space="preserve">Expected </w:t>
      </w:r>
      <w:r>
        <w:rPr>
          <w:b/>
          <w:sz w:val="24"/>
          <w:szCs w:val="24"/>
        </w:rPr>
        <w:t>Team Member Profiles for Chronos</w:t>
      </w:r>
    </w:p>
    <w:p w14:paraId="0EBF7FFA" w14:textId="77777777" w:rsidR="004C7EBF" w:rsidRDefault="004C7EBF" w:rsidP="004C7EBF">
      <w:pPr>
        <w:pStyle w:val="ListParagraph"/>
        <w:numPr>
          <w:ilvl w:val="0"/>
          <w:numId w:val="2"/>
        </w:numPr>
        <w:contextualSpacing w:val="0"/>
        <w:rPr>
          <w:sz w:val="24"/>
          <w:szCs w:val="24"/>
        </w:rPr>
      </w:pPr>
      <w:r>
        <w:rPr>
          <w:sz w:val="24"/>
          <w:szCs w:val="24"/>
        </w:rPr>
        <w:t>Professionals who want to learn the latest programming techniques in testing, development, design, and modeling. This is an agile project in which free practice is available to the motivated. (Think of it as an open-source training project.)</w:t>
      </w:r>
    </w:p>
    <w:p w14:paraId="639D468D" w14:textId="77777777" w:rsidR="004C7EBF" w:rsidRDefault="004C7EBF" w:rsidP="004C7EBF">
      <w:pPr>
        <w:pStyle w:val="ListParagraph"/>
        <w:numPr>
          <w:ilvl w:val="0"/>
          <w:numId w:val="2"/>
        </w:numPr>
        <w:contextualSpacing w:val="0"/>
        <w:rPr>
          <w:sz w:val="24"/>
          <w:szCs w:val="24"/>
        </w:rPr>
      </w:pPr>
      <w:r>
        <w:rPr>
          <w:sz w:val="24"/>
          <w:szCs w:val="24"/>
        </w:rPr>
        <w:t>Developers who want to practice and develop with the MS Kinect interface and JDK, which supports both manual gestures and voice commands.</w:t>
      </w:r>
    </w:p>
    <w:p w14:paraId="01421F91" w14:textId="23A879EC" w:rsidR="004C7EBF" w:rsidRPr="004C7EBF" w:rsidRDefault="004C7EBF" w:rsidP="004C7EBF">
      <w:pPr>
        <w:rPr>
          <w:sz w:val="24"/>
          <w:szCs w:val="24"/>
        </w:rPr>
      </w:pPr>
    </w:p>
    <w:sectPr w:rsidR="004C7EBF" w:rsidRPr="004C7EBF" w:rsidSect="00A23434">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5BE81" w14:textId="77777777" w:rsidR="00B30004" w:rsidRDefault="00B30004" w:rsidP="00B30004">
      <w:pPr>
        <w:spacing w:before="0" w:after="0"/>
      </w:pPr>
      <w:r>
        <w:separator/>
      </w:r>
    </w:p>
  </w:endnote>
  <w:endnote w:type="continuationSeparator" w:id="0">
    <w:p w14:paraId="3C9E0FC8" w14:textId="77777777" w:rsidR="00B30004" w:rsidRDefault="00B30004" w:rsidP="00B300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C1732" w14:textId="18A0168A" w:rsidR="00B30004" w:rsidRDefault="004C7EBF">
    <w:pPr>
      <w:pStyle w:val="Footer"/>
    </w:pPr>
    <w:sdt>
      <w:sdtPr>
        <w:id w:val="969400743"/>
        <w:placeholder>
          <w:docPart w:val="43B5BDA722D47F4B9D0C4F710A37FD80"/>
        </w:placeholder>
        <w:temporary/>
        <w:showingPlcHdr/>
      </w:sdtPr>
      <w:sdtEndPr/>
      <w:sdtContent>
        <w:r w:rsidR="00B30004">
          <w:t>[Type text]</w:t>
        </w:r>
      </w:sdtContent>
    </w:sdt>
    <w:r w:rsidR="00B30004">
      <w:ptab w:relativeTo="margin" w:alignment="center" w:leader="none"/>
    </w:r>
    <w:sdt>
      <w:sdtPr>
        <w:id w:val="969400748"/>
        <w:placeholder>
          <w:docPart w:val="78FB4D015E8A164091868A2ED1F2FD64"/>
        </w:placeholder>
        <w:temporary/>
        <w:showingPlcHdr/>
      </w:sdtPr>
      <w:sdtEndPr/>
      <w:sdtContent>
        <w:r w:rsidR="00B30004">
          <w:t>[Type text]</w:t>
        </w:r>
      </w:sdtContent>
    </w:sdt>
    <w:r w:rsidR="00B30004">
      <w:ptab w:relativeTo="margin" w:alignment="right" w:leader="none"/>
    </w:r>
    <w:sdt>
      <w:sdtPr>
        <w:id w:val="969400753"/>
        <w:placeholder>
          <w:docPart w:val="A676A05001EA734C94A9DED9BF00F857"/>
        </w:placeholder>
        <w:temporary/>
        <w:showingPlcHdr/>
      </w:sdtPr>
      <w:sdtEndPr/>
      <w:sdtContent>
        <w:r w:rsidR="00B30004">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B6584" w14:textId="0BA47994" w:rsidR="00B30004" w:rsidRDefault="00B30004">
    <w:pPr>
      <w:pStyle w:val="Footer"/>
    </w:pPr>
    <w:r>
      <w:fldChar w:fldCharType="begin"/>
    </w:r>
    <w:r>
      <w:instrText xml:space="preserve"> SAVEDATE \@ "MMMM d, yyyy" \* MERGEFORMAT </w:instrText>
    </w:r>
    <w:r>
      <w:fldChar w:fldCharType="separate"/>
    </w:r>
    <w:r w:rsidR="004C7EBF">
      <w:rPr>
        <w:noProof/>
      </w:rPr>
      <w:t>May 28, 2012</w:t>
    </w:r>
    <w:r>
      <w:fldChar w:fldCharType="end"/>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C0074" w14:textId="77777777" w:rsidR="00B30004" w:rsidRDefault="00B30004" w:rsidP="00B30004">
      <w:pPr>
        <w:spacing w:before="0" w:after="0"/>
      </w:pPr>
      <w:r>
        <w:separator/>
      </w:r>
    </w:p>
  </w:footnote>
  <w:footnote w:type="continuationSeparator" w:id="0">
    <w:p w14:paraId="24343583" w14:textId="77777777" w:rsidR="00B30004" w:rsidRDefault="00B30004" w:rsidP="00B3000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B04F4"/>
    <w:multiLevelType w:val="hybridMultilevel"/>
    <w:tmpl w:val="597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D770B27"/>
    <w:multiLevelType w:val="hybridMultilevel"/>
    <w:tmpl w:val="2892B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A0"/>
    <w:rsid w:val="00084424"/>
    <w:rsid w:val="00297E58"/>
    <w:rsid w:val="002D0ADC"/>
    <w:rsid w:val="002E0343"/>
    <w:rsid w:val="004724EA"/>
    <w:rsid w:val="004C7EBF"/>
    <w:rsid w:val="00771E0C"/>
    <w:rsid w:val="007E026B"/>
    <w:rsid w:val="008956C5"/>
    <w:rsid w:val="008C3639"/>
    <w:rsid w:val="00943B82"/>
    <w:rsid w:val="00A23434"/>
    <w:rsid w:val="00A61C1A"/>
    <w:rsid w:val="00B20A2A"/>
    <w:rsid w:val="00B30004"/>
    <w:rsid w:val="00BB387D"/>
    <w:rsid w:val="00BC7C76"/>
    <w:rsid w:val="00BE46D9"/>
    <w:rsid w:val="00C96715"/>
    <w:rsid w:val="00CD53C8"/>
    <w:rsid w:val="00DC584B"/>
    <w:rsid w:val="00EF22A0"/>
    <w:rsid w:val="00EF6271"/>
    <w:rsid w:val="00F80019"/>
    <w:rsid w:val="00FC41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E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EF22A0"/>
    <w:pPr>
      <w:ind w:left="720"/>
      <w:contextualSpacing/>
    </w:pPr>
  </w:style>
  <w:style w:type="paragraph" w:styleId="Header">
    <w:name w:val="header"/>
    <w:basedOn w:val="Normal"/>
    <w:link w:val="HeaderChar"/>
    <w:uiPriority w:val="99"/>
    <w:unhideWhenUsed/>
    <w:rsid w:val="00B30004"/>
    <w:pPr>
      <w:tabs>
        <w:tab w:val="center" w:pos="4320"/>
        <w:tab w:val="right" w:pos="8640"/>
      </w:tabs>
      <w:spacing w:before="0" w:after="0"/>
    </w:pPr>
  </w:style>
  <w:style w:type="character" w:customStyle="1" w:styleId="HeaderChar">
    <w:name w:val="Header Char"/>
    <w:basedOn w:val="DefaultParagraphFont"/>
    <w:link w:val="Header"/>
    <w:uiPriority w:val="99"/>
    <w:rsid w:val="00B30004"/>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B30004"/>
    <w:pPr>
      <w:tabs>
        <w:tab w:val="center" w:pos="4320"/>
        <w:tab w:val="right" w:pos="8640"/>
      </w:tabs>
      <w:spacing w:before="0" w:after="0"/>
    </w:pPr>
  </w:style>
  <w:style w:type="character" w:customStyle="1" w:styleId="FooterChar">
    <w:name w:val="Footer Char"/>
    <w:basedOn w:val="DefaultParagraphFont"/>
    <w:link w:val="Footer"/>
    <w:uiPriority w:val="99"/>
    <w:rsid w:val="00B30004"/>
    <w:rPr>
      <w:rFonts w:ascii="Arial" w:eastAsia="Times New Roman" w:hAnsi="Arial" w:cs="Times New Roman"/>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EF22A0"/>
    <w:pPr>
      <w:ind w:left="720"/>
      <w:contextualSpacing/>
    </w:pPr>
  </w:style>
  <w:style w:type="paragraph" w:styleId="Header">
    <w:name w:val="header"/>
    <w:basedOn w:val="Normal"/>
    <w:link w:val="HeaderChar"/>
    <w:uiPriority w:val="99"/>
    <w:unhideWhenUsed/>
    <w:rsid w:val="00B30004"/>
    <w:pPr>
      <w:tabs>
        <w:tab w:val="center" w:pos="4320"/>
        <w:tab w:val="right" w:pos="8640"/>
      </w:tabs>
      <w:spacing w:before="0" w:after="0"/>
    </w:pPr>
  </w:style>
  <w:style w:type="character" w:customStyle="1" w:styleId="HeaderChar">
    <w:name w:val="Header Char"/>
    <w:basedOn w:val="DefaultParagraphFont"/>
    <w:link w:val="Header"/>
    <w:uiPriority w:val="99"/>
    <w:rsid w:val="00B30004"/>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B30004"/>
    <w:pPr>
      <w:tabs>
        <w:tab w:val="center" w:pos="4320"/>
        <w:tab w:val="right" w:pos="8640"/>
      </w:tabs>
      <w:spacing w:before="0" w:after="0"/>
    </w:pPr>
  </w:style>
  <w:style w:type="character" w:customStyle="1" w:styleId="FooterChar">
    <w:name w:val="Footer Char"/>
    <w:basedOn w:val="DefaultParagraphFont"/>
    <w:link w:val="Footer"/>
    <w:uiPriority w:val="99"/>
    <w:rsid w:val="00B30004"/>
    <w:rPr>
      <w:rFonts w:ascii="Arial" w:eastAsia="Times New Roman" w:hAnsi="Arial"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B5BDA722D47F4B9D0C4F710A37FD80"/>
        <w:category>
          <w:name w:val="General"/>
          <w:gallery w:val="placeholder"/>
        </w:category>
        <w:types>
          <w:type w:val="bbPlcHdr"/>
        </w:types>
        <w:behaviors>
          <w:behavior w:val="content"/>
        </w:behaviors>
        <w:guid w:val="{8173AF83-10D3-4640-97FB-084AAC29F68F}"/>
      </w:docPartPr>
      <w:docPartBody>
        <w:p w14:paraId="15556A58" w14:textId="2C9F5D06" w:rsidR="004A116D" w:rsidRDefault="00371228" w:rsidP="00371228">
          <w:pPr>
            <w:pStyle w:val="43B5BDA722D47F4B9D0C4F710A37FD80"/>
          </w:pPr>
          <w:r>
            <w:t>[Type text]</w:t>
          </w:r>
        </w:p>
      </w:docPartBody>
    </w:docPart>
    <w:docPart>
      <w:docPartPr>
        <w:name w:val="78FB4D015E8A164091868A2ED1F2FD64"/>
        <w:category>
          <w:name w:val="General"/>
          <w:gallery w:val="placeholder"/>
        </w:category>
        <w:types>
          <w:type w:val="bbPlcHdr"/>
        </w:types>
        <w:behaviors>
          <w:behavior w:val="content"/>
        </w:behaviors>
        <w:guid w:val="{4667DE45-E8A3-1547-BB60-7D3312A4CD4F}"/>
      </w:docPartPr>
      <w:docPartBody>
        <w:p w14:paraId="3D6A19DC" w14:textId="44738FDD" w:rsidR="004A116D" w:rsidRDefault="00371228" w:rsidP="00371228">
          <w:pPr>
            <w:pStyle w:val="78FB4D015E8A164091868A2ED1F2FD64"/>
          </w:pPr>
          <w:r>
            <w:t>[Type text]</w:t>
          </w:r>
        </w:p>
      </w:docPartBody>
    </w:docPart>
    <w:docPart>
      <w:docPartPr>
        <w:name w:val="A676A05001EA734C94A9DED9BF00F857"/>
        <w:category>
          <w:name w:val="General"/>
          <w:gallery w:val="placeholder"/>
        </w:category>
        <w:types>
          <w:type w:val="bbPlcHdr"/>
        </w:types>
        <w:behaviors>
          <w:behavior w:val="content"/>
        </w:behaviors>
        <w:guid w:val="{B5CF2C36-4043-8249-A012-542835B6B006}"/>
      </w:docPartPr>
      <w:docPartBody>
        <w:p w14:paraId="4861512B" w14:textId="259C3002" w:rsidR="004A116D" w:rsidRDefault="00371228" w:rsidP="00371228">
          <w:pPr>
            <w:pStyle w:val="A676A05001EA734C94A9DED9BF00F85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228"/>
    <w:rsid w:val="00371228"/>
    <w:rsid w:val="004A1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5BDA722D47F4B9D0C4F710A37FD80">
    <w:name w:val="43B5BDA722D47F4B9D0C4F710A37FD80"/>
    <w:rsid w:val="00371228"/>
  </w:style>
  <w:style w:type="paragraph" w:customStyle="1" w:styleId="78FB4D015E8A164091868A2ED1F2FD64">
    <w:name w:val="78FB4D015E8A164091868A2ED1F2FD64"/>
    <w:rsid w:val="00371228"/>
  </w:style>
  <w:style w:type="paragraph" w:customStyle="1" w:styleId="A676A05001EA734C94A9DED9BF00F857">
    <w:name w:val="A676A05001EA734C94A9DED9BF00F857"/>
    <w:rsid w:val="00371228"/>
  </w:style>
  <w:style w:type="paragraph" w:customStyle="1" w:styleId="253254C8EBB45643BFE3C622D02AE224">
    <w:name w:val="253254C8EBB45643BFE3C622D02AE224"/>
    <w:rsid w:val="00371228"/>
  </w:style>
  <w:style w:type="paragraph" w:customStyle="1" w:styleId="E4D7746854ABAE449A0639B13181813B">
    <w:name w:val="E4D7746854ABAE449A0639B13181813B"/>
    <w:rsid w:val="00371228"/>
  </w:style>
  <w:style w:type="paragraph" w:customStyle="1" w:styleId="AE38D8B1684A754BAA29ADD97C255897">
    <w:name w:val="AE38D8B1684A754BAA29ADD97C255897"/>
    <w:rsid w:val="003712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5BDA722D47F4B9D0C4F710A37FD80">
    <w:name w:val="43B5BDA722D47F4B9D0C4F710A37FD80"/>
    <w:rsid w:val="00371228"/>
  </w:style>
  <w:style w:type="paragraph" w:customStyle="1" w:styleId="78FB4D015E8A164091868A2ED1F2FD64">
    <w:name w:val="78FB4D015E8A164091868A2ED1F2FD64"/>
    <w:rsid w:val="00371228"/>
  </w:style>
  <w:style w:type="paragraph" w:customStyle="1" w:styleId="A676A05001EA734C94A9DED9BF00F857">
    <w:name w:val="A676A05001EA734C94A9DED9BF00F857"/>
    <w:rsid w:val="00371228"/>
  </w:style>
  <w:style w:type="paragraph" w:customStyle="1" w:styleId="253254C8EBB45643BFE3C622D02AE224">
    <w:name w:val="253254C8EBB45643BFE3C622D02AE224"/>
    <w:rsid w:val="00371228"/>
  </w:style>
  <w:style w:type="paragraph" w:customStyle="1" w:styleId="E4D7746854ABAE449A0639B13181813B">
    <w:name w:val="E4D7746854ABAE449A0639B13181813B"/>
    <w:rsid w:val="00371228"/>
  </w:style>
  <w:style w:type="paragraph" w:customStyle="1" w:styleId="AE38D8B1684A754BAA29ADD97C255897">
    <w:name w:val="AE38D8B1684A754BAA29ADD97C255897"/>
    <w:rsid w:val="003712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BFF11-DC99-7A4E-82D4-94F9F5E29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211</Words>
  <Characters>1205</Characters>
  <Application>Microsoft Macintosh Word</Application>
  <DocSecurity>0</DocSecurity>
  <Lines>10</Lines>
  <Paragraphs>2</Paragraphs>
  <ScaleCrop>false</ScaleCrop>
  <Company>Carolla Development, Inc</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6</cp:revision>
  <cp:lastPrinted>2012-05-28T19:25:00Z</cp:lastPrinted>
  <dcterms:created xsi:type="dcterms:W3CDTF">2012-05-28T19:08:00Z</dcterms:created>
  <dcterms:modified xsi:type="dcterms:W3CDTF">2012-06-05T18:49:00Z</dcterms:modified>
</cp:coreProperties>
</file>