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103E" w14:textId="77777777" w:rsidR="00764BDD" w:rsidRDefault="00DB713D" w:rsidP="00DB713D">
      <w:pPr>
        <w:jc w:val="center"/>
        <w:rPr>
          <w:b/>
          <w:sz w:val="24"/>
          <w:szCs w:val="24"/>
        </w:rPr>
      </w:pPr>
      <w:r w:rsidRPr="00DB713D">
        <w:rPr>
          <w:b/>
          <w:sz w:val="24"/>
          <w:szCs w:val="24"/>
        </w:rPr>
        <w:t>Generate Test Class</w:t>
      </w:r>
    </w:p>
    <w:p w14:paraId="36DA08F8" w14:textId="77777777" w:rsidR="00DB713D" w:rsidRDefault="00DB713D" w:rsidP="00DB713D">
      <w:pPr>
        <w:rPr>
          <w:b/>
          <w:sz w:val="24"/>
          <w:szCs w:val="24"/>
        </w:rPr>
      </w:pPr>
    </w:p>
    <w:p w14:paraId="6596E20A" w14:textId="77777777" w:rsidR="00DB713D" w:rsidRDefault="00DB713D" w:rsidP="00DB713D">
      <w:pPr>
        <w:rPr>
          <w:sz w:val="24"/>
          <w:szCs w:val="24"/>
        </w:rPr>
      </w:pPr>
      <w:r w:rsidRPr="00DB713D">
        <w:rPr>
          <w:sz w:val="24"/>
          <w:szCs w:val="24"/>
        </w:rPr>
        <w:t>Given the source file</w:t>
      </w:r>
      <w:r>
        <w:rPr>
          <w:sz w:val="24"/>
          <w:szCs w:val="24"/>
        </w:rPr>
        <w:t>:</w:t>
      </w:r>
    </w:p>
    <w:p w14:paraId="686A9291" w14:textId="77777777" w:rsidR="00DB713D" w:rsidRPr="007B2B31" w:rsidRDefault="00DB713D" w:rsidP="00DB713D">
      <w:pPr>
        <w:rPr>
          <w:rFonts w:ascii="Courier" w:hAnsi="Courier"/>
          <w:b/>
          <w:sz w:val="24"/>
          <w:szCs w:val="24"/>
        </w:rPr>
      </w:pPr>
      <w:r w:rsidRPr="007B2B31">
        <w:rPr>
          <w:rFonts w:ascii="Courier" w:hAnsi="Courier"/>
          <w:b/>
          <w:sz w:val="24"/>
          <w:szCs w:val="24"/>
        </w:rPr>
        <w:t>&lt;sourcepath&gt;/subdir/s</w:t>
      </w:r>
      <w:r w:rsidR="00564896" w:rsidRPr="007B2B31">
        <w:rPr>
          <w:rFonts w:ascii="Courier" w:hAnsi="Courier"/>
          <w:b/>
          <w:sz w:val="24"/>
          <w:szCs w:val="24"/>
        </w:rPr>
        <w:t>rc</w:t>
      </w:r>
      <w:r w:rsidRPr="007B2B31">
        <w:rPr>
          <w:rFonts w:ascii="Courier" w:hAnsi="Courier"/>
          <w:b/>
          <w:sz w:val="24"/>
          <w:szCs w:val="24"/>
        </w:rPr>
        <w:t>FileName.java</w:t>
      </w:r>
    </w:p>
    <w:p w14:paraId="5B85A4F5" w14:textId="77777777" w:rsidR="00DB713D" w:rsidRDefault="00DB713D" w:rsidP="00DB713D">
      <w:pPr>
        <w:rPr>
          <w:rFonts w:ascii="Courier" w:hAnsi="Courier"/>
          <w:sz w:val="24"/>
          <w:szCs w:val="24"/>
        </w:rPr>
      </w:pPr>
    </w:p>
    <w:p w14:paraId="31163481" w14:textId="527DF676" w:rsidR="00DB713D" w:rsidRDefault="00DB713D" w:rsidP="00DB713D">
      <w:pPr>
        <w:rPr>
          <w:rFonts w:ascii="Courier" w:hAnsi="Courier"/>
          <w:b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Output file </w:t>
      </w:r>
      <w:r w:rsidR="00302EF1">
        <w:rPr>
          <w:rFonts w:ascii="Courier" w:hAnsi="Courier"/>
          <w:sz w:val="24"/>
          <w:szCs w:val="24"/>
        </w:rPr>
        <w:t xml:space="preserve">s created in </w:t>
      </w:r>
      <w:r w:rsidR="00302EF1" w:rsidRPr="00302EF1">
        <w:rPr>
          <w:rFonts w:ascii="Courier" w:hAnsi="Courier"/>
          <w:b/>
          <w:sz w:val="24"/>
          <w:szCs w:val="24"/>
        </w:rPr>
        <w:t>&lt;sourcepath&gt;/test/&lt;subdir&gt;/Test&lt;SrcFileName&gt;.java</w:t>
      </w:r>
    </w:p>
    <w:p w14:paraId="4564FFE2" w14:textId="77777777" w:rsidR="00302EF1" w:rsidRPr="00302EF1" w:rsidRDefault="00302EF1" w:rsidP="00DB713D">
      <w:pPr>
        <w:rPr>
          <w:rFonts w:ascii="Courier" w:hAnsi="Courier"/>
          <w:b/>
          <w:sz w:val="24"/>
          <w:szCs w:val="24"/>
        </w:rPr>
      </w:pPr>
    </w:p>
    <w:p w14:paraId="3BE9091D" w14:textId="611B7684" w:rsidR="00564896" w:rsidRDefault="00997FAF" w:rsidP="00DB713D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 Copyright Notice</w:t>
      </w:r>
    </w:p>
    <w:p w14:paraId="760F659D" w14:textId="77777777" w:rsidR="00564896" w:rsidRPr="00997FAF" w:rsidRDefault="00564896" w:rsidP="00650173">
      <w:pPr>
        <w:pStyle w:val="Code"/>
      </w:pPr>
      <w:r w:rsidRPr="00997FAF">
        <w:t>/**</w:t>
      </w:r>
    </w:p>
    <w:p w14:paraId="5CC8D288" w14:textId="6FD1CC81" w:rsidR="00650173" w:rsidRDefault="00650173" w:rsidP="00650173">
      <w:pPr>
        <w:pStyle w:val="Code"/>
      </w:pPr>
      <w:r>
        <w:t xml:space="preserve"> </w:t>
      </w:r>
      <w:r w:rsidR="00564896" w:rsidRPr="00997FAF">
        <w:t>* Test&lt;SrcFileName&gt;.java Copyright (c) 201</w:t>
      </w:r>
      <w:r w:rsidR="003D7B5D">
        <w:t>6, Carolla Development, Inc. All</w:t>
      </w:r>
    </w:p>
    <w:p w14:paraId="4C8B1F3C" w14:textId="263185F5" w:rsidR="00564896" w:rsidRDefault="00650173" w:rsidP="00650173">
      <w:pPr>
        <w:pStyle w:val="Code"/>
      </w:pPr>
      <w:r>
        <w:t xml:space="preserve"> </w:t>
      </w:r>
      <w:r w:rsidR="003D7B5D">
        <w:t xml:space="preserve">* Rights </w:t>
      </w:r>
      <w:r w:rsidR="00564896" w:rsidRPr="00997FAF">
        <w:t>Reserved.</w:t>
      </w:r>
    </w:p>
    <w:p w14:paraId="33232732" w14:textId="4D63FDD5" w:rsidR="00362970" w:rsidRPr="00997FAF" w:rsidRDefault="00650173" w:rsidP="00650173">
      <w:pPr>
        <w:pStyle w:val="Code"/>
      </w:pPr>
      <w:r>
        <w:t xml:space="preserve"> *</w:t>
      </w:r>
    </w:p>
    <w:p w14:paraId="100DAEBF" w14:textId="77777777" w:rsidR="00650173" w:rsidRDefault="00650173" w:rsidP="00650173">
      <w:pPr>
        <w:pStyle w:val="Code"/>
      </w:pPr>
      <w:r>
        <w:t xml:space="preserve"> * </w:t>
      </w:r>
      <w:r w:rsidR="00564896" w:rsidRPr="00997FAF">
        <w:t>Permission to make digital or hard copies of all or parts of this work for</w:t>
      </w:r>
    </w:p>
    <w:p w14:paraId="25CB941D" w14:textId="77777777" w:rsidR="00650173" w:rsidRDefault="00564896" w:rsidP="00650173">
      <w:pPr>
        <w:pStyle w:val="Code"/>
      </w:pPr>
      <w:r w:rsidRPr="00997FAF">
        <w:t xml:space="preserve"> </w:t>
      </w:r>
      <w:r w:rsidR="00650173">
        <w:t xml:space="preserve">* </w:t>
      </w:r>
      <w:r w:rsidRPr="00997FAF">
        <w:t>commercial use is prohibited. To republish, to post on servers, to reuse, or</w:t>
      </w:r>
    </w:p>
    <w:p w14:paraId="05407A77" w14:textId="77777777" w:rsidR="00650173" w:rsidRDefault="00650173" w:rsidP="00650173">
      <w:pPr>
        <w:pStyle w:val="Code"/>
      </w:pPr>
      <w:r>
        <w:t xml:space="preserve"> * </w:t>
      </w:r>
      <w:r w:rsidR="00564896" w:rsidRPr="00997FAF">
        <w:t>to redistribute to lists, requires prior specific permission and/or a fee.</w:t>
      </w:r>
    </w:p>
    <w:p w14:paraId="777EA2AA" w14:textId="2F1172BC" w:rsidR="00650173" w:rsidRDefault="00650173" w:rsidP="00650173">
      <w:pPr>
        <w:pStyle w:val="Code"/>
      </w:pPr>
      <w:r>
        <w:t xml:space="preserve"> * </w:t>
      </w:r>
      <w:r w:rsidR="00564896" w:rsidRPr="00997FAF">
        <w:t>Request permission to use from Carolla Development, Inc. by email:</w:t>
      </w:r>
    </w:p>
    <w:p w14:paraId="103A304B" w14:textId="3DF304F1" w:rsidR="00564896" w:rsidRPr="00997FAF" w:rsidRDefault="00650173" w:rsidP="00650173">
      <w:pPr>
        <w:pStyle w:val="Code"/>
      </w:pPr>
      <w:r>
        <w:t xml:space="preserve"> * </w:t>
      </w:r>
      <w:r w:rsidR="00564896" w:rsidRPr="00997FAF">
        <w:t>acline@carolla.com</w:t>
      </w:r>
    </w:p>
    <w:p w14:paraId="235B6B83" w14:textId="4B6B6053" w:rsidR="00564896" w:rsidRPr="00997FAF" w:rsidRDefault="00650173" w:rsidP="00650173">
      <w:pPr>
        <w:pStyle w:val="Code"/>
      </w:pPr>
      <w:r>
        <w:t xml:space="preserve"> </w:t>
      </w:r>
      <w:r w:rsidR="00564896" w:rsidRPr="00997FAF">
        <w:t>*/</w:t>
      </w:r>
    </w:p>
    <w:p w14:paraId="05385843" w14:textId="42806B78" w:rsidR="00564896" w:rsidRDefault="00997FAF" w:rsidP="00DB713D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 Package statement</w:t>
      </w:r>
    </w:p>
    <w:p w14:paraId="759E8CD4" w14:textId="0C4BD5DA" w:rsidR="00997FAF" w:rsidRDefault="00997FAF" w:rsidP="00362970">
      <w:pPr>
        <w:pStyle w:val="Code"/>
      </w:pPr>
      <w:r w:rsidRPr="00997FAF">
        <w:t>package test.&lt;subdir&gt;;</w:t>
      </w:r>
    </w:p>
    <w:p w14:paraId="43729166" w14:textId="77777777" w:rsidR="00997FAF" w:rsidRDefault="00997FAF" w:rsidP="00997FAF">
      <w:pPr>
        <w:autoSpaceDE w:val="0"/>
        <w:autoSpaceDN w:val="0"/>
        <w:adjustRightInd w:val="0"/>
        <w:spacing w:before="0" w:after="0"/>
        <w:rPr>
          <w:rFonts w:ascii="Courier" w:hAnsi="Courier" w:cs="Monaco"/>
          <w:color w:val="3F5FBF"/>
          <w:lang w:eastAsia="ja-JP"/>
        </w:rPr>
      </w:pPr>
    </w:p>
    <w:p w14:paraId="1D40E1BB" w14:textId="41854AA7" w:rsidR="00997FAF" w:rsidRPr="00997FAF" w:rsidRDefault="00997FAF" w:rsidP="00997FAF">
      <w:pPr>
        <w:autoSpaceDE w:val="0"/>
        <w:autoSpaceDN w:val="0"/>
        <w:adjustRightInd w:val="0"/>
        <w:spacing w:before="0" w:after="0"/>
        <w:rPr>
          <w:rFonts w:ascii="Courier" w:hAnsi="Courier" w:cs="Monaco"/>
          <w:lang w:eastAsia="ja-JP"/>
        </w:rPr>
      </w:pPr>
      <w:r w:rsidRPr="00997FAF">
        <w:rPr>
          <w:rFonts w:ascii="Courier" w:hAnsi="Courier" w:cs="Monaco"/>
          <w:lang w:eastAsia="ja-JP"/>
        </w:rPr>
        <w:t>3. Import statement</w:t>
      </w:r>
    </w:p>
    <w:p w14:paraId="5D207715" w14:textId="77777777" w:rsidR="00997FAF" w:rsidRPr="00997FAF" w:rsidRDefault="00997FAF" w:rsidP="00997FAF">
      <w:pPr>
        <w:autoSpaceDE w:val="0"/>
        <w:autoSpaceDN w:val="0"/>
        <w:adjustRightInd w:val="0"/>
        <w:spacing w:before="0" w:after="0"/>
        <w:rPr>
          <w:rFonts w:ascii="Courier" w:hAnsi="Courier" w:cs="Monaco"/>
          <w:lang w:eastAsia="ja-JP"/>
        </w:rPr>
      </w:pPr>
    </w:p>
    <w:p w14:paraId="318DC355" w14:textId="240C3EAE" w:rsidR="00997FAF" w:rsidRDefault="00997FAF" w:rsidP="00362970">
      <w:pPr>
        <w:pStyle w:val="Code"/>
      </w:pPr>
      <w:r w:rsidRPr="00997FAF">
        <w:t>import static org.junit.Assert.</w:t>
      </w:r>
      <w:r w:rsidR="007B2B31">
        <w:t>*</w:t>
      </w:r>
      <w:r w:rsidRPr="00997FAF">
        <w:t>;</w:t>
      </w:r>
    </w:p>
    <w:p w14:paraId="256AB017" w14:textId="77777777" w:rsidR="00362970" w:rsidRDefault="00362970" w:rsidP="00362970">
      <w:pPr>
        <w:pStyle w:val="Code"/>
      </w:pPr>
    </w:p>
    <w:p w14:paraId="4AD17559" w14:textId="77777777" w:rsidR="00362970" w:rsidRPr="00362970" w:rsidRDefault="00362970" w:rsidP="00362970">
      <w:pPr>
        <w:pStyle w:val="Code"/>
      </w:pPr>
      <w:r w:rsidRPr="00362970">
        <w:t>import org.junit.After;</w:t>
      </w:r>
    </w:p>
    <w:p w14:paraId="608FC09B" w14:textId="77777777" w:rsidR="00362970" w:rsidRPr="00362970" w:rsidRDefault="00362970" w:rsidP="00362970">
      <w:pPr>
        <w:pStyle w:val="Code"/>
      </w:pPr>
      <w:r w:rsidRPr="00362970">
        <w:t>import org.junit.AfterClass;</w:t>
      </w:r>
    </w:p>
    <w:p w14:paraId="05DCDC05" w14:textId="77777777" w:rsidR="00362970" w:rsidRPr="00362970" w:rsidRDefault="00362970" w:rsidP="00362970">
      <w:pPr>
        <w:pStyle w:val="Code"/>
      </w:pPr>
      <w:r w:rsidRPr="00362970">
        <w:t>import org.junit.Before;</w:t>
      </w:r>
    </w:p>
    <w:p w14:paraId="04F159E7" w14:textId="77777777" w:rsidR="00362970" w:rsidRPr="00362970" w:rsidRDefault="00362970" w:rsidP="00362970">
      <w:pPr>
        <w:pStyle w:val="Code"/>
      </w:pPr>
      <w:r w:rsidRPr="00362970">
        <w:t>import org.junit.BeforeClass;</w:t>
      </w:r>
    </w:p>
    <w:p w14:paraId="3A129B3B" w14:textId="77777777" w:rsidR="00362970" w:rsidRPr="00362970" w:rsidRDefault="00362970" w:rsidP="00362970">
      <w:pPr>
        <w:pStyle w:val="Code"/>
      </w:pPr>
      <w:r w:rsidRPr="00362970">
        <w:t>import org.junit.Test;</w:t>
      </w:r>
    </w:p>
    <w:p w14:paraId="593C9EF4" w14:textId="77777777" w:rsidR="00362970" w:rsidRDefault="00362970" w:rsidP="00362970">
      <w:pPr>
        <w:pStyle w:val="Code"/>
      </w:pPr>
    </w:p>
    <w:p w14:paraId="0D31553E" w14:textId="02AEB5BF" w:rsidR="00D4547C" w:rsidRDefault="00D4547C" w:rsidP="00D4547C">
      <w:r>
        <w:t>4. Class description comment and class name</w:t>
      </w:r>
    </w:p>
    <w:p w14:paraId="0FCA1D4D" w14:textId="77777777" w:rsidR="00D4547C" w:rsidRDefault="00D4547C" w:rsidP="00D4547C">
      <w:pPr>
        <w:pStyle w:val="Code"/>
      </w:pPr>
      <w:r>
        <w:t>/**</w:t>
      </w:r>
    </w:p>
    <w:p w14:paraId="57D2DA4E" w14:textId="18835BC8" w:rsidR="00D4547C" w:rsidRDefault="00D4547C" w:rsidP="00D4547C">
      <w:pPr>
        <w:pStyle w:val="Code"/>
      </w:pPr>
      <w:r>
        <w:t xml:space="preserve"> * </w:t>
      </w:r>
      <w:r>
        <w:rPr>
          <w:b/>
          <w:bCs/>
          <w:color w:val="7F9FBF"/>
        </w:rPr>
        <w:t>@author</w:t>
      </w:r>
      <w:r>
        <w:t xml:space="preserve"> auto-generated by QA_Tool</w:t>
      </w:r>
    </w:p>
    <w:p w14:paraId="4F0DB92D" w14:textId="7AEC4D05" w:rsidR="00D4547C" w:rsidRDefault="00D4547C" w:rsidP="00D4547C">
      <w:pPr>
        <w:pStyle w:val="Code"/>
      </w:pPr>
      <w:r>
        <w:t xml:space="preserve"> * </w:t>
      </w:r>
      <w:r>
        <w:rPr>
          <w:b/>
          <w:bCs/>
          <w:color w:val="7F9FBF"/>
        </w:rPr>
        <w:t>@version</w:t>
      </w:r>
      <w:r>
        <w:t xml:space="preserve"> ${</w:t>
      </w:r>
      <w:r w:rsidR="00110114">
        <w:t xml:space="preserve">Today’s </w:t>
      </w:r>
      <w:r>
        <w:t xml:space="preserve">Date} // original </w:t>
      </w:r>
      <w:r>
        <w:rPr>
          <w:color w:val="7F7F9F"/>
        </w:rPr>
        <w:t>&lt;br&gt;</w:t>
      </w:r>
    </w:p>
    <w:p w14:paraId="171CF995" w14:textId="03C3102F" w:rsidR="00D4547C" w:rsidRDefault="00D65027" w:rsidP="00D4547C">
      <w:pPr>
        <w:pStyle w:val="Code"/>
      </w:pPr>
      <w:r>
        <w:t xml:space="preserve"> </w:t>
      </w:r>
      <w:r w:rsidR="00D4547C">
        <w:t>*/</w:t>
      </w:r>
    </w:p>
    <w:p w14:paraId="4D9F885E" w14:textId="4F40955F" w:rsidR="00D4547C" w:rsidRPr="00D65027" w:rsidRDefault="00D4547C" w:rsidP="00D4547C">
      <w:pPr>
        <w:pStyle w:val="Code"/>
        <w:rPr>
          <w:b/>
          <w:bCs/>
          <w:color w:val="7F9FBF"/>
        </w:rPr>
      </w:pPr>
      <w:r w:rsidRPr="00D65027">
        <w:rPr>
          <w:b/>
          <w:bCs/>
          <w:color w:val="7F9FBF"/>
        </w:rPr>
        <w:t>public class Test&lt;SrcFileName&gt;</w:t>
      </w:r>
    </w:p>
    <w:p w14:paraId="7C3F63AC" w14:textId="77777777" w:rsidR="00D4547C" w:rsidRPr="00D65027" w:rsidRDefault="00D4547C" w:rsidP="00D4547C">
      <w:pPr>
        <w:pStyle w:val="Code"/>
        <w:rPr>
          <w:b/>
          <w:bCs/>
          <w:color w:val="7F9FBF"/>
        </w:rPr>
      </w:pPr>
      <w:r w:rsidRPr="00D65027">
        <w:rPr>
          <w:b/>
          <w:bCs/>
          <w:color w:val="7F9FBF"/>
        </w:rPr>
        <w:t>{</w:t>
      </w:r>
    </w:p>
    <w:p w14:paraId="6AE9D5C3" w14:textId="3144D0ED" w:rsidR="00D4547C" w:rsidRDefault="00D65027" w:rsidP="00D4547C">
      <w:r>
        <w:t>5. Class and method setu</w:t>
      </w:r>
      <w:r w:rsidR="00110114">
        <w:t>p</w:t>
      </w:r>
      <w:r>
        <w:t xml:space="preserve"> and teardown methods</w:t>
      </w:r>
    </w:p>
    <w:p w14:paraId="312F4073" w14:textId="77777777" w:rsidR="00D65027" w:rsidRDefault="00D65027" w:rsidP="00110114">
      <w:pPr>
        <w:pStyle w:val="Code"/>
      </w:pPr>
      <w:r>
        <w:rPr>
          <w:color w:val="000000"/>
        </w:rPr>
        <w:t xml:space="preserve">  </w:t>
      </w:r>
      <w:r>
        <w:t>/**</w:t>
      </w:r>
    </w:p>
    <w:p w14:paraId="7CC839E4" w14:textId="77777777" w:rsidR="00D65027" w:rsidRDefault="00D65027" w:rsidP="00110114">
      <w:pPr>
        <w:pStyle w:val="Code"/>
      </w:pPr>
      <w:r>
        <w:t xml:space="preserve">   * </w:t>
      </w:r>
      <w:r w:rsidRPr="00110114">
        <w:t>@throws</w:t>
      </w:r>
      <w:r>
        <w:t xml:space="preserve"> java.lang.Exception</w:t>
      </w:r>
    </w:p>
    <w:p w14:paraId="2861CFEC" w14:textId="77777777" w:rsidR="00D65027" w:rsidRDefault="00D65027" w:rsidP="00110114">
      <w:pPr>
        <w:pStyle w:val="Code"/>
      </w:pPr>
      <w:r>
        <w:t xml:space="preserve">   */</w:t>
      </w:r>
    </w:p>
    <w:p w14:paraId="4B726062" w14:textId="77777777" w:rsidR="00D65027" w:rsidRDefault="00D65027" w:rsidP="00110114">
      <w:pPr>
        <w:pStyle w:val="Code"/>
      </w:pPr>
      <w:r w:rsidRPr="00110114">
        <w:t xml:space="preserve">  @BeforeClass</w:t>
      </w:r>
    </w:p>
    <w:p w14:paraId="7DE86CA9" w14:textId="77777777" w:rsidR="00D65027" w:rsidRDefault="00D65027" w:rsidP="00110114">
      <w:pPr>
        <w:pStyle w:val="Code"/>
      </w:pPr>
      <w:r w:rsidRPr="00110114">
        <w:t xml:space="preserve">  public static void setUpBeforeClass() throws Exception</w:t>
      </w:r>
    </w:p>
    <w:p w14:paraId="589D8029" w14:textId="77777777" w:rsidR="00D65027" w:rsidRDefault="00D65027" w:rsidP="00110114">
      <w:pPr>
        <w:pStyle w:val="Code"/>
      </w:pPr>
      <w:r w:rsidRPr="00110114">
        <w:t xml:space="preserve">  {}</w:t>
      </w:r>
    </w:p>
    <w:p w14:paraId="2D4A8CF9" w14:textId="77777777" w:rsidR="00D65027" w:rsidRDefault="00D65027" w:rsidP="00D65027">
      <w:pPr>
        <w:autoSpaceDE w:val="0"/>
        <w:autoSpaceDN w:val="0"/>
        <w:adjustRightInd w:val="0"/>
        <w:spacing w:before="0" w:after="0"/>
        <w:rPr>
          <w:rFonts w:ascii="Monaco" w:hAnsi="Monaco" w:cs="Monaco"/>
          <w:lang w:eastAsia="ja-JP"/>
        </w:rPr>
      </w:pPr>
    </w:p>
    <w:p w14:paraId="200EEB66" w14:textId="77777777" w:rsidR="00D65027" w:rsidRPr="00110114" w:rsidRDefault="00D65027" w:rsidP="00110114">
      <w:pPr>
        <w:pStyle w:val="Code"/>
      </w:pPr>
      <w:r>
        <w:rPr>
          <w:rFonts w:ascii="Monaco" w:hAnsi="Monaco"/>
          <w:color w:val="000000"/>
        </w:rPr>
        <w:t xml:space="preserve">  </w:t>
      </w:r>
      <w:r w:rsidRPr="00110114">
        <w:t>/**</w:t>
      </w:r>
    </w:p>
    <w:p w14:paraId="776971B5" w14:textId="77777777" w:rsidR="00D65027" w:rsidRPr="00110114" w:rsidRDefault="00D65027" w:rsidP="00110114">
      <w:pPr>
        <w:pStyle w:val="Code"/>
      </w:pPr>
      <w:r w:rsidRPr="00110114">
        <w:t xml:space="preserve">   * @throws java.lang.Exception</w:t>
      </w:r>
    </w:p>
    <w:p w14:paraId="233C1BCD" w14:textId="77777777" w:rsidR="00D65027" w:rsidRPr="00110114" w:rsidRDefault="00D65027" w:rsidP="00110114">
      <w:pPr>
        <w:pStyle w:val="Code"/>
      </w:pPr>
      <w:r w:rsidRPr="00110114">
        <w:t xml:space="preserve">   */</w:t>
      </w:r>
    </w:p>
    <w:p w14:paraId="54034271" w14:textId="77777777" w:rsidR="00D65027" w:rsidRPr="00110114" w:rsidRDefault="00D65027" w:rsidP="00110114">
      <w:pPr>
        <w:pStyle w:val="Code"/>
      </w:pPr>
      <w:r w:rsidRPr="00110114">
        <w:t xml:space="preserve">  @AfterClass</w:t>
      </w:r>
    </w:p>
    <w:p w14:paraId="1C18C105" w14:textId="77777777" w:rsidR="00D65027" w:rsidRPr="00110114" w:rsidRDefault="00D65027" w:rsidP="00110114">
      <w:pPr>
        <w:pStyle w:val="Code"/>
      </w:pPr>
      <w:r w:rsidRPr="00110114">
        <w:t xml:space="preserve">  public static void tearDownAfterClass() throws Exception</w:t>
      </w:r>
    </w:p>
    <w:p w14:paraId="7CB199BB" w14:textId="77777777" w:rsidR="00D65027" w:rsidRPr="00110114" w:rsidRDefault="00D65027" w:rsidP="00110114">
      <w:pPr>
        <w:pStyle w:val="Code"/>
      </w:pPr>
      <w:r w:rsidRPr="00110114">
        <w:t xml:space="preserve">  {}</w:t>
      </w:r>
    </w:p>
    <w:p w14:paraId="44638E9F" w14:textId="77777777" w:rsidR="00D65027" w:rsidRPr="00110114" w:rsidRDefault="00D65027" w:rsidP="00110114">
      <w:pPr>
        <w:pStyle w:val="Code"/>
      </w:pPr>
    </w:p>
    <w:p w14:paraId="3A6354FC" w14:textId="77777777" w:rsidR="00D65027" w:rsidRPr="00110114" w:rsidRDefault="00D65027" w:rsidP="00110114">
      <w:pPr>
        <w:pStyle w:val="Code"/>
      </w:pPr>
      <w:r w:rsidRPr="00110114">
        <w:t xml:space="preserve">  /**</w:t>
      </w:r>
    </w:p>
    <w:p w14:paraId="0FC01E9E" w14:textId="77777777" w:rsidR="00D65027" w:rsidRPr="00110114" w:rsidRDefault="00D65027" w:rsidP="00110114">
      <w:pPr>
        <w:pStyle w:val="Code"/>
      </w:pPr>
      <w:r w:rsidRPr="00110114">
        <w:t xml:space="preserve">   * @throws java.lang.Exception</w:t>
      </w:r>
    </w:p>
    <w:p w14:paraId="5863496C" w14:textId="77777777" w:rsidR="00D65027" w:rsidRPr="00110114" w:rsidRDefault="00D65027" w:rsidP="00110114">
      <w:pPr>
        <w:pStyle w:val="Code"/>
      </w:pPr>
      <w:r w:rsidRPr="00110114">
        <w:t xml:space="preserve">   */</w:t>
      </w:r>
    </w:p>
    <w:p w14:paraId="74048CA6" w14:textId="77777777" w:rsidR="00D65027" w:rsidRPr="00110114" w:rsidRDefault="00D65027" w:rsidP="00110114">
      <w:pPr>
        <w:pStyle w:val="Code"/>
      </w:pPr>
      <w:r w:rsidRPr="00110114">
        <w:t xml:space="preserve">  @Before</w:t>
      </w:r>
    </w:p>
    <w:p w14:paraId="6D94A307" w14:textId="77777777" w:rsidR="00D65027" w:rsidRPr="00110114" w:rsidRDefault="00D65027" w:rsidP="00110114">
      <w:pPr>
        <w:pStyle w:val="Code"/>
      </w:pPr>
      <w:r w:rsidRPr="00110114">
        <w:t xml:space="preserve">  public void setUp() throws Exception</w:t>
      </w:r>
    </w:p>
    <w:p w14:paraId="51FE7EE7" w14:textId="70795CBD" w:rsidR="00D65027" w:rsidRPr="00110114" w:rsidRDefault="00D65027" w:rsidP="00110114">
      <w:pPr>
        <w:pStyle w:val="Code"/>
      </w:pPr>
      <w:r w:rsidRPr="00110114">
        <w:t xml:space="preserve">  {}</w:t>
      </w:r>
    </w:p>
    <w:p w14:paraId="2B575164" w14:textId="77777777" w:rsidR="00D65027" w:rsidRPr="00110114" w:rsidRDefault="00D65027" w:rsidP="00110114">
      <w:pPr>
        <w:pStyle w:val="Code"/>
      </w:pPr>
    </w:p>
    <w:p w14:paraId="4FDA2B44" w14:textId="77777777" w:rsidR="00D65027" w:rsidRPr="00110114" w:rsidRDefault="00D65027" w:rsidP="00110114">
      <w:pPr>
        <w:pStyle w:val="Code"/>
      </w:pPr>
      <w:r w:rsidRPr="00110114">
        <w:t xml:space="preserve">  /**</w:t>
      </w:r>
    </w:p>
    <w:p w14:paraId="7FBAA38B" w14:textId="77777777" w:rsidR="00D65027" w:rsidRPr="00110114" w:rsidRDefault="00D65027" w:rsidP="00110114">
      <w:pPr>
        <w:pStyle w:val="Code"/>
      </w:pPr>
      <w:r w:rsidRPr="00110114">
        <w:t xml:space="preserve">   * @throws java.lang.Exception</w:t>
      </w:r>
    </w:p>
    <w:p w14:paraId="36211584" w14:textId="77777777" w:rsidR="00D65027" w:rsidRPr="00110114" w:rsidRDefault="00D65027" w:rsidP="00110114">
      <w:pPr>
        <w:pStyle w:val="Code"/>
      </w:pPr>
      <w:r w:rsidRPr="00110114">
        <w:t xml:space="preserve">   */</w:t>
      </w:r>
    </w:p>
    <w:p w14:paraId="2E4332E9" w14:textId="77777777" w:rsidR="00D65027" w:rsidRPr="00110114" w:rsidRDefault="00D65027" w:rsidP="00110114">
      <w:pPr>
        <w:pStyle w:val="Code"/>
      </w:pPr>
      <w:r w:rsidRPr="00110114">
        <w:t xml:space="preserve">  @After</w:t>
      </w:r>
    </w:p>
    <w:p w14:paraId="6304D2D5" w14:textId="77777777" w:rsidR="00D65027" w:rsidRPr="00110114" w:rsidRDefault="00D65027" w:rsidP="00110114">
      <w:pPr>
        <w:pStyle w:val="Code"/>
      </w:pPr>
      <w:r w:rsidRPr="00110114">
        <w:t xml:space="preserve">  public void tearDown() throws Exception</w:t>
      </w:r>
    </w:p>
    <w:p w14:paraId="4B192C71" w14:textId="77777777" w:rsidR="00D65027" w:rsidRPr="00110114" w:rsidRDefault="00D65027" w:rsidP="00110114">
      <w:pPr>
        <w:pStyle w:val="Code"/>
      </w:pPr>
      <w:r w:rsidRPr="00110114">
        <w:t xml:space="preserve">  {</w:t>
      </w:r>
    </w:p>
    <w:p w14:paraId="1FCAB695" w14:textId="77777777" w:rsidR="00D65027" w:rsidRPr="00110114" w:rsidRDefault="00D65027" w:rsidP="00110114">
      <w:pPr>
        <w:pStyle w:val="Code"/>
      </w:pPr>
      <w:r w:rsidRPr="00110114">
        <w:t xml:space="preserve">    MsgCtrl.auditMsgsOn(false);</w:t>
      </w:r>
    </w:p>
    <w:p w14:paraId="3ECB2934" w14:textId="77777777" w:rsidR="00D65027" w:rsidRPr="00110114" w:rsidRDefault="00D65027" w:rsidP="00110114">
      <w:pPr>
        <w:pStyle w:val="Code"/>
      </w:pPr>
      <w:r w:rsidRPr="00110114">
        <w:t xml:space="preserve">    MsgCtrl.errorMsgsOn(false);</w:t>
      </w:r>
    </w:p>
    <w:p w14:paraId="2696195D" w14:textId="380FDFB3" w:rsidR="00D65027" w:rsidRPr="00110114" w:rsidRDefault="00110114" w:rsidP="00110114">
      <w:pPr>
        <w:pStyle w:val="Code"/>
      </w:pPr>
      <w:r>
        <w:t xml:space="preserve">  </w:t>
      </w:r>
      <w:r w:rsidR="00D65027" w:rsidRPr="00110114">
        <w:t>}</w:t>
      </w:r>
    </w:p>
    <w:p w14:paraId="6757C0F3" w14:textId="77777777" w:rsidR="00D65027" w:rsidRPr="00110114" w:rsidRDefault="00D65027" w:rsidP="00110114">
      <w:pPr>
        <w:pStyle w:val="Code"/>
      </w:pPr>
    </w:p>
    <w:p w14:paraId="2C922503" w14:textId="77777777" w:rsidR="00D65027" w:rsidRDefault="00D65027" w:rsidP="00D65027">
      <w:pPr>
        <w:autoSpaceDE w:val="0"/>
        <w:autoSpaceDN w:val="0"/>
        <w:adjustRightInd w:val="0"/>
        <w:spacing w:before="0" w:after="0"/>
        <w:rPr>
          <w:rFonts w:ascii="Monaco" w:hAnsi="Monaco" w:cs="Monaco"/>
          <w:lang w:eastAsia="ja-JP"/>
        </w:rPr>
      </w:pPr>
    </w:p>
    <w:p w14:paraId="7DA2ABCB" w14:textId="77777777" w:rsidR="00D65027" w:rsidRPr="00110114" w:rsidRDefault="00D65027" w:rsidP="00110114">
      <w:pPr>
        <w:pStyle w:val="Code"/>
      </w:pPr>
      <w:r>
        <w:rPr>
          <w:rFonts w:ascii="Monaco" w:hAnsi="Monaco"/>
          <w:color w:val="000000"/>
        </w:rPr>
        <w:t xml:space="preserve">  </w:t>
      </w:r>
      <w:r w:rsidRPr="00110114">
        <w:t>// ======================================================================</w:t>
      </w:r>
    </w:p>
    <w:p w14:paraId="64A5846D" w14:textId="77777777" w:rsidR="00D65027" w:rsidRPr="00110114" w:rsidRDefault="00D65027" w:rsidP="00110114">
      <w:pPr>
        <w:pStyle w:val="Code"/>
      </w:pPr>
      <w:r w:rsidRPr="00110114">
        <w:t xml:space="preserve">  // BEGIN TESTS</w:t>
      </w:r>
    </w:p>
    <w:p w14:paraId="3CD64933" w14:textId="77777777" w:rsidR="00D65027" w:rsidRDefault="00D65027" w:rsidP="00110114">
      <w:pPr>
        <w:pStyle w:val="Code"/>
        <w:rPr>
          <w:rFonts w:ascii="Monaco" w:hAnsi="Monaco"/>
        </w:rPr>
      </w:pPr>
      <w:r w:rsidRPr="00110114">
        <w:t xml:space="preserve">  // ======================================================================</w:t>
      </w:r>
    </w:p>
    <w:p w14:paraId="3A012F45" w14:textId="77777777" w:rsidR="00D65027" w:rsidRDefault="00D65027" w:rsidP="00D4547C"/>
    <w:p w14:paraId="1EFC6E0D" w14:textId="61443643" w:rsidR="00167789" w:rsidRPr="00D4547C" w:rsidRDefault="00167789" w:rsidP="00D4547C">
      <w:r>
        <w:t>6. All test methods that match the source class file, using this following format</w:t>
      </w:r>
    </w:p>
    <w:p w14:paraId="7556455A" w14:textId="77777777" w:rsidR="00167789" w:rsidRPr="00167789" w:rsidRDefault="00167789" w:rsidP="00167789">
      <w:pPr>
        <w:pStyle w:val="Code"/>
      </w:pPr>
      <w:r w:rsidRPr="0070577C">
        <w:t xml:space="preserve">  </w:t>
      </w:r>
      <w:r w:rsidRPr="00167789">
        <w:t>/**</w:t>
      </w:r>
    </w:p>
    <w:p w14:paraId="3AA399DD" w14:textId="2DD216DC" w:rsidR="0070577C" w:rsidRPr="0070577C" w:rsidRDefault="00167789" w:rsidP="0070577C">
      <w:pPr>
        <w:pStyle w:val="Code"/>
      </w:pPr>
      <w:r w:rsidRPr="00167789">
        <w:t xml:space="preserve">   * @NORMAL.TEST </w:t>
      </w:r>
      <w:r w:rsidR="0070577C">
        <w:t>&lt;</w:t>
      </w:r>
      <w:r w:rsidR="0070577C" w:rsidRPr="0070577C">
        <w:t>src</w:t>
      </w:r>
      <w:r w:rsidR="0070577C" w:rsidRPr="0070577C">
        <w:t>MethodName(parms)&gt;</w:t>
      </w:r>
    </w:p>
    <w:p w14:paraId="2D59B418" w14:textId="77777777" w:rsidR="00167789" w:rsidRPr="00167789" w:rsidRDefault="00167789" w:rsidP="00167789">
      <w:pPr>
        <w:pStyle w:val="Code"/>
      </w:pPr>
      <w:r w:rsidRPr="00167789">
        <w:t xml:space="preserve">   */</w:t>
      </w:r>
    </w:p>
    <w:p w14:paraId="655ED92E" w14:textId="77777777" w:rsidR="00167789" w:rsidRPr="00167789" w:rsidRDefault="00167789" w:rsidP="00167789">
      <w:pPr>
        <w:pStyle w:val="Code"/>
      </w:pPr>
      <w:r w:rsidRPr="00167789">
        <w:t xml:space="preserve">  @Test</w:t>
      </w:r>
    </w:p>
    <w:p w14:paraId="02BE9919" w14:textId="4612176C" w:rsidR="00167789" w:rsidRPr="00167789" w:rsidRDefault="00167789" w:rsidP="00167789">
      <w:pPr>
        <w:pStyle w:val="Code"/>
      </w:pPr>
      <w:r w:rsidRPr="00167789">
        <w:t xml:space="preserve">  public void test</w:t>
      </w:r>
      <w:r w:rsidR="0070577C">
        <w:t>&lt;SrcMethodName&gt;</w:t>
      </w:r>
      <w:r w:rsidRPr="00167789">
        <w:t>()</w:t>
      </w:r>
    </w:p>
    <w:p w14:paraId="65041053" w14:textId="77777777" w:rsidR="00167789" w:rsidRPr="00167789" w:rsidRDefault="00167789" w:rsidP="00167789">
      <w:pPr>
        <w:pStyle w:val="Code"/>
      </w:pPr>
      <w:r w:rsidRPr="00167789">
        <w:t xml:space="preserve">  {</w:t>
      </w:r>
    </w:p>
    <w:p w14:paraId="67F31B7D" w14:textId="77777777" w:rsidR="00167789" w:rsidRPr="00167789" w:rsidRDefault="00167789" w:rsidP="00167789">
      <w:pPr>
        <w:pStyle w:val="Code"/>
      </w:pPr>
      <w:r w:rsidRPr="00167789">
        <w:t xml:space="preserve">    MsgCtrl.auditMsgsOn(true);</w:t>
      </w:r>
    </w:p>
    <w:p w14:paraId="74728B5C" w14:textId="77777777" w:rsidR="00167789" w:rsidRPr="00167789" w:rsidRDefault="00167789" w:rsidP="0070577C">
      <w:pPr>
        <w:pStyle w:val="Code"/>
      </w:pPr>
      <w:r w:rsidRPr="00167789">
        <w:t xml:space="preserve">    MsgCtrl.errorMsgsOn(true);</w:t>
      </w:r>
    </w:p>
    <w:p w14:paraId="69593969" w14:textId="77777777" w:rsidR="00167789" w:rsidRDefault="00167789" w:rsidP="0070577C">
      <w:pPr>
        <w:pStyle w:val="Code"/>
      </w:pPr>
      <w:r w:rsidRPr="00167789">
        <w:t xml:space="preserve">    MsgCtrl.where(this);</w:t>
      </w:r>
    </w:p>
    <w:p w14:paraId="26C3450E" w14:textId="77777777" w:rsidR="0070577C" w:rsidRPr="0070577C" w:rsidRDefault="0070577C" w:rsidP="0070577C">
      <w:pPr>
        <w:spacing w:before="0" w:after="0"/>
      </w:pPr>
    </w:p>
    <w:p w14:paraId="0359F968" w14:textId="128DBB5E" w:rsidR="0070577C" w:rsidRPr="0070577C" w:rsidRDefault="0070577C" w:rsidP="0070577C">
      <w:pPr>
        <w:pStyle w:val="Code"/>
      </w:pPr>
      <w:r>
        <w:t xml:space="preserve">    // Test method auto-generated by QA_Tool</w:t>
      </w:r>
    </w:p>
    <w:p w14:paraId="76F0BB3C" w14:textId="08607DB2" w:rsidR="00997FAF" w:rsidRPr="0070577C" w:rsidRDefault="0070577C" w:rsidP="0070577C">
      <w:pPr>
        <w:pStyle w:val="Code"/>
      </w:pPr>
      <w:r>
        <w:t xml:space="preserve">    </w:t>
      </w:r>
      <w:r w:rsidRPr="0070577C">
        <w:t>fail(“Test method not yet implemented”);</w:t>
      </w:r>
    </w:p>
    <w:p w14:paraId="5457B2C8" w14:textId="78C2DC9E" w:rsidR="00997FAF" w:rsidRPr="0070577C" w:rsidRDefault="0070577C" w:rsidP="0070577C">
      <w:pPr>
        <w:pStyle w:val="Code"/>
      </w:pPr>
      <w:r>
        <w:t xml:space="preserve"> </w:t>
      </w:r>
      <w:r w:rsidRPr="0070577C">
        <w:t>}</w:t>
      </w:r>
    </w:p>
    <w:p w14:paraId="5D9EA362" w14:textId="713AABD2" w:rsidR="00DB713D" w:rsidRDefault="00AD5FB2" w:rsidP="00DB713D">
      <w:pPr>
        <w:rPr>
          <w:sz w:val="24"/>
          <w:szCs w:val="24"/>
        </w:rPr>
      </w:pPr>
      <w:r>
        <w:rPr>
          <w:sz w:val="24"/>
          <w:szCs w:val="24"/>
        </w:rPr>
        <w:t>7. Closing class brace</w:t>
      </w:r>
    </w:p>
    <w:p w14:paraId="6077CDBE" w14:textId="3749BFF3" w:rsidR="00AD5FB2" w:rsidRPr="00AD5FB2" w:rsidRDefault="00AD5FB2" w:rsidP="00AD5FB2">
      <w:pPr>
        <w:pStyle w:val="Code"/>
      </w:pPr>
      <w:r w:rsidRPr="00AD5FB2">
        <w:t>} // end of Test</w:t>
      </w:r>
      <w:r>
        <w:t>&lt;SrcFileName&gt;</w:t>
      </w:r>
      <w:r w:rsidRPr="00AD5FB2">
        <w:t xml:space="preserve"> test class</w:t>
      </w:r>
    </w:p>
    <w:p w14:paraId="6CF33B73" w14:textId="77777777" w:rsidR="00362970" w:rsidRDefault="00362970" w:rsidP="00DB713D">
      <w:pPr>
        <w:rPr>
          <w:sz w:val="24"/>
          <w:szCs w:val="24"/>
        </w:rPr>
      </w:pPr>
    </w:p>
    <w:p w14:paraId="4A3C8F7B" w14:textId="77777777" w:rsidR="00362970" w:rsidRDefault="00362970" w:rsidP="00DB713D">
      <w:pPr>
        <w:rPr>
          <w:sz w:val="24"/>
          <w:szCs w:val="24"/>
        </w:rPr>
      </w:pPr>
    </w:p>
    <w:p w14:paraId="4B054D13" w14:textId="77777777" w:rsidR="00362970" w:rsidRPr="00DB713D" w:rsidRDefault="00362970" w:rsidP="00DB713D">
      <w:pPr>
        <w:rPr>
          <w:sz w:val="24"/>
          <w:szCs w:val="24"/>
        </w:rPr>
      </w:pPr>
      <w:bookmarkStart w:id="0" w:name="_GoBack"/>
      <w:bookmarkEnd w:id="0"/>
    </w:p>
    <w:sectPr w:rsidR="00362970" w:rsidRPr="00DB713D" w:rsidSect="00BA3CC1">
      <w:footerReference w:type="even" r:id="rId8"/>
      <w:footerReference w:type="default" r:id="rId9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CFE00" w14:textId="77777777" w:rsidR="00167789" w:rsidRDefault="00167789" w:rsidP="00110114">
      <w:pPr>
        <w:spacing w:before="0" w:after="0"/>
      </w:pPr>
      <w:r>
        <w:separator/>
      </w:r>
    </w:p>
  </w:endnote>
  <w:endnote w:type="continuationSeparator" w:id="0">
    <w:p w14:paraId="70F97178" w14:textId="77777777" w:rsidR="00167789" w:rsidRDefault="00167789" w:rsidP="001101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551D8" w14:textId="77777777" w:rsidR="00167789" w:rsidRDefault="00167789" w:rsidP="001677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8369F9" w14:textId="77777777" w:rsidR="00167789" w:rsidRDefault="00167789" w:rsidP="001101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1CEFA" w14:textId="77777777" w:rsidR="00167789" w:rsidRDefault="00167789" w:rsidP="001677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3C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18FBD3" w14:textId="77777777" w:rsidR="00167789" w:rsidRDefault="00167789" w:rsidP="001101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6305E" w14:textId="77777777" w:rsidR="00167789" w:rsidRDefault="00167789" w:rsidP="00110114">
      <w:pPr>
        <w:spacing w:before="0" w:after="0"/>
      </w:pPr>
      <w:r>
        <w:separator/>
      </w:r>
    </w:p>
  </w:footnote>
  <w:footnote w:type="continuationSeparator" w:id="0">
    <w:p w14:paraId="02AFDCAC" w14:textId="77777777" w:rsidR="00167789" w:rsidRDefault="00167789" w:rsidP="0011011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66FF"/>
    <w:multiLevelType w:val="multilevel"/>
    <w:tmpl w:val="C29C63A6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59620C"/>
    <w:multiLevelType w:val="hybridMultilevel"/>
    <w:tmpl w:val="CA7C9BCE"/>
    <w:lvl w:ilvl="0" w:tplc="A31CE7B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2">
    <w:nsid w:val="30475E44"/>
    <w:multiLevelType w:val="hybridMultilevel"/>
    <w:tmpl w:val="10EC931E"/>
    <w:lvl w:ilvl="0" w:tplc="8BDAA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42A5E"/>
    <w:multiLevelType w:val="multilevel"/>
    <w:tmpl w:val="1C7621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">
    <w:nsid w:val="4A7D666C"/>
    <w:multiLevelType w:val="hybridMultilevel"/>
    <w:tmpl w:val="F06E4E8C"/>
    <w:lvl w:ilvl="0" w:tplc="69542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688AC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BC2732"/>
    <w:multiLevelType w:val="multilevel"/>
    <w:tmpl w:val="8A28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6030BE9"/>
    <w:multiLevelType w:val="multilevel"/>
    <w:tmpl w:val="4DE0DAA6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80426FC"/>
    <w:multiLevelType w:val="multilevel"/>
    <w:tmpl w:val="CC5461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3D"/>
    <w:rsid w:val="00000377"/>
    <w:rsid w:val="00000E0B"/>
    <w:rsid w:val="00004F24"/>
    <w:rsid w:val="00005E97"/>
    <w:rsid w:val="000561A7"/>
    <w:rsid w:val="00094C0C"/>
    <w:rsid w:val="00095E80"/>
    <w:rsid w:val="00110114"/>
    <w:rsid w:val="00137C6D"/>
    <w:rsid w:val="001445F5"/>
    <w:rsid w:val="00167789"/>
    <w:rsid w:val="00180641"/>
    <w:rsid w:val="00183262"/>
    <w:rsid w:val="001904C6"/>
    <w:rsid w:val="001D447A"/>
    <w:rsid w:val="001D59A5"/>
    <w:rsid w:val="001E5CDC"/>
    <w:rsid w:val="002823D3"/>
    <w:rsid w:val="002E1932"/>
    <w:rsid w:val="00302EF1"/>
    <w:rsid w:val="00330F77"/>
    <w:rsid w:val="00341D49"/>
    <w:rsid w:val="00361E4A"/>
    <w:rsid w:val="00362970"/>
    <w:rsid w:val="00366D58"/>
    <w:rsid w:val="003B4584"/>
    <w:rsid w:val="003D7B5D"/>
    <w:rsid w:val="004C5FFE"/>
    <w:rsid w:val="004D6943"/>
    <w:rsid w:val="00502ACD"/>
    <w:rsid w:val="005225EF"/>
    <w:rsid w:val="00556DD5"/>
    <w:rsid w:val="00564896"/>
    <w:rsid w:val="005B7B5E"/>
    <w:rsid w:val="005E058C"/>
    <w:rsid w:val="00615DBD"/>
    <w:rsid w:val="00631367"/>
    <w:rsid w:val="00650173"/>
    <w:rsid w:val="00653181"/>
    <w:rsid w:val="0067455B"/>
    <w:rsid w:val="00681947"/>
    <w:rsid w:val="006D444D"/>
    <w:rsid w:val="006F1D96"/>
    <w:rsid w:val="0070577C"/>
    <w:rsid w:val="00753C26"/>
    <w:rsid w:val="00764BDD"/>
    <w:rsid w:val="0078177F"/>
    <w:rsid w:val="007B2B31"/>
    <w:rsid w:val="008161C3"/>
    <w:rsid w:val="0083053B"/>
    <w:rsid w:val="008537EE"/>
    <w:rsid w:val="008722EC"/>
    <w:rsid w:val="00895A95"/>
    <w:rsid w:val="00916595"/>
    <w:rsid w:val="00980440"/>
    <w:rsid w:val="00997FAF"/>
    <w:rsid w:val="009E2DA5"/>
    <w:rsid w:val="009F5E9A"/>
    <w:rsid w:val="009F7799"/>
    <w:rsid w:val="00AA232D"/>
    <w:rsid w:val="00AD5FB2"/>
    <w:rsid w:val="00B15A0F"/>
    <w:rsid w:val="00B7798B"/>
    <w:rsid w:val="00B92DF2"/>
    <w:rsid w:val="00BA3CC1"/>
    <w:rsid w:val="00BD7366"/>
    <w:rsid w:val="00BF3CBA"/>
    <w:rsid w:val="00C06F23"/>
    <w:rsid w:val="00C351DE"/>
    <w:rsid w:val="00C47AAA"/>
    <w:rsid w:val="00C83F11"/>
    <w:rsid w:val="00CF35FA"/>
    <w:rsid w:val="00D4547C"/>
    <w:rsid w:val="00D65027"/>
    <w:rsid w:val="00DA313E"/>
    <w:rsid w:val="00DB200B"/>
    <w:rsid w:val="00DB713D"/>
    <w:rsid w:val="00E53A0E"/>
    <w:rsid w:val="00E57B75"/>
    <w:rsid w:val="00E83645"/>
    <w:rsid w:val="00F56F1F"/>
    <w:rsid w:val="00F6045E"/>
    <w:rsid w:val="00F70F2C"/>
    <w:rsid w:val="00F74CAD"/>
    <w:rsid w:val="00F90643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1D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CD"/>
    <w:pPr>
      <w:widowControl w:val="0"/>
      <w:spacing w:before="240" w:after="240"/>
    </w:pPr>
    <w:rPr>
      <w:rFonts w:ascii="Arial" w:hAnsi="Arial" w:cstheme="maj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98B"/>
    <w:pPr>
      <w:keepNext/>
      <w:numPr>
        <w:numId w:val="3"/>
      </w:numPr>
      <w:spacing w:before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49"/>
    <w:pPr>
      <w:keepNext/>
      <w:keepLines/>
      <w:widowControl/>
      <w:numPr>
        <w:ilvl w:val="1"/>
        <w:numId w:val="9"/>
      </w:numPr>
      <w:tabs>
        <w:tab w:val="clear" w:pos="360"/>
      </w:tabs>
      <w:ind w:left="792" w:hanging="43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BF3CBA"/>
    <w:pPr>
      <w:keepNext/>
      <w:widowControl/>
      <w:numPr>
        <w:ilvl w:val="2"/>
        <w:numId w:val="1"/>
      </w:numPr>
      <w:ind w:left="1440" w:hanging="720"/>
      <w:outlineLvl w:val="2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ier">
    <w:name w:val="Courier"/>
    <w:basedOn w:val="Normal"/>
    <w:autoRedefine/>
    <w:qFormat/>
    <w:rsid w:val="003B4584"/>
    <w:rPr>
      <w:rFonts w:ascii="Courier" w:hAnsi="Courier"/>
    </w:rPr>
  </w:style>
  <w:style w:type="paragraph" w:styleId="ListParagraph">
    <w:name w:val="List Paragraph"/>
    <w:basedOn w:val="Normal"/>
    <w:autoRedefine/>
    <w:uiPriority w:val="34"/>
    <w:qFormat/>
    <w:rsid w:val="00CF35FA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BF3CBA"/>
    <w:rPr>
      <w:rFonts w:ascii="Arial" w:hAnsi="Arial" w:cstheme="majorBidi"/>
      <w:i/>
      <w:iCs/>
      <w:noProof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1D49"/>
    <w:rPr>
      <w:rFonts w:ascii="Arial" w:hAnsi="Arial" w:cstheme="majorBidi"/>
      <w:b/>
      <w:bCs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798B"/>
    <w:rPr>
      <w:rFonts w:ascii="Arial" w:hAnsi="Arial" w:cstheme="majorBidi"/>
      <w:b/>
      <w:bCs/>
      <w:lang w:eastAsia="en-US"/>
    </w:rPr>
  </w:style>
  <w:style w:type="paragraph" w:customStyle="1" w:styleId="Header1">
    <w:name w:val="Header 1"/>
    <w:basedOn w:val="ListParagraph"/>
    <w:autoRedefine/>
    <w:qFormat/>
    <w:rsid w:val="00004F24"/>
    <w:pPr>
      <w:numPr>
        <w:numId w:val="2"/>
      </w:numPr>
    </w:pPr>
    <w:rPr>
      <w:b/>
    </w:rPr>
  </w:style>
  <w:style w:type="paragraph" w:customStyle="1" w:styleId="ChapterTitle">
    <w:name w:val="Chapter Title"/>
    <w:basedOn w:val="Normal"/>
    <w:next w:val="Normal"/>
    <w:autoRedefine/>
    <w:qFormat/>
    <w:rsid w:val="00095E80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nhideWhenUsed/>
    <w:qFormat/>
    <w:rsid w:val="00E57B75"/>
    <w:pPr>
      <w:widowControl/>
      <w:spacing w:before="0" w:after="0"/>
    </w:pPr>
    <w:rPr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E57B75"/>
    <w:rPr>
      <w:rFonts w:ascii="Arial" w:hAnsi="Arial" w:cstheme="majorBidi"/>
      <w:szCs w:val="22"/>
    </w:rPr>
  </w:style>
  <w:style w:type="paragraph" w:customStyle="1" w:styleId="SectionHeader">
    <w:name w:val="Section Header"/>
    <w:basedOn w:val="Normal"/>
    <w:next w:val="Normal"/>
    <w:autoRedefine/>
    <w:qFormat/>
    <w:rsid w:val="00DB200B"/>
    <w:pPr>
      <w:widowControl/>
      <w:jc w:val="center"/>
    </w:pPr>
    <w:rPr>
      <w:rFonts w:ascii="Andale Mono" w:hAnsi="Andale Mono"/>
      <w:sz w:val="2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366D58"/>
    <w:pPr>
      <w:widowControl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58"/>
    <w:rPr>
      <w:rFonts w:ascii="Arial" w:hAnsi="Arial" w:cstheme="majorBidi"/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B200B"/>
    <w:pPr>
      <w:widowControl/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200B"/>
    <w:rPr>
      <w:rFonts w:ascii="Arial" w:hAnsi="Arial" w:cstheme="majorBidi"/>
      <w:sz w:val="22"/>
      <w:szCs w:val="22"/>
      <w:lang w:eastAsia="en-US"/>
    </w:rPr>
  </w:style>
  <w:style w:type="paragraph" w:customStyle="1" w:styleId="NoIndentListParagraph">
    <w:name w:val="NoIndent List Paragraph"/>
    <w:basedOn w:val="ListParagraph"/>
    <w:next w:val="Normal"/>
    <w:autoRedefine/>
    <w:qFormat/>
    <w:rsid w:val="00753C26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qFormat/>
    <w:rsid w:val="00C47AAA"/>
    <w:pPr>
      <w:widowControl/>
      <w:tabs>
        <w:tab w:val="left" w:pos="423"/>
        <w:tab w:val="right" w:leader="dot" w:pos="9350"/>
      </w:tabs>
      <w:spacing w:before="0" w:after="0"/>
    </w:pPr>
    <w:rPr>
      <w:b/>
      <w:bCs/>
      <w:noProof/>
      <w:sz w:val="24"/>
    </w:rPr>
  </w:style>
  <w:style w:type="paragraph" w:customStyle="1" w:styleId="SectionHeading">
    <w:name w:val="Section Heading"/>
    <w:basedOn w:val="ChapterTitle"/>
    <w:qFormat/>
    <w:rsid w:val="00DB200B"/>
    <w:pPr>
      <w:widowControl/>
      <w:spacing w:after="120"/>
    </w:pPr>
    <w:rPr>
      <w:rFonts w:ascii="Andale Mono" w:hAnsi="Andale Mono"/>
      <w:b w:val="0"/>
    </w:rPr>
  </w:style>
  <w:style w:type="paragraph" w:customStyle="1" w:styleId="Header2">
    <w:name w:val="Header 2"/>
    <w:basedOn w:val="Normal"/>
    <w:autoRedefine/>
    <w:qFormat/>
    <w:rsid w:val="00094C0C"/>
    <w:pPr>
      <w:widowControl/>
      <w:numPr>
        <w:numId w:val="5"/>
      </w:numPr>
      <w:spacing w:before="0" w:after="0"/>
      <w:jc w:val="both"/>
    </w:pPr>
    <w:rPr>
      <w:rFonts w:eastAsia="ＭＳ ゴシック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114"/>
  </w:style>
  <w:style w:type="paragraph" w:customStyle="1" w:styleId="Code">
    <w:name w:val="Code"/>
    <w:basedOn w:val="Normal"/>
    <w:next w:val="Normal"/>
    <w:qFormat/>
    <w:rsid w:val="00362970"/>
    <w:pPr>
      <w:autoSpaceDE w:val="0"/>
      <w:autoSpaceDN w:val="0"/>
      <w:adjustRightInd w:val="0"/>
      <w:spacing w:before="0" w:after="0"/>
    </w:pPr>
    <w:rPr>
      <w:rFonts w:ascii="Courier" w:hAnsi="Courier" w:cs="Monaco"/>
      <w:color w:val="3F5FBF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CD"/>
    <w:pPr>
      <w:widowControl w:val="0"/>
      <w:spacing w:before="240" w:after="240"/>
    </w:pPr>
    <w:rPr>
      <w:rFonts w:ascii="Arial" w:hAnsi="Arial" w:cstheme="maj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98B"/>
    <w:pPr>
      <w:keepNext/>
      <w:numPr>
        <w:numId w:val="3"/>
      </w:numPr>
      <w:spacing w:before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49"/>
    <w:pPr>
      <w:keepNext/>
      <w:keepLines/>
      <w:widowControl/>
      <w:numPr>
        <w:ilvl w:val="1"/>
        <w:numId w:val="9"/>
      </w:numPr>
      <w:tabs>
        <w:tab w:val="clear" w:pos="360"/>
      </w:tabs>
      <w:ind w:left="792" w:hanging="43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BF3CBA"/>
    <w:pPr>
      <w:keepNext/>
      <w:widowControl/>
      <w:numPr>
        <w:ilvl w:val="2"/>
        <w:numId w:val="1"/>
      </w:numPr>
      <w:ind w:left="1440" w:hanging="720"/>
      <w:outlineLvl w:val="2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ier">
    <w:name w:val="Courier"/>
    <w:basedOn w:val="Normal"/>
    <w:autoRedefine/>
    <w:qFormat/>
    <w:rsid w:val="003B4584"/>
    <w:rPr>
      <w:rFonts w:ascii="Courier" w:hAnsi="Courier"/>
    </w:rPr>
  </w:style>
  <w:style w:type="paragraph" w:styleId="ListParagraph">
    <w:name w:val="List Paragraph"/>
    <w:basedOn w:val="Normal"/>
    <w:autoRedefine/>
    <w:uiPriority w:val="34"/>
    <w:qFormat/>
    <w:rsid w:val="00CF35FA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BF3CBA"/>
    <w:rPr>
      <w:rFonts w:ascii="Arial" w:hAnsi="Arial" w:cstheme="majorBidi"/>
      <w:i/>
      <w:iCs/>
      <w:noProof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1D49"/>
    <w:rPr>
      <w:rFonts w:ascii="Arial" w:hAnsi="Arial" w:cstheme="majorBidi"/>
      <w:b/>
      <w:bCs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798B"/>
    <w:rPr>
      <w:rFonts w:ascii="Arial" w:hAnsi="Arial" w:cstheme="majorBidi"/>
      <w:b/>
      <w:bCs/>
      <w:lang w:eastAsia="en-US"/>
    </w:rPr>
  </w:style>
  <w:style w:type="paragraph" w:customStyle="1" w:styleId="Header1">
    <w:name w:val="Header 1"/>
    <w:basedOn w:val="ListParagraph"/>
    <w:autoRedefine/>
    <w:qFormat/>
    <w:rsid w:val="00004F24"/>
    <w:pPr>
      <w:numPr>
        <w:numId w:val="2"/>
      </w:numPr>
    </w:pPr>
    <w:rPr>
      <w:b/>
    </w:rPr>
  </w:style>
  <w:style w:type="paragraph" w:customStyle="1" w:styleId="ChapterTitle">
    <w:name w:val="Chapter Title"/>
    <w:basedOn w:val="Normal"/>
    <w:next w:val="Normal"/>
    <w:autoRedefine/>
    <w:qFormat/>
    <w:rsid w:val="00095E80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nhideWhenUsed/>
    <w:qFormat/>
    <w:rsid w:val="00E57B75"/>
    <w:pPr>
      <w:widowControl/>
      <w:spacing w:before="0" w:after="0"/>
    </w:pPr>
    <w:rPr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E57B75"/>
    <w:rPr>
      <w:rFonts w:ascii="Arial" w:hAnsi="Arial" w:cstheme="majorBidi"/>
      <w:szCs w:val="22"/>
    </w:rPr>
  </w:style>
  <w:style w:type="paragraph" w:customStyle="1" w:styleId="SectionHeader">
    <w:name w:val="Section Header"/>
    <w:basedOn w:val="Normal"/>
    <w:next w:val="Normal"/>
    <w:autoRedefine/>
    <w:qFormat/>
    <w:rsid w:val="00DB200B"/>
    <w:pPr>
      <w:widowControl/>
      <w:jc w:val="center"/>
    </w:pPr>
    <w:rPr>
      <w:rFonts w:ascii="Andale Mono" w:hAnsi="Andale Mono"/>
      <w:sz w:val="2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366D58"/>
    <w:pPr>
      <w:widowControl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58"/>
    <w:rPr>
      <w:rFonts w:ascii="Arial" w:hAnsi="Arial" w:cstheme="majorBidi"/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B200B"/>
    <w:pPr>
      <w:widowControl/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200B"/>
    <w:rPr>
      <w:rFonts w:ascii="Arial" w:hAnsi="Arial" w:cstheme="majorBidi"/>
      <w:sz w:val="22"/>
      <w:szCs w:val="22"/>
      <w:lang w:eastAsia="en-US"/>
    </w:rPr>
  </w:style>
  <w:style w:type="paragraph" w:customStyle="1" w:styleId="NoIndentListParagraph">
    <w:name w:val="NoIndent List Paragraph"/>
    <w:basedOn w:val="ListParagraph"/>
    <w:next w:val="Normal"/>
    <w:autoRedefine/>
    <w:qFormat/>
    <w:rsid w:val="00753C26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qFormat/>
    <w:rsid w:val="00C47AAA"/>
    <w:pPr>
      <w:widowControl/>
      <w:tabs>
        <w:tab w:val="left" w:pos="423"/>
        <w:tab w:val="right" w:leader="dot" w:pos="9350"/>
      </w:tabs>
      <w:spacing w:before="0" w:after="0"/>
    </w:pPr>
    <w:rPr>
      <w:b/>
      <w:bCs/>
      <w:noProof/>
      <w:sz w:val="24"/>
    </w:rPr>
  </w:style>
  <w:style w:type="paragraph" w:customStyle="1" w:styleId="SectionHeading">
    <w:name w:val="Section Heading"/>
    <w:basedOn w:val="ChapterTitle"/>
    <w:qFormat/>
    <w:rsid w:val="00DB200B"/>
    <w:pPr>
      <w:widowControl/>
      <w:spacing w:after="120"/>
    </w:pPr>
    <w:rPr>
      <w:rFonts w:ascii="Andale Mono" w:hAnsi="Andale Mono"/>
      <w:b w:val="0"/>
    </w:rPr>
  </w:style>
  <w:style w:type="paragraph" w:customStyle="1" w:styleId="Header2">
    <w:name w:val="Header 2"/>
    <w:basedOn w:val="Normal"/>
    <w:autoRedefine/>
    <w:qFormat/>
    <w:rsid w:val="00094C0C"/>
    <w:pPr>
      <w:widowControl/>
      <w:numPr>
        <w:numId w:val="5"/>
      </w:numPr>
      <w:spacing w:before="0" w:after="0"/>
      <w:jc w:val="both"/>
    </w:pPr>
    <w:rPr>
      <w:rFonts w:eastAsia="ＭＳ ゴシック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114"/>
  </w:style>
  <w:style w:type="paragraph" w:customStyle="1" w:styleId="Code">
    <w:name w:val="Code"/>
    <w:basedOn w:val="Normal"/>
    <w:next w:val="Normal"/>
    <w:qFormat/>
    <w:rsid w:val="00362970"/>
    <w:pPr>
      <w:autoSpaceDE w:val="0"/>
      <w:autoSpaceDN w:val="0"/>
      <w:adjustRightInd w:val="0"/>
      <w:spacing w:before="0" w:after="0"/>
    </w:pPr>
    <w:rPr>
      <w:rFonts w:ascii="Courier" w:hAnsi="Courier" w:cs="Monaco"/>
      <w:color w:val="3F5F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325</Words>
  <Characters>1853</Characters>
  <Application>Microsoft Macintosh Word</Application>
  <DocSecurity>0</DocSecurity>
  <Lines>15</Lines>
  <Paragraphs>4</Paragraphs>
  <ScaleCrop>false</ScaleCrop>
  <Company>Carolla Development, Inc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Alan Cline</cp:lastModifiedBy>
  <cp:revision>13</cp:revision>
  <cp:lastPrinted>2016-01-29T23:53:00Z</cp:lastPrinted>
  <dcterms:created xsi:type="dcterms:W3CDTF">2016-01-29T23:22:00Z</dcterms:created>
  <dcterms:modified xsi:type="dcterms:W3CDTF">2016-01-29T23:53:00Z</dcterms:modified>
</cp:coreProperties>
</file>