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1787" w14:textId="77777777" w:rsidR="00494D31" w:rsidRDefault="00000000">
      <w:pPr>
        <w:rPr>
          <w:b/>
          <w:bCs/>
        </w:rPr>
      </w:pPr>
      <w:r>
        <w:rPr>
          <w:b/>
          <w:bCs/>
        </w:rPr>
        <w:t>Manual de usuarios</w:t>
      </w:r>
    </w:p>
    <w:p w14:paraId="20B585FD" w14:textId="77777777" w:rsidR="00494D31" w:rsidRDefault="00494D31">
      <w:pPr>
        <w:rPr>
          <w:b/>
          <w:bCs/>
        </w:rPr>
      </w:pPr>
    </w:p>
    <w:p w14:paraId="6EE1FC9F" w14:textId="77777777" w:rsidR="00494D31" w:rsidRDefault="00000000">
      <w:pPr>
        <w:rPr>
          <w:b/>
          <w:bCs/>
        </w:rPr>
      </w:pPr>
      <w:r>
        <w:rPr>
          <w:b/>
          <w:bCs/>
        </w:rPr>
        <w:t>Ingreso al sistema</w:t>
      </w:r>
    </w:p>
    <w:p w14:paraId="6EA54510" w14:textId="77777777" w:rsidR="00494D31" w:rsidRDefault="00494D31">
      <w:pPr>
        <w:rPr>
          <w:b/>
          <w:bCs/>
        </w:rPr>
      </w:pPr>
    </w:p>
    <w:p w14:paraId="555766D4" w14:textId="6B3D39B7" w:rsidR="00494D31" w:rsidRDefault="00000000">
      <w:r>
        <w:t xml:space="preserve">Para ingresar al sistema se necesita un usuario y una clave a </w:t>
      </w:r>
      <w:r w:rsidR="009F1135">
        <w:t>continuación</w:t>
      </w:r>
      <w:r>
        <w:t xml:space="preserve"> se muestra como ingresar al sistema:</w:t>
      </w:r>
    </w:p>
    <w:p w14:paraId="1510C223" w14:textId="77777777" w:rsidR="00494D31" w:rsidRDefault="00000000">
      <w:r>
        <w:t>Las credenciales del superadministrador son:</w:t>
      </w:r>
    </w:p>
    <w:p w14:paraId="3EF47A81" w14:textId="77777777" w:rsidR="00494D31" w:rsidRDefault="00000000">
      <w:proofErr w:type="spellStart"/>
      <w:r>
        <w:t>admin</w:t>
      </w:r>
      <w:proofErr w:type="spellEnd"/>
    </w:p>
    <w:p w14:paraId="440C6CC5" w14:textId="77777777" w:rsidR="00494D31" w:rsidRDefault="00000000">
      <w:proofErr w:type="spellStart"/>
      <w:r>
        <w:t>admin</w:t>
      </w:r>
      <w:proofErr w:type="spellEnd"/>
    </w:p>
    <w:p w14:paraId="2BB5AD77" w14:textId="77777777" w:rsidR="00494D31" w:rsidRDefault="00494D31"/>
    <w:p w14:paraId="73CC7748" w14:textId="77777777" w:rsidR="00494D31" w:rsidRDefault="00494D31"/>
    <w:p w14:paraId="0609092F" w14:textId="77777777" w:rsidR="00494D31" w:rsidRDefault="00494D31"/>
    <w:p w14:paraId="23B205A6" w14:textId="77777777" w:rsidR="00494D31" w:rsidRDefault="00000000">
      <w:r>
        <w:rPr>
          <w:noProof/>
        </w:rPr>
        <w:drawing>
          <wp:anchor distT="0" distB="0" distL="0" distR="0" simplePos="0" relativeHeight="2" behindDoc="0" locked="0" layoutInCell="0" allowOverlap="1" wp14:anchorId="32923563" wp14:editId="2E16EDF5">
            <wp:simplePos x="0" y="0"/>
            <wp:positionH relativeFrom="column">
              <wp:posOffset>481965</wp:posOffset>
            </wp:positionH>
            <wp:positionV relativeFrom="paragraph">
              <wp:posOffset>33020</wp:posOffset>
            </wp:positionV>
            <wp:extent cx="5479415" cy="27762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609" t="16842" r="5856" b="12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F8645" w14:textId="77777777" w:rsidR="00494D31" w:rsidRDefault="00494D31"/>
    <w:p w14:paraId="401F0485" w14:textId="77777777" w:rsidR="00494D31" w:rsidRDefault="00494D31"/>
    <w:p w14:paraId="3C935051" w14:textId="77777777" w:rsidR="009F1135" w:rsidRDefault="009F1135"/>
    <w:p w14:paraId="2AD756DA" w14:textId="77777777" w:rsidR="009F1135" w:rsidRDefault="009F1135"/>
    <w:p w14:paraId="7F7974E4" w14:textId="77777777" w:rsidR="009F1135" w:rsidRDefault="009F1135"/>
    <w:p w14:paraId="4A5EA2F6" w14:textId="77777777" w:rsidR="009F1135" w:rsidRDefault="009F1135"/>
    <w:p w14:paraId="7D1E70F5" w14:textId="77777777" w:rsidR="009F1135" w:rsidRDefault="009F1135"/>
    <w:p w14:paraId="2203F817" w14:textId="77777777" w:rsidR="009F1135" w:rsidRDefault="009F1135"/>
    <w:p w14:paraId="03E5A1B7" w14:textId="77777777" w:rsidR="009F1135" w:rsidRDefault="009F1135"/>
    <w:p w14:paraId="2264E1BD" w14:textId="77777777" w:rsidR="009F1135" w:rsidRDefault="009F1135"/>
    <w:p w14:paraId="6F000FE7" w14:textId="77777777" w:rsidR="009F1135" w:rsidRDefault="009F1135"/>
    <w:p w14:paraId="6F63CA6B" w14:textId="77777777" w:rsidR="009F1135" w:rsidRDefault="009F1135"/>
    <w:p w14:paraId="193A2300" w14:textId="77777777" w:rsidR="009F1135" w:rsidRDefault="009F1135"/>
    <w:p w14:paraId="2A152D1F" w14:textId="77777777" w:rsidR="009F1135" w:rsidRDefault="009F1135"/>
    <w:p w14:paraId="4705A74D" w14:textId="77777777" w:rsidR="009F1135" w:rsidRDefault="009F1135"/>
    <w:p w14:paraId="1AE52E31" w14:textId="77777777" w:rsidR="009F1135" w:rsidRDefault="009F1135"/>
    <w:p w14:paraId="12803D93" w14:textId="77777777" w:rsidR="009F1135" w:rsidRDefault="009F1135"/>
    <w:p w14:paraId="00FD3B1C" w14:textId="1BFA975B" w:rsidR="00494D31" w:rsidRDefault="00000000">
      <w:r>
        <w:t xml:space="preserve">Si </w:t>
      </w:r>
      <w:r w:rsidR="009F1135">
        <w:t>las credenciales</w:t>
      </w:r>
      <w:r>
        <w:t xml:space="preserve"> son correctas nos mostrara la siguiente pantalla donde se pude apreciar las opciones del sis</w:t>
      </w:r>
      <w:r>
        <w:rPr>
          <w:noProof/>
        </w:rPr>
        <w:drawing>
          <wp:anchor distT="0" distB="0" distL="0" distR="0" simplePos="0" relativeHeight="3" behindDoc="0" locked="0" layoutInCell="0" allowOverlap="1" wp14:anchorId="40B3A56C" wp14:editId="46DDFCC5">
            <wp:simplePos x="0" y="0"/>
            <wp:positionH relativeFrom="column">
              <wp:posOffset>401955</wp:posOffset>
            </wp:positionH>
            <wp:positionV relativeFrom="paragraph">
              <wp:posOffset>444500</wp:posOffset>
            </wp:positionV>
            <wp:extent cx="5503545" cy="29000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507" t="16774" r="5572" b="9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tema:</w:t>
      </w:r>
    </w:p>
    <w:p w14:paraId="0DD15E04" w14:textId="77777777" w:rsidR="00494D31" w:rsidRDefault="00494D31"/>
    <w:p w14:paraId="341085D0" w14:textId="216B298C" w:rsidR="00494D31" w:rsidRDefault="009F1135">
      <w:r>
        <w:lastRenderedPageBreak/>
        <w:t>Descripción</w:t>
      </w:r>
      <w:r w:rsidR="00000000">
        <w:t xml:space="preserve"> de opciones</w:t>
      </w:r>
    </w:p>
    <w:p w14:paraId="78EA510A" w14:textId="69CE222D" w:rsidR="00494D31" w:rsidRDefault="00000000">
      <w:pPr>
        <w:numPr>
          <w:ilvl w:val="0"/>
          <w:numId w:val="1"/>
        </w:numPr>
      </w:pPr>
      <w:r>
        <w:t xml:space="preserve">Marcas: esta </w:t>
      </w:r>
      <w:r w:rsidR="009F1135">
        <w:t>opción</w:t>
      </w:r>
      <w:r>
        <w:t xml:space="preserve"> nos permite registrar nuevas marcas de los productos.</w:t>
      </w:r>
    </w:p>
    <w:p w14:paraId="5033F856" w14:textId="74FE7536" w:rsidR="00494D31" w:rsidRDefault="009F1135">
      <w:pPr>
        <w:numPr>
          <w:ilvl w:val="0"/>
          <w:numId w:val="1"/>
        </w:numPr>
      </w:pPr>
      <w:r>
        <w:t>Categorías</w:t>
      </w:r>
      <w:r w:rsidR="00000000">
        <w:t xml:space="preserve">: esta </w:t>
      </w:r>
      <w:r>
        <w:t>opción</w:t>
      </w:r>
      <w:r w:rsidR="00000000">
        <w:t xml:space="preserve"> nos </w:t>
      </w:r>
      <w:r>
        <w:t>permite</w:t>
      </w:r>
      <w:r w:rsidR="00000000">
        <w:t xml:space="preserve"> registras las </w:t>
      </w:r>
      <w:r>
        <w:t>categorías</w:t>
      </w:r>
      <w:r w:rsidR="00000000">
        <w:t xml:space="preserve"> de los productos.</w:t>
      </w:r>
    </w:p>
    <w:p w14:paraId="74CADBAC" w14:textId="4F39187A" w:rsidR="00494D31" w:rsidRDefault="00000000">
      <w:pPr>
        <w:numPr>
          <w:ilvl w:val="0"/>
          <w:numId w:val="1"/>
        </w:numPr>
      </w:pPr>
      <w:r>
        <w:t xml:space="preserve">Proveedor: esta </w:t>
      </w:r>
      <w:r w:rsidR="009F1135">
        <w:t>opción</w:t>
      </w:r>
      <w:r>
        <w:t xml:space="preserve"> nos permite registrar proveedores que nos proporcionan productos.</w:t>
      </w:r>
    </w:p>
    <w:p w14:paraId="255A4CEC" w14:textId="599DAA2C" w:rsidR="00494D31" w:rsidRDefault="00000000">
      <w:pPr>
        <w:numPr>
          <w:ilvl w:val="0"/>
          <w:numId w:val="1"/>
        </w:numPr>
      </w:pPr>
      <w:r>
        <w:t xml:space="preserve">Sucursales: con esta </w:t>
      </w:r>
      <w:r w:rsidR="009F1135">
        <w:t>opción</w:t>
      </w:r>
      <w:r>
        <w:t xml:space="preserve"> podemos crear nuevas sucursales.</w:t>
      </w:r>
    </w:p>
    <w:p w14:paraId="1445C1E5" w14:textId="7196260C" w:rsidR="00494D31" w:rsidRDefault="00000000">
      <w:pPr>
        <w:numPr>
          <w:ilvl w:val="0"/>
          <w:numId w:val="1"/>
        </w:numPr>
      </w:pPr>
      <w:r>
        <w:t xml:space="preserve">Productos: con esta </w:t>
      </w:r>
      <w:r w:rsidR="009F1135">
        <w:t>opción</w:t>
      </w:r>
      <w:r>
        <w:t xml:space="preserve"> podemos administrar los productos que se manejan,</w:t>
      </w:r>
    </w:p>
    <w:p w14:paraId="532C1E98" w14:textId="5DD4BC24" w:rsidR="00494D31" w:rsidRDefault="009F1135">
      <w:pPr>
        <w:numPr>
          <w:ilvl w:val="0"/>
          <w:numId w:val="1"/>
        </w:numPr>
      </w:pPr>
      <w:r>
        <w:t>Inventarío</w:t>
      </w:r>
      <w:r w:rsidR="00000000">
        <w:t xml:space="preserve">: con esta </w:t>
      </w:r>
      <w:r>
        <w:t>opción</w:t>
      </w:r>
      <w:r w:rsidR="00000000">
        <w:t xml:space="preserve"> podemos registrar cuanto </w:t>
      </w:r>
      <w:r>
        <w:t>producto</w:t>
      </w:r>
      <w:r w:rsidR="00000000">
        <w:t xml:space="preserve"> entra y cuanto sale.</w:t>
      </w:r>
    </w:p>
    <w:p w14:paraId="5E9E9418" w14:textId="148797C4" w:rsidR="00494D31" w:rsidRDefault="00000000">
      <w:pPr>
        <w:numPr>
          <w:ilvl w:val="0"/>
          <w:numId w:val="1"/>
        </w:numPr>
      </w:pPr>
      <w:r>
        <w:t xml:space="preserve">Roles: con esta </w:t>
      </w:r>
      <w:r w:rsidR="009F1135">
        <w:t>opción</w:t>
      </w:r>
      <w:r>
        <w:t xml:space="preserve"> podemos registrar los roles.</w:t>
      </w:r>
    </w:p>
    <w:p w14:paraId="04A4459F" w14:textId="1B4B0F88" w:rsidR="00494D31" w:rsidRDefault="00000000">
      <w:pPr>
        <w:numPr>
          <w:ilvl w:val="0"/>
          <w:numId w:val="1"/>
        </w:numPr>
      </w:pPr>
      <w:r>
        <w:t xml:space="preserve">Tipo de privilegios: con esta </w:t>
      </w:r>
      <w:r w:rsidR="009F1135">
        <w:t>opción</w:t>
      </w:r>
      <w:r>
        <w:t xml:space="preserve"> podemos estructurar la </w:t>
      </w:r>
      <w:r w:rsidR="009F1135">
        <w:t>jerarquía</w:t>
      </w:r>
      <w:r>
        <w:t xml:space="preserve"> de privilegios.</w:t>
      </w:r>
    </w:p>
    <w:p w14:paraId="2D0FA3A1" w14:textId="4EFA5B68" w:rsidR="00494D31" w:rsidRDefault="00000000">
      <w:pPr>
        <w:numPr>
          <w:ilvl w:val="0"/>
          <w:numId w:val="1"/>
        </w:numPr>
      </w:pPr>
      <w:r>
        <w:t xml:space="preserve">Privilegios: con esta </w:t>
      </w:r>
      <w:r w:rsidR="009F1135">
        <w:t>opción</w:t>
      </w:r>
      <w:r>
        <w:t xml:space="preserve"> podemos organizar la </w:t>
      </w:r>
      <w:r w:rsidR="009F1135">
        <w:t>jerarquía</w:t>
      </w:r>
      <w:r>
        <w:t xml:space="preserve"> de privilegios.</w:t>
      </w:r>
    </w:p>
    <w:p w14:paraId="4C051A2D" w14:textId="4C8FC9B4" w:rsidR="00494D31" w:rsidRDefault="00000000">
      <w:pPr>
        <w:numPr>
          <w:ilvl w:val="0"/>
          <w:numId w:val="1"/>
        </w:numPr>
      </w:pPr>
      <w:r>
        <w:t xml:space="preserve">Usuarios: con esta </w:t>
      </w:r>
      <w:r w:rsidR="009F1135">
        <w:t>opción</w:t>
      </w:r>
      <w:r>
        <w:t xml:space="preserve"> podemos administrar los usuarios del sistema.</w:t>
      </w:r>
    </w:p>
    <w:p w14:paraId="7AC9FD25" w14:textId="20A15925" w:rsidR="00494D31" w:rsidRDefault="00000000">
      <w:pPr>
        <w:numPr>
          <w:ilvl w:val="0"/>
          <w:numId w:val="1"/>
        </w:numPr>
      </w:pPr>
      <w:r>
        <w:t xml:space="preserve">Salir: se utiliza para cerrar </w:t>
      </w:r>
      <w:r w:rsidR="009F1135">
        <w:t>sesión</w:t>
      </w:r>
      <w:r>
        <w:t>.</w:t>
      </w:r>
    </w:p>
    <w:p w14:paraId="32017B9D" w14:textId="77777777" w:rsidR="00494D31" w:rsidRDefault="00494D31"/>
    <w:p w14:paraId="7DF00395" w14:textId="77777777" w:rsidR="00494D31" w:rsidRDefault="00494D31"/>
    <w:p w14:paraId="7BC66B41" w14:textId="77777777" w:rsidR="00494D31" w:rsidRDefault="00494D31"/>
    <w:p w14:paraId="060D8DD5" w14:textId="77777777" w:rsidR="00494D31" w:rsidRDefault="00494D31"/>
    <w:p w14:paraId="5106E989" w14:textId="77777777" w:rsidR="00494D31" w:rsidRDefault="00494D31"/>
    <w:p w14:paraId="113A1FB6" w14:textId="77777777" w:rsidR="00494D31" w:rsidRDefault="00494D31"/>
    <w:p w14:paraId="7DDF5504" w14:textId="77777777" w:rsidR="00494D31" w:rsidRDefault="00494D31"/>
    <w:p w14:paraId="7BCD7ABA" w14:textId="77777777" w:rsidR="00494D31" w:rsidRDefault="00494D31"/>
    <w:p w14:paraId="14EA3094" w14:textId="77777777" w:rsidR="00494D31" w:rsidRDefault="00494D31"/>
    <w:p w14:paraId="77564CBE" w14:textId="77777777" w:rsidR="00494D31" w:rsidRDefault="00494D31"/>
    <w:p w14:paraId="44CB10F4" w14:textId="77777777" w:rsidR="00494D31" w:rsidRDefault="00494D31"/>
    <w:p w14:paraId="3D564B44" w14:textId="77777777" w:rsidR="00494D31" w:rsidRDefault="00494D31"/>
    <w:sectPr w:rsidR="00494D3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031"/>
    <w:multiLevelType w:val="multilevel"/>
    <w:tmpl w:val="F300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AFE2D9C"/>
    <w:multiLevelType w:val="multilevel"/>
    <w:tmpl w:val="D0EEED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01714735">
    <w:abstractNumId w:val="0"/>
  </w:num>
  <w:num w:numId="2" w16cid:durableId="2002653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D31"/>
    <w:rsid w:val="00494D31"/>
    <w:rsid w:val="009F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1D0DB"/>
  <w15:docId w15:val="{FF86B0FE-8C0D-4777-A912-5F771A1F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s-G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180</Words>
  <Characters>994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1926100 - NEYDA CAROL MARIELA LEMUS LEON</cp:lastModifiedBy>
  <cp:revision>3</cp:revision>
  <dcterms:created xsi:type="dcterms:W3CDTF">2023-05-22T19:04:00Z</dcterms:created>
  <dcterms:modified xsi:type="dcterms:W3CDTF">2023-05-25T04:59:00Z</dcterms:modified>
  <dc:language>es-GT</dc:language>
</cp:coreProperties>
</file>