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831D1" w14:textId="77777777" w:rsidR="00C94D99" w:rsidRPr="00C94D99" w:rsidRDefault="00C94D99" w:rsidP="00C94D99">
      <w:r w:rsidRPr="00C94D99">
        <w:t>1. Pedir un numero e indicar si es positivo o negativo</w:t>
      </w:r>
      <w:r w:rsidRPr="00C94D99">
        <w:br/>
        <w:t>Input</w:t>
      </w:r>
      <w:r w:rsidRPr="00C94D99">
        <w:br/>
        <w:t>Solicitar ingresar número</w:t>
      </w:r>
      <w:r w:rsidRPr="00C94D99">
        <w:br/>
        <w:t>If(número &gt;0)</w:t>
      </w:r>
      <w:r w:rsidRPr="00C94D99">
        <w:br/>
        <w:t>Mostrar mensaje: "El número ingresado es positivo"</w:t>
      </w:r>
      <w:r w:rsidRPr="00C94D99">
        <w:br/>
        <w:t>else(número &lt;0)</w:t>
      </w:r>
      <w:r w:rsidRPr="00C94D99">
        <w:br/>
        <w:t>Mostrar mensaje: "El número ingresado es negativo"</w:t>
      </w:r>
      <w:r w:rsidRPr="00C94D99">
        <w:br/>
        <w:t>Output</w:t>
      </w:r>
      <w:r w:rsidRPr="00C94D99">
        <w:br/>
      </w:r>
      <w:r w:rsidRPr="00C94D99">
        <w:br/>
        <w:t>2. Sumar dos números siempre que no sean iguales de ser así indicarlo.</w:t>
      </w:r>
      <w:r w:rsidRPr="00C94D99">
        <w:br/>
        <w:t>Input</w:t>
      </w:r>
      <w:r w:rsidRPr="00C94D99">
        <w:br/>
        <w:t>Solicitar al usuario ingrese un número1</w:t>
      </w:r>
      <w:r w:rsidRPr="00C94D99">
        <w:br/>
        <w:t>Solicitar al usuario ingrese un número2</w:t>
      </w:r>
      <w:r w:rsidRPr="00C94D99">
        <w:br/>
        <w:t>If (número1 === número2)</w:t>
      </w:r>
      <w:r w:rsidRPr="00C94D99">
        <w:br/>
        <w:t>Emitir un mensaje: el primer digito ingresado es igual al segundo digito ingresado</w:t>
      </w:r>
      <w:r w:rsidRPr="00C94D99">
        <w:br/>
        <w:t>else(número1 !== número2)</w:t>
      </w:r>
      <w:r w:rsidRPr="00C94D99">
        <w:br/>
        <w:t>Suma= número1 + número2</w:t>
      </w:r>
      <w:r w:rsidRPr="00C94D99">
        <w:br/>
        <w:t>Emitir un mensaje: la suma de tus dígitos es: suma</w:t>
      </w:r>
      <w:r w:rsidRPr="00C94D99">
        <w:br/>
        <w:t>Output salida</w:t>
      </w:r>
    </w:p>
    <w:p w14:paraId="4212C0D3" w14:textId="77777777" w:rsidR="00C94D99" w:rsidRDefault="00C94D99"/>
    <w:sectPr w:rsidR="00C94D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99"/>
    <w:rsid w:val="00152C96"/>
    <w:rsid w:val="00C9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7233E"/>
  <w15:chartTrackingRefBased/>
  <w15:docId w15:val="{7FE59981-0792-41B4-A90A-10FAF7E4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4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4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4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4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4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4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4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4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4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4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4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4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4D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4D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4D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4D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4D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4D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4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4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4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4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4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4D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4D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4D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4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4D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4D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2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9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7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78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3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0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515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Andrea Moncayo Moncayo</dc:creator>
  <cp:keywords/>
  <dc:description/>
  <cp:lastModifiedBy>Carol Andrea Moncayo Moncayo</cp:lastModifiedBy>
  <cp:revision>1</cp:revision>
  <dcterms:created xsi:type="dcterms:W3CDTF">2025-08-03T02:52:00Z</dcterms:created>
  <dcterms:modified xsi:type="dcterms:W3CDTF">2025-08-03T02:52:00Z</dcterms:modified>
</cp:coreProperties>
</file>