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7DF1B" w14:textId="3660B2C3" w:rsidR="006A5839" w:rsidRDefault="006A5839">
      <w:r w:rsidRPr="006A5839">
        <w:t>Algoritmo planteado:</w:t>
      </w:r>
      <w:r w:rsidRPr="006A5839">
        <w:br/>
      </w:r>
      <w:r w:rsidRPr="006A5839">
        <w:br/>
        <w:t>Tomar un baño.</w:t>
      </w:r>
      <w:r w:rsidRPr="006A5839">
        <w:br/>
      </w:r>
      <w:r w:rsidRPr="006A5839">
        <w:br/>
        <w:t>1. Entras al baño.</w:t>
      </w:r>
      <w:r w:rsidRPr="006A5839">
        <w:br/>
        <w:t>2. Cierras la puerta.</w:t>
      </w:r>
      <w:r w:rsidRPr="006A5839">
        <w:br/>
        <w:t>3. Te desvistes.</w:t>
      </w:r>
      <w:r w:rsidRPr="006A5839">
        <w:br/>
        <w:t>4. Abres la llave.</w:t>
      </w:r>
      <w:r w:rsidRPr="006A5839">
        <w:br/>
        <w:t>5. Te mojas el cuerpo.</w:t>
      </w:r>
      <w:r w:rsidRPr="006A5839">
        <w:br/>
        <w:t>6. Te enjabonas el cuerpo.</w:t>
      </w:r>
      <w:r w:rsidRPr="006A5839">
        <w:br/>
        <w:t>7. Luego el cabello</w:t>
      </w:r>
      <w:r w:rsidRPr="006A5839">
        <w:br/>
        <w:t>8. Te tallas</w:t>
      </w:r>
      <w:r w:rsidRPr="006A5839">
        <w:br/>
        <w:t>9. Te enjuagas.</w:t>
      </w:r>
      <w:r w:rsidRPr="006A5839">
        <w:br/>
        <w:t>10. Te vuelves a dar una segunda tallada en el cuerpo.</w:t>
      </w:r>
      <w:r w:rsidRPr="006A5839">
        <w:br/>
        <w:t>11. Te pones enjuague en el cabello</w:t>
      </w:r>
      <w:r w:rsidRPr="006A5839">
        <w:br/>
        <w:t>12. Te enjuagas.</w:t>
      </w:r>
      <w:r w:rsidRPr="006A5839">
        <w:br/>
        <w:t>13. Cierras la llave.</w:t>
      </w:r>
      <w:r w:rsidRPr="006A5839">
        <w:br/>
        <w:t>14. Te secas.</w:t>
      </w:r>
      <w:r w:rsidRPr="006A5839">
        <w:br/>
        <w:t>15. Te vistes.</w:t>
      </w:r>
      <w:r w:rsidRPr="006A5839">
        <w:br/>
      </w:r>
      <w:r w:rsidRPr="006A5839">
        <w:br/>
        <w:t>Identificación:</w:t>
      </w:r>
      <w:r w:rsidRPr="006A5839">
        <w:br/>
      </w:r>
      <w:r w:rsidRPr="006A5839">
        <w:br/>
        <w:t>Finitud: Si tiene un número limitado de pasos</w:t>
      </w:r>
      <w:r w:rsidRPr="006A5839">
        <w:br/>
        <w:t>Definición: la entrada al baño no especifica la hora de entrar al baño, no especifica si se cierra la puerta del baño, se desviste y donde deja la ropa?, falta el paso de entrar a la ducha, coger el jabón, coger el enjugue y coger la toalla.</w:t>
      </w:r>
      <w:r w:rsidRPr="006A5839">
        <w:br/>
        <w:t>Entrada al baño: tiene Cero (0) o mas datos de entrada</w:t>
      </w:r>
      <w:r w:rsidRPr="006A5839">
        <w:br/>
        <w:t>Salida: El algoritmo si produce el resultado de tomar un baño.</w:t>
      </w:r>
      <w:r w:rsidRPr="006A5839">
        <w:br/>
        <w:t>Efectividad: no son 100% claras las instrucciones</w:t>
      </w:r>
    </w:p>
    <w:sectPr w:rsidR="006A5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9"/>
    <w:rsid w:val="006A5839"/>
    <w:rsid w:val="00D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5B3B"/>
  <w15:chartTrackingRefBased/>
  <w15:docId w15:val="{6AFB7786-852E-4C13-8CAB-9FDDD33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2025-08-03T02:44:00Z</dcterms:created>
  <dcterms:modified xsi:type="dcterms:W3CDTF">2025-08-03T02:45:00Z</dcterms:modified>
</cp:coreProperties>
</file>