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60A65" w14:textId="77777777" w:rsidR="0039182A" w:rsidRDefault="0039182A">
      <w:pPr>
        <w:rPr>
          <w:lang w:val="es-ES"/>
        </w:rPr>
      </w:pPr>
    </w:p>
    <w:p w14:paraId="4F8E698E" w14:textId="20EAE4BE" w:rsidR="00083882" w:rsidRDefault="00212090">
      <w:pPr>
        <w:rPr>
          <w:lang w:val="es-ES"/>
        </w:rPr>
      </w:pPr>
      <w:r>
        <w:rPr>
          <w:lang w:val="es-ES"/>
        </w:rPr>
        <w:t>Nombres</w:t>
      </w:r>
      <w:r w:rsidR="00347EA2">
        <w:rPr>
          <w:lang w:val="es-ES"/>
        </w:rPr>
        <w:t xml:space="preserve"> Grupo 2</w:t>
      </w:r>
      <w:r>
        <w:rPr>
          <w:lang w:val="es-ES"/>
        </w:rPr>
        <w:t xml:space="preserve">: </w:t>
      </w:r>
      <w:r w:rsidRPr="00212090">
        <w:t>Fabian Eduardo Rosero</w:t>
      </w:r>
      <w:r>
        <w:t xml:space="preserve"> - </w:t>
      </w:r>
      <w:r w:rsidRPr="00212090">
        <w:t>Fabian Eduardo Rosero</w:t>
      </w:r>
      <w:r>
        <w:t xml:space="preserve"> - </w:t>
      </w:r>
      <w:r w:rsidRPr="00212090">
        <w:t>Isabella Martínez</w:t>
      </w:r>
      <w:r>
        <w:t xml:space="preserve"> - </w:t>
      </w:r>
      <w:proofErr w:type="spellStart"/>
      <w:r w:rsidRPr="00212090">
        <w:t>Vannessa</w:t>
      </w:r>
      <w:proofErr w:type="spellEnd"/>
      <w:r w:rsidRPr="00212090">
        <w:t> valencia</w:t>
      </w:r>
      <w:r>
        <w:t xml:space="preserve"> – Carol Moncayo – Marco Rodrigo Rosero Suarez – </w:t>
      </w:r>
      <w:proofErr w:type="spellStart"/>
      <w:r>
        <w:t>Yineydi</w:t>
      </w:r>
      <w:proofErr w:type="spellEnd"/>
      <w:r>
        <w:t xml:space="preserve"> </w:t>
      </w:r>
      <w:proofErr w:type="spellStart"/>
      <w:r>
        <w:t>Mamian</w:t>
      </w:r>
      <w:proofErr w:type="spellEnd"/>
      <w:r>
        <w:t xml:space="preserve"> - </w:t>
      </w:r>
      <w:r w:rsidRPr="00212090">
        <w:t>Manuel Santacruz</w:t>
      </w:r>
      <w:r w:rsidR="00CF3778">
        <w:t xml:space="preserve"> - </w:t>
      </w:r>
      <w:r w:rsidR="00CF3778" w:rsidRPr="00CF3778">
        <w:t>Gabriel </w:t>
      </w:r>
      <w:proofErr w:type="spellStart"/>
      <w:r w:rsidR="00CF3778" w:rsidRPr="00CF3778">
        <w:t>Villta</w:t>
      </w:r>
      <w:proofErr w:type="spellEnd"/>
    </w:p>
    <w:p w14:paraId="0B2CCC91" w14:textId="7D3ED605" w:rsidR="0039182A" w:rsidRDefault="00212090">
      <w:pPr>
        <w:rPr>
          <w:lang w:val="es-ES"/>
        </w:rPr>
      </w:pPr>
      <w:r>
        <w:rPr>
          <w:lang w:val="es-ES"/>
        </w:rPr>
        <w:t xml:space="preserve">Input: </w:t>
      </w:r>
      <w:r w:rsidR="0039182A">
        <w:rPr>
          <w:lang w:val="es-ES"/>
        </w:rPr>
        <w:t>Inicio</w:t>
      </w:r>
    </w:p>
    <w:p w14:paraId="54CDE1B8" w14:textId="6CA4EF3D" w:rsidR="0039182A" w:rsidRDefault="0039182A">
      <w:pPr>
        <w:rPr>
          <w:lang w:val="es-ES"/>
        </w:rPr>
      </w:pPr>
      <w:r>
        <w:rPr>
          <w:lang w:val="es-ES"/>
        </w:rPr>
        <w:t>Robot constructor</w:t>
      </w:r>
    </w:p>
    <w:p w14:paraId="19B6530E" w14:textId="7E9E78C0" w:rsidR="0039182A" w:rsidRDefault="0039182A" w:rsidP="0039182A">
      <w:pPr>
        <w:pStyle w:val="Prrafodelista"/>
        <w:numPr>
          <w:ilvl w:val="0"/>
          <w:numId w:val="1"/>
        </w:numPr>
        <w:rPr>
          <w:lang w:val="es-ES"/>
        </w:rPr>
      </w:pPr>
      <w:r w:rsidRPr="0039182A">
        <w:rPr>
          <w:lang w:val="es-ES"/>
        </w:rPr>
        <w:t>Identificar los 5 bloques disponibles</w:t>
      </w:r>
    </w:p>
    <w:p w14:paraId="32A36C35" w14:textId="20BD343F" w:rsidR="0039182A" w:rsidRPr="0039182A" w:rsidRDefault="0039182A" w:rsidP="003918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Verificar que la superficie sea plana</w:t>
      </w:r>
    </w:p>
    <w:p w14:paraId="5459AD6E" w14:textId="2CFB401B" w:rsidR="0039182A" w:rsidRDefault="0039182A" w:rsidP="003918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Verificar que </w:t>
      </w:r>
      <w:r w:rsidR="00D33CCC">
        <w:rPr>
          <w:lang w:val="es-ES"/>
        </w:rPr>
        <w:t>existan los siguientes</w:t>
      </w:r>
      <w:r>
        <w:rPr>
          <w:lang w:val="es-ES"/>
        </w:rPr>
        <w:t xml:space="preserve"> bloque</w:t>
      </w:r>
      <w:r w:rsidR="00D33CCC">
        <w:rPr>
          <w:lang w:val="es-ES"/>
        </w:rPr>
        <w:t>s:</w:t>
      </w:r>
    </w:p>
    <w:p w14:paraId="575B0AAF" w14:textId="3AC7B700" w:rsidR="0039182A" w:rsidRDefault="00D33CCC" w:rsidP="0039182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Bloque r</w:t>
      </w:r>
      <w:r w:rsidR="0039182A">
        <w:rPr>
          <w:lang w:val="es-ES"/>
        </w:rPr>
        <w:t>ojo</w:t>
      </w:r>
    </w:p>
    <w:p w14:paraId="2F63AC87" w14:textId="3126AA13" w:rsidR="0039182A" w:rsidRDefault="00D33CCC" w:rsidP="0039182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Bloque</w:t>
      </w:r>
      <w:r>
        <w:rPr>
          <w:lang w:val="es-ES"/>
        </w:rPr>
        <w:t xml:space="preserve"> a</w:t>
      </w:r>
      <w:r w:rsidR="0039182A">
        <w:rPr>
          <w:lang w:val="es-ES"/>
        </w:rPr>
        <w:t xml:space="preserve">zul </w:t>
      </w:r>
    </w:p>
    <w:p w14:paraId="36D1E5D1" w14:textId="5E103D0B" w:rsidR="0039182A" w:rsidRDefault="00D33CCC" w:rsidP="0039182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Bloque</w:t>
      </w:r>
      <w:r>
        <w:rPr>
          <w:lang w:val="es-ES"/>
        </w:rPr>
        <w:t xml:space="preserve"> a</w:t>
      </w:r>
      <w:r w:rsidR="0039182A">
        <w:rPr>
          <w:lang w:val="es-ES"/>
        </w:rPr>
        <w:t>marillo</w:t>
      </w:r>
    </w:p>
    <w:p w14:paraId="6FB246F7" w14:textId="3DD10205" w:rsidR="0039182A" w:rsidRDefault="00D33CCC" w:rsidP="0039182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Bloque</w:t>
      </w:r>
      <w:r>
        <w:rPr>
          <w:lang w:val="es-ES"/>
        </w:rPr>
        <w:t xml:space="preserve"> v</w:t>
      </w:r>
      <w:r w:rsidR="0039182A">
        <w:rPr>
          <w:lang w:val="es-ES"/>
        </w:rPr>
        <w:t>erde</w:t>
      </w:r>
    </w:p>
    <w:p w14:paraId="728243ED" w14:textId="16473D2E" w:rsidR="0039182A" w:rsidRDefault="00D33CCC" w:rsidP="0039182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Bloque</w:t>
      </w:r>
      <w:r>
        <w:rPr>
          <w:lang w:val="es-ES"/>
        </w:rPr>
        <w:t xml:space="preserve"> n</w:t>
      </w:r>
      <w:r w:rsidR="0039182A">
        <w:rPr>
          <w:lang w:val="es-ES"/>
        </w:rPr>
        <w:t>aranja</w:t>
      </w:r>
    </w:p>
    <w:p w14:paraId="6BF2D89B" w14:textId="132F1FAD" w:rsidR="0039182A" w:rsidRDefault="0039182A" w:rsidP="003918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Localizar el bloque del color rojo</w:t>
      </w:r>
    </w:p>
    <w:p w14:paraId="6DC58E8E" w14:textId="2ECA170A" w:rsidR="0039182A" w:rsidRDefault="0039182A" w:rsidP="003918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Agarra el bloque rojo con el brazo robot</w:t>
      </w:r>
    </w:p>
    <w:p w14:paraId="06AB293C" w14:textId="6D0C52E1" w:rsidR="008928A3" w:rsidRPr="008928A3" w:rsidRDefault="0039182A" w:rsidP="008928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Colocar el bloque</w:t>
      </w:r>
      <w:r w:rsidR="008978A2">
        <w:rPr>
          <w:lang w:val="es-ES"/>
        </w:rPr>
        <w:t xml:space="preserve"> rojo encima de la superficie</w:t>
      </w:r>
    </w:p>
    <w:p w14:paraId="48D1B9B9" w14:textId="043A318E" w:rsidR="008978A2" w:rsidRDefault="008978A2" w:rsidP="008978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Localizar el bloque del color</w:t>
      </w:r>
      <w:r>
        <w:rPr>
          <w:lang w:val="es-ES"/>
        </w:rPr>
        <w:t xml:space="preserve"> azul</w:t>
      </w:r>
    </w:p>
    <w:p w14:paraId="30CEB8C3" w14:textId="0AF96D7F" w:rsidR="008978A2" w:rsidRDefault="008978A2" w:rsidP="008978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Agarra el bloque </w:t>
      </w:r>
      <w:r>
        <w:rPr>
          <w:lang w:val="es-ES"/>
        </w:rPr>
        <w:t>azul</w:t>
      </w:r>
      <w:r>
        <w:rPr>
          <w:lang w:val="es-ES"/>
        </w:rPr>
        <w:t xml:space="preserve"> con el brazo robot</w:t>
      </w:r>
    </w:p>
    <w:p w14:paraId="0592E06B" w14:textId="639F9DD7" w:rsidR="008978A2" w:rsidRDefault="008978A2" w:rsidP="008978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Colocar el bloque </w:t>
      </w:r>
      <w:r>
        <w:rPr>
          <w:lang w:val="es-ES"/>
        </w:rPr>
        <w:t>azul</w:t>
      </w:r>
      <w:r>
        <w:rPr>
          <w:lang w:val="es-ES"/>
        </w:rPr>
        <w:t xml:space="preserve"> </w:t>
      </w:r>
      <w:r>
        <w:rPr>
          <w:lang w:val="es-ES"/>
        </w:rPr>
        <w:t>encima</w:t>
      </w:r>
      <w:r>
        <w:rPr>
          <w:lang w:val="es-ES"/>
        </w:rPr>
        <w:t xml:space="preserve"> </w:t>
      </w:r>
      <w:r>
        <w:rPr>
          <w:lang w:val="es-ES"/>
        </w:rPr>
        <w:t>del bloque rojo</w:t>
      </w:r>
    </w:p>
    <w:p w14:paraId="4DE61F2E" w14:textId="7F778169" w:rsidR="008928A3" w:rsidRDefault="008928A3" w:rsidP="008978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Verificar que el bloque azul esté centrado encima del bloque rojo</w:t>
      </w:r>
    </w:p>
    <w:p w14:paraId="152F0EAA" w14:textId="193DAC0E" w:rsidR="008928A3" w:rsidRPr="0039182A" w:rsidRDefault="008928A3" w:rsidP="008978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Si no está centrado el bloque azul encima del bloque rojo volver a ejecutar el paso 9</w:t>
      </w:r>
    </w:p>
    <w:p w14:paraId="2E7D02DE" w14:textId="02CFC79B" w:rsidR="008978A2" w:rsidRDefault="008978A2" w:rsidP="008978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Localizar el bloque del color a</w:t>
      </w:r>
      <w:r>
        <w:rPr>
          <w:lang w:val="es-ES"/>
        </w:rPr>
        <w:t>marillo</w:t>
      </w:r>
    </w:p>
    <w:p w14:paraId="0CE3C635" w14:textId="0E254719" w:rsidR="008978A2" w:rsidRDefault="008978A2" w:rsidP="008978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Agarra el bloque </w:t>
      </w:r>
      <w:r>
        <w:rPr>
          <w:lang w:val="es-ES"/>
        </w:rPr>
        <w:t>amarillo</w:t>
      </w:r>
      <w:r>
        <w:rPr>
          <w:lang w:val="es-ES"/>
        </w:rPr>
        <w:t xml:space="preserve"> con el brazo robot</w:t>
      </w:r>
    </w:p>
    <w:p w14:paraId="1937A4A4" w14:textId="6FE59CB9" w:rsidR="008978A2" w:rsidRDefault="008978A2" w:rsidP="008978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Colocar el bloque </w:t>
      </w:r>
      <w:r>
        <w:rPr>
          <w:lang w:val="es-ES"/>
        </w:rPr>
        <w:t>amarillo</w:t>
      </w:r>
      <w:r>
        <w:rPr>
          <w:lang w:val="es-ES"/>
        </w:rPr>
        <w:t xml:space="preserve"> </w:t>
      </w:r>
      <w:r>
        <w:rPr>
          <w:lang w:val="es-ES"/>
        </w:rPr>
        <w:t>encima del bloque azul</w:t>
      </w:r>
    </w:p>
    <w:p w14:paraId="3BED707F" w14:textId="0DFEA57D" w:rsidR="008928A3" w:rsidRDefault="008928A3" w:rsidP="008928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Verificar que el bloque a</w:t>
      </w:r>
      <w:r>
        <w:rPr>
          <w:lang w:val="es-ES"/>
        </w:rPr>
        <w:t>marillo</w:t>
      </w:r>
      <w:r>
        <w:rPr>
          <w:lang w:val="es-ES"/>
        </w:rPr>
        <w:t xml:space="preserve"> esté centrado encima del bloque </w:t>
      </w:r>
      <w:r>
        <w:rPr>
          <w:lang w:val="es-ES"/>
        </w:rPr>
        <w:t>azul</w:t>
      </w:r>
    </w:p>
    <w:p w14:paraId="4E8ABFD0" w14:textId="2090E6D0" w:rsidR="008928A3" w:rsidRPr="008928A3" w:rsidRDefault="008928A3" w:rsidP="008928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Si no está centrado el bloque </w:t>
      </w:r>
      <w:r w:rsidR="00D33CCC">
        <w:rPr>
          <w:lang w:val="es-ES"/>
        </w:rPr>
        <w:t>amarillo</w:t>
      </w:r>
      <w:r>
        <w:rPr>
          <w:lang w:val="es-ES"/>
        </w:rPr>
        <w:t xml:space="preserve"> encima del bloque </w:t>
      </w:r>
      <w:r w:rsidR="00D33CCC">
        <w:rPr>
          <w:lang w:val="es-ES"/>
        </w:rPr>
        <w:t>azul</w:t>
      </w:r>
      <w:r>
        <w:rPr>
          <w:lang w:val="es-ES"/>
        </w:rPr>
        <w:t xml:space="preserve"> volver a ejecutar el paso </w:t>
      </w:r>
      <w:r>
        <w:rPr>
          <w:lang w:val="es-ES"/>
        </w:rPr>
        <w:t>14</w:t>
      </w:r>
    </w:p>
    <w:p w14:paraId="39742515" w14:textId="74373D19" w:rsidR="008978A2" w:rsidRDefault="008978A2" w:rsidP="008978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Localizar el bloque del color </w:t>
      </w:r>
      <w:r>
        <w:rPr>
          <w:lang w:val="es-ES"/>
        </w:rPr>
        <w:t>verde</w:t>
      </w:r>
    </w:p>
    <w:p w14:paraId="37BF5A97" w14:textId="60EABA67" w:rsidR="008978A2" w:rsidRDefault="008978A2" w:rsidP="008978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Agarra el bloque </w:t>
      </w:r>
      <w:r>
        <w:rPr>
          <w:lang w:val="es-ES"/>
        </w:rPr>
        <w:t>verde</w:t>
      </w:r>
      <w:r>
        <w:rPr>
          <w:lang w:val="es-ES"/>
        </w:rPr>
        <w:t xml:space="preserve"> con el brazo robot</w:t>
      </w:r>
    </w:p>
    <w:p w14:paraId="41C1F49B" w14:textId="64F36226" w:rsidR="008978A2" w:rsidRDefault="008978A2" w:rsidP="0039182A">
      <w:pPr>
        <w:pStyle w:val="Prrafodelista"/>
        <w:numPr>
          <w:ilvl w:val="0"/>
          <w:numId w:val="1"/>
        </w:numPr>
        <w:rPr>
          <w:lang w:val="es-ES"/>
        </w:rPr>
      </w:pPr>
      <w:r w:rsidRPr="008978A2">
        <w:rPr>
          <w:lang w:val="es-ES"/>
        </w:rPr>
        <w:t xml:space="preserve">Colocar el bloque </w:t>
      </w:r>
      <w:r w:rsidRPr="008978A2">
        <w:rPr>
          <w:lang w:val="es-ES"/>
        </w:rPr>
        <w:t>verde</w:t>
      </w:r>
      <w:r w:rsidRPr="008978A2">
        <w:rPr>
          <w:lang w:val="es-ES"/>
        </w:rPr>
        <w:t xml:space="preserve"> encima del bloque </w:t>
      </w:r>
      <w:r>
        <w:rPr>
          <w:lang w:val="es-ES"/>
        </w:rPr>
        <w:t>amarillo</w:t>
      </w:r>
    </w:p>
    <w:p w14:paraId="6F772EDA" w14:textId="2430ECEB" w:rsidR="00D33CCC" w:rsidRDefault="00D33CCC" w:rsidP="00D33C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Verificar que el bloque </w:t>
      </w:r>
      <w:r>
        <w:rPr>
          <w:lang w:val="es-ES"/>
        </w:rPr>
        <w:t>verde</w:t>
      </w:r>
      <w:r>
        <w:rPr>
          <w:lang w:val="es-ES"/>
        </w:rPr>
        <w:t xml:space="preserve"> esté centrado encima del bloque </w:t>
      </w:r>
      <w:r>
        <w:rPr>
          <w:lang w:val="es-ES"/>
        </w:rPr>
        <w:t>amarillo</w:t>
      </w:r>
    </w:p>
    <w:p w14:paraId="390AD416" w14:textId="19385052" w:rsidR="00D33CCC" w:rsidRPr="00D33CCC" w:rsidRDefault="00D33CCC" w:rsidP="00D33C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no está centrado el bloque </w:t>
      </w:r>
      <w:r>
        <w:rPr>
          <w:lang w:val="es-ES"/>
        </w:rPr>
        <w:t>verde</w:t>
      </w:r>
      <w:r>
        <w:rPr>
          <w:lang w:val="es-ES"/>
        </w:rPr>
        <w:t xml:space="preserve"> encima del bloque </w:t>
      </w:r>
      <w:r>
        <w:rPr>
          <w:lang w:val="es-ES"/>
        </w:rPr>
        <w:t>amarillo</w:t>
      </w:r>
      <w:r>
        <w:rPr>
          <w:lang w:val="es-ES"/>
        </w:rPr>
        <w:t xml:space="preserve"> volver a ejecutar desde el paso </w:t>
      </w:r>
      <w:r>
        <w:rPr>
          <w:lang w:val="es-ES"/>
        </w:rPr>
        <w:t>19</w:t>
      </w:r>
    </w:p>
    <w:p w14:paraId="35597A7C" w14:textId="663F37B9" w:rsidR="008978A2" w:rsidRDefault="008978A2" w:rsidP="008978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Localizar el bloque del color </w:t>
      </w:r>
      <w:r>
        <w:rPr>
          <w:lang w:val="es-ES"/>
        </w:rPr>
        <w:t>naranja</w:t>
      </w:r>
    </w:p>
    <w:p w14:paraId="44BCB99E" w14:textId="4E7957C0" w:rsidR="008978A2" w:rsidRDefault="008978A2" w:rsidP="008978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Agarra el bloque </w:t>
      </w:r>
      <w:r>
        <w:rPr>
          <w:lang w:val="es-ES"/>
        </w:rPr>
        <w:t>naranja</w:t>
      </w:r>
      <w:r>
        <w:rPr>
          <w:lang w:val="es-ES"/>
        </w:rPr>
        <w:t xml:space="preserve"> con el brazo robot</w:t>
      </w:r>
    </w:p>
    <w:p w14:paraId="1729C2AF" w14:textId="453DF900" w:rsidR="008978A2" w:rsidRDefault="008978A2" w:rsidP="008978A2">
      <w:pPr>
        <w:pStyle w:val="Prrafodelista"/>
        <w:numPr>
          <w:ilvl w:val="0"/>
          <w:numId w:val="1"/>
        </w:numPr>
        <w:rPr>
          <w:lang w:val="es-ES"/>
        </w:rPr>
      </w:pPr>
      <w:r w:rsidRPr="008978A2">
        <w:rPr>
          <w:lang w:val="es-ES"/>
        </w:rPr>
        <w:t xml:space="preserve">Colocar el bloque </w:t>
      </w:r>
      <w:r>
        <w:rPr>
          <w:lang w:val="es-ES"/>
        </w:rPr>
        <w:t>naranja</w:t>
      </w:r>
      <w:r w:rsidRPr="008978A2">
        <w:rPr>
          <w:lang w:val="es-ES"/>
        </w:rPr>
        <w:t xml:space="preserve"> encima del bloque </w:t>
      </w:r>
      <w:r>
        <w:rPr>
          <w:lang w:val="es-ES"/>
        </w:rPr>
        <w:t>verde</w:t>
      </w:r>
    </w:p>
    <w:p w14:paraId="1DC88847" w14:textId="4B3739E6" w:rsidR="00D33CCC" w:rsidRDefault="00D33CCC" w:rsidP="00D33C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Verificar que el bloque </w:t>
      </w:r>
      <w:r>
        <w:rPr>
          <w:lang w:val="es-ES"/>
        </w:rPr>
        <w:t>naranja</w:t>
      </w:r>
      <w:r>
        <w:rPr>
          <w:lang w:val="es-ES"/>
        </w:rPr>
        <w:t xml:space="preserve"> esté centrado encima del bloque </w:t>
      </w:r>
      <w:r>
        <w:rPr>
          <w:lang w:val="es-ES"/>
        </w:rPr>
        <w:t>verde</w:t>
      </w:r>
    </w:p>
    <w:p w14:paraId="3120DED1" w14:textId="74E13440" w:rsidR="00D33CCC" w:rsidRDefault="00D33CCC" w:rsidP="00D33C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no está centrado el bloque </w:t>
      </w:r>
      <w:r>
        <w:rPr>
          <w:lang w:val="es-ES"/>
        </w:rPr>
        <w:t>naranja</w:t>
      </w:r>
      <w:r>
        <w:rPr>
          <w:lang w:val="es-ES"/>
        </w:rPr>
        <w:t xml:space="preserve"> encima del bloque </w:t>
      </w:r>
      <w:r>
        <w:rPr>
          <w:lang w:val="es-ES"/>
        </w:rPr>
        <w:t>verde</w:t>
      </w:r>
      <w:r>
        <w:rPr>
          <w:lang w:val="es-ES"/>
        </w:rPr>
        <w:t xml:space="preserve"> volver a ejecutar desde el paso </w:t>
      </w:r>
      <w:r>
        <w:rPr>
          <w:lang w:val="es-ES"/>
        </w:rPr>
        <w:t>24</w:t>
      </w:r>
    </w:p>
    <w:p w14:paraId="665204DD" w14:textId="69372574" w:rsidR="00212090" w:rsidRPr="00D33CCC" w:rsidRDefault="00212090" w:rsidP="00D33C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Emitir un mensaje diciendo “Torre de colores terminado”</w:t>
      </w:r>
    </w:p>
    <w:p w14:paraId="28007A1D" w14:textId="77777777" w:rsidR="008978A2" w:rsidRDefault="008978A2" w:rsidP="008978A2">
      <w:pPr>
        <w:pStyle w:val="Prrafodelista"/>
        <w:rPr>
          <w:lang w:val="es-ES"/>
        </w:rPr>
      </w:pPr>
    </w:p>
    <w:p w14:paraId="746C2C94" w14:textId="01E3DD9B" w:rsidR="00D33CCC" w:rsidRPr="008978A2" w:rsidRDefault="00212090" w:rsidP="008978A2">
      <w:pPr>
        <w:pStyle w:val="Prrafodelista"/>
        <w:rPr>
          <w:lang w:val="es-ES"/>
        </w:rPr>
      </w:pPr>
      <w:r>
        <w:rPr>
          <w:lang w:val="es-ES"/>
        </w:rPr>
        <w:t>Output Salida</w:t>
      </w:r>
    </w:p>
    <w:sectPr w:rsidR="00D33CCC" w:rsidRPr="00897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5FF5"/>
    <w:multiLevelType w:val="hybridMultilevel"/>
    <w:tmpl w:val="FD568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B6029"/>
    <w:multiLevelType w:val="hybridMultilevel"/>
    <w:tmpl w:val="BB7E78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4060644">
    <w:abstractNumId w:val="0"/>
  </w:num>
  <w:num w:numId="2" w16cid:durableId="1048257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2A"/>
    <w:rsid w:val="00083882"/>
    <w:rsid w:val="00212090"/>
    <w:rsid w:val="002F4A55"/>
    <w:rsid w:val="00347EA2"/>
    <w:rsid w:val="0039182A"/>
    <w:rsid w:val="008928A3"/>
    <w:rsid w:val="008978A2"/>
    <w:rsid w:val="00953BE5"/>
    <w:rsid w:val="00CF3778"/>
    <w:rsid w:val="00D3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4EFEA"/>
  <w15:chartTrackingRefBased/>
  <w15:docId w15:val="{0C1D2F3F-3B5E-4E22-B8B5-A0FEFBD1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1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1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1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1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8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8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8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8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8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8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1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1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1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1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1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18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18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18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1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18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1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Andrea Moncayo Moncayo</dc:creator>
  <cp:keywords/>
  <dc:description/>
  <cp:lastModifiedBy>Carol Andrea Moncayo Moncayo</cp:lastModifiedBy>
  <cp:revision>2</cp:revision>
  <dcterms:created xsi:type="dcterms:W3CDTF">2025-05-16T00:39:00Z</dcterms:created>
  <dcterms:modified xsi:type="dcterms:W3CDTF">2025-05-16T02:23:00Z</dcterms:modified>
</cp:coreProperties>
</file>