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573A8" w14:textId="77777777" w:rsidR="00577D35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0DC2D537" w14:textId="77777777" w:rsidR="00577D35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Performance Test</w:t>
      </w:r>
    </w:p>
    <w:p w14:paraId="067A6917" w14:textId="77777777" w:rsidR="00577D35" w:rsidRDefault="00577D35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F3E5E" w14:paraId="5D71DD1F" w14:textId="77777777">
        <w:tc>
          <w:tcPr>
            <w:tcW w:w="4508" w:type="dxa"/>
          </w:tcPr>
          <w:p w14:paraId="211E3D1F" w14:textId="77777777" w:rsidR="00DF3E5E" w:rsidRDefault="00DF3E5E" w:rsidP="00DF3E5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201B96B8" w14:textId="333A8F1D" w:rsidR="00DF3E5E" w:rsidRPr="00DF3E5E" w:rsidRDefault="00726A90" w:rsidP="00DF3E5E">
            <w:pPr>
              <w:rPr>
                <w:rFonts w:asciiTheme="majorHAnsi" w:eastAsia="Calibri" w:hAnsiTheme="majorHAnsi" w:cstheme="majorHAnsi"/>
              </w:rPr>
            </w:pPr>
            <w:r w:rsidRPr="00726A90">
              <w:rPr>
                <w:rFonts w:asciiTheme="majorHAnsi" w:hAnsiTheme="majorHAnsi" w:cstheme="majorHAnsi"/>
              </w:rPr>
              <w:t>17-October-2023</w:t>
            </w:r>
          </w:p>
        </w:tc>
      </w:tr>
      <w:tr w:rsidR="00DF3E5E" w14:paraId="7607D450" w14:textId="77777777">
        <w:tc>
          <w:tcPr>
            <w:tcW w:w="4508" w:type="dxa"/>
          </w:tcPr>
          <w:p w14:paraId="743CC4A7" w14:textId="77777777" w:rsidR="00DF3E5E" w:rsidRDefault="00DF3E5E" w:rsidP="00DF3E5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5A512511" w14:textId="25E55B8F" w:rsidR="00DF3E5E" w:rsidRPr="00DF3E5E" w:rsidRDefault="00726A90" w:rsidP="00DF3E5E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="Times" w:hAnsi="Times" w:cs="Times"/>
                <w:color w:val="000000"/>
              </w:rPr>
              <w:t>NM2023TMID07501</w:t>
            </w:r>
          </w:p>
        </w:tc>
      </w:tr>
      <w:tr w:rsidR="00DF3E5E" w14:paraId="35E6071F" w14:textId="77777777">
        <w:tc>
          <w:tcPr>
            <w:tcW w:w="4508" w:type="dxa"/>
          </w:tcPr>
          <w:p w14:paraId="25690AC8" w14:textId="77777777" w:rsidR="00DF3E5E" w:rsidRDefault="00DF3E5E" w:rsidP="00DF3E5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49CF6F1A" w14:textId="396CD91F" w:rsidR="00DF3E5E" w:rsidRPr="00DF3E5E" w:rsidRDefault="00DF3E5E" w:rsidP="00DF3E5E">
            <w:pPr>
              <w:rPr>
                <w:rFonts w:asciiTheme="majorHAnsi" w:eastAsia="Calibri" w:hAnsiTheme="majorHAnsi" w:cstheme="majorHAnsi"/>
              </w:rPr>
            </w:pPr>
            <w:r w:rsidRPr="00DF3E5E">
              <w:rPr>
                <w:rFonts w:asciiTheme="majorHAnsi" w:hAnsiTheme="majorHAnsi" w:cstheme="majorHAnsi"/>
              </w:rPr>
              <w:t xml:space="preserve">Unleashing The Potential </w:t>
            </w:r>
            <w:proofErr w:type="gramStart"/>
            <w:r w:rsidRPr="00DF3E5E">
              <w:rPr>
                <w:rFonts w:asciiTheme="majorHAnsi" w:hAnsiTheme="majorHAnsi" w:cstheme="majorHAnsi"/>
              </w:rPr>
              <w:t>Of</w:t>
            </w:r>
            <w:proofErr w:type="gramEnd"/>
            <w:r w:rsidRPr="00DF3E5E">
              <w:rPr>
                <w:rFonts w:asciiTheme="majorHAnsi" w:hAnsiTheme="majorHAnsi" w:cstheme="majorHAnsi"/>
              </w:rPr>
              <w:t xml:space="preserve"> Our Youth: A Student Performance Analysis</w:t>
            </w:r>
          </w:p>
        </w:tc>
      </w:tr>
    </w:tbl>
    <w:p w14:paraId="54ABFF76" w14:textId="77777777" w:rsidR="00577D35" w:rsidRDefault="00577D35">
      <w:pPr>
        <w:spacing w:after="160" w:line="259" w:lineRule="auto"/>
        <w:rPr>
          <w:rFonts w:ascii="Calibri" w:eastAsia="Calibri" w:hAnsi="Calibri" w:cs="Calibri"/>
          <w:b/>
        </w:rPr>
      </w:pPr>
    </w:p>
    <w:p w14:paraId="65742B7B" w14:textId="77777777" w:rsidR="00577D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34B4F0D1" w14:textId="77777777" w:rsidR="00577D3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the performance testing template.</w:t>
      </w:r>
    </w:p>
    <w:tbl>
      <w:tblPr>
        <w:tblStyle w:val="a2"/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5745"/>
      </w:tblGrid>
      <w:tr w:rsidR="00577D35" w14:paraId="6AD48ED9" w14:textId="77777777">
        <w:trPr>
          <w:trHeight w:val="557"/>
        </w:trPr>
        <w:tc>
          <w:tcPr>
            <w:tcW w:w="735" w:type="dxa"/>
          </w:tcPr>
          <w:p w14:paraId="1C874151" w14:textId="77777777" w:rsidR="00577D35" w:rsidRDefault="00000000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400" w:type="dxa"/>
          </w:tcPr>
          <w:p w14:paraId="0BE18D88" w14:textId="77777777" w:rsidR="00577D35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745" w:type="dxa"/>
          </w:tcPr>
          <w:p w14:paraId="66FF4A5C" w14:textId="77777777" w:rsidR="00577D35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 / Values</w:t>
            </w:r>
          </w:p>
        </w:tc>
      </w:tr>
      <w:tr w:rsidR="00577D35" w14:paraId="184E725C" w14:textId="77777777">
        <w:trPr>
          <w:trHeight w:val="817"/>
        </w:trPr>
        <w:tc>
          <w:tcPr>
            <w:tcW w:w="735" w:type="dxa"/>
          </w:tcPr>
          <w:p w14:paraId="77791C74" w14:textId="77777777" w:rsidR="00577D35" w:rsidRDefault="00577D35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7C4597A1" w14:textId="77777777" w:rsidR="00577D3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Dashboard design</w:t>
            </w:r>
          </w:p>
        </w:tc>
        <w:tc>
          <w:tcPr>
            <w:tcW w:w="5745" w:type="dxa"/>
          </w:tcPr>
          <w:p w14:paraId="4DBF2B3E" w14:textId="7E52B895" w:rsidR="00577D3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No of Visualizations / Graphs </w:t>
            </w:r>
            <w:r w:rsidR="0072732F"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DF3E5E">
              <w:rPr>
                <w:rFonts w:ascii="Calibri" w:eastAsia="Calibri" w:hAnsi="Calibri" w:cs="Calibri"/>
              </w:rPr>
              <w:t>7</w:t>
            </w:r>
          </w:p>
          <w:p w14:paraId="4C6ECDE0" w14:textId="77777777" w:rsidR="0072732F" w:rsidRDefault="0072732F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99E77A8" wp14:editId="3F612D0A">
                  <wp:extent cx="3510915" cy="1957070"/>
                  <wp:effectExtent l="0" t="0" r="0" b="5080"/>
                  <wp:docPr id="308232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23221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95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707AF" w14:textId="79BBCD38" w:rsidR="0072732F" w:rsidRDefault="0072732F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1A1B7F" wp14:editId="2B9DC941">
                  <wp:extent cx="3510915" cy="1913890"/>
                  <wp:effectExtent l="0" t="0" r="0" b="0"/>
                  <wp:docPr id="373360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36022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596844" wp14:editId="53020425">
                  <wp:extent cx="3510915" cy="1880235"/>
                  <wp:effectExtent l="0" t="0" r="0" b="5715"/>
                  <wp:docPr id="5557106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7106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88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4BF3">
              <w:rPr>
                <w:noProof/>
              </w:rPr>
              <w:drawing>
                <wp:inline distT="0" distB="0" distL="0" distR="0" wp14:anchorId="33CA884D" wp14:editId="7BDBBA93">
                  <wp:extent cx="3510915" cy="1980565"/>
                  <wp:effectExtent l="0" t="0" r="0" b="635"/>
                  <wp:docPr id="110709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094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4BF3">
              <w:rPr>
                <w:noProof/>
              </w:rPr>
              <w:lastRenderedPageBreak/>
              <w:drawing>
                <wp:inline distT="0" distB="0" distL="0" distR="0" wp14:anchorId="454A0E0D" wp14:editId="4509F285">
                  <wp:extent cx="3510915" cy="3534410"/>
                  <wp:effectExtent l="0" t="0" r="0" b="8890"/>
                  <wp:docPr id="1959215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2150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35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4BF3">
              <w:rPr>
                <w:noProof/>
              </w:rPr>
              <w:drawing>
                <wp:inline distT="0" distB="0" distL="0" distR="0" wp14:anchorId="301B448F" wp14:editId="2122021F">
                  <wp:extent cx="3510915" cy="2037080"/>
                  <wp:effectExtent l="0" t="0" r="0" b="1270"/>
                  <wp:docPr id="939290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2902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203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4BF3">
              <w:rPr>
                <w:noProof/>
              </w:rPr>
              <w:drawing>
                <wp:inline distT="0" distB="0" distL="0" distR="0" wp14:anchorId="34BCDEE5" wp14:editId="4CBFD347">
                  <wp:extent cx="3510915" cy="2019935"/>
                  <wp:effectExtent l="0" t="0" r="0" b="0"/>
                  <wp:docPr id="1703673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6730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D35" w14:paraId="53119C44" w14:textId="77777777">
        <w:trPr>
          <w:trHeight w:val="817"/>
        </w:trPr>
        <w:tc>
          <w:tcPr>
            <w:tcW w:w="735" w:type="dxa"/>
          </w:tcPr>
          <w:p w14:paraId="1485E63A" w14:textId="77777777" w:rsidR="00577D35" w:rsidRDefault="00577D35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6FDDF863" w14:textId="77777777" w:rsidR="00577D3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Data Responsiveness</w:t>
            </w:r>
          </w:p>
        </w:tc>
        <w:tc>
          <w:tcPr>
            <w:tcW w:w="5745" w:type="dxa"/>
          </w:tcPr>
          <w:p w14:paraId="318EEC72" w14:textId="7DEAFE48" w:rsidR="00577D35" w:rsidRDefault="00B07012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156D99F0" wp14:editId="28B748E2">
                  <wp:extent cx="3529608" cy="1737995"/>
                  <wp:effectExtent l="0" t="0" r="0" b="0"/>
                  <wp:docPr id="1484885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88525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868" cy="173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B2A09FE" wp14:editId="7B973F2F">
                  <wp:extent cx="3596640" cy="1449975"/>
                  <wp:effectExtent l="0" t="0" r="3810" b="0"/>
                  <wp:docPr id="1915645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64501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463" cy="145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D35" w14:paraId="00A003F8" w14:textId="77777777">
        <w:trPr>
          <w:trHeight w:val="817"/>
        </w:trPr>
        <w:tc>
          <w:tcPr>
            <w:tcW w:w="735" w:type="dxa"/>
          </w:tcPr>
          <w:p w14:paraId="65A4C826" w14:textId="77777777" w:rsidR="00577D35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400" w:type="dxa"/>
          </w:tcPr>
          <w:p w14:paraId="7D9F45C6" w14:textId="77777777" w:rsidR="00577D35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Utilization of Data Filters</w:t>
            </w:r>
          </w:p>
        </w:tc>
        <w:tc>
          <w:tcPr>
            <w:tcW w:w="5745" w:type="dxa"/>
          </w:tcPr>
          <w:p w14:paraId="7B1071D9" w14:textId="20029E7D" w:rsidR="00577D35" w:rsidRDefault="00577D35">
            <w:pPr>
              <w:rPr>
                <w:rFonts w:ascii="Calibri" w:eastAsia="Calibri" w:hAnsi="Calibri" w:cs="Calibri"/>
              </w:rPr>
            </w:pPr>
          </w:p>
          <w:p w14:paraId="6244B351" w14:textId="38BD1ED1" w:rsidR="0072732F" w:rsidRDefault="00104BF3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8BA60" wp14:editId="1016707C">
                  <wp:extent cx="3208476" cy="3253740"/>
                  <wp:effectExtent l="0" t="0" r="0" b="3810"/>
                  <wp:docPr id="638821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8215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318" cy="3263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53F85D" wp14:editId="21F7F5B7">
                  <wp:extent cx="3249982" cy="2918460"/>
                  <wp:effectExtent l="0" t="0" r="7620" b="0"/>
                  <wp:docPr id="1141748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74838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486" cy="292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D35" w14:paraId="766504D8" w14:textId="77777777">
        <w:trPr>
          <w:trHeight w:val="817"/>
        </w:trPr>
        <w:tc>
          <w:tcPr>
            <w:tcW w:w="735" w:type="dxa"/>
          </w:tcPr>
          <w:p w14:paraId="15C4F6E5" w14:textId="77777777" w:rsidR="00577D35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4.</w:t>
            </w:r>
          </w:p>
        </w:tc>
        <w:tc>
          <w:tcPr>
            <w:tcW w:w="2400" w:type="dxa"/>
          </w:tcPr>
          <w:p w14:paraId="404072B4" w14:textId="77777777" w:rsidR="00577D35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Effective User Story</w:t>
            </w:r>
          </w:p>
        </w:tc>
        <w:tc>
          <w:tcPr>
            <w:tcW w:w="5745" w:type="dxa"/>
          </w:tcPr>
          <w:p w14:paraId="107D90EC" w14:textId="5E08651E" w:rsidR="00577D3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No of Scene Added </w:t>
            </w:r>
            <w:r w:rsidR="00DF3E5E"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594E74">
              <w:rPr>
                <w:rFonts w:ascii="Calibri" w:eastAsia="Calibri" w:hAnsi="Calibri" w:cs="Calibri"/>
              </w:rPr>
              <w:t>5</w:t>
            </w:r>
          </w:p>
          <w:p w14:paraId="037D3B9F" w14:textId="1A88609B" w:rsidR="00DF3E5E" w:rsidRDefault="00594E7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lastRenderedPageBreak/>
              <w:drawing>
                <wp:inline distT="0" distB="0" distL="0" distR="0" wp14:anchorId="5306C435" wp14:editId="7BFC9B01">
                  <wp:extent cx="3510915" cy="1974850"/>
                  <wp:effectExtent l="0" t="0" r="0" b="6350"/>
                  <wp:docPr id="1797697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697312" name="Picture 179769731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66428EB7" wp14:editId="614356F9">
                  <wp:extent cx="3510915" cy="1974850"/>
                  <wp:effectExtent l="0" t="0" r="0" b="6350"/>
                  <wp:docPr id="11807664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76641" name="Picture 11807664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3441281D" wp14:editId="2F3D0283">
                  <wp:extent cx="3510915" cy="1974850"/>
                  <wp:effectExtent l="0" t="0" r="0" b="6350"/>
                  <wp:docPr id="147268788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687885" name="Picture 147268788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noProof/>
              </w:rPr>
              <w:lastRenderedPageBreak/>
              <w:drawing>
                <wp:inline distT="0" distB="0" distL="0" distR="0" wp14:anchorId="47E6B56D" wp14:editId="66225EED">
                  <wp:extent cx="3510915" cy="1974850"/>
                  <wp:effectExtent l="0" t="0" r="0" b="6350"/>
                  <wp:docPr id="117828812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288126" name="Picture 117828812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7CEEDFC4" wp14:editId="5EF4BD33">
                  <wp:extent cx="3510915" cy="1974850"/>
                  <wp:effectExtent l="0" t="0" r="0" b="6350"/>
                  <wp:docPr id="147570783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707830" name="Picture 147570783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D35" w14:paraId="00BE5859" w14:textId="77777777">
        <w:trPr>
          <w:trHeight w:val="817"/>
        </w:trPr>
        <w:tc>
          <w:tcPr>
            <w:tcW w:w="735" w:type="dxa"/>
          </w:tcPr>
          <w:p w14:paraId="1C77DA9E" w14:textId="77777777" w:rsidR="00577D35" w:rsidRDefault="0000000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 xml:space="preserve">5. </w:t>
            </w:r>
          </w:p>
        </w:tc>
        <w:tc>
          <w:tcPr>
            <w:tcW w:w="2400" w:type="dxa"/>
          </w:tcPr>
          <w:p w14:paraId="3D0A9486" w14:textId="77777777" w:rsidR="00577D35" w:rsidRDefault="0000000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Descriptive Reports</w:t>
            </w:r>
          </w:p>
        </w:tc>
        <w:tc>
          <w:tcPr>
            <w:tcW w:w="5745" w:type="dxa"/>
          </w:tcPr>
          <w:p w14:paraId="367ED280" w14:textId="66CFFC68" w:rsidR="00577D35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 of Visu</w:t>
            </w:r>
            <w:r w:rsidR="00594E74">
              <w:rPr>
                <w:rFonts w:ascii="Calibri" w:eastAsia="Calibri" w:hAnsi="Calibri" w:cs="Calibri"/>
              </w:rPr>
              <w:t>ali</w:t>
            </w:r>
            <w:r>
              <w:rPr>
                <w:rFonts w:ascii="Calibri" w:eastAsia="Calibri" w:hAnsi="Calibri" w:cs="Calibri"/>
              </w:rPr>
              <w:t xml:space="preserve">zations / Graphs </w:t>
            </w:r>
            <w:r w:rsidR="00594E74"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594E74">
              <w:rPr>
                <w:rFonts w:ascii="Calibri" w:eastAsia="Calibri" w:hAnsi="Calibri" w:cs="Calibri"/>
              </w:rPr>
              <w:t xml:space="preserve">8 </w:t>
            </w:r>
          </w:p>
          <w:p w14:paraId="18338F22" w14:textId="133849DA" w:rsidR="00186212" w:rsidRDefault="00186212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175DF53" wp14:editId="18BA2DC0">
                  <wp:extent cx="3510915" cy="1543050"/>
                  <wp:effectExtent l="0" t="0" r="0" b="0"/>
                  <wp:docPr id="289397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397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862" cy="154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0AA33" w14:textId="0FF05E25" w:rsidR="00594E74" w:rsidRDefault="00186212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A1E29A" wp14:editId="167EF2F5">
                  <wp:extent cx="3510915" cy="1543050"/>
                  <wp:effectExtent l="0" t="0" r="0" b="0"/>
                  <wp:docPr id="65106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0618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258154" wp14:editId="49DF4DCE">
                  <wp:extent cx="3510915" cy="1534160"/>
                  <wp:effectExtent l="0" t="0" r="0" b="8890"/>
                  <wp:docPr id="913386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3862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53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586765" wp14:editId="418338C7">
                  <wp:extent cx="3510915" cy="1539875"/>
                  <wp:effectExtent l="0" t="0" r="0" b="3175"/>
                  <wp:docPr id="564801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80131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15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FFE70" w14:textId="77777777" w:rsidR="00577D35" w:rsidRDefault="00577D35">
      <w:pPr>
        <w:spacing w:after="160" w:line="259" w:lineRule="auto"/>
        <w:rPr>
          <w:rFonts w:ascii="Calibri" w:eastAsia="Calibri" w:hAnsi="Calibri" w:cs="Calibri"/>
        </w:rPr>
      </w:pPr>
    </w:p>
    <w:p w14:paraId="14E0D9B2" w14:textId="77777777" w:rsidR="00577D35" w:rsidRDefault="00577D35"/>
    <w:p w14:paraId="110C39D3" w14:textId="77777777" w:rsidR="00577D35" w:rsidRDefault="00577D35"/>
    <w:p w14:paraId="1D131FAB" w14:textId="77777777" w:rsidR="00577D35" w:rsidRDefault="00577D35"/>
    <w:sectPr w:rsidR="00577D3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4F26F4"/>
    <w:multiLevelType w:val="multilevel"/>
    <w:tmpl w:val="39E2088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719432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35"/>
    <w:rsid w:val="00104BF3"/>
    <w:rsid w:val="00186212"/>
    <w:rsid w:val="003525EE"/>
    <w:rsid w:val="00357A88"/>
    <w:rsid w:val="00577D35"/>
    <w:rsid w:val="00594E74"/>
    <w:rsid w:val="00726A90"/>
    <w:rsid w:val="0072732F"/>
    <w:rsid w:val="009446E4"/>
    <w:rsid w:val="00B07012"/>
    <w:rsid w:val="00DF3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BF9FA"/>
  <w15:docId w15:val="{783B2444-DD4C-44A3-916A-B88ED874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1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P9XjQa2ezTB4buVqLOBNbhFAyDw==">AMUW2mWekL2zwZlw2BlUByvhzMqx7C60ASnHOmmm0ZCPUezRZI5ZLASmxtuZwI2h911LroujxI9nkOEKXBtN2yE6ikrg7TGBrKNJW3y7TegPjR26Ul0KSxY=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Caroline *</dc:creator>
  <cp:lastModifiedBy>Caroline *</cp:lastModifiedBy>
  <cp:revision>2</cp:revision>
  <cp:lastPrinted>2023-10-24T05:23:00Z</cp:lastPrinted>
  <dcterms:created xsi:type="dcterms:W3CDTF">2023-10-24T05:24:00Z</dcterms:created>
  <dcterms:modified xsi:type="dcterms:W3CDTF">2023-10-24T05:24:00Z</dcterms:modified>
</cp:coreProperties>
</file>