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A02D" w14:textId="1F68BB8A" w:rsidR="00E16318" w:rsidRDefault="00E16318">
      <w:pPr>
        <w:rPr>
          <w:lang w:val="es-ES"/>
        </w:rPr>
      </w:pPr>
      <w:r>
        <w:rPr>
          <w:lang w:val="es-ES"/>
        </w:rPr>
        <w:t xml:space="preserve">Evidencias momento 2: </w:t>
      </w:r>
      <w:r>
        <w:rPr>
          <w:lang w:val="es-ES"/>
        </w:rPr>
        <w:br/>
      </w:r>
      <w:r>
        <w:rPr>
          <w:lang w:val="es-ES"/>
        </w:rPr>
        <w:br/>
        <w:t xml:space="preserve">Consultar productos para verificar que nada se </w:t>
      </w:r>
      <w:proofErr w:type="spellStart"/>
      <w:r>
        <w:rPr>
          <w:lang w:val="es-ES"/>
        </w:rPr>
        <w:t>daño</w:t>
      </w:r>
      <w:proofErr w:type="spellEnd"/>
      <w:r>
        <w:rPr>
          <w:lang w:val="es-ES"/>
        </w:rPr>
        <w:t xml:space="preserve">: </w:t>
      </w:r>
    </w:p>
    <w:p w14:paraId="2A581A77" w14:textId="30FB3ED4" w:rsidR="00E16318" w:rsidRDefault="00E1631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A6150C" wp14:editId="1C1AFFA3">
            <wp:extent cx="5612130" cy="7241540"/>
            <wp:effectExtent l="0" t="0" r="7620" b="0"/>
            <wp:docPr id="90080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976" name="Imagen 90080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310B" w14:textId="7F978ADF" w:rsidR="00E16318" w:rsidRDefault="00E16318">
      <w:pPr>
        <w:rPr>
          <w:lang w:val="es-ES"/>
        </w:rPr>
      </w:pPr>
      <w:r>
        <w:rPr>
          <w:lang w:val="es-ES"/>
        </w:rPr>
        <w:lastRenderedPageBreak/>
        <w:t xml:space="preserve">Crear proveedor: </w:t>
      </w:r>
    </w:p>
    <w:p w14:paraId="6332CE6A" w14:textId="54967683" w:rsidR="00E16318" w:rsidRDefault="00E1631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B4D6F76" wp14:editId="6AECEA23">
            <wp:extent cx="5612130" cy="7174230"/>
            <wp:effectExtent l="0" t="0" r="7620" b="7620"/>
            <wp:docPr id="15592749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4911" name="Imagen 1559274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A555" w14:textId="77777777" w:rsidR="00E16318" w:rsidRDefault="00E16318">
      <w:pPr>
        <w:rPr>
          <w:lang w:val="es-ES"/>
        </w:rPr>
      </w:pPr>
    </w:p>
    <w:p w14:paraId="3AE13DB0" w14:textId="77777777" w:rsidR="00E16318" w:rsidRDefault="00E16318">
      <w:pPr>
        <w:rPr>
          <w:lang w:val="es-ES"/>
        </w:rPr>
      </w:pPr>
    </w:p>
    <w:p w14:paraId="4EF3C9CE" w14:textId="1ACF2BCD" w:rsidR="00E16318" w:rsidRDefault="00E16318">
      <w:pPr>
        <w:rPr>
          <w:lang w:val="es-ES"/>
        </w:rPr>
      </w:pPr>
      <w:r>
        <w:rPr>
          <w:lang w:val="es-ES"/>
        </w:rPr>
        <w:lastRenderedPageBreak/>
        <w:t xml:space="preserve">Consultar proveedores creados: </w:t>
      </w:r>
    </w:p>
    <w:p w14:paraId="01605105" w14:textId="0EE39EA1" w:rsidR="00E16318" w:rsidRDefault="00E1631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493073" wp14:editId="48042A90">
            <wp:extent cx="5612130" cy="7229475"/>
            <wp:effectExtent l="0" t="0" r="7620" b="9525"/>
            <wp:docPr id="6036922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2288" name="Imagen 6036922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77A5" w14:textId="77777777" w:rsidR="00E16318" w:rsidRDefault="00E16318">
      <w:pPr>
        <w:rPr>
          <w:lang w:val="es-ES"/>
        </w:rPr>
      </w:pPr>
    </w:p>
    <w:p w14:paraId="526A77CF" w14:textId="77777777" w:rsidR="00E16318" w:rsidRDefault="00E16318">
      <w:pPr>
        <w:rPr>
          <w:lang w:val="es-ES"/>
        </w:rPr>
      </w:pPr>
    </w:p>
    <w:p w14:paraId="15F51E86" w14:textId="73903951" w:rsidR="00E16318" w:rsidRDefault="00E16318">
      <w:pPr>
        <w:rPr>
          <w:lang w:val="es-ES"/>
        </w:rPr>
      </w:pPr>
      <w:r>
        <w:rPr>
          <w:lang w:val="es-ES"/>
        </w:rPr>
        <w:lastRenderedPageBreak/>
        <w:t xml:space="preserve">Trabajo realizado por: </w:t>
      </w:r>
      <w:r>
        <w:rPr>
          <w:lang w:val="es-ES"/>
        </w:rPr>
        <w:br/>
      </w:r>
      <w:r>
        <w:rPr>
          <w:lang w:val="es-ES"/>
        </w:rPr>
        <w:br/>
        <w:t xml:space="preserve">Carolina Bedoya Rendón </w:t>
      </w:r>
    </w:p>
    <w:p w14:paraId="680A556E" w14:textId="57193717" w:rsidR="00E16318" w:rsidRDefault="00E16318">
      <w:pPr>
        <w:rPr>
          <w:lang w:val="es-ES"/>
        </w:rPr>
      </w:pPr>
      <w:proofErr w:type="spellStart"/>
      <w:r>
        <w:rPr>
          <w:lang w:val="es-ES"/>
        </w:rPr>
        <w:t>Darlin</w:t>
      </w:r>
      <w:proofErr w:type="spellEnd"/>
      <w:r>
        <w:rPr>
          <w:lang w:val="es-ES"/>
        </w:rPr>
        <w:t xml:space="preserve"> Estrada </w:t>
      </w:r>
    </w:p>
    <w:p w14:paraId="67F67512" w14:textId="461243CF" w:rsidR="00E16318" w:rsidRPr="00E16318" w:rsidRDefault="00E16318">
      <w:pPr>
        <w:rPr>
          <w:lang w:val="es-ES"/>
        </w:rPr>
      </w:pPr>
      <w:r>
        <w:rPr>
          <w:lang w:val="es-ES"/>
        </w:rPr>
        <w:t>Juan David Narajano.</w:t>
      </w:r>
    </w:p>
    <w:sectPr w:rsidR="00E16318" w:rsidRPr="00E163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18"/>
    <w:rsid w:val="00AC2B8F"/>
    <w:rsid w:val="00E1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24C16"/>
  <w15:chartTrackingRefBased/>
  <w15:docId w15:val="{D5B76036-15D8-4873-B4AF-C25D5C59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 Soul</dc:creator>
  <cp:keywords/>
  <dc:description/>
  <cp:lastModifiedBy>Witch Soul</cp:lastModifiedBy>
  <cp:revision>1</cp:revision>
  <dcterms:created xsi:type="dcterms:W3CDTF">2026-10-10T19:31:00Z</dcterms:created>
  <dcterms:modified xsi:type="dcterms:W3CDTF">2026-10-10T19:34:00Z</dcterms:modified>
</cp:coreProperties>
</file>