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widowControl w:val="0"/>
        <w:jc w:val="center"/>
        <w:rPr>
          <w:b w:val="1"/>
          <w:sz w:val="26"/>
          <w:szCs w:val="26"/>
        </w:rPr>
      </w:pPr>
      <w:bookmarkStart w:colFirst="0" w:colLast="0" w:name="_18v9r9x230kk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Modulo de gestion de usuarios 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RF1.1:</w:t>
      </w:r>
      <w:r w:rsidDel="00000000" w:rsidR="00000000" w:rsidRPr="00000000">
        <w:rPr>
          <w:rtl w:val="0"/>
        </w:rPr>
        <w:t xml:space="preserve"> El sistema debe permitir el uso de lectoras de códigos de barras PDF417 </w:t>
      </w:r>
      <w:r w:rsidDel="00000000" w:rsidR="00000000" w:rsidRPr="00000000">
        <w:rPr>
          <w:b w:val="1"/>
          <w:rtl w:val="0"/>
        </w:rPr>
        <w:t xml:space="preserve">(cédulas antiguas y nuevas).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1.1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Gestion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 control de acceso de la empresa GateKeeper debe permitir que las recepcionistas puedan escanear las cédulas de los visitantes y este pueda visualizar los datos básicos del visitante en pantalla.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el uso de lectoras de códigos de barras PDF417 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el uso de lectoras para escanear el código de barras de la cédula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deberá contar con la cédula de un visitante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deberá ingresar al software con sus credenciales.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esperará la llegada de un visitante.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pide el documento del visitante.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escanea el documento del visitante.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campos del registro se auto rellenan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comprueba de que los datos del empleado esté vinculado a un perfil de empleado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visitante no entrega su documento no se podrá registrar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documento del visitante debe tenerlo en físico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frecuencia de entrada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o más veces al dia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RF1.2: </w:t>
      </w:r>
      <w:r w:rsidDel="00000000" w:rsidR="00000000" w:rsidRPr="00000000">
        <w:rPr>
          <w:rtl w:val="0"/>
        </w:rPr>
        <w:t xml:space="preserve">El sistema debe permitir el autorrelleno de información básica al momento de escanear el código de barras.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1.2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Gestion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ind w:left="14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Autorrelleno de información del visitante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el autorrelleno de información básica al momento de escanear el código de barras.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permitir escanear el documento de un usuario y autorrellenar la información de esta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contar con la identificación del usuario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deberá ingresar al software con sus credenciales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la hora de llegar un usuario recepción deberá solicitar el documento de este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escaneara el documento del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rellenará los datos del usuario a la hora de terminar de escanear el documento del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del usuario queda registrada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 recepción no permitan ingresar al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el usuario no cargue con su documento de identificación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necesite escanear más de una vez el documento del usuario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el lector de código tenga alguna falla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o más veces al 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RF1.3: </w:t>
      </w:r>
      <w:r w:rsidDel="00000000" w:rsidR="00000000" w:rsidRPr="00000000">
        <w:rPr>
          <w:rtl w:val="0"/>
        </w:rPr>
        <w:t xml:space="preserve">El sistema debe permitir establecer permisos de acceso. 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882"/>
        <w:tblGridChange w:id="0">
          <w:tblGrid>
            <w:gridCol w:w="1499"/>
            <w:gridCol w:w="648"/>
            <w:gridCol w:w="6882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1.3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Gestion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 control de acceso de la empresa GateKeeper  debe permitir establecer los permisos de acceso de los visitantes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establecer permisos de acceso.  </w:t>
            </w:r>
          </w:p>
          <w:p w:rsidR="00000000" w:rsidDel="00000000" w:rsidP="00000000" w:rsidRDefault="00000000" w:rsidRPr="00000000" w14:paraId="000000BB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establece los permisos que tienen los visitantes, como restricciones en los lugares a los cuales ingrese.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debe contar con la información de un visitante para establecer sus permisos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deberá ingresar al software con sus credenciales.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Recepción, a la hora del ingreso deberá preguntar al visitante la información de su visita.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después de validar la información dada por el visitante le pondrá las restricciones del ingreso.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visitante tendrá restricciones de ingreso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 recepción no permitan ingresar al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el visitante no sepa la información de la visita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no contar con la información de visita no se le podrán poner 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o más veces al 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RF1.4:</w:t>
      </w:r>
      <w:r w:rsidDel="00000000" w:rsidR="00000000" w:rsidRPr="00000000">
        <w:rPr>
          <w:rtl w:val="0"/>
        </w:rPr>
        <w:t xml:space="preserve"> El sistema debe permitir la generación de tarjetas de acceso virtuales.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1.4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Gestion de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 control de acceso de la empresa GateKeeper debe permitir la creación de tarjetas virtuales para los usuarios especiales en estos casos trabajadores de obras o técnicos.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la generación de tarjetas de acceso virtuales</w:t>
            </w:r>
          </w:p>
          <w:p w:rsidR="00000000" w:rsidDel="00000000" w:rsidP="00000000" w:rsidRDefault="00000000" w:rsidRPr="00000000" w14:paraId="00000105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la creación de tarjetas virtuales para casos especiales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contar con una opción de asignación de tarjetas virtuales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deberá ingresar al software con sus credenciales.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esperará la llegada de un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deberá registrar a ese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del tipo de usuario que sea se le asignará una tarjeta 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comprueba de que los datos del empleado esté vinculado a un perfil de empleado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sea un visitante no se le podría agregar una tarjeta virtual ya que esto depende de los usuarios especiales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hora de llegada del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o más veces al 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widowControl w:val="0"/>
        <w:jc w:val="center"/>
        <w:rPr>
          <w:b w:val="1"/>
          <w:sz w:val="22"/>
          <w:szCs w:val="22"/>
        </w:rPr>
      </w:pPr>
      <w:bookmarkStart w:colFirst="0" w:colLast="0" w:name="_afrrup5rp37h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Módulo de gestión de accesos</w:t>
      </w:r>
    </w:p>
    <w:p w:rsidR="00000000" w:rsidDel="00000000" w:rsidP="00000000" w:rsidRDefault="00000000" w:rsidRPr="00000000" w14:paraId="0000014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RF2.1</w:t>
      </w:r>
      <w:r w:rsidDel="00000000" w:rsidR="00000000" w:rsidRPr="00000000">
        <w:rPr>
          <w:rtl w:val="0"/>
        </w:rPr>
        <w:t xml:space="preserve">: El sistema debe permitir el acceso mediante lectura de tarjetas de acceso</w:t>
      </w:r>
    </w:p>
    <w:p w:rsidR="00000000" w:rsidDel="00000000" w:rsidP="00000000" w:rsidRDefault="00000000" w:rsidRPr="00000000" w14:paraId="00000147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2.1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Gestión de ingresos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permitir la entrada de usuarios mediante el uso de tarjetas de acceso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permitir el uso de tarjetas de acceso para el ingreso de usuarios a la instalación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permitirá el acceso de usuarios cuando estos validen el acceso con la tarjeta que se les proporciona a la hora de permitirles el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deberá contar con su tarjeta de acceso para validar el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le proporcionará una tarjeta al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 debe acercar a los torniquetes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pasará la tarjeta por el torniquete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torniquete le permitirá el acceso al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podrá ingresar a la instalación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no se le conceda el acceso al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puede presentar fallas que no permitan el ingreso del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o más veces al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RF2.2</w:t>
      </w:r>
      <w:r w:rsidDel="00000000" w:rsidR="00000000" w:rsidRPr="00000000">
        <w:rPr>
          <w:rtl w:val="0"/>
        </w:rPr>
        <w:t xml:space="preserve">: El sistema debe permitir el registro de ingreso y salida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2.2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Gestión de ingresos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deberá registrar la fecha y la hora específica en la que el usuario sale o ingresa a la instalación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Cuando el usuario accede a la instalación del sistema deberá registrar la fecha y hora en la que se validó el acceso y la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deberá registrar la fecha y hora del acceso y salida de los usuario en el momento que validen estos mismos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el usuario le permitan el acceso a la instalación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 acerca al torniquete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valida el acceso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registra la fecha del acceso con la hora exacta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registra la fecha de la salida con la hora exacta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Quedará registrada la hora y fecha de acceso y salida del usuario en la 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90.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se le niegue el acceso al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que ingresen usuarios a la instalación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RF2.3</w:t>
      </w:r>
      <w:r w:rsidDel="00000000" w:rsidR="00000000" w:rsidRPr="00000000">
        <w:rPr>
          <w:rtl w:val="0"/>
        </w:rPr>
        <w:t xml:space="preserve">: El sistema debe permitir el registro previo de visitantes, incluyendo detalles como nombre, identificación, propósito de la visita y persona a visitar. 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2.3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Gestión de ingresos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facilitar el acceso de los visitantes a las instalaciones de la Empresa mediante un proceso de registro previo, asegurando que toda la información relevante esté 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el registro previo de visitantes, incluyendo detalles como nombre, identificación, propósito de la visita y persona a visitar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que los visitantes sean registrados previamente, en donde incluyan su nombre completo, número de identificación, la persona a quien visita, motivo de la visita, número de contacto, correo electrónico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estar disponible para el registro previo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autorizado (Recepción) accede al sistema para hacer el registro previo del visitante.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autorizado (Recepción) ingresa los datos que exige el sistema para permitir el registro.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verifica que todos los datos estén completos y correctos.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validará o negará  el registro del visitante.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 generará una confirmación de que el registro al usuario fue exitoso.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visitante queda registrado con todos los datos necesarios.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visitante no proporciona la información requerida, el sistema notificará la ausencia de los datos faltantes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registro previo no es exitoso, se intentara de nuevo el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ilimitada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widowControl w:val="0"/>
        <w:jc w:val="center"/>
        <w:rPr>
          <w:b w:val="1"/>
          <w:sz w:val="22"/>
          <w:szCs w:val="22"/>
        </w:rPr>
      </w:pPr>
      <w:bookmarkStart w:colFirst="0" w:colLast="0" w:name="_gt4asii3pbkl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Modulo de administracion</w:t>
      </w:r>
    </w:p>
    <w:p w:rsidR="00000000" w:rsidDel="00000000" w:rsidP="00000000" w:rsidRDefault="00000000" w:rsidRPr="00000000" w14:paraId="0000022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RF3.1</w:t>
      </w:r>
      <w:r w:rsidDel="00000000" w:rsidR="00000000" w:rsidRPr="00000000">
        <w:rPr>
          <w:rtl w:val="0"/>
        </w:rPr>
        <w:t xml:space="preserve">: El sistema deberá permitir la creación, modificación y eliminación de usuarios. </w:t>
      </w:r>
    </w:p>
    <w:p w:rsidR="00000000" w:rsidDel="00000000" w:rsidP="00000000" w:rsidRDefault="00000000" w:rsidRPr="00000000" w14:paraId="00000225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3.1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Administración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poder permitir crear, modificar y eliminar usuarios en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permitir el ingreso a la base de datos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del software deberá poder ingresar a la base de datos para crear, modificar o eliminar usuarios si así se requiere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el empleado que vaya a realizar estas acciones tenga el rol de administrador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empleado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 sistema con su rol de administrador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identificará el rol de administrador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le dará la opción al administrador de ingresar a la BD del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ingresa a la BD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editar, crear y eliminar la información de los usuarios según se requiera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empleado no cuente con el rol de administrador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no identifique el rol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veces que se requiera acceder a la BD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RF3.2</w:t>
      </w:r>
      <w:r w:rsidDel="00000000" w:rsidR="00000000" w:rsidRPr="00000000">
        <w:rPr>
          <w:rtl w:val="0"/>
        </w:rPr>
        <w:t xml:space="preserve">: El sistema debe permitir visualizar las horas de acceso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3.2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administracion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 control de acceso de la empresa GateKeeper debe permitir que el sistema deje visualizar las horas de acceso de los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7">
            <w:pPr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debe permitir visualizar las horas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 la visualización de las horas de acceso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tener el registro de un usuario que ingreso a la instalación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mostrar un historial detallado de accesos para cada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 los administradores filtrar los accesos por rangos de fechas y horas específicas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generar reportes que muestren las horas de acceso para cualquier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mostrar las horas de acceso por área o punto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registrar las horas de acceso de los usuarios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sólo visualiza las horas de acceso al usuario si su ingreso fue válido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seguirá registrando las horas de acceso a si el usuario pase a un área restringida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hasta que el usuario salga de las instalaciones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RF3.3</w:t>
      </w:r>
      <w:r w:rsidDel="00000000" w:rsidR="00000000" w:rsidRPr="00000000">
        <w:rPr>
          <w:rtl w:val="0"/>
        </w:rPr>
        <w:t xml:space="preserve">: El software debe permitir los reportes de asistencia</w:t>
      </w:r>
    </w:p>
    <w:p w:rsidR="00000000" w:rsidDel="00000000" w:rsidP="00000000" w:rsidRDefault="00000000" w:rsidRPr="00000000" w14:paraId="000002B5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3.3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Modulo de administracion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D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 control de acceso de la empresa GateKeeper debe permitir que el software reporte las asistencias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0">
            <w:pPr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permitir los reportes de 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permite el reporte de asistencia de los usuarios y almacenarlos en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contará con usuarios que asisten o no a la instalación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registrar automáticamente la asistencia de los empleados en el momento en que acceden a las instalaciones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permitir generar reportes de asistencia para diferentes períodos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debe identificar y reportar las entradas y salidas de los usuarios en un periodo en específico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registrará en la base de datos la asistencia del usuario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no pueda realizar los reportes debido a una falla de información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no pueda realizar esta función debido a problemas en la 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ilimitada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widowControl w:val="0"/>
        <w:jc w:val="center"/>
        <w:rPr>
          <w:b w:val="1"/>
          <w:sz w:val="22"/>
          <w:szCs w:val="22"/>
        </w:rPr>
      </w:pPr>
      <w:bookmarkStart w:colFirst="0" w:colLast="0" w:name="_pok397ruqya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Módulo de seguridad</w:t>
      </w:r>
    </w:p>
    <w:p w:rsidR="00000000" w:rsidDel="00000000" w:rsidP="00000000" w:rsidRDefault="00000000" w:rsidRPr="00000000" w14:paraId="000002F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RF4.1</w:t>
      </w:r>
      <w:r w:rsidDel="00000000" w:rsidR="00000000" w:rsidRPr="00000000">
        <w:rPr>
          <w:rtl w:val="0"/>
        </w:rPr>
        <w:t xml:space="preserve">: El sistema deberá permitirle la autenticacion y autorizacion de usuarios</w:t>
      </w:r>
    </w:p>
    <w:p w:rsidR="00000000" w:rsidDel="00000000" w:rsidP="00000000" w:rsidRDefault="00000000" w:rsidRPr="00000000" w14:paraId="000002F9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2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4.1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Módulo de seguridad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1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 control de acceso de la empresa Gatekeeper debe gestionar el ingreso a las instalaciones de la empresa, de esta forma se asegura que los usuarios registrados (empleados y visitantes) puedan acceder y negando el acceso a quienes no tengan la autorización.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permitirle la autenticación y autorización de usuarios</w:t>
            </w:r>
          </w:p>
          <w:p w:rsidR="00000000" w:rsidDel="00000000" w:rsidP="00000000" w:rsidRDefault="00000000" w:rsidRPr="00000000" w14:paraId="00000305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permitirle a sus usuarios poder autenticar sus datos básicos a través de su cédula, junto con el sistema se verifica o registra los datos asegurando que todos esten correctos para dar ingreso al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contar con cédula en mano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 debe dirigir al lugar donde registre su acceso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 identifica a través de su cédula en recepción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en recepción hacen el escaneo del documento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verifica la información del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información es validada por el sistema le dará acceso a las instalaciones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dar acceso a los usuarios autorizados, el sistema debe permanecer funcional para el siguiente acceso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el usuario no cuente con su cédula no se le podrá conceder autorización al sitio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usuario no está registrado en el sistema aparecerá un mensaje informando “usuario no registrado”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Ilimitados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RF4.2</w:t>
      </w:r>
      <w:r w:rsidDel="00000000" w:rsidR="00000000" w:rsidRPr="00000000">
        <w:rPr>
          <w:rtl w:val="0"/>
        </w:rPr>
        <w:t xml:space="preserve">: El sistema deberá permitir el registro de eventos 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3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407268" cy="37809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 4.2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Módulo de 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3">
            <w:pPr>
              <w:ind w:left="14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software de control de acceso de la empresa GateKeeper debe permitir que se registren los eventos que ocurren en el sistema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6">
            <w:pPr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permitir el registro de eventos</w:t>
            </w:r>
          </w:p>
          <w:p w:rsidR="00000000" w:rsidDel="00000000" w:rsidP="00000000" w:rsidRDefault="00000000" w:rsidRPr="00000000" w14:paraId="00000357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 el registro de eventos en el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contar con eventos realizados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registrar automáticamente cualquier intento de acceso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clasificar el eventos de acuerdo a su tipo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incluir de cada eventos registrado un  timestamp (Fecha y hora exacta)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registra los eventos asociados con un usuario específico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contará con el registro del evento en la base de datos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7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evento registrado se llena manualmente no se va registrar en la base de datos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va cambiar la clasificación del evento ya registrado en la base de datos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sólo validará la información ingresada del personal autorizado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ilimitados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