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17F" w:rsidRDefault="0073417F">
      <w:r>
        <w:t>Training set accuracy report and confusion matrix:</w:t>
      </w:r>
    </w:p>
    <w:p w:rsidR="0073417F" w:rsidRDefault="0073417F"/>
    <w:p w:rsidR="0073417F" w:rsidRDefault="0073417F">
      <w:r>
        <w:t>USE</w:t>
      </w:r>
    </w:p>
    <w:p w:rsidR="006B4E53" w:rsidRDefault="0073417F">
      <w:r w:rsidRPr="0073417F">
        <w:drawing>
          <wp:inline distT="0" distB="0" distL="0" distR="0" wp14:anchorId="3BDFEE1F" wp14:editId="71A82E49">
            <wp:extent cx="3874349" cy="1210734"/>
            <wp:effectExtent l="0" t="0" r="0" b="0"/>
            <wp:docPr id="1" name="Picture 1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583" cy="12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7F" w:rsidRDefault="0073417F"/>
    <w:p w:rsidR="0073417F" w:rsidRDefault="0073417F">
      <w:r w:rsidRPr="0073417F">
        <w:drawing>
          <wp:inline distT="0" distB="0" distL="0" distR="0" wp14:anchorId="599573BA" wp14:editId="6AD6E6A8">
            <wp:extent cx="5171247" cy="5507779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706" cy="55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7F" w:rsidRDefault="0073417F"/>
    <w:p w:rsidR="0073417F" w:rsidRDefault="0073417F"/>
    <w:p w:rsidR="0073417F" w:rsidRDefault="0073417F"/>
    <w:p w:rsidR="0073417F" w:rsidRDefault="0073417F"/>
    <w:p w:rsidR="0073417F" w:rsidRDefault="0073417F"/>
    <w:p w:rsidR="0073417F" w:rsidRDefault="0073417F"/>
    <w:p w:rsidR="0073417F" w:rsidRDefault="0073417F"/>
    <w:p w:rsidR="0073417F" w:rsidRDefault="0073417F"/>
    <w:p w:rsidR="0073417F" w:rsidRDefault="0073417F"/>
    <w:p w:rsidR="0073417F" w:rsidRDefault="0073417F" w:rsidP="0073417F">
      <w:r>
        <w:t>USE</w:t>
      </w:r>
      <w:r>
        <w:t xml:space="preserve"> with </w:t>
      </w:r>
      <w:r>
        <w:t>BN</w:t>
      </w:r>
    </w:p>
    <w:p w:rsidR="0073417F" w:rsidRDefault="0073417F"/>
    <w:p w:rsidR="0073417F" w:rsidRDefault="0073417F">
      <w:r w:rsidRPr="0073417F">
        <w:drawing>
          <wp:inline distT="0" distB="0" distL="0" distR="0" wp14:anchorId="6F9E13A2" wp14:editId="00D52877">
            <wp:extent cx="4128088" cy="1286934"/>
            <wp:effectExtent l="0" t="0" r="0" b="0"/>
            <wp:docPr id="3" name="Picture 3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514" cy="13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7F" w:rsidRDefault="0073417F">
      <w:r w:rsidRPr="0073417F">
        <w:drawing>
          <wp:inline distT="0" distB="0" distL="0" distR="0" wp14:anchorId="1C87DFCD" wp14:editId="08E59E05">
            <wp:extent cx="4705794" cy="4951518"/>
            <wp:effectExtent l="0" t="0" r="635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012" cy="49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17F" w:rsidSect="007966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7F"/>
    <w:rsid w:val="006B4E53"/>
    <w:rsid w:val="0073417F"/>
    <w:rsid w:val="007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49FFA"/>
  <w15:chartTrackingRefBased/>
  <w15:docId w15:val="{51F6EEA9-3638-A24B-9F27-D6958050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Yanchong</dc:creator>
  <cp:keywords/>
  <dc:description/>
  <cp:lastModifiedBy>Carolyn Yanchong</cp:lastModifiedBy>
  <cp:revision>1</cp:revision>
  <dcterms:created xsi:type="dcterms:W3CDTF">2020-06-09T03:11:00Z</dcterms:created>
  <dcterms:modified xsi:type="dcterms:W3CDTF">2020-06-09T03:16:00Z</dcterms:modified>
</cp:coreProperties>
</file>