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780" w:rsidRDefault="001B1780" w:rsidP="001B1780">
      <w:r>
        <w:t>Welcome to Day 10</w:t>
      </w:r>
      <w:r>
        <w:t xml:space="preserve"> of the Software 1 Eight Week Challenge, and the </w:t>
      </w:r>
      <w:r>
        <w:t>third</w:t>
      </w:r>
      <w:r>
        <w:t xml:space="preserve"> day of your second week.</w:t>
      </w:r>
    </w:p>
    <w:p w:rsidR="00002F71" w:rsidRDefault="00002F71" w:rsidP="001B1780">
      <w:r>
        <w:t>Your assignment is to d</w:t>
      </w:r>
      <w:bookmarkStart w:id="0" w:name="_GoBack"/>
      <w:bookmarkEnd w:id="0"/>
      <w:r>
        <w:t>o the UCertify Quizzes and Exercises for Chapter 5</w:t>
      </w:r>
      <w:r>
        <w:t>.</w:t>
      </w:r>
    </w:p>
    <w:p w:rsidR="00B3181A" w:rsidRPr="001B1780" w:rsidRDefault="00B3181A" w:rsidP="001B1780"/>
    <w:sectPr w:rsidR="00B3181A" w:rsidRPr="001B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002F71"/>
    <w:rsid w:val="001B1780"/>
    <w:rsid w:val="00282707"/>
    <w:rsid w:val="00286F84"/>
    <w:rsid w:val="00817BA4"/>
    <w:rsid w:val="00B3181A"/>
    <w:rsid w:val="00B55223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9CC1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5</cp:revision>
  <dcterms:created xsi:type="dcterms:W3CDTF">2016-08-20T17:56:00Z</dcterms:created>
  <dcterms:modified xsi:type="dcterms:W3CDTF">2016-08-26T15:18:00Z</dcterms:modified>
</cp:coreProperties>
</file>