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C2" w:rsidRDefault="00A55EC2" w:rsidP="00A55EC2">
      <w:r>
        <w:t>Welcome to Day 11 of the Software 1 Eight Week Challenge, and the fourth day of your second week.</w:t>
      </w:r>
    </w:p>
    <w:p w:rsidR="00C047C6" w:rsidRDefault="00A55EC2" w:rsidP="00C047C6">
      <w:pPr>
        <w:rPr>
          <w:rFonts w:ascii="Verdana" w:hAnsi="Verdana"/>
          <w:b/>
          <w:bCs/>
          <w:sz w:val="18"/>
          <w:szCs w:val="18"/>
        </w:rPr>
      </w:pPr>
      <w:r>
        <w:t>Your assignment is to watch this cohort on Inheritance:</w:t>
      </w:r>
      <w:r w:rsidRPr="000C1143">
        <w:t xml:space="preserve"> </w:t>
      </w:r>
      <w:hyperlink r:id="rId5" w:history="1">
        <w:r w:rsidR="00C047C6">
          <w:rPr>
            <w:rFonts w:ascii="Verdana" w:hAnsi="Verdana"/>
            <w:b/>
            <w:bCs/>
            <w:color w:val="000000"/>
            <w:sz w:val="18"/>
            <w:szCs w:val="18"/>
            <w:u w:val="single"/>
          </w:rPr>
          <w:br/>
        </w:r>
        <w:r w:rsidR="00C047C6">
          <w:rPr>
            <w:rStyle w:val="Hyperlink"/>
            <w:rFonts w:ascii="Verdana" w:hAnsi="Verdana"/>
            <w:b/>
            <w:bCs/>
            <w:color w:val="000000"/>
            <w:sz w:val="18"/>
            <w:szCs w:val="18"/>
          </w:rPr>
          <w:t>https://wgu.adobeconnect.com/p9it0bpbf69/</w:t>
        </w:r>
      </w:hyperlink>
    </w:p>
    <w:p w:rsidR="00A55EC2" w:rsidRPr="000C1143" w:rsidRDefault="00A55EC2" w:rsidP="00A55EC2">
      <w:bookmarkStart w:id="0" w:name="_GoBack"/>
      <w:bookmarkEnd w:id="0"/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A55EC2"/>
    <w:rsid w:val="00B3181A"/>
    <w:rsid w:val="00BB3CF6"/>
    <w:rsid w:val="00C047C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gu.adobeconnect.com/p9it0bpbf69/?OWASP_CSRFTOKEN=a9660ecc76979527cadde04a1a1960b3df5270b4a92d17a24a01aebaa15c6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2016-09-03T12:22:00Z</dcterms:modified>
</cp:coreProperties>
</file>