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F5" w:rsidRDefault="001E60F5" w:rsidP="001E60F5">
      <w:r>
        <w:t>Welcome to Day 15</w:t>
      </w:r>
      <w:r>
        <w:t xml:space="preserve"> of the Software 1 Eight Week Challenge, and the beginning of your </w:t>
      </w:r>
      <w:r>
        <w:t>third</w:t>
      </w:r>
      <w:r>
        <w:t xml:space="preserve"> week!</w:t>
      </w:r>
    </w:p>
    <w:p w:rsidR="00B3181A" w:rsidRPr="001E60F5" w:rsidRDefault="0043150E" w:rsidP="001E60F5">
      <w:r>
        <w:t>Your first assignment is to r</w:t>
      </w:r>
      <w:r>
        <w:t>ead Sierra and Bates Chapter 3, UCertify Chapter 4</w:t>
      </w:r>
      <w:r>
        <w:t xml:space="preserve">, and </w:t>
      </w:r>
      <w:bookmarkStart w:id="0" w:name="_GoBack"/>
      <w:bookmarkEnd w:id="0"/>
      <w:r>
        <w:fldChar w:fldCharType="begin"/>
      </w:r>
      <w:r>
        <w:instrText xml:space="preserve"> HYPERLINK "http://www.javaranch.com/campfire/StoryCups.jsp" </w:instrText>
      </w:r>
      <w:r>
        <w:fldChar w:fldCharType="separate"/>
      </w:r>
      <w:r w:rsidRPr="00293A2E">
        <w:rPr>
          <w:rStyle w:val="Hyperlink"/>
        </w:rPr>
        <w:t>http://www.javaranch.com/campfire/StoryCups.jsp</w:t>
      </w:r>
      <w:r>
        <w:rPr>
          <w:rStyle w:val="Hyperlink"/>
        </w:rPr>
        <w:fldChar w:fldCharType="end"/>
      </w:r>
      <w:r>
        <w:t xml:space="preserve">  and </w:t>
      </w:r>
      <w:hyperlink r:id="rId4" w:history="1">
        <w:r w:rsidRPr="00293A2E">
          <w:rPr>
            <w:rStyle w:val="Hyperlink"/>
          </w:rPr>
          <w:t>http://www.javaranch.com/campfire/StoryPassBy.jsp</w:t>
        </w:r>
      </w:hyperlink>
    </w:p>
    <w:sectPr w:rsidR="00B3181A" w:rsidRPr="001E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1E60F5"/>
    <w:rsid w:val="00282707"/>
    <w:rsid w:val="00286F84"/>
    <w:rsid w:val="0043150E"/>
    <w:rsid w:val="00817BA4"/>
    <w:rsid w:val="00B3181A"/>
    <w:rsid w:val="00B52192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B718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varanch.com/campfire/StoryPassBy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2016-08-26T15:29:00Z</dcterms:modified>
</cp:coreProperties>
</file>