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AE" w:rsidRDefault="0012769C" w:rsidP="00922FAE">
      <w:r>
        <w:t>Welcome to Day 17</w:t>
      </w:r>
      <w:r w:rsidR="00922FAE">
        <w:t xml:space="preserve"> of the Software 1 Eight Week Challenge, and the </w:t>
      </w:r>
      <w:r w:rsidR="00922FAE">
        <w:t>thir</w:t>
      </w:r>
      <w:bookmarkStart w:id="0" w:name="_GoBack"/>
      <w:bookmarkEnd w:id="0"/>
      <w:r w:rsidR="00922FAE">
        <w:t>d</w:t>
      </w:r>
      <w:r w:rsidR="00922FAE">
        <w:t xml:space="preserve"> day of your third week!</w:t>
      </w:r>
    </w:p>
    <w:p w:rsidR="00BB3CF6" w:rsidRDefault="00494B81">
      <w:r>
        <w:t>Watch this cohort on General Topics:</w:t>
      </w:r>
      <w:r w:rsidRPr="00D9665E">
        <w:rPr>
          <w:rFonts w:ascii="Verdana" w:hAnsi="Verdana"/>
          <w:b/>
          <w:bCs/>
          <w:sz w:val="18"/>
          <w:szCs w:val="18"/>
        </w:rPr>
        <w:t xml:space="preserve"> </w:t>
      </w:r>
      <w:hyperlink r:id="rId5" w:history="1">
        <w:r w:rsidRPr="00293A2E">
          <w:rPr>
            <w:rStyle w:val="Hyperlink"/>
            <w:rFonts w:ascii="Verdana" w:hAnsi="Verdana"/>
            <w:b/>
            <w:bCs/>
            <w:sz w:val="18"/>
            <w:szCs w:val="18"/>
          </w:rPr>
          <w:t>https://wgu.adobeconnect.com/p7wo9sknihu/</w:t>
        </w:r>
      </w:hyperlink>
    </w:p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12769C"/>
    <w:rsid w:val="00282707"/>
    <w:rsid w:val="00286F84"/>
    <w:rsid w:val="00494B81"/>
    <w:rsid w:val="00817BA4"/>
    <w:rsid w:val="00922FAE"/>
    <w:rsid w:val="00B3181A"/>
    <w:rsid w:val="00BB3CF6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BBE1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gu.adobeconnect.com/p7wo9skni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2016-08-26T15:35:00Z</dcterms:modified>
</cp:coreProperties>
</file>