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95" w:rsidRDefault="00596495" w:rsidP="00596495">
      <w:pPr>
        <w:ind w:left="360"/>
      </w:pPr>
      <w:r>
        <w:t>Welcome to Day 2 of the Software 1 Eight Week Challenge.</w:t>
      </w:r>
    </w:p>
    <w:p w:rsidR="00596495" w:rsidRDefault="00596495" w:rsidP="00AA18B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Go over the questions you got wrong during the pre-assessment. Note the areas where you need to concentrate most heavily.</w:t>
      </w:r>
    </w:p>
    <w:p w:rsidR="00596495" w:rsidRDefault="00596495" w:rsidP="00596495">
      <w:pPr>
        <w:pStyle w:val="ListParagraph"/>
        <w:numPr>
          <w:ilvl w:val="0"/>
          <w:numId w:val="1"/>
        </w:numPr>
      </w:pPr>
      <w:r>
        <w:t>Read the Sierra and Bates reference, Chapter 1 (skip enums)</w:t>
      </w:r>
    </w:p>
    <w:p w:rsidR="00B3181A" w:rsidRDefault="00596495">
      <w:r>
        <w:t xml:space="preserve"> </w:t>
      </w:r>
    </w:p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7A84"/>
    <w:multiLevelType w:val="hybridMultilevel"/>
    <w:tmpl w:val="80BA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596495"/>
    <w:rsid w:val="00817BA4"/>
    <w:rsid w:val="00AA18B6"/>
    <w:rsid w:val="00B3181A"/>
    <w:rsid w:val="00DF297E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756D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2016-08-26T14:57:00Z</dcterms:modified>
</cp:coreProperties>
</file>