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BDA" w:rsidRDefault="00DD6BDA" w:rsidP="00DD6BDA">
      <w:r>
        <w:t>This is the twenty-fourth</w:t>
      </w:r>
      <w:r>
        <w:t xml:space="preserve"> day of the Software 1 Eigh</w:t>
      </w:r>
      <w:r>
        <w:t>t Week Challenge, and the third</w:t>
      </w:r>
      <w:r>
        <w:t xml:space="preserve"> day of your fourth week.</w:t>
      </w:r>
      <w:r>
        <w:t xml:space="preserve"> Your assignment is to p</w:t>
      </w:r>
      <w:r>
        <w:t xml:space="preserve">rogram in the problem described here: </w:t>
      </w:r>
      <w:hyperlink r:id="rId4" w:history="1">
        <w:r w:rsidRPr="00293A2E">
          <w:rPr>
            <w:rStyle w:val="Hyperlink"/>
          </w:rPr>
          <w:t>http://stackoverflow.com/questions/18811636/instanceof-enthuware-ocajp</w:t>
        </w:r>
      </w:hyperlink>
      <w:r>
        <w:t xml:space="preserve"> </w:t>
      </w:r>
      <w:r>
        <w:t xml:space="preserve"> and p</w:t>
      </w:r>
      <w:bookmarkStart w:id="0" w:name="_GoBack"/>
      <w:bookmarkEnd w:id="0"/>
      <w:r>
        <w:t>ractice the possible combinations of instanceof</w:t>
      </w:r>
    </w:p>
    <w:p w:rsidR="00B3181A" w:rsidRPr="00DD6BDA" w:rsidRDefault="00B3181A" w:rsidP="00DD6BDA"/>
    <w:sectPr w:rsidR="00B3181A" w:rsidRPr="00DD6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282707"/>
    <w:rsid w:val="00286F84"/>
    <w:rsid w:val="00817BA4"/>
    <w:rsid w:val="00B3181A"/>
    <w:rsid w:val="00B55223"/>
    <w:rsid w:val="00DD6BDA"/>
    <w:rsid w:val="00E42773"/>
    <w:rsid w:val="00E7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E03E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B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ckoverflow.com/questions/18811636/instanceof-enthuware-ocaj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4</cp:revision>
  <dcterms:created xsi:type="dcterms:W3CDTF">2016-08-20T17:56:00Z</dcterms:created>
  <dcterms:modified xsi:type="dcterms:W3CDTF">2016-08-26T17:49:00Z</dcterms:modified>
</cp:coreProperties>
</file>